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06654" w14:textId="533CD962" w:rsidR="00200AD2" w:rsidRDefault="00A84AA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образовательное учреждение</w:t>
      </w:r>
    </w:p>
    <w:p w14:paraId="606C66FB" w14:textId="311B7E10" w:rsidR="00A84AA7" w:rsidRDefault="00A84AA7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№10»</w:t>
      </w:r>
    </w:p>
    <w:p w14:paraId="06C0049B" w14:textId="521A6886" w:rsidR="00A84AA7" w:rsidRDefault="00A84AA7">
      <w:pPr>
        <w:jc w:val="center"/>
        <w:rPr>
          <w:sz w:val="28"/>
          <w:szCs w:val="28"/>
        </w:rPr>
      </w:pPr>
      <w:r>
        <w:rPr>
          <w:sz w:val="28"/>
          <w:szCs w:val="28"/>
        </w:rPr>
        <w:t>д. Большое Седельниково</w:t>
      </w:r>
    </w:p>
    <w:p w14:paraId="1E5224AD" w14:textId="54240BB6" w:rsidR="00A84AA7" w:rsidRDefault="00A84AA7">
      <w:pPr>
        <w:jc w:val="center"/>
      </w:pPr>
      <w:r>
        <w:rPr>
          <w:sz w:val="28"/>
          <w:szCs w:val="28"/>
        </w:rPr>
        <w:t>Свердловская область</w:t>
      </w:r>
    </w:p>
    <w:p w14:paraId="7C527210" w14:textId="77777777" w:rsidR="00200AD2" w:rsidRDefault="00200AD2"/>
    <w:p w14:paraId="01EECFF2" w14:textId="77777777" w:rsidR="00200AD2" w:rsidRDefault="00200AD2"/>
    <w:p w14:paraId="41AC1B68" w14:textId="77777777" w:rsidR="00200AD2" w:rsidRDefault="00200AD2"/>
    <w:p w14:paraId="02A429DF" w14:textId="77777777" w:rsidR="00200AD2" w:rsidRDefault="00200AD2"/>
    <w:p w14:paraId="6EE70642" w14:textId="77777777" w:rsidR="00200AD2" w:rsidRDefault="00200AD2"/>
    <w:p w14:paraId="2FE7FF4D" w14:textId="77777777" w:rsidR="00200AD2" w:rsidRDefault="00200AD2"/>
    <w:p w14:paraId="7239F7F9" w14:textId="77777777" w:rsidR="00200AD2" w:rsidRDefault="00AE6F10">
      <w:pPr>
        <w:spacing w:before="120" w:after="120"/>
        <w:jc w:val="center"/>
      </w:pPr>
      <w:r>
        <w:rPr>
          <w:caps/>
          <w:sz w:val="44"/>
          <w:szCs w:val="44"/>
        </w:rPr>
        <w:t>Проект</w:t>
      </w:r>
    </w:p>
    <w:p w14:paraId="34EB04D8" w14:textId="77777777" w:rsidR="00200AD2" w:rsidRDefault="00AE6F10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14:paraId="37258FD6" w14:textId="77777777" w:rsidR="00200AD2" w:rsidRDefault="00AE6F10">
      <w:pPr>
        <w:spacing w:after="120"/>
        <w:jc w:val="center"/>
      </w:pPr>
      <w:r>
        <w:rPr>
          <w:b/>
          <w:bCs/>
          <w:sz w:val="36"/>
          <w:szCs w:val="36"/>
        </w:rPr>
        <w:t>«Эффективные методики преподавания английского языка»</w:t>
      </w:r>
    </w:p>
    <w:p w14:paraId="370BD584" w14:textId="77777777" w:rsidR="00200AD2" w:rsidRDefault="00200AD2"/>
    <w:p w14:paraId="5C0AFB73" w14:textId="77777777" w:rsidR="00200AD2" w:rsidRDefault="00200AD2"/>
    <w:p w14:paraId="2C5D4418" w14:textId="77777777" w:rsidR="00200AD2" w:rsidRDefault="00200AD2"/>
    <w:p w14:paraId="78E4CF01" w14:textId="77777777" w:rsidR="00A84AA7" w:rsidRDefault="00A84AA7" w:rsidP="00A84AA7">
      <w:pPr>
        <w:jc w:val="right"/>
      </w:pPr>
      <w:r>
        <w:t xml:space="preserve">Выполнила Лобанова Е.В., </w:t>
      </w:r>
    </w:p>
    <w:p w14:paraId="54B0EE5E" w14:textId="33E1CF91" w:rsidR="00200AD2" w:rsidRDefault="00A84AA7" w:rsidP="00A84AA7">
      <w:pPr>
        <w:jc w:val="right"/>
      </w:pPr>
      <w:r>
        <w:t>учитель английского языка</w:t>
      </w:r>
    </w:p>
    <w:p w14:paraId="22B5647E" w14:textId="77777777" w:rsidR="00200AD2" w:rsidRDefault="00200AD2"/>
    <w:p w14:paraId="23DCEF2C" w14:textId="77777777" w:rsidR="00200AD2" w:rsidRDefault="00200AD2"/>
    <w:p w14:paraId="6DD023B4" w14:textId="77777777" w:rsidR="00200AD2" w:rsidRDefault="00200AD2"/>
    <w:p w14:paraId="64F69D7C" w14:textId="77777777" w:rsidR="00200AD2" w:rsidRDefault="00200AD2"/>
    <w:p w14:paraId="640489DE" w14:textId="77777777" w:rsidR="00200AD2" w:rsidRDefault="00200AD2"/>
    <w:p w14:paraId="1D29F21A" w14:textId="77777777" w:rsidR="00200AD2" w:rsidRDefault="00200AD2"/>
    <w:p w14:paraId="6D398ADC" w14:textId="77777777" w:rsidR="00200AD2" w:rsidRDefault="00200AD2"/>
    <w:p w14:paraId="53911BB2" w14:textId="77777777" w:rsidR="00200AD2" w:rsidRDefault="00200AD2"/>
    <w:p w14:paraId="00E06C96" w14:textId="77777777" w:rsidR="00200AD2" w:rsidRDefault="00200AD2"/>
    <w:p w14:paraId="3CB25FB4" w14:textId="77777777" w:rsidR="00200AD2" w:rsidRDefault="00200AD2"/>
    <w:p w14:paraId="220E527D" w14:textId="77777777" w:rsidR="00200AD2" w:rsidRDefault="00200AD2"/>
    <w:p w14:paraId="1A7F390A" w14:textId="77777777" w:rsidR="00200AD2" w:rsidRDefault="00AE6F10">
      <w:pPr>
        <w:spacing w:before="40" w:after="40"/>
        <w:jc w:val="center"/>
      </w:pPr>
      <w:r w:rsidRPr="00A84AA7">
        <w:rPr>
          <w:sz w:val="28"/>
          <w:szCs w:val="28"/>
        </w:rPr>
        <w:t xml:space="preserve">2025 </w:t>
      </w:r>
      <w:r>
        <w:rPr>
          <w:sz w:val="28"/>
          <w:szCs w:val="28"/>
        </w:rPr>
        <w:t>г.</w:t>
      </w:r>
    </w:p>
    <w:p w14:paraId="1DBBEDE1" w14:textId="77777777" w:rsidR="00200AD2" w:rsidRDefault="00200AD2"/>
    <w:p w14:paraId="4DA1A1E3" w14:textId="77777777" w:rsidR="00200AD2" w:rsidRDefault="00200AD2"/>
    <w:p w14:paraId="4CCC5070" w14:textId="77777777" w:rsidR="00200AD2" w:rsidRDefault="00200AD2"/>
    <w:p w14:paraId="5536C3C2" w14:textId="77777777" w:rsidR="00200AD2" w:rsidRDefault="00200AD2">
      <w:pPr>
        <w:sectPr w:rsidR="00200AD2">
          <w:pgSz w:w="11900" w:h="16840"/>
          <w:pgMar w:top="567" w:right="850" w:bottom="568" w:left="993" w:header="708" w:footer="708" w:gutter="0"/>
          <w:cols w:space="720"/>
        </w:sectPr>
      </w:pPr>
    </w:p>
    <w:p w14:paraId="3100D8F9" w14:textId="77777777" w:rsidR="00200AD2" w:rsidRDefault="00AE6F10">
      <w:pPr>
        <w:pStyle w:val="a7"/>
      </w:pPr>
      <w:r>
        <w:lastRenderedPageBreak/>
        <w:t>Содержание</w:t>
      </w:r>
    </w:p>
    <w:p w14:paraId="089086BA" w14:textId="7CE657B0" w:rsidR="00200AD2" w:rsidRDefault="00AE6F10">
      <w:pPr>
        <w:tabs>
          <w:tab w:val="right" w:leader="dot" w:pos="9062"/>
        </w:tabs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rPr>
            <w:noProof/>
            <w:sz w:val="28"/>
            <w:szCs w:val="28"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 w:rsidR="00A84AA7">
        <w:rPr>
          <w:noProof/>
        </w:rPr>
        <w:t>3</w:t>
      </w:r>
    </w:p>
    <w:p w14:paraId="2B8D3EE0" w14:textId="2BBF04BB" w:rsidR="00200AD2" w:rsidRDefault="00AE6F10">
      <w:pPr>
        <w:tabs>
          <w:tab w:val="right" w:leader="dot" w:pos="9062"/>
        </w:tabs>
        <w:rPr>
          <w:noProof/>
        </w:rPr>
      </w:pPr>
      <w:hyperlink w:anchor="_Toc2" w:history="1">
        <w:r>
          <w:rPr>
            <w:noProof/>
            <w:sz w:val="28"/>
            <w:szCs w:val="28"/>
          </w:rPr>
          <w:t>1 Актуальность преподавания ан</w:t>
        </w:r>
        <w:r>
          <w:rPr>
            <w:noProof/>
            <w:sz w:val="28"/>
            <w:szCs w:val="28"/>
          </w:rPr>
          <w:t>г</w:t>
        </w:r>
        <w:r>
          <w:rPr>
            <w:noProof/>
            <w:sz w:val="28"/>
            <w:szCs w:val="28"/>
          </w:rPr>
          <w:t>лийского языка в современном мире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 w:rsidR="00A84AA7">
        <w:rPr>
          <w:noProof/>
        </w:rPr>
        <w:t>5</w:t>
      </w:r>
    </w:p>
    <w:p w14:paraId="64B1DEC8" w14:textId="5A255545" w:rsidR="00200AD2" w:rsidRDefault="00AE6F10">
      <w:pPr>
        <w:tabs>
          <w:tab w:val="right" w:leader="dot" w:pos="9062"/>
        </w:tabs>
        <w:rPr>
          <w:noProof/>
        </w:rPr>
      </w:pPr>
      <w:hyperlink w:anchor="_Toc3" w:history="1">
        <w:r>
          <w:rPr>
            <w:noProof/>
            <w:sz w:val="28"/>
            <w:szCs w:val="28"/>
          </w:rPr>
          <w:t>2 Обзор существующих м</w:t>
        </w:r>
        <w:r>
          <w:rPr>
            <w:noProof/>
            <w:sz w:val="28"/>
            <w:szCs w:val="28"/>
          </w:rPr>
          <w:t>е</w:t>
        </w:r>
        <w:r>
          <w:rPr>
            <w:noProof/>
            <w:sz w:val="28"/>
            <w:szCs w:val="28"/>
          </w:rPr>
          <w:t>тодик преподавания английского языка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 w:rsidR="00A84AA7">
        <w:rPr>
          <w:noProof/>
        </w:rPr>
        <w:t>7</w:t>
      </w:r>
    </w:p>
    <w:p w14:paraId="16BC7C78" w14:textId="65452203" w:rsidR="00200AD2" w:rsidRDefault="00AE6F10">
      <w:pPr>
        <w:tabs>
          <w:tab w:val="right" w:leader="dot" w:pos="9062"/>
        </w:tabs>
        <w:rPr>
          <w:noProof/>
        </w:rPr>
      </w:pPr>
      <w:hyperlink w:anchor="_Toc4" w:history="1">
        <w:r>
          <w:rPr>
            <w:noProof/>
            <w:sz w:val="28"/>
            <w:szCs w:val="28"/>
          </w:rPr>
          <w:t>3 Интеграция технологий в</w:t>
        </w:r>
        <w:r>
          <w:rPr>
            <w:noProof/>
            <w:sz w:val="28"/>
            <w:szCs w:val="28"/>
          </w:rPr>
          <w:t xml:space="preserve"> </w:t>
        </w:r>
        <w:r>
          <w:rPr>
            <w:noProof/>
            <w:sz w:val="28"/>
            <w:szCs w:val="28"/>
          </w:rPr>
          <w:t>обучение английскому языку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 w:rsidR="00A84AA7">
        <w:rPr>
          <w:noProof/>
        </w:rPr>
        <w:t>9</w:t>
      </w:r>
    </w:p>
    <w:p w14:paraId="57FFCAF4" w14:textId="2C44F4B6" w:rsidR="00200AD2" w:rsidRDefault="00AE6F10">
      <w:pPr>
        <w:tabs>
          <w:tab w:val="right" w:leader="dot" w:pos="9062"/>
        </w:tabs>
        <w:rPr>
          <w:noProof/>
        </w:rPr>
      </w:pPr>
      <w:hyperlink w:anchor="_Toc5" w:history="1">
        <w:r>
          <w:rPr>
            <w:noProof/>
            <w:sz w:val="28"/>
            <w:szCs w:val="28"/>
          </w:rPr>
          <w:t>4 Психология обуче</w:t>
        </w:r>
        <w:r>
          <w:rPr>
            <w:noProof/>
            <w:sz w:val="28"/>
            <w:szCs w:val="28"/>
          </w:rPr>
          <w:t>н</w:t>
        </w:r>
        <w:r>
          <w:rPr>
            <w:noProof/>
            <w:sz w:val="28"/>
            <w:szCs w:val="28"/>
          </w:rPr>
          <w:t>и</w:t>
        </w:r>
        <w:r>
          <w:rPr>
            <w:noProof/>
            <w:sz w:val="28"/>
            <w:szCs w:val="28"/>
          </w:rPr>
          <w:t>я: адаптация под</w:t>
        </w:r>
        <w:r>
          <w:rPr>
            <w:noProof/>
            <w:sz w:val="28"/>
            <w:szCs w:val="28"/>
          </w:rPr>
          <w:t xml:space="preserve"> </w:t>
        </w:r>
        <w:r>
          <w:rPr>
            <w:noProof/>
            <w:sz w:val="28"/>
            <w:szCs w:val="28"/>
          </w:rPr>
          <w:t>индивидуальные нужды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 w:rsidR="00A84AA7">
        <w:rPr>
          <w:noProof/>
        </w:rPr>
        <w:t>11</w:t>
      </w:r>
    </w:p>
    <w:p w14:paraId="0B19D7CC" w14:textId="24A9CDC6" w:rsidR="00200AD2" w:rsidRDefault="00AE6F10">
      <w:pPr>
        <w:tabs>
          <w:tab w:val="right" w:leader="dot" w:pos="9062"/>
        </w:tabs>
        <w:rPr>
          <w:noProof/>
        </w:rPr>
      </w:pPr>
      <w:hyperlink w:anchor="_Toc6" w:history="1">
        <w:r>
          <w:rPr>
            <w:noProof/>
            <w:sz w:val="28"/>
            <w:szCs w:val="28"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 w:rsidR="00A84AA7">
        <w:rPr>
          <w:noProof/>
        </w:rPr>
        <w:t>13</w:t>
      </w:r>
    </w:p>
    <w:p w14:paraId="797868D3" w14:textId="5C9C1B92" w:rsidR="00200AD2" w:rsidRDefault="00AE6F10">
      <w:pPr>
        <w:tabs>
          <w:tab w:val="right" w:leader="dot" w:pos="9062"/>
        </w:tabs>
        <w:rPr>
          <w:noProof/>
        </w:rPr>
      </w:pPr>
      <w:hyperlink w:anchor="_Toc7" w:history="1">
        <w:r>
          <w:rPr>
            <w:noProof/>
            <w:sz w:val="28"/>
            <w:szCs w:val="28"/>
          </w:rPr>
          <w:t>Библиография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 w:rsidR="00A84AA7">
        <w:rPr>
          <w:noProof/>
        </w:rPr>
        <w:t>15</w:t>
      </w:r>
    </w:p>
    <w:p w14:paraId="1B5A5DF1" w14:textId="77777777" w:rsidR="00200AD2" w:rsidRDefault="00AE6F10">
      <w:r>
        <w:fldChar w:fldCharType="end"/>
      </w:r>
    </w:p>
    <w:p w14:paraId="74D2A09E" w14:textId="77777777" w:rsidR="00200AD2" w:rsidRDefault="00200AD2">
      <w:pPr>
        <w:sectPr w:rsidR="00200AD2">
          <w:footerReference w:type="default" r:id="rId6"/>
          <w:pgSz w:w="11905" w:h="16837"/>
          <w:pgMar w:top="1133" w:right="566" w:bottom="1133" w:left="1700" w:header="720" w:footer="720" w:gutter="0"/>
          <w:cols w:space="720"/>
        </w:sectPr>
      </w:pPr>
      <w:bookmarkStart w:id="0" w:name="_GoBack"/>
      <w:bookmarkEnd w:id="0"/>
    </w:p>
    <w:p w14:paraId="4F68C4D5" w14:textId="77777777" w:rsidR="00200AD2" w:rsidRDefault="00AE6F10">
      <w:pPr>
        <w:pStyle w:val="1"/>
      </w:pPr>
      <w:bookmarkStart w:id="1" w:name="_Toc1"/>
      <w:r>
        <w:lastRenderedPageBreak/>
        <w:t>Введение</w:t>
      </w:r>
      <w:bookmarkEnd w:id="1"/>
    </w:p>
    <w:p w14:paraId="01540DE7" w14:textId="77777777" w:rsidR="00200AD2" w:rsidRDefault="00AE6F10">
      <w:pPr>
        <w:pStyle w:val="paragraphStyleText"/>
      </w:pPr>
      <w:r>
        <w:rPr>
          <w:rStyle w:val="fontStyleText"/>
        </w:rPr>
        <w:t>В современном мире знание английск</w:t>
      </w:r>
      <w:r>
        <w:rPr>
          <w:rStyle w:val="fontStyleText"/>
        </w:rPr>
        <w:t>ого языка стало неотъемлемой частью образовательного процесса и профессиональной деятельности. Английский язык, как международный язык общения, открывает двери к новым возможностям, как в личной, так и в профессиональной жизни. Актуальность преподавания ан</w:t>
      </w:r>
      <w:r>
        <w:rPr>
          <w:rStyle w:val="fontStyleText"/>
        </w:rPr>
        <w:t>глийского языка в условиях глобализации и интеграции различных культур и экономик не вызывает сомнений. Однако, несмотря на высокую значимость, многие учащиеся сталкиваются с проблемами в процессе изучения языка, что подчеркивает необходимость поиска и вне</w:t>
      </w:r>
      <w:r>
        <w:rPr>
          <w:rStyle w:val="fontStyleText"/>
        </w:rPr>
        <w:t>дрения эффективных методик преподавания.</w:t>
      </w:r>
    </w:p>
    <w:p w14:paraId="10A60753" w14:textId="77777777" w:rsidR="00200AD2" w:rsidRDefault="00AE6F10">
      <w:pPr>
        <w:pStyle w:val="paragraphStyleText"/>
      </w:pPr>
      <w:r>
        <w:rPr>
          <w:rStyle w:val="fontStyleText"/>
        </w:rPr>
        <w:t xml:space="preserve">Одной из основных проблем, с которой сталкиваются преподаватели, является недостаток современных и эффективных методик, способствующих повышению интереса и мотивации учащихся. Традиционные подходы к обучению, такие </w:t>
      </w:r>
      <w:r>
        <w:rPr>
          <w:rStyle w:val="fontStyleText"/>
        </w:rPr>
        <w:t>как заучивание слов и грамматических правил, часто не соответствуют требованиям современного общества, где акцент смещается на практическое применение языка. В связи с этим, возникает необходимость в исследовании и анализе существующих методик преподавания</w:t>
      </w:r>
      <w:r>
        <w:rPr>
          <w:rStyle w:val="fontStyleText"/>
        </w:rPr>
        <w:t xml:space="preserve"> английского языка, а также в разработке новых подходов, которые будут учитывать индивидуальные потребности и уровень подготовки студентов.</w:t>
      </w:r>
    </w:p>
    <w:p w14:paraId="4C73BBAB" w14:textId="77777777" w:rsidR="00200AD2" w:rsidRDefault="00AE6F10">
      <w:pPr>
        <w:pStyle w:val="paragraphStyleText"/>
      </w:pPr>
      <w:r>
        <w:rPr>
          <w:rStyle w:val="fontStyleText"/>
        </w:rPr>
        <w:t>В данной работе будет проведен обзор существующих методик преподавания английского языка, включая традиционные и сов</w:t>
      </w:r>
      <w:r>
        <w:rPr>
          <w:rStyle w:val="fontStyleText"/>
        </w:rPr>
        <w:t>ременные подходы. Особое внимание будет уделено интеграции технологий в обучение, что является важным аспектом в условиях цифровизации образования. Использование интерактивных методов, таких как видеообучение, геймификация и подкастинг, позволяет сделать п</w:t>
      </w:r>
      <w:r>
        <w:rPr>
          <w:rStyle w:val="fontStyleText"/>
        </w:rPr>
        <w:t>роцесс обучения более увлекательным и эффективным. Эти методы не только способствуют лучшему усвоению материала, но и повышают мотивацию студентов, что является ключевым фактором в успешном обучении.</w:t>
      </w:r>
    </w:p>
    <w:p w14:paraId="0EF35D2A" w14:textId="77777777" w:rsidR="00200AD2" w:rsidRDefault="00AE6F10">
      <w:pPr>
        <w:pStyle w:val="paragraphStyleText"/>
      </w:pPr>
      <w:r>
        <w:rPr>
          <w:rStyle w:val="fontStyleText"/>
        </w:rPr>
        <w:t>Кроме того, в работе будет рассмотрена психология обучен</w:t>
      </w:r>
      <w:r>
        <w:rPr>
          <w:rStyle w:val="fontStyleText"/>
        </w:rPr>
        <w:t xml:space="preserve">ия, которая играет важную роль в адаптации методик под индивидуальные нужды </w:t>
      </w:r>
      <w:r>
        <w:rPr>
          <w:rStyle w:val="fontStyleText"/>
        </w:rPr>
        <w:lastRenderedPageBreak/>
        <w:t>студентов. Понимание особенностей восприятия и усвоения информации каждым учащимся позволяет преподавателям более эффективно организовывать учебный процесс, учитывая различные стил</w:t>
      </w:r>
      <w:r>
        <w:rPr>
          <w:rStyle w:val="fontStyleText"/>
        </w:rPr>
        <w:t>и обучения и предпочтения. Это, в свою очередь, способствует созданию комфортной и продуктивной образовательной среды.</w:t>
      </w:r>
    </w:p>
    <w:p w14:paraId="2949BB5F" w14:textId="77777777" w:rsidR="00200AD2" w:rsidRDefault="00AE6F10">
      <w:pPr>
        <w:pStyle w:val="paragraphStyleText"/>
      </w:pPr>
      <w:r>
        <w:rPr>
          <w:rStyle w:val="fontStyleText"/>
        </w:rPr>
        <w:t>В рамках исследования будут поставлены следующие задачи: изучить существующие методики преподавания английского языка, провести анализ пр</w:t>
      </w:r>
      <w:r>
        <w:rPr>
          <w:rStyle w:val="fontStyleText"/>
        </w:rPr>
        <w:t xml:space="preserve">именения современных технологий в обучении, разработать рекомендации для преподавателей по применению различных подходов, а также подготовить практические материалы для использования на занятиях. Эти задачи помогут не только выявить наиболее перспективные </w:t>
      </w:r>
      <w:r>
        <w:rPr>
          <w:rStyle w:val="fontStyleText"/>
        </w:rPr>
        <w:t>методики, но и предложить конкретные решения для повышения качества преподавания английского языка.</w:t>
      </w:r>
    </w:p>
    <w:p w14:paraId="0CA5FE50" w14:textId="77777777" w:rsidR="00200AD2" w:rsidRDefault="00AE6F10">
      <w:pPr>
        <w:pStyle w:val="paragraphStyleText"/>
      </w:pPr>
      <w:r>
        <w:rPr>
          <w:rStyle w:val="fontStyleText"/>
        </w:rPr>
        <w:t>Таким образом, работа направлена на решение актуальной проблемы недостатка эффективных методик преподавания английского языка, что, в свою очередь, должно способствовать повышению интереса и мотивации учащихся, а также улучшению их языковых навыков. В резу</w:t>
      </w:r>
      <w:r>
        <w:rPr>
          <w:rStyle w:val="fontStyleText"/>
        </w:rPr>
        <w:t>льтате исследования будут предложены рекомендации и практические материалы, которые смогут быть полезными как для преподавателей, так и для студентов, стремящихся к успешному овладению английским языком.</w:t>
      </w:r>
    </w:p>
    <w:p w14:paraId="5719EB86" w14:textId="77777777" w:rsidR="00200AD2" w:rsidRDefault="00200AD2">
      <w:pPr>
        <w:sectPr w:rsidR="00200AD2">
          <w:footerReference w:type="default" r:id="rId7"/>
          <w:pgSz w:w="11905" w:h="16837"/>
          <w:pgMar w:top="1133" w:right="566" w:bottom="1133" w:left="1700" w:header="720" w:footer="720" w:gutter="0"/>
          <w:cols w:space="720"/>
        </w:sectPr>
      </w:pPr>
    </w:p>
    <w:p w14:paraId="186D50D1" w14:textId="77777777" w:rsidR="00200AD2" w:rsidRDefault="00AE6F10">
      <w:pPr>
        <w:pStyle w:val="1"/>
      </w:pPr>
      <w:bookmarkStart w:id="2" w:name="_Toc2"/>
      <w:r>
        <w:lastRenderedPageBreak/>
        <w:t>1 Актуальность преподавания ан</w:t>
      </w:r>
      <w:r>
        <w:t>глийского языка в современном мире</w:t>
      </w:r>
      <w:bookmarkEnd w:id="2"/>
    </w:p>
    <w:p w14:paraId="34C2334D" w14:textId="77777777" w:rsidR="00200AD2" w:rsidRDefault="00AE6F10">
      <w:pPr>
        <w:pStyle w:val="paragraphStyleText"/>
      </w:pPr>
      <w:r>
        <w:rPr>
          <w:rStyle w:val="fontStyleText"/>
        </w:rPr>
        <w:t>Изучение английского языка стало неотъемлемой частью современного образования и профессиональной подготовки. В условиях глобализации и интенсивного межкультурного обмена знание английского языка открывает новые горизонты.</w:t>
      </w:r>
      <w:r>
        <w:rPr>
          <w:rStyle w:val="fontStyleText"/>
        </w:rPr>
        <w:t xml:space="preserve"> Особенно актуально это для молодежи, так как исследования показывают, что дети до 12 лет учат иностранный язык с гораздо большей эффективностью по сравнению со взрослыми, что в 42% случаев превышает успеваемость подростков [8].</w:t>
      </w:r>
    </w:p>
    <w:p w14:paraId="1936CE7E" w14:textId="77777777" w:rsidR="00200AD2" w:rsidRDefault="00AE6F10">
      <w:pPr>
        <w:pStyle w:val="paragraphStyleText"/>
      </w:pPr>
      <w:r>
        <w:rPr>
          <w:rStyle w:val="fontStyleText"/>
        </w:rPr>
        <w:t>Английский язык занимает це</w:t>
      </w:r>
      <w:r>
        <w:rPr>
          <w:rStyle w:val="fontStyleText"/>
        </w:rPr>
        <w:t>нтральное место в образовательных системах большинства стран. Он становится необходимым для получения образования высокого уровня, так как многие ведущие университеты принимают только тех студентов, которые обладают достаточным уровнем владения этим языком</w:t>
      </w:r>
      <w:r>
        <w:rPr>
          <w:rStyle w:val="fontStyleText"/>
        </w:rPr>
        <w:t xml:space="preserve"> [11]. Это также касается профессиональной деятельности: большое количество международных организаций и компаний требует от своих сотрудников знания английского языка, что в свою очередь положительно сказывается на карьерном росте и увеличении заработной п</w:t>
      </w:r>
      <w:r>
        <w:rPr>
          <w:rStyle w:val="fontStyleText"/>
        </w:rPr>
        <w:t>латы [2].</w:t>
      </w:r>
    </w:p>
    <w:p w14:paraId="669C701E" w14:textId="77777777" w:rsidR="00200AD2" w:rsidRDefault="00AE6F10">
      <w:pPr>
        <w:pStyle w:val="paragraphStyleText"/>
      </w:pPr>
      <w:r>
        <w:rPr>
          <w:rStyle w:val="fontStyleText"/>
        </w:rPr>
        <w:t>Сегодня английский язык не только помогает эффективно вести деловые переговоры, но и делает возможным легкое взаимодействие с культурой других стран. Владение английским упрощает процесс путешествий — даёт возможность находить общий язык с местны</w:t>
      </w:r>
      <w:r>
        <w:rPr>
          <w:rStyle w:val="fontStyleText"/>
        </w:rPr>
        <w:t>ми жителями и открывает доступ к международным сообществам [17]. Технологический прогресс и развитие интернет-коммуникаций также подтверждают значимость этого языка: огромное количество онлайн-ресурсов, образовательных платформ и обучающих курсов представл</w:t>
      </w:r>
      <w:r>
        <w:rPr>
          <w:rStyle w:val="fontStyleText"/>
        </w:rPr>
        <w:t>ены именно на английском [16].</w:t>
      </w:r>
    </w:p>
    <w:p w14:paraId="1A861F85" w14:textId="77777777" w:rsidR="00200AD2" w:rsidRDefault="00AE6F10">
      <w:pPr>
        <w:pStyle w:val="paragraphStyleText"/>
      </w:pPr>
      <w:r>
        <w:rPr>
          <w:rStyle w:val="fontStyleText"/>
        </w:rPr>
        <w:t>Для студентов, изучающих английский язык, важно осознавать, что это не просто навык, а ключ к новым возможностям в образовании и карьере. Современные подходы к преподаванию, о которых будет сказано в следующих разделах, спосо</w:t>
      </w:r>
      <w:r>
        <w:rPr>
          <w:rStyle w:val="fontStyleText"/>
        </w:rPr>
        <w:t xml:space="preserve">бны максимально адаптировать учебные процессы к </w:t>
      </w:r>
      <w:r>
        <w:rPr>
          <w:rStyle w:val="fontStyleText"/>
        </w:rPr>
        <w:lastRenderedPageBreak/>
        <w:t>требованиям времени и желаниям студентов, что в итоге помогает удовлетворить растущие потребности в изучении английского языка.</w:t>
      </w:r>
    </w:p>
    <w:p w14:paraId="2673E505" w14:textId="77777777" w:rsidR="00200AD2" w:rsidRDefault="00200AD2">
      <w:pPr>
        <w:sectPr w:rsidR="00200AD2">
          <w:footerReference w:type="default" r:id="rId8"/>
          <w:pgSz w:w="11905" w:h="16837"/>
          <w:pgMar w:top="1133" w:right="566" w:bottom="1133" w:left="1700" w:header="720" w:footer="720" w:gutter="0"/>
          <w:cols w:space="720"/>
        </w:sectPr>
      </w:pPr>
    </w:p>
    <w:p w14:paraId="4725B108" w14:textId="77777777" w:rsidR="00200AD2" w:rsidRDefault="00AE6F10">
      <w:pPr>
        <w:pStyle w:val="1"/>
      </w:pPr>
      <w:bookmarkStart w:id="3" w:name="_Toc3"/>
      <w:r>
        <w:lastRenderedPageBreak/>
        <w:t>2 Обзор существующих методик преподавания английского язык</w:t>
      </w:r>
      <w:r>
        <w:t>а</w:t>
      </w:r>
      <w:bookmarkEnd w:id="3"/>
    </w:p>
    <w:p w14:paraId="0C054CF0" w14:textId="77777777" w:rsidR="00200AD2" w:rsidRDefault="00AE6F10">
      <w:pPr>
        <w:pStyle w:val="paragraphStyleText"/>
      </w:pPr>
      <w:r>
        <w:rPr>
          <w:rStyle w:val="fontStyleText"/>
        </w:rPr>
        <w:t>Разнообразие методик преподавания английского языка позволяет адаптировать обучение под различные потребности учащихся. Классические методы, такие как грамматико-переводной и коммуникативный подход, имеют разные цели и способы реализации, что отражает их</w:t>
      </w:r>
      <w:r>
        <w:rPr>
          <w:rStyle w:val="fontStyleText"/>
        </w:rPr>
        <w:t xml:space="preserve"> сильные и слабые стороны.</w:t>
      </w:r>
    </w:p>
    <w:p w14:paraId="42653C2C" w14:textId="77777777" w:rsidR="00200AD2" w:rsidRDefault="00AE6F10">
      <w:pPr>
        <w:pStyle w:val="paragraphStyleText"/>
      </w:pPr>
      <w:r>
        <w:rPr>
          <w:rStyle w:val="fontStyleText"/>
        </w:rPr>
        <w:t>Грамматико-переводной метод акцентирует внимание на изучении грамматики и лексики через перевод и заучивание. Это традиционный подход, который долгое время доминировал в преподавании. Его основное преимущество заключается в систе</w:t>
      </w:r>
      <w:r>
        <w:rPr>
          <w:rStyle w:val="fontStyleText"/>
        </w:rPr>
        <w:t>матичном изучении структуры языка, что помогает учащимся формировать базу знаний для дальнейшего изучения. Однако, данный метод часто критикуется за недостаточное внимание к разговорной практике, что затрудняет использование языка в реальной жизни [14].</w:t>
      </w:r>
    </w:p>
    <w:p w14:paraId="40C24B89" w14:textId="77777777" w:rsidR="00200AD2" w:rsidRDefault="00AE6F10">
      <w:pPr>
        <w:pStyle w:val="paragraphStyleText"/>
      </w:pPr>
      <w:r>
        <w:rPr>
          <w:rStyle w:val="fontStyleText"/>
        </w:rPr>
        <w:t>Ко</w:t>
      </w:r>
      <w:r>
        <w:rPr>
          <w:rStyle w:val="fontStyleText"/>
        </w:rPr>
        <w:t>ммуникативный подход, напротив, акцентирует внимание на навыках общения и взаимодействия на языке. Этот метод способствует активному использованию языка в повседневных ситуациях, учит студентов уверенно общаться и преодолевать языковой барьер. Практика диа</w:t>
      </w:r>
      <w:r>
        <w:rPr>
          <w:rStyle w:val="fontStyleText"/>
        </w:rPr>
        <w:t>логов, ролевых игр и использования языка в реальных контекстах помогает учащимся быстрее адаптироваться и чувствовать себя уверенно. Однако он требует большей подготовки со стороны преподавателя и хорошей организации учебного процесса [3].</w:t>
      </w:r>
    </w:p>
    <w:p w14:paraId="78D8A1A8" w14:textId="77777777" w:rsidR="00200AD2" w:rsidRDefault="00AE6F10">
      <w:pPr>
        <w:pStyle w:val="paragraphStyleText"/>
      </w:pPr>
      <w:r>
        <w:rPr>
          <w:rStyle w:val="fontStyleText"/>
        </w:rPr>
        <w:t>Современные мето</w:t>
      </w:r>
      <w:r>
        <w:rPr>
          <w:rStyle w:val="fontStyleText"/>
        </w:rPr>
        <w:t>дики, такие как проектная методика и CLIL (предметно-языковое интегрированное обучение), открывают новые горизонты в обучении. В проектной методике студенты работают над конкретными проектами, что дает им возможность применить язык на практике и развить кр</w:t>
      </w:r>
      <w:r>
        <w:rPr>
          <w:rStyle w:val="fontStyleText"/>
        </w:rPr>
        <w:t xml:space="preserve">еативные и аналитические навыки. Это повышает мотивацию и вовлеченность студентов в обучение [19]. CLIL же комбинирует изучение языка с другими предметами, давая возможность интегрировать знания из различных областей и углубить понимание языка в контексте </w:t>
      </w:r>
      <w:r>
        <w:rPr>
          <w:rStyle w:val="fontStyleText"/>
        </w:rPr>
        <w:t>[1].</w:t>
      </w:r>
    </w:p>
    <w:p w14:paraId="29BE9089" w14:textId="77777777" w:rsidR="00200AD2" w:rsidRDefault="00AE6F10">
      <w:pPr>
        <w:pStyle w:val="paragraphStyleText"/>
      </w:pPr>
      <w:r>
        <w:rPr>
          <w:rStyle w:val="fontStyleText"/>
        </w:rPr>
        <w:lastRenderedPageBreak/>
        <w:t>Метод перевернутого класса тоже активно внедряется в обучение. Суть его заключается в том, что студенты изучают теоретический материал дома, а время на занятиях используется для практики и обсуждения. Это позволяет создать более динамичную учебную атм</w:t>
      </w:r>
      <w:r>
        <w:rPr>
          <w:rStyle w:val="fontStyleText"/>
        </w:rPr>
        <w:t>осферу, где внимание уделяется не просто запоминанию, а практическому применению знаний [13].</w:t>
      </w:r>
    </w:p>
    <w:p w14:paraId="0EBB9DD5" w14:textId="77777777" w:rsidR="00200AD2" w:rsidRDefault="00AE6F10">
      <w:pPr>
        <w:pStyle w:val="paragraphStyleText"/>
      </w:pPr>
      <w:r>
        <w:rPr>
          <w:rStyle w:val="fontStyleText"/>
        </w:rPr>
        <w:t xml:space="preserve">К методам, которые приложение на практике, также относится storytelling. Этот подход использует рассказы и мини-истории для удержания интереса студентов, а также </w:t>
      </w:r>
      <w:r>
        <w:rPr>
          <w:rStyle w:val="fontStyleText"/>
        </w:rPr>
        <w:t>помогает развить творческое мышление и навыки общения [14]. Кейс-метод делает акцент на анализе реальных ситуаций, что позволяет студентам не только изучать язык, но и приобретать практические навыки [19].</w:t>
      </w:r>
    </w:p>
    <w:p w14:paraId="4EA2A17C" w14:textId="77777777" w:rsidR="00200AD2" w:rsidRDefault="00AE6F10">
      <w:pPr>
        <w:pStyle w:val="paragraphStyleText"/>
      </w:pPr>
      <w:r>
        <w:rPr>
          <w:rStyle w:val="fontStyleText"/>
        </w:rPr>
        <w:t>Выбор методики зависит от индивидуальных целей сту</w:t>
      </w:r>
      <w:r>
        <w:rPr>
          <w:rStyle w:val="fontStyleText"/>
        </w:rPr>
        <w:t>дентов, их уровня подготовки и стиля обучения. Важно помнить, что нет универсальной методики, которая была бы эффективна для всех. Адаптация подходов под конкретные нужды обучающихся делает процесс более целенаправленным и результативным [3].</w:t>
      </w:r>
    </w:p>
    <w:p w14:paraId="5019F939" w14:textId="77777777" w:rsidR="00200AD2" w:rsidRDefault="00200AD2">
      <w:pPr>
        <w:sectPr w:rsidR="00200AD2">
          <w:footerReference w:type="default" r:id="rId9"/>
          <w:pgSz w:w="11905" w:h="16837"/>
          <w:pgMar w:top="1133" w:right="566" w:bottom="1133" w:left="1700" w:header="720" w:footer="720" w:gutter="0"/>
          <w:cols w:space="720"/>
        </w:sectPr>
      </w:pPr>
    </w:p>
    <w:p w14:paraId="0F7ADE1F" w14:textId="77777777" w:rsidR="00200AD2" w:rsidRDefault="00AE6F10">
      <w:pPr>
        <w:pStyle w:val="1"/>
      </w:pPr>
      <w:bookmarkStart w:id="4" w:name="_Toc4"/>
      <w:r>
        <w:lastRenderedPageBreak/>
        <w:t>3 Интеграция технологий в обучение английскому языку</w:t>
      </w:r>
      <w:bookmarkEnd w:id="4"/>
    </w:p>
    <w:p w14:paraId="77A7F9A4" w14:textId="77777777" w:rsidR="00200AD2" w:rsidRDefault="00AE6F10">
      <w:pPr>
        <w:pStyle w:val="paragraphStyleText"/>
      </w:pPr>
      <w:r>
        <w:rPr>
          <w:rStyle w:val="fontStyleText"/>
        </w:rPr>
        <w:t xml:space="preserve">Современные технологии глубоко интегрируются в процесс обучения английскому языку, трансформируя подходы к обучению и предоставляя новые возможности для студентов. Внедрение интерактивных </w:t>
      </w:r>
      <w:r>
        <w:rPr>
          <w:rStyle w:val="fontStyleText"/>
        </w:rPr>
        <w:t>инструментов, таких как мобильные приложения, онлайн-платформы и виртуальная реальность, способствует более глубокому взаимодействию учащихся с учебным материалом. Кроме того, эти ресурсы обеспечивают удобный доступ к образовательным материалам, что позвол</w:t>
      </w:r>
      <w:r>
        <w:rPr>
          <w:rStyle w:val="fontStyleText"/>
        </w:rPr>
        <w:t>яет студентам учиться в любое время и в любом месте [4].</w:t>
      </w:r>
    </w:p>
    <w:p w14:paraId="0220F321" w14:textId="77777777" w:rsidR="00200AD2" w:rsidRDefault="00AE6F10">
      <w:pPr>
        <w:pStyle w:val="paragraphStyleText"/>
      </w:pPr>
      <w:r>
        <w:rPr>
          <w:rStyle w:val="fontStyleText"/>
        </w:rPr>
        <w:t>Платформы, такие как Coursera, Duolingo и другие, предлагают разнообразные методы изучения, включая видеоматериалы, задачи и живое общение с носителями языка. Эти ресурсы способны поддерживать высоки</w:t>
      </w:r>
      <w:r>
        <w:rPr>
          <w:rStyle w:val="fontStyleText"/>
        </w:rPr>
        <w:t xml:space="preserve">й уровень активности и вовлечения студентов, что является существенным фактором их успеха. Элементы геймификации добавляют элемент соревнования и развлечения в процесс изучения, повышая тем самым мотивацию учащихся [5]. Каждое из этих направлений обучения </w:t>
      </w:r>
      <w:r>
        <w:rPr>
          <w:rStyle w:val="fontStyleText"/>
        </w:rPr>
        <w:t>создает стимулы для более тщательной проработки учебного материала и улучшает уровень усвоения языка, что подтверждается исследованиями последних лет [18].</w:t>
      </w:r>
    </w:p>
    <w:p w14:paraId="451BF7DA" w14:textId="77777777" w:rsidR="00200AD2" w:rsidRDefault="00AE6F10">
      <w:pPr>
        <w:pStyle w:val="paragraphStyleText"/>
      </w:pPr>
      <w:r>
        <w:rPr>
          <w:rStyle w:val="fontStyleText"/>
        </w:rPr>
        <w:t>Однако использование технологий в обучении английскому языку не лишено вызовов. Непостоянство качест</w:t>
      </w:r>
      <w:r>
        <w:rPr>
          <w:rStyle w:val="fontStyleText"/>
        </w:rPr>
        <w:t>ва онлайн-курсов и недостаток живого общения могут затруднять процесс обучения для некоторых студентов. Безусловно, технологии требуют от учащихся высокой степени самостоятельности и ответственности за свое образование, что может стать препятствием для мен</w:t>
      </w:r>
      <w:r>
        <w:rPr>
          <w:rStyle w:val="fontStyleText"/>
        </w:rPr>
        <w:t>ее мотивированных студентов [12]. Таким образом, успешное использование технологий зависит не только от доступности ресурсов, но и от готовности и желания студентов активно работать с ними.</w:t>
      </w:r>
    </w:p>
    <w:p w14:paraId="5D004F3F" w14:textId="77777777" w:rsidR="00200AD2" w:rsidRDefault="00AE6F10">
      <w:pPr>
        <w:pStyle w:val="paragraphStyleText"/>
      </w:pPr>
      <w:r>
        <w:rPr>
          <w:rStyle w:val="fontStyleText"/>
        </w:rPr>
        <w:t>Адаптация технологий к индивидуальным потребностям обучающихся — е</w:t>
      </w:r>
      <w:r>
        <w:rPr>
          <w:rStyle w:val="fontStyleText"/>
        </w:rPr>
        <w:t xml:space="preserve">ще один положительный аспект современных подходов. Искусственный интеллект и анализ данных могут создать персонализированные </w:t>
      </w:r>
      <w:r>
        <w:rPr>
          <w:rStyle w:val="fontStyleText"/>
        </w:rPr>
        <w:lastRenderedPageBreak/>
        <w:t xml:space="preserve">образовательные траектории, что делает учебный процесс более эффективным. Это позволяет каждому студенту двигаться в своем темпе и </w:t>
      </w:r>
      <w:r>
        <w:rPr>
          <w:rStyle w:val="fontStyleText"/>
        </w:rPr>
        <w:t>концентрироваться на тех областях, где он испытывает наибольшие трудности [6].</w:t>
      </w:r>
    </w:p>
    <w:p w14:paraId="6FED07B0" w14:textId="77777777" w:rsidR="00200AD2" w:rsidRDefault="00AE6F10">
      <w:pPr>
        <w:pStyle w:val="paragraphStyleText"/>
      </w:pPr>
      <w:r>
        <w:rPr>
          <w:rStyle w:val="fontStyleText"/>
        </w:rPr>
        <w:t xml:space="preserve">Интеграция технологий в преподавание английского языка создает вызовы, но и открывает значительные перспективы для учебного процесса. Потенциал для улучшения мотивации и вовлеченности студентов заключается в использовании разнообразных форматов и методов, </w:t>
      </w:r>
      <w:r>
        <w:rPr>
          <w:rStyle w:val="fontStyleText"/>
        </w:rPr>
        <w:t>которые делают изучение языка более привлекательным и интерактивным. Переход к более практическим аспектам применения технологий в обучении английскому языку продолжит раскрывать их возможности и определять новые горизонты для преподавателей и студентов.</w:t>
      </w:r>
    </w:p>
    <w:p w14:paraId="734CE90A" w14:textId="77777777" w:rsidR="00200AD2" w:rsidRDefault="00200AD2">
      <w:pPr>
        <w:sectPr w:rsidR="00200AD2">
          <w:footerReference w:type="default" r:id="rId10"/>
          <w:pgSz w:w="11905" w:h="16837"/>
          <w:pgMar w:top="1133" w:right="566" w:bottom="1133" w:left="1700" w:header="720" w:footer="720" w:gutter="0"/>
          <w:cols w:space="720"/>
        </w:sectPr>
      </w:pPr>
    </w:p>
    <w:p w14:paraId="68951972" w14:textId="6C6CC6E0" w:rsidR="00200AD2" w:rsidRDefault="00AE6F10">
      <w:pPr>
        <w:pStyle w:val="1"/>
      </w:pPr>
      <w:bookmarkStart w:id="5" w:name="_Toc5"/>
      <w:r>
        <w:lastRenderedPageBreak/>
        <w:t xml:space="preserve">4 Психология обучения: адаптация под индивидуальные нужды </w:t>
      </w:r>
      <w:bookmarkEnd w:id="5"/>
    </w:p>
    <w:p w14:paraId="3AFE0B26" w14:textId="2EE945F9" w:rsidR="00200AD2" w:rsidRDefault="00AE6F10">
      <w:pPr>
        <w:pStyle w:val="paragraphStyleText"/>
      </w:pPr>
      <w:r>
        <w:rPr>
          <w:rStyle w:val="fontStyleText"/>
        </w:rPr>
        <w:t xml:space="preserve">Учет индивидуальных потребностей учащихся в процессе обучения английскому языку имеет важное значение для повышения его эффективности. Каждый </w:t>
      </w:r>
      <w:r w:rsidR="00A84AA7">
        <w:rPr>
          <w:rStyle w:val="fontStyleText"/>
        </w:rPr>
        <w:t>обучающийся</w:t>
      </w:r>
      <w:r>
        <w:rPr>
          <w:rStyle w:val="fontStyleText"/>
        </w:rPr>
        <w:t xml:space="preserve"> обладает уникальн</w:t>
      </w:r>
      <w:r>
        <w:rPr>
          <w:rStyle w:val="fontStyleText"/>
        </w:rPr>
        <w:t>ыми характеристиками, включая уровень подготовки, мотивацию, интересы и стиль обучения. Применение индивидуального подхода позволяет преподавателю создать условия, в которых каждый студент может максимально раскрыть свой потенциал. Это включает в себя не т</w:t>
      </w:r>
      <w:r>
        <w:rPr>
          <w:rStyle w:val="fontStyleText"/>
        </w:rPr>
        <w:t>олько теоретические аспекты, но и практические методики, которые ориентированы на потребности конкретной группы или конкретного ученика [10].</w:t>
      </w:r>
    </w:p>
    <w:p w14:paraId="3EFE7763" w14:textId="7DFE1BA9" w:rsidR="00200AD2" w:rsidRDefault="00AE6F10">
      <w:pPr>
        <w:pStyle w:val="paragraphStyleText"/>
      </w:pPr>
      <w:r>
        <w:rPr>
          <w:rStyle w:val="fontStyleText"/>
        </w:rPr>
        <w:t>Одним из важнейших элементов индивидуализированного обучения является диагностика уровня знаний и предпочтений уча</w:t>
      </w:r>
      <w:r>
        <w:rPr>
          <w:rStyle w:val="fontStyleText"/>
        </w:rPr>
        <w:t xml:space="preserve">щихся. Проведение такой диагностики позволяет определить, какие аспекты языка требуют особого внимания, и какую методику обучения следует применить. Например, если у группы </w:t>
      </w:r>
      <w:r w:rsidR="00A84AA7">
        <w:rPr>
          <w:rStyle w:val="fontStyleText"/>
        </w:rPr>
        <w:t>обучающихся</w:t>
      </w:r>
      <w:r>
        <w:rPr>
          <w:rStyle w:val="fontStyleText"/>
        </w:rPr>
        <w:t xml:space="preserve"> низкий уровень грамматических знаний, преподаватель может использовать бо</w:t>
      </w:r>
      <w:r>
        <w:rPr>
          <w:rStyle w:val="fontStyleText"/>
        </w:rPr>
        <w:t>лее простые формы заданий, что снижает уровень тревожности и увеличивает вероятность успеха [20].</w:t>
      </w:r>
    </w:p>
    <w:p w14:paraId="4336EEDA" w14:textId="77777777" w:rsidR="00200AD2" w:rsidRDefault="00AE6F10">
      <w:pPr>
        <w:pStyle w:val="paragraphStyleText"/>
      </w:pPr>
      <w:r>
        <w:rPr>
          <w:rStyle w:val="fontStyleText"/>
        </w:rPr>
        <w:t>Не менее важным является использование цифровых технологий, которые могут значительно разнообразить процесс обучения. Интерактивные платформы и онлайн-ресурсы</w:t>
      </w:r>
      <w:r>
        <w:rPr>
          <w:rStyle w:val="fontStyleText"/>
        </w:rPr>
        <w:t xml:space="preserve"> позволяют создавать атмосферу взаимодействия и вовлеченности, что критически важно для формирования у студентов интереса к изучаемому языку. Эти технологии не только делают обучение более привлекательным, но и обеспечивают возможность адаптации материалов</w:t>
      </w:r>
      <w:r>
        <w:rPr>
          <w:rStyle w:val="fontStyleText"/>
        </w:rPr>
        <w:t xml:space="preserve"> под индивидуальные цели и интересы учащихся [7].</w:t>
      </w:r>
    </w:p>
    <w:p w14:paraId="2D75EB87" w14:textId="77777777" w:rsidR="00200AD2" w:rsidRDefault="00AE6F10">
      <w:pPr>
        <w:pStyle w:val="paragraphStyleText"/>
      </w:pPr>
      <w:r>
        <w:rPr>
          <w:rStyle w:val="fontStyleText"/>
        </w:rPr>
        <w:t>Анализ индивидуальных особенностей также играет ключевую роль в процессе адаптации методик. Знание мотивационного фона студентов и их предпочтений относительно форм взаимодействия с материалом помогает преп</w:t>
      </w:r>
      <w:r>
        <w:rPr>
          <w:rStyle w:val="fontStyleText"/>
        </w:rPr>
        <w:t xml:space="preserve">одавателю более точно определять, какие задания и формы активности будут наиболее результативными. Важно использовать разнообразие форм </w:t>
      </w:r>
      <w:r>
        <w:rPr>
          <w:rStyle w:val="fontStyleText"/>
        </w:rPr>
        <w:lastRenderedPageBreak/>
        <w:t>учебной деятельности, от репродуктивных до творческих заданий, чтобы студенты могли применить свои сильные стороны и раб</w:t>
      </w:r>
      <w:r>
        <w:rPr>
          <w:rStyle w:val="fontStyleText"/>
        </w:rPr>
        <w:t>отать над слабыми [9].</w:t>
      </w:r>
    </w:p>
    <w:p w14:paraId="1FD954B7" w14:textId="77777777" w:rsidR="00200AD2" w:rsidRDefault="00AE6F10">
      <w:pPr>
        <w:pStyle w:val="paragraphStyleText"/>
      </w:pPr>
      <w:r>
        <w:rPr>
          <w:rStyle w:val="fontStyleText"/>
        </w:rPr>
        <w:t>Кроме того, объективная оценка уровня подготовки учащихся является необходимым условием для успешного применения индивидуального подхода. Использование стандартных инструментов для оценки знаний помогает избежать субъективности и нед</w:t>
      </w:r>
      <w:r>
        <w:rPr>
          <w:rStyle w:val="fontStyleText"/>
        </w:rPr>
        <w:t>остатков традиционных методов, что позволяет преподавателю более точно отслеживать динамику прогресса каждого учащегося [15].</w:t>
      </w:r>
    </w:p>
    <w:p w14:paraId="6F93AC92" w14:textId="01527705" w:rsidR="00200AD2" w:rsidRDefault="00AE6F10">
      <w:pPr>
        <w:pStyle w:val="paragraphStyleText"/>
      </w:pPr>
      <w:r>
        <w:rPr>
          <w:rStyle w:val="fontStyleText"/>
        </w:rPr>
        <w:t>Таким образом, индивидуальные потребности учащихся оказывают значительное влияние на процесс обучения и требуют внимательного расс</w:t>
      </w:r>
      <w:r>
        <w:rPr>
          <w:rStyle w:val="fontStyleText"/>
        </w:rPr>
        <w:t xml:space="preserve">мотрения в методическом обеспечении преподавания английского языка. Успех адаптации методик зависит от глубокого анализа особенностей </w:t>
      </w:r>
      <w:r w:rsidR="00A84AA7">
        <w:rPr>
          <w:rStyle w:val="fontStyleText"/>
        </w:rPr>
        <w:t>обучающихся</w:t>
      </w:r>
      <w:r>
        <w:rPr>
          <w:rStyle w:val="fontStyleText"/>
        </w:rPr>
        <w:t xml:space="preserve"> и применения гибких подходов к обучению, что в конечном итоге ведет к более высоким результаты в изучении.</w:t>
      </w:r>
    </w:p>
    <w:p w14:paraId="0F5050CE" w14:textId="77777777" w:rsidR="00200AD2" w:rsidRDefault="00200AD2">
      <w:pPr>
        <w:sectPr w:rsidR="00200AD2">
          <w:footerReference w:type="default" r:id="rId11"/>
          <w:pgSz w:w="11905" w:h="16837"/>
          <w:pgMar w:top="1133" w:right="566" w:bottom="1133" w:left="1700" w:header="720" w:footer="720" w:gutter="0"/>
          <w:cols w:space="720"/>
        </w:sectPr>
      </w:pPr>
    </w:p>
    <w:p w14:paraId="1738BABE" w14:textId="77777777" w:rsidR="00200AD2" w:rsidRDefault="00AE6F10">
      <w:pPr>
        <w:pStyle w:val="1"/>
      </w:pPr>
      <w:bookmarkStart w:id="6" w:name="_Toc6"/>
      <w:r>
        <w:lastRenderedPageBreak/>
        <w:t>Заключение</w:t>
      </w:r>
      <w:bookmarkEnd w:id="6"/>
    </w:p>
    <w:p w14:paraId="7660BE92" w14:textId="77777777" w:rsidR="00200AD2" w:rsidRDefault="00AE6F10">
      <w:pPr>
        <w:pStyle w:val="paragraphStyleText"/>
      </w:pPr>
      <w:r>
        <w:rPr>
          <w:rStyle w:val="fontStyleText"/>
        </w:rPr>
        <w:t>В заключение данной работы можно подвести итоги, касающиеся актуальности и эффективности методик преподавания английского языка в современном образовательном процессе. В условиях глобализации и стремительного развития технологий</w:t>
      </w:r>
      <w:r>
        <w:rPr>
          <w:rStyle w:val="fontStyleText"/>
        </w:rPr>
        <w:t xml:space="preserve"> знание английского языка становится не просто желательным, а необходимым навыком для успешной коммуникации в различных сферах жизни. Это подчеркивает важность применения современных и эффективных методик, которые способны не только передать знания, но и п</w:t>
      </w:r>
      <w:r>
        <w:rPr>
          <w:rStyle w:val="fontStyleText"/>
        </w:rPr>
        <w:t>оддерживать интерес и мотивацию учащихся.</w:t>
      </w:r>
    </w:p>
    <w:p w14:paraId="787BE60A" w14:textId="77777777" w:rsidR="00200AD2" w:rsidRDefault="00AE6F10">
      <w:pPr>
        <w:pStyle w:val="paragraphStyleText"/>
      </w:pPr>
      <w:r>
        <w:rPr>
          <w:rStyle w:val="fontStyleText"/>
        </w:rPr>
        <w:t>Анализ существующих методик преподавания английского языка показал, что традиционные подходы, такие как грамматико-переводной метод, уже не отвечают требованиям современного обучения. Вместо этого, акцент смещается</w:t>
      </w:r>
      <w:r>
        <w:rPr>
          <w:rStyle w:val="fontStyleText"/>
        </w:rPr>
        <w:t xml:space="preserve"> на интерактивные и коммуникативные методики, которые способствуют активному вовлечению студентов в процесс обучения. Использование технологий, таких как видеообучение, геймификация и подкастинг, открывает новые горизонты для преподавателей и студентов, по</w:t>
      </w:r>
      <w:r>
        <w:rPr>
          <w:rStyle w:val="fontStyleText"/>
        </w:rPr>
        <w:t>зволяя сделать занятия более динамичными и увлекательными.</w:t>
      </w:r>
    </w:p>
    <w:p w14:paraId="44350957" w14:textId="77777777" w:rsidR="00200AD2" w:rsidRDefault="00AE6F10">
      <w:pPr>
        <w:pStyle w:val="paragraphStyleText"/>
      </w:pPr>
      <w:r>
        <w:rPr>
          <w:rStyle w:val="fontStyleText"/>
        </w:rPr>
        <w:t>Интеграция технологий в обучение английскому языку не только обогащает учебный процесс, но и позволяет адаптировать его под индивидуальные нужды учащихся. Каждый студент имеет свои предпочтения в о</w:t>
      </w:r>
      <w:r>
        <w:rPr>
          <w:rStyle w:val="fontStyleText"/>
        </w:rPr>
        <w:t>бучении, и использование разнообразных методов и технологий помогает учитывать эти особенности. Например, визуальные учащиеся могут извлечь пользу из видеоуроков, в то время как аудиальные студенты лучше усваивают материал через подкасты и аудиоуроки. Таки</w:t>
      </w:r>
      <w:r>
        <w:rPr>
          <w:rStyle w:val="fontStyleText"/>
        </w:rPr>
        <w:t>м образом, преподаватели должны быть готовы к тому, чтобы комбинировать различные подходы и адаптировать их в зависимости от уровня знаний и интересов своих студентов.</w:t>
      </w:r>
    </w:p>
    <w:p w14:paraId="41B42440" w14:textId="77777777" w:rsidR="00200AD2" w:rsidRDefault="00AE6F10">
      <w:pPr>
        <w:pStyle w:val="paragraphStyleText"/>
      </w:pPr>
      <w:r>
        <w:rPr>
          <w:rStyle w:val="fontStyleText"/>
        </w:rPr>
        <w:t>Психология обучения также играет важную роль в процессе преподавания. Понимание того, ка</w:t>
      </w:r>
      <w:r>
        <w:rPr>
          <w:rStyle w:val="fontStyleText"/>
        </w:rPr>
        <w:t xml:space="preserve">к студенты воспринимают и усваивают информацию, позволяет преподавателям разрабатывать более эффективные стратегии обучения. Важно создать поддерживающую и мотивирующую </w:t>
      </w:r>
      <w:r>
        <w:rPr>
          <w:rStyle w:val="fontStyleText"/>
        </w:rPr>
        <w:lastRenderedPageBreak/>
        <w:t>атмосферу, где студенты чувствуют себя комфортно и уверенно, что, в свою очередь, спосо</w:t>
      </w:r>
      <w:r>
        <w:rPr>
          <w:rStyle w:val="fontStyleText"/>
        </w:rPr>
        <w:t>бствует лучшему усвоению материала. Рекомендации, разработанные в рамках данной работы, направлены на то, чтобы помочь преподавателям в создании такой атмосферы и использовании разнообразных методик, которые будут способствовать повышению интереса и мотива</w:t>
      </w:r>
      <w:r>
        <w:rPr>
          <w:rStyle w:val="fontStyleText"/>
        </w:rPr>
        <w:t>ции учащихся.</w:t>
      </w:r>
    </w:p>
    <w:p w14:paraId="36DF7654" w14:textId="77777777" w:rsidR="00200AD2" w:rsidRDefault="00AE6F10">
      <w:pPr>
        <w:pStyle w:val="paragraphStyleText"/>
      </w:pPr>
      <w:r>
        <w:rPr>
          <w:rStyle w:val="fontStyleText"/>
        </w:rPr>
        <w:t>В заключение, можно сказать, что эффективные методики преподавания английского языка должны быть гибкими и адаптивными, учитывающими индивидуальные особенности студентов и современные технологические возможности. Применение интерактивных мето</w:t>
      </w:r>
      <w:r>
        <w:rPr>
          <w:rStyle w:val="fontStyleText"/>
        </w:rPr>
        <w:t>дов и технологий, а также понимание психологии обучения, создают условия для успешного освоения языка и формирования у студентов уверенности в своих силах. Важно, чтобы преподаватели продолжали развиваться и осваивать новые подходы, что позволит им не толь</w:t>
      </w:r>
      <w:r>
        <w:rPr>
          <w:rStyle w:val="fontStyleText"/>
        </w:rPr>
        <w:t>ко передавать знания, но и вдохновлять своих студентов на изучение английского языка.</w:t>
      </w:r>
    </w:p>
    <w:p w14:paraId="35CB4E81" w14:textId="77777777" w:rsidR="00200AD2" w:rsidRDefault="00200AD2">
      <w:pPr>
        <w:sectPr w:rsidR="00200AD2">
          <w:footerReference w:type="default" r:id="rId12"/>
          <w:pgSz w:w="11905" w:h="16837"/>
          <w:pgMar w:top="1133" w:right="566" w:bottom="1133" w:left="1700" w:header="720" w:footer="720" w:gutter="0"/>
          <w:cols w:space="720"/>
        </w:sectPr>
      </w:pPr>
    </w:p>
    <w:p w14:paraId="538F8A79" w14:textId="77777777" w:rsidR="00200AD2" w:rsidRDefault="00AE6F10">
      <w:pPr>
        <w:pStyle w:val="1"/>
      </w:pPr>
      <w:bookmarkStart w:id="7" w:name="_Toc7"/>
      <w:r>
        <w:lastRenderedPageBreak/>
        <w:t>Библиография</w:t>
      </w:r>
      <w:bookmarkEnd w:id="7"/>
    </w:p>
    <w:p w14:paraId="44C0151B" w14:textId="77777777" w:rsidR="00200AD2" w:rsidRDefault="00AE6F10">
      <w:pPr>
        <w:pStyle w:val="paragraphStyleText"/>
      </w:pPr>
      <w:r>
        <w:rPr>
          <w:rStyle w:val="fontStyleText"/>
        </w:rPr>
        <w:t>1. «Просвещение. иностранные языки» » современные... [Электронный ресурс] // iyazyki.prosv.ru - Режим доступа: https://iyazyki.prosv.ru</w:t>
      </w:r>
      <w:r>
        <w:rPr>
          <w:rStyle w:val="fontStyleText"/>
        </w:rPr>
        <w:t>/2025/05/modern-technologies-in-teaching-english/, свободный. - Загл. с экрана</w:t>
      </w:r>
    </w:p>
    <w:p w14:paraId="17F67BC9" w14:textId="77777777" w:rsidR="00200AD2" w:rsidRDefault="00AE6F10">
      <w:pPr>
        <w:pStyle w:val="paragraphStyleText"/>
      </w:pPr>
      <w:r>
        <w:rPr>
          <w:rStyle w:val="fontStyleText"/>
        </w:rPr>
        <w:t>2. Актуальность изучения английского языка | Образовательная... [Электронный ресурс] // nsportal.ru - Режим доступа: https://nsportal.ru/blog/obshcheobrazovatelnaya-tematika/all</w:t>
      </w:r>
      <w:r>
        <w:rPr>
          <w:rStyle w:val="fontStyleText"/>
        </w:rPr>
        <w:t>/2019/09/19/aktualnost-izucheniya-angliyskogo-yazyka, свободный. - Загл. с экрана</w:t>
      </w:r>
    </w:p>
    <w:p w14:paraId="65F792BA" w14:textId="77777777" w:rsidR="00200AD2" w:rsidRDefault="00AE6F10">
      <w:pPr>
        <w:pStyle w:val="paragraphStyleText"/>
      </w:pPr>
      <w:r>
        <w:rPr>
          <w:rStyle w:val="fontStyleText"/>
        </w:rPr>
        <w:t>3. Английский вчера и сегодня: как изменился подход... / Хабр [Электронный ресурс] // habr.com - Режим доступа: https://habr.com/ru/companies/yandex_praktikum/articles/917740</w:t>
      </w:r>
      <w:r>
        <w:rPr>
          <w:rStyle w:val="fontStyleText"/>
        </w:rPr>
        <w:t>/, свободный. - Загл. с экрана</w:t>
      </w:r>
    </w:p>
    <w:p w14:paraId="65C4D910" w14:textId="77777777" w:rsidR="00200AD2" w:rsidRDefault="00AE6F10">
      <w:pPr>
        <w:pStyle w:val="paragraphStyleText"/>
      </w:pPr>
      <w:r>
        <w:rPr>
          <w:rStyle w:val="fontStyleText"/>
        </w:rPr>
        <w:t>4. Влияние технологий на изучение английского языка [Электронный ресурс] // panor.ru - Режим доступа: https://panor.ru/articles/vliyanie-tekhnologiy-na-izuchenie-angliyskogo-yazyka/108915.html, свободный. - Загл. с экрана</w:t>
      </w:r>
    </w:p>
    <w:p w14:paraId="4BC81F71" w14:textId="77777777" w:rsidR="00200AD2" w:rsidRDefault="00AE6F10">
      <w:pPr>
        <w:pStyle w:val="paragraphStyleText"/>
      </w:pPr>
      <w:r>
        <w:rPr>
          <w:rStyle w:val="fontStyleText"/>
        </w:rPr>
        <w:t>5. Влияние технологий на обучение английскому языку: новые... [Электронный ресурс] // scilead.ru - Режим доступа: https://scilead.ru/article/8486-vliyanie-tekhnologij-na-obuchenie-anglijskomu, свободный. - Загл. с экрана</w:t>
      </w:r>
    </w:p>
    <w:p w14:paraId="576B09B7" w14:textId="77777777" w:rsidR="00200AD2" w:rsidRDefault="00AE6F10">
      <w:pPr>
        <w:pStyle w:val="paragraphStyleText"/>
      </w:pPr>
      <w:r>
        <w:rPr>
          <w:rStyle w:val="fontStyleText"/>
        </w:rPr>
        <w:t>6. Влияние технологического прогрес</w:t>
      </w:r>
      <w:r>
        <w:rPr>
          <w:rStyle w:val="fontStyleText"/>
        </w:rPr>
        <w:t>са на обучение английскому... [Электронный ресурс] // apni.ru - Режим доступа: https://apni.ru/article/4970-vliyanie-tekhnologicheskogo-progressa-na-obuc, свободный. - Загл. с экрана</w:t>
      </w:r>
    </w:p>
    <w:p w14:paraId="40609F40" w14:textId="77777777" w:rsidR="00200AD2" w:rsidRDefault="00AE6F10">
      <w:pPr>
        <w:pStyle w:val="paragraphStyleText"/>
      </w:pPr>
      <w:r>
        <w:rPr>
          <w:rStyle w:val="fontStyleText"/>
        </w:rPr>
        <w:t xml:space="preserve">7. Доклад на тему « Организация индивидуального подхода...» [Электронный </w:t>
      </w:r>
      <w:r>
        <w:rPr>
          <w:rStyle w:val="fontStyleText"/>
        </w:rPr>
        <w:t>ресурс] // infourok.ru - Режим доступа: https://infourok.ru/doklad-na-temu-organizaciya-individualnogo-podhoda-v-obuchenii-na-urokah-anglijskogo-yazyka-6183917.html, свободный. - Загл. с экрана</w:t>
      </w:r>
    </w:p>
    <w:p w14:paraId="55CA380F" w14:textId="77777777" w:rsidR="00200AD2" w:rsidRDefault="00AE6F10">
      <w:pPr>
        <w:pStyle w:val="paragraphStyleText"/>
      </w:pPr>
      <w:r>
        <w:rPr>
          <w:rStyle w:val="fontStyleText"/>
        </w:rPr>
        <w:t>8. Зачем учить английский язык в современном мире? - Skypro [Э</w:t>
      </w:r>
      <w:r>
        <w:rPr>
          <w:rStyle w:val="fontStyleText"/>
        </w:rPr>
        <w:t>лектронный ресурс] // sky.pro - Режим доступа: https://sky.pro/media/eng-zachem-uchit-anglijskij-yazyk-v-sovremennom-mire/, свободный. - Загл. с экрана</w:t>
      </w:r>
    </w:p>
    <w:p w14:paraId="49D5812C" w14:textId="77777777" w:rsidR="00200AD2" w:rsidRDefault="00AE6F10">
      <w:pPr>
        <w:pStyle w:val="paragraphStyleText"/>
      </w:pPr>
      <w:r>
        <w:rPr>
          <w:rStyle w:val="fontStyleText"/>
        </w:rPr>
        <w:lastRenderedPageBreak/>
        <w:t xml:space="preserve">9. Индивидуальный подход в обучении английскому языку в школе [Электронный ресурс] // moluch.ru - Режим </w:t>
      </w:r>
      <w:r>
        <w:rPr>
          <w:rStyle w:val="fontStyleText"/>
        </w:rPr>
        <w:t>доступа: https://moluch.ru/conf/phil/archive/257/12906/, свободный. - Загл. с экрана</w:t>
      </w:r>
    </w:p>
    <w:p w14:paraId="1EC95A24" w14:textId="77777777" w:rsidR="00200AD2" w:rsidRPr="00A84AA7" w:rsidRDefault="00AE6F10">
      <w:pPr>
        <w:pStyle w:val="paragraphStyleText"/>
        <w:rPr>
          <w:lang w:val="en-US"/>
        </w:rPr>
      </w:pPr>
      <w:r>
        <w:rPr>
          <w:rStyle w:val="fontStyleText"/>
        </w:rPr>
        <w:t xml:space="preserve">10. Якубов Ф.У. ИНДИВИДУАЛЬНЫЙ ПОДХОД К ОБУЧЕНИЮ ИНОСТРАННЫМ ЯЗЫКАМ // Экономика и социум. </w:t>
      </w:r>
      <w:r w:rsidRPr="00A84AA7">
        <w:rPr>
          <w:rStyle w:val="fontStyleText"/>
          <w:lang w:val="en-US"/>
        </w:rPr>
        <w:t>2024. №2-1 (117). URL: https://cyberleninka.ru/article/n/individualnyy-podhod-k-</w:t>
      </w:r>
      <w:r w:rsidRPr="00A84AA7">
        <w:rPr>
          <w:rStyle w:val="fontStyleText"/>
          <w:lang w:val="en-US"/>
        </w:rPr>
        <w:t>obucheniyu-inostrannym-yazykam (13.02.2025).</w:t>
      </w:r>
    </w:p>
    <w:p w14:paraId="2D93D2CC" w14:textId="77777777" w:rsidR="00200AD2" w:rsidRDefault="00AE6F10">
      <w:pPr>
        <w:pStyle w:val="paragraphStyleText"/>
      </w:pPr>
      <w:r>
        <w:rPr>
          <w:rStyle w:val="fontStyleText"/>
        </w:rPr>
        <w:t>11. Итоговый индивидуальный проект Роль английского языка... [Электронный ресурс] // infourok.ru - Режим доступа: https://infourok.ru/itogovyj-individualnyj-proekt-rol-anglijskogo-yazyka-v-sovremennom-mire-75277</w:t>
      </w:r>
      <w:r>
        <w:rPr>
          <w:rStyle w:val="fontStyleText"/>
        </w:rPr>
        <w:t>65.html, свободный. - Загл. с экрана</w:t>
      </w:r>
    </w:p>
    <w:p w14:paraId="1B0AAD09" w14:textId="77777777" w:rsidR="00200AD2" w:rsidRDefault="00AE6F10">
      <w:pPr>
        <w:pStyle w:val="paragraphStyleText"/>
      </w:pPr>
      <w:r>
        <w:rPr>
          <w:rStyle w:val="fontStyleText"/>
        </w:rPr>
        <w:t>12. Компьютерные технологии в преподавании английского языка [Электронный ресурс] // urok.1sept.ru - Режим доступа: https://urok.1sept.ru/articles/704035, свободный. - Загл. с экрана</w:t>
      </w:r>
    </w:p>
    <w:p w14:paraId="039CEC58" w14:textId="77777777" w:rsidR="00200AD2" w:rsidRDefault="00AE6F10">
      <w:pPr>
        <w:pStyle w:val="paragraphStyleText"/>
      </w:pPr>
      <w:r>
        <w:rPr>
          <w:rStyle w:val="fontStyleText"/>
        </w:rPr>
        <w:t>13. Лучшие техники обучения английск</w:t>
      </w:r>
      <w:r>
        <w:rPr>
          <w:rStyle w:val="fontStyleText"/>
        </w:rPr>
        <w:t>ому языку - Skypro [Электронный ресурс] // sky.pro - Режим доступа: https://sky.pro/media/eng-luchshie-tehniki-obucheniya-anglijskomu-yazyku/, свободный. - Загл. с экрана</w:t>
      </w:r>
    </w:p>
    <w:p w14:paraId="362396AE" w14:textId="77777777" w:rsidR="00200AD2" w:rsidRDefault="00AE6F10">
      <w:pPr>
        <w:pStyle w:val="paragraphStyleText"/>
      </w:pPr>
      <w:r>
        <w:rPr>
          <w:rStyle w:val="fontStyleText"/>
        </w:rPr>
        <w:t>14. Методики преподавания английского языка [Электронный ресурс] // skyeng.ru - Режим</w:t>
      </w:r>
      <w:r>
        <w:rPr>
          <w:rStyle w:val="fontStyleText"/>
        </w:rPr>
        <w:t xml:space="preserve"> доступа: https://skyeng.ru/articles/standartizatsiya-obucheniya/, свободный. - Загл. с экрана</w:t>
      </w:r>
    </w:p>
    <w:p w14:paraId="0E585938" w14:textId="77777777" w:rsidR="00200AD2" w:rsidRDefault="00AE6F10">
      <w:pPr>
        <w:pStyle w:val="paragraphStyleText"/>
      </w:pPr>
      <w:r>
        <w:rPr>
          <w:rStyle w:val="fontStyleText"/>
        </w:rPr>
        <w:t>15. Методы индивидуализации обучения на уроках английского... [Электронный ресурс] // solncesvet.ru - Режим доступа: https://solncesvet.ru/opublikovannyie-materi</w:t>
      </w:r>
      <w:r>
        <w:rPr>
          <w:rStyle w:val="fontStyleText"/>
        </w:rPr>
        <w:t>alyi/metody-individualizacii-obucheniya-na-ur.21255437804/, свободный. - Загл. с экрана</w:t>
      </w:r>
    </w:p>
    <w:p w14:paraId="6E63822C" w14:textId="77777777" w:rsidR="00200AD2" w:rsidRDefault="00AE6F10">
      <w:pPr>
        <w:pStyle w:val="paragraphStyleText"/>
      </w:pPr>
      <w:r>
        <w:rPr>
          <w:rStyle w:val="fontStyleText"/>
        </w:rPr>
        <w:t>16. Проект "Роль английского языка в современном мире" | Обучонок [Электронный ресурс] // obuchonok.ru - Режим доступа: https://obuchonok.ru/node/11948, свободный. - За</w:t>
      </w:r>
      <w:r>
        <w:rPr>
          <w:rStyle w:val="fontStyleText"/>
        </w:rPr>
        <w:t>гл. с экрана</w:t>
      </w:r>
    </w:p>
    <w:p w14:paraId="7A85C11A" w14:textId="77777777" w:rsidR="00200AD2" w:rsidRDefault="00AE6F10">
      <w:pPr>
        <w:pStyle w:val="paragraphStyleText"/>
      </w:pPr>
      <w:r>
        <w:rPr>
          <w:rStyle w:val="fontStyleText"/>
        </w:rPr>
        <w:t xml:space="preserve">17. Роль английского языка в современном мире. - Английский... [Электронный ресурс] // multiurok.ru - Режим доступа: </w:t>
      </w:r>
      <w:r>
        <w:rPr>
          <w:rStyle w:val="fontStyleText"/>
        </w:rPr>
        <w:lastRenderedPageBreak/>
        <w:t>https://multiurok.ru/blog/rol-angliiskogo-iazyka-v-sovremennom-mire.html, свободный. - Загл. с экрана</w:t>
      </w:r>
    </w:p>
    <w:p w14:paraId="784DEAAB" w14:textId="77777777" w:rsidR="00200AD2" w:rsidRPr="00A84AA7" w:rsidRDefault="00AE6F10">
      <w:pPr>
        <w:pStyle w:val="paragraphStyleText"/>
        <w:rPr>
          <w:lang w:val="en-US"/>
        </w:rPr>
      </w:pPr>
      <w:r>
        <w:rPr>
          <w:rStyle w:val="fontStyleText"/>
        </w:rPr>
        <w:t>18. Гелдимырадова Г. РОЛ</w:t>
      </w:r>
      <w:r>
        <w:rPr>
          <w:rStyle w:val="fontStyleText"/>
        </w:rPr>
        <w:t xml:space="preserve">Ь ИННОВАЦИОННЫХ ТЕХНОЛОГИИ В ОБУЧЕНИИ АНГЛИЙСКОМУ ЯЗЫКУ // Вестник науки. </w:t>
      </w:r>
      <w:r w:rsidRPr="00A84AA7">
        <w:rPr>
          <w:rStyle w:val="fontStyleText"/>
          <w:lang w:val="en-US"/>
        </w:rPr>
        <w:t>2023. №3 (60). URL: https://cyberleninka.ru/article/n/rol-innovatsionnyh-tehnologii-v-obuchenii-angliyskomu-yazyku (19.12.2024).</w:t>
      </w:r>
    </w:p>
    <w:p w14:paraId="6030956F" w14:textId="77777777" w:rsidR="00200AD2" w:rsidRDefault="00AE6F10">
      <w:pPr>
        <w:pStyle w:val="paragraphStyleText"/>
      </w:pPr>
      <w:r>
        <w:rPr>
          <w:rStyle w:val="fontStyleText"/>
        </w:rPr>
        <w:t xml:space="preserve">19. Современные методики обучения английскому языку: </w:t>
      </w:r>
      <w:r>
        <w:rPr>
          <w:rStyle w:val="fontStyleText"/>
        </w:rPr>
        <w:t>что... [Электронный ресурс] // eng.skillbox.ru - Режим доступа: https://eng.skillbox.ru/blog/sovremennye-metodiki-obucheniya-angliiskomu-yazyku, свободный. - Загл. с экрана</w:t>
      </w:r>
    </w:p>
    <w:p w14:paraId="42E1B225" w14:textId="77777777" w:rsidR="00200AD2" w:rsidRDefault="00AE6F10">
      <w:pPr>
        <w:pStyle w:val="paragraphStyleText"/>
      </w:pPr>
      <w:r>
        <w:rPr>
          <w:rStyle w:val="fontStyleText"/>
        </w:rPr>
        <w:t>20. статья по теме индивидуальный подход на уроках английского... [Электронный ресу</w:t>
      </w:r>
      <w:r>
        <w:rPr>
          <w:rStyle w:val="fontStyleText"/>
        </w:rPr>
        <w:t>рс] // nsportal.ru - Режим доступа: https://nsportal.ru/shkola/inostrannye-yazyki/angliiskiy-yazyk/library/2013/01/11/statya-po-teme-individualnyy-podkhod, свободный. - Загл. с экрана</w:t>
      </w:r>
    </w:p>
    <w:sectPr w:rsidR="00200AD2">
      <w:footerReference w:type="default" r:id="rId13"/>
      <w:pgSz w:w="11905" w:h="16837"/>
      <w:pgMar w:top="1133" w:right="566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E51A2" w14:textId="77777777" w:rsidR="00AE6F10" w:rsidRDefault="00AE6F10">
      <w:pPr>
        <w:spacing w:after="0" w:line="240" w:lineRule="auto"/>
      </w:pPr>
      <w:r>
        <w:separator/>
      </w:r>
    </w:p>
  </w:endnote>
  <w:endnote w:type="continuationSeparator" w:id="0">
    <w:p w14:paraId="176F11AE" w14:textId="77777777" w:rsidR="00AE6F10" w:rsidRDefault="00AE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747B5" w14:textId="77777777" w:rsidR="00200AD2" w:rsidRDefault="00AE6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84AA7">
      <w:fldChar w:fldCharType="separate"/>
    </w:r>
    <w:r w:rsidR="00A84AA7">
      <w:rPr>
        <w:rStyle w:val="fontStyleText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57F11" w14:textId="48C75D7C" w:rsidR="00200AD2" w:rsidRDefault="00AE6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84AA7">
      <w:fldChar w:fldCharType="separate"/>
    </w:r>
    <w:r w:rsidR="00A84AA7">
      <w:rPr>
        <w:rStyle w:val="fontStyleText"/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443F8" w14:textId="55054952" w:rsidR="00200AD2" w:rsidRDefault="00AE6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84AA7">
      <w:fldChar w:fldCharType="separate"/>
    </w:r>
    <w:r w:rsidR="00A84AA7">
      <w:rPr>
        <w:rStyle w:val="fontStyleText"/>
        <w:noProof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897EB" w14:textId="4DF4151E" w:rsidR="00200AD2" w:rsidRDefault="00AE6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84AA7">
      <w:fldChar w:fldCharType="separate"/>
    </w:r>
    <w:r w:rsidR="00A84AA7">
      <w:rPr>
        <w:rStyle w:val="fontStyleText"/>
        <w:noProof/>
      </w:rPr>
      <w:t>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F715" w14:textId="158386A8" w:rsidR="00200AD2" w:rsidRDefault="00AE6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84AA7">
      <w:fldChar w:fldCharType="separate"/>
    </w:r>
    <w:r w:rsidR="00A84AA7">
      <w:rPr>
        <w:rStyle w:val="fontStyleText"/>
        <w:noProof/>
      </w:rPr>
      <w:t>9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16A97" w14:textId="0FA27F69" w:rsidR="00200AD2" w:rsidRDefault="00AE6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84AA7">
      <w:fldChar w:fldCharType="separate"/>
    </w:r>
    <w:r w:rsidR="00A84AA7">
      <w:rPr>
        <w:rStyle w:val="fontStyleText"/>
        <w:noProof/>
      </w:rPr>
      <w:t>11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FAC04" w14:textId="2CCFE97C" w:rsidR="00200AD2" w:rsidRDefault="00AE6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84AA7">
      <w:fldChar w:fldCharType="separate"/>
    </w:r>
    <w:r w:rsidR="00A84AA7">
      <w:rPr>
        <w:rStyle w:val="fontStyleText"/>
        <w:noProof/>
      </w:rPr>
      <w:t>13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0084F" w14:textId="2575BA09" w:rsidR="00200AD2" w:rsidRDefault="00AE6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84AA7">
      <w:fldChar w:fldCharType="separate"/>
    </w:r>
    <w:r w:rsidR="00A84AA7">
      <w:rPr>
        <w:rStyle w:val="fontStyleText"/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B0E4A" w14:textId="77777777" w:rsidR="00AE6F10" w:rsidRDefault="00AE6F10">
      <w:pPr>
        <w:spacing w:after="0" w:line="240" w:lineRule="auto"/>
      </w:pPr>
      <w:r>
        <w:separator/>
      </w:r>
    </w:p>
  </w:footnote>
  <w:footnote w:type="continuationSeparator" w:id="0">
    <w:p w14:paraId="26B84299" w14:textId="77777777" w:rsidR="00AE6F10" w:rsidRDefault="00AE6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AD2"/>
    <w:rsid w:val="00200AD2"/>
    <w:rsid w:val="00A84AA7"/>
    <w:rsid w:val="00A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BAF5"/>
  <w15:docId w15:val="{F16BBB54-FFA7-46CA-9E3C-D65BA049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styleId="a7">
    <w:name w:val="Title"/>
    <w:basedOn w:val="a"/>
    <w:uiPriority w:val="10"/>
    <w:qFormat/>
    <w:pPr>
      <w:jc w:val="center"/>
    </w:pPr>
    <w:rPr>
      <w:b/>
      <w:bCs/>
      <w:sz w:val="28"/>
      <w:szCs w:val="28"/>
    </w:r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3234</Words>
  <Characters>18435</Characters>
  <Application>Microsoft Office Word</Application>
  <DocSecurity>0</DocSecurity>
  <Lines>153</Lines>
  <Paragraphs>43</Paragraphs>
  <ScaleCrop>false</ScaleCrop>
  <Manager/>
  <Company/>
  <LinksUpToDate>false</LinksUpToDate>
  <CharactersWithSpaces>21626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Admin</cp:lastModifiedBy>
  <cp:revision>2</cp:revision>
  <dcterms:created xsi:type="dcterms:W3CDTF">2024-09-05T17:52:00Z</dcterms:created>
  <dcterms:modified xsi:type="dcterms:W3CDTF">2025-07-16T19:36:00Z</dcterms:modified>
  <cp:category/>
</cp:coreProperties>
</file>