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35C" w:rsidRPr="003D0964" w:rsidRDefault="00C7735C" w:rsidP="003D096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0964">
        <w:rPr>
          <w:rFonts w:ascii="Times New Roman" w:hAnsi="Times New Roman" w:cs="Times New Roman"/>
          <w:b/>
          <w:color w:val="000000"/>
          <w:sz w:val="28"/>
          <w:szCs w:val="28"/>
        </w:rPr>
        <w:t>Конспект НОД по познавательному развитию (ФЭМП).</w:t>
      </w:r>
    </w:p>
    <w:p w:rsidR="00C7735C" w:rsidRPr="003D0964" w:rsidRDefault="00C7735C" w:rsidP="003D096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0964">
        <w:rPr>
          <w:rFonts w:ascii="Times New Roman" w:hAnsi="Times New Roman" w:cs="Times New Roman"/>
          <w:b/>
          <w:color w:val="000000"/>
          <w:sz w:val="28"/>
          <w:szCs w:val="28"/>
        </w:rPr>
        <w:t>Средняя группа.</w:t>
      </w:r>
    </w:p>
    <w:p w:rsidR="00C7735C" w:rsidRPr="003D0964" w:rsidRDefault="00C7735C" w:rsidP="003D096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964">
        <w:rPr>
          <w:rFonts w:ascii="Times New Roman" w:hAnsi="Times New Roman" w:cs="Times New Roman"/>
          <w:b/>
          <w:color w:val="000000"/>
          <w:sz w:val="28"/>
          <w:szCs w:val="28"/>
        </w:rPr>
        <w:t>Тема:</w:t>
      </w:r>
      <w:r w:rsidRPr="003D0964">
        <w:rPr>
          <w:rFonts w:ascii="Times New Roman" w:hAnsi="Times New Roman" w:cs="Times New Roman"/>
          <w:color w:val="000000"/>
          <w:sz w:val="28"/>
          <w:szCs w:val="28"/>
        </w:rPr>
        <w:t xml:space="preserve"> Путешествие в страну «</w:t>
      </w:r>
      <w:proofErr w:type="spellStart"/>
      <w:r w:rsidRPr="003D0964">
        <w:rPr>
          <w:rFonts w:ascii="Times New Roman" w:hAnsi="Times New Roman" w:cs="Times New Roman"/>
          <w:color w:val="000000"/>
          <w:sz w:val="28"/>
          <w:szCs w:val="28"/>
        </w:rPr>
        <w:t>Фигурия</w:t>
      </w:r>
      <w:proofErr w:type="spellEnd"/>
      <w:r w:rsidRPr="003D0964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C7735C" w:rsidRPr="003D0964" w:rsidRDefault="00C7735C" w:rsidP="003D096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9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3D096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C5AE8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и закрепление знаний о геометрических фигурах.</w:t>
      </w:r>
    </w:p>
    <w:p w:rsidR="00C7735C" w:rsidRPr="003D0964" w:rsidRDefault="00C7735C" w:rsidP="003D096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D09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B57240" w:rsidRPr="003D0964" w:rsidRDefault="00986C2C" w:rsidP="003D09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964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DC5AE8" w:rsidRPr="003D0964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C7735C" w:rsidRPr="003D0964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Образовательные: </w:t>
      </w:r>
    </w:p>
    <w:p w:rsidR="00DC5AE8" w:rsidRPr="003D0964" w:rsidRDefault="00B57240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C5AE8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Закреплять знания детей о 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геометрических фигурах (круг, квадрат, прямоугольник, треугольник), их цвете, размере.</w:t>
      </w:r>
    </w:p>
    <w:p w:rsidR="00B57240" w:rsidRPr="003D0964" w:rsidRDefault="00B57240" w:rsidP="003D0964">
      <w:pPr>
        <w:shd w:val="clear" w:color="auto" w:fill="FFFFFF"/>
        <w:spacing w:after="0" w:line="24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3D096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- Продолжать </w:t>
      </w:r>
      <w:r w:rsidR="00DC5AE8" w:rsidRPr="003D0964">
        <w:rPr>
          <w:rStyle w:val="c2"/>
          <w:rFonts w:ascii="Times New Roman" w:hAnsi="Times New Roman" w:cs="Times New Roman"/>
          <w:color w:val="000000"/>
          <w:sz w:val="28"/>
          <w:szCs w:val="28"/>
        </w:rPr>
        <w:t>учить выделять в силуэтах предметов</w:t>
      </w:r>
      <w:r w:rsidRPr="003D096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знакомые геометрические фигуры.</w:t>
      </w:r>
    </w:p>
    <w:p w:rsidR="00DC5AE8" w:rsidRPr="003D0964" w:rsidRDefault="00B57240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Style w:val="c2"/>
          <w:rFonts w:ascii="Times New Roman" w:hAnsi="Times New Roman" w:cs="Times New Roman"/>
          <w:color w:val="000000"/>
          <w:sz w:val="28"/>
          <w:szCs w:val="28"/>
        </w:rPr>
        <w:t>-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Совершенствовать навык коллективного счёта в прямом и обратном направлении в пределах</w:t>
      </w:r>
      <w:r w:rsidR="00DC5AE8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5.</w:t>
      </w:r>
    </w:p>
    <w:p w:rsidR="00B57240" w:rsidRPr="003D0964" w:rsidRDefault="00B57240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C5AE8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Упражнять в 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порядковом </w:t>
      </w:r>
      <w:r w:rsidR="00DC5AE8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счёте в пределах 5. </w:t>
      </w:r>
    </w:p>
    <w:p w:rsidR="00C7735C" w:rsidRPr="003D0964" w:rsidRDefault="00B57240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Уточня</w:t>
      </w:r>
      <w:r w:rsidR="00DC5AE8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знания о 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 суток, года.</w:t>
      </w:r>
    </w:p>
    <w:p w:rsidR="00015259" w:rsidRPr="003D0964" w:rsidRDefault="00015259" w:rsidP="003D09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09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Совершенствовать умение сравнивать две группы предметов, определяя их равенство или неравенство на основе сопоставления пар, учить обозначать результаты сравнения словами: </w:t>
      </w:r>
      <w:r w:rsidRPr="003D096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больше, меньше, поровну, столько – сколько</w:t>
      </w:r>
      <w:r w:rsidRPr="003D09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15259" w:rsidRPr="003D0964" w:rsidRDefault="00015259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Закреплять умение составлять це</w:t>
      </w:r>
      <w:r w:rsidR="00986C2C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лостное изображение предмета из 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отдельных частей.</w:t>
      </w:r>
    </w:p>
    <w:p w:rsidR="00C7735C" w:rsidRPr="003D0964" w:rsidRDefault="00C7735C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hAnsi="Times New Roman" w:cs="Times New Roman"/>
          <w:color w:val="000000"/>
          <w:sz w:val="28"/>
          <w:szCs w:val="28"/>
        </w:rPr>
        <w:t xml:space="preserve">    2. Развивающие: </w:t>
      </w:r>
      <w:r w:rsidR="00DC5AE8" w:rsidRPr="003D0964">
        <w:rPr>
          <w:rStyle w:val="c2"/>
          <w:rFonts w:ascii="Times New Roman" w:hAnsi="Times New Roman" w:cs="Times New Roman"/>
          <w:color w:val="000000"/>
          <w:sz w:val="28"/>
          <w:szCs w:val="28"/>
        </w:rPr>
        <w:t>развиват</w:t>
      </w:r>
      <w:r w:rsidR="00015259" w:rsidRPr="003D096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ь </w:t>
      </w:r>
      <w:r w:rsidR="00986C2C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логическое мышление</w:t>
      </w:r>
      <w:r w:rsidR="00986C2C" w:rsidRPr="003D0964">
        <w:rPr>
          <w:rStyle w:val="c2"/>
          <w:rFonts w:ascii="Times New Roman" w:hAnsi="Times New Roman" w:cs="Times New Roman"/>
          <w:color w:val="000000"/>
          <w:sz w:val="28"/>
          <w:szCs w:val="28"/>
        </w:rPr>
        <w:t>, память, внимание, воображение</w:t>
      </w:r>
      <w:r w:rsidR="00015259" w:rsidRPr="003D096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C5AE8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моторику руки, координацию движений</w:t>
      </w:r>
      <w:r w:rsidR="00986C2C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C5AE8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пространственную ориентацию на листе.</w:t>
      </w:r>
      <w:r w:rsidR="008923CA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735C" w:rsidRPr="003D0964" w:rsidRDefault="00C7735C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hAnsi="Times New Roman" w:cs="Times New Roman"/>
          <w:color w:val="000000"/>
          <w:sz w:val="28"/>
          <w:szCs w:val="28"/>
        </w:rPr>
        <w:t xml:space="preserve">    3. Воспитательные:</w:t>
      </w:r>
      <w:r w:rsidR="00DC5AE8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любознательность, интере</w:t>
      </w:r>
      <w:r w:rsidR="00986C2C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к познавательной деятельности, </w:t>
      </w:r>
      <w:r w:rsidR="008923CA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желание сделать приятное для окружающих, воспитывать доброжелательное отношение к друг другу.                 </w:t>
      </w:r>
    </w:p>
    <w:p w:rsidR="00C7735C" w:rsidRPr="003D0964" w:rsidRDefault="00C7735C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Материалы и оборудование: </w:t>
      </w:r>
      <w:r w:rsidR="003D0964" w:rsidRPr="003D0964">
        <w:rPr>
          <w:rStyle w:val="c2"/>
          <w:rFonts w:ascii="Times New Roman" w:hAnsi="Times New Roman" w:cs="Times New Roman"/>
          <w:color w:val="000000"/>
          <w:sz w:val="28"/>
          <w:szCs w:val="28"/>
        </w:rPr>
        <w:t>Иллюстрация с</w:t>
      </w:r>
      <w:r w:rsidR="003D0964" w:rsidRPr="003D0964">
        <w:rPr>
          <w:rFonts w:ascii="Times New Roman" w:hAnsi="Times New Roman" w:cs="Times New Roman"/>
          <w:color w:val="000000"/>
          <w:sz w:val="28"/>
          <w:szCs w:val="28"/>
        </w:rPr>
        <w:t xml:space="preserve">амолёта, </w:t>
      </w:r>
      <w:r w:rsidR="00FA4EC4" w:rsidRPr="003D0964">
        <w:rPr>
          <w:rFonts w:ascii="Times New Roman" w:hAnsi="Times New Roman" w:cs="Times New Roman"/>
          <w:color w:val="000000"/>
          <w:sz w:val="28"/>
          <w:szCs w:val="28"/>
        </w:rPr>
        <w:t>составленного из</w:t>
      </w:r>
      <w:r w:rsidR="003D0964" w:rsidRPr="003D0964">
        <w:rPr>
          <w:rFonts w:ascii="Times New Roman" w:hAnsi="Times New Roman" w:cs="Times New Roman"/>
          <w:color w:val="000000"/>
          <w:sz w:val="28"/>
          <w:szCs w:val="28"/>
        </w:rPr>
        <w:t xml:space="preserve"> геометрических фигур,</w:t>
      </w:r>
      <w:r w:rsidR="003D0964" w:rsidRPr="003D096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геометрические фигуры (оживлённые), предметы разной формы, </w:t>
      </w:r>
      <w:r w:rsidR="008923CA" w:rsidRPr="003D096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коробки с геометрическими фигурами разного размера, листы бумаги, </w:t>
      </w:r>
      <w:r w:rsidR="003D0964" w:rsidRPr="003D0964">
        <w:rPr>
          <w:rFonts w:ascii="Times New Roman" w:hAnsi="Times New Roman" w:cs="Times New Roman"/>
          <w:color w:val="000000"/>
          <w:sz w:val="28"/>
          <w:szCs w:val="28"/>
        </w:rPr>
        <w:t>счётные палочки, верёвочки, белочки</w:t>
      </w:r>
      <w:r w:rsidR="008923CA" w:rsidRPr="003D0964">
        <w:rPr>
          <w:rFonts w:ascii="Times New Roman" w:hAnsi="Times New Roman" w:cs="Times New Roman"/>
          <w:color w:val="000000"/>
          <w:sz w:val="28"/>
          <w:szCs w:val="28"/>
        </w:rPr>
        <w:t xml:space="preserve">, грибочки (по5 штук), </w:t>
      </w:r>
    </w:p>
    <w:p w:rsidR="00FA4EC4" w:rsidRDefault="00C7735C" w:rsidP="003D096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964">
        <w:rPr>
          <w:rFonts w:ascii="Times New Roman" w:hAnsi="Times New Roman" w:cs="Times New Roman"/>
          <w:b/>
          <w:sz w:val="28"/>
          <w:szCs w:val="28"/>
        </w:rPr>
        <w:t xml:space="preserve">Приёмы, методы, технологии: </w:t>
      </w:r>
    </w:p>
    <w:p w:rsidR="00FA4EC4" w:rsidRDefault="00C7735C" w:rsidP="00FA4E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964">
        <w:rPr>
          <w:rFonts w:ascii="Times New Roman" w:hAnsi="Times New Roman" w:cs="Times New Roman"/>
          <w:sz w:val="28"/>
          <w:szCs w:val="28"/>
        </w:rPr>
        <w:t>-</w:t>
      </w:r>
      <w:r w:rsidRPr="003D0964">
        <w:rPr>
          <w:rFonts w:ascii="Times New Roman" w:hAnsi="Times New Roman" w:cs="Times New Roman"/>
          <w:color w:val="000000"/>
          <w:sz w:val="28"/>
          <w:szCs w:val="28"/>
        </w:rPr>
        <w:t>Словесные (рассказ, пояснение, вопрос, художественное слово, обращение</w:t>
      </w:r>
      <w:r w:rsidR="008923CA" w:rsidRPr="003D0964">
        <w:rPr>
          <w:rFonts w:ascii="Times New Roman" w:hAnsi="Times New Roman" w:cs="Times New Roman"/>
          <w:color w:val="000000"/>
          <w:sz w:val="28"/>
          <w:szCs w:val="28"/>
        </w:rPr>
        <w:t xml:space="preserve"> к личному опыту</w:t>
      </w:r>
      <w:r w:rsidRPr="003D0964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FA4EC4" w:rsidRDefault="00C7735C" w:rsidP="00FA4E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964">
        <w:rPr>
          <w:rFonts w:ascii="Times New Roman" w:hAnsi="Times New Roman" w:cs="Times New Roman"/>
          <w:color w:val="000000"/>
          <w:sz w:val="28"/>
          <w:szCs w:val="28"/>
        </w:rPr>
        <w:t>- На</w:t>
      </w:r>
      <w:r w:rsidR="008923CA" w:rsidRPr="003D0964">
        <w:rPr>
          <w:rFonts w:ascii="Times New Roman" w:hAnsi="Times New Roman" w:cs="Times New Roman"/>
          <w:color w:val="000000"/>
          <w:sz w:val="28"/>
          <w:szCs w:val="28"/>
        </w:rPr>
        <w:t>глядные</w:t>
      </w:r>
    </w:p>
    <w:p w:rsidR="00C7735C" w:rsidRPr="00FA4EC4" w:rsidRDefault="008923CA" w:rsidP="00FA4E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964">
        <w:rPr>
          <w:rFonts w:ascii="Times New Roman" w:hAnsi="Times New Roman" w:cs="Times New Roman"/>
          <w:color w:val="000000"/>
          <w:sz w:val="28"/>
          <w:szCs w:val="28"/>
        </w:rPr>
        <w:t>- Практические</w:t>
      </w:r>
    </w:p>
    <w:p w:rsidR="00C7735C" w:rsidRPr="003D0964" w:rsidRDefault="00C7735C" w:rsidP="003D096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09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Ход НОД:</w:t>
      </w:r>
    </w:p>
    <w:p w:rsidR="00C7735C" w:rsidRPr="003D0964" w:rsidRDefault="00C7735C" w:rsidP="003D096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09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Организационный момент. Сообщение темы и цели. </w:t>
      </w:r>
    </w:p>
    <w:p w:rsidR="005A3E2A" w:rsidRPr="003D0964" w:rsidRDefault="00C7735C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3D09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0964">
        <w:rPr>
          <w:rFonts w:ascii="Times New Roman" w:hAnsi="Times New Roman" w:cs="Times New Roman"/>
          <w:bCs/>
          <w:sz w:val="28"/>
          <w:szCs w:val="28"/>
        </w:rPr>
        <w:t>Здравствуйте, ребята!</w:t>
      </w:r>
      <w:r w:rsidRPr="003D09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23CA" w:rsidRPr="003D0964">
        <w:rPr>
          <w:rFonts w:ascii="Times New Roman" w:hAnsi="Times New Roman" w:cs="Times New Roman"/>
          <w:bCs/>
          <w:sz w:val="28"/>
          <w:szCs w:val="28"/>
        </w:rPr>
        <w:t>Я знаю, что вы очень любите путешествовать и предлагаю нам</w:t>
      </w:r>
      <w:r w:rsidR="000751EB" w:rsidRPr="003D0964">
        <w:rPr>
          <w:rFonts w:ascii="Times New Roman" w:hAnsi="Times New Roman" w:cs="Times New Roman"/>
          <w:bCs/>
          <w:sz w:val="28"/>
          <w:szCs w:val="28"/>
        </w:rPr>
        <w:t xml:space="preserve"> сегодня побывать в одной волшеб</w:t>
      </w:r>
      <w:r w:rsidR="008923CA" w:rsidRPr="003D0964">
        <w:rPr>
          <w:rFonts w:ascii="Times New Roman" w:hAnsi="Times New Roman" w:cs="Times New Roman"/>
          <w:bCs/>
          <w:sz w:val="28"/>
          <w:szCs w:val="28"/>
        </w:rPr>
        <w:t>ной стране.</w:t>
      </w:r>
      <w:r w:rsidR="005A3E2A" w:rsidRPr="003D09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Воспитатель:</w:t>
      </w:r>
      <w:r w:rsidR="005A3E2A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лучше отправиться в путешествие- утром или вечером? </w:t>
      </w:r>
      <w:r w:rsidR="005A3E2A" w:rsidRPr="003D09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="005A3E2A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Утром. </w:t>
      </w:r>
    </w:p>
    <w:p w:rsidR="005A3E2A" w:rsidRPr="003D0964" w:rsidRDefault="005A3E2A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Воспитатель: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Почему?  </w:t>
      </w:r>
    </w:p>
    <w:p w:rsidR="005A3E2A" w:rsidRPr="003D0964" w:rsidRDefault="005A3E2A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Светло, хорошо видно дорогу. Еще никто не устал.</w:t>
      </w:r>
    </w:p>
    <w:p w:rsidR="005A3E2A" w:rsidRPr="003D0964" w:rsidRDefault="005A3E2A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предлагаю Вам отправиться в путешествие на самолёте. Давайте его рассмотрим. Как Вы думаете, это обычный самолёт?</w:t>
      </w:r>
    </w:p>
    <w:p w:rsidR="005A3E2A" w:rsidRPr="003D0964" w:rsidRDefault="005A3E2A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геометрические фигуры, из которых состоит самолёт. (Из прямоугольника, квадрата, треугольников и кругов)</w:t>
      </w:r>
    </w:p>
    <w:p w:rsidR="005A3E2A" w:rsidRPr="003D0964" w:rsidRDefault="005A3E2A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прямоугольников? (1)</w:t>
      </w:r>
    </w:p>
    <w:p w:rsidR="005A3E2A" w:rsidRPr="003D0964" w:rsidRDefault="005A3E2A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квадратов? (1)</w:t>
      </w:r>
    </w:p>
    <w:p w:rsidR="005A3E2A" w:rsidRPr="003D0964" w:rsidRDefault="005A3E2A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треугольников? (3)</w:t>
      </w:r>
    </w:p>
    <w:p w:rsidR="005A3E2A" w:rsidRPr="003D0964" w:rsidRDefault="005A3E2A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кругов? (5)</w:t>
      </w:r>
    </w:p>
    <w:p w:rsidR="005A3E2A" w:rsidRPr="003D0964" w:rsidRDefault="005A3E2A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цвет окошек.</w:t>
      </w:r>
    </w:p>
    <w:p w:rsidR="005A3E2A" w:rsidRPr="003D0964" w:rsidRDefault="005A3E2A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каком месте жёлтое окно?</w:t>
      </w:r>
    </w:p>
    <w:p w:rsidR="005A3E2A" w:rsidRPr="003D0964" w:rsidRDefault="00015259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Которое </w:t>
      </w:r>
      <w:r w:rsidR="005A3E2A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счёту красное окно?</w:t>
      </w:r>
    </w:p>
    <w:p w:rsidR="005A3E2A" w:rsidRPr="003D0964" w:rsidRDefault="005A3E2A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окно стоит между желтым и синим окнами?</w:t>
      </w:r>
    </w:p>
    <w:p w:rsidR="005A3E2A" w:rsidRPr="003D0964" w:rsidRDefault="005A3E2A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посчитаем окна в прямом, а потом в обратном порядке.</w:t>
      </w:r>
    </w:p>
    <w:p w:rsidR="005A3E2A" w:rsidRPr="003D0964" w:rsidRDefault="005A3E2A" w:rsidP="003D096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что же мы с вами рассмотрели наш необычный, самолёт, и отправляемся в путь в волшебную страну «</w:t>
      </w:r>
      <w:proofErr w:type="spellStart"/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Фигурию</w:t>
      </w:r>
      <w:proofErr w:type="spellEnd"/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Кто из вас догадался, почему эта страна так называется, кто же там живёт?</w:t>
      </w:r>
    </w:p>
    <w:p w:rsidR="008923CA" w:rsidRPr="003D0964" w:rsidRDefault="005A3E2A" w:rsidP="003D096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Дети: </w:t>
      </w:r>
      <w:proofErr w:type="gramStart"/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этой стране живут геометрические фигуры.</w:t>
      </w:r>
    </w:p>
    <w:p w:rsidR="005A3E2A" w:rsidRPr="003D0964" w:rsidRDefault="005A3E2A" w:rsidP="003D096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отправляемся!</w:t>
      </w:r>
    </w:p>
    <w:p w:rsidR="005A3E2A" w:rsidRPr="003D0964" w:rsidRDefault="005A3E2A" w:rsidP="003D096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9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Основная часть.</w:t>
      </w:r>
      <w:r w:rsidR="00A36D4C" w:rsidRPr="003D09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Путешествие.</w:t>
      </w:r>
    </w:p>
    <w:p w:rsidR="00EB6739" w:rsidRPr="003D0964" w:rsidRDefault="005A3E2A" w:rsidP="003D0964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="00EB6739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Разгадайте загадку и узнаете, какая 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фигур предлагает нам приземлиться.</w:t>
      </w:r>
    </w:p>
    <w:p w:rsidR="00EB6739" w:rsidRPr="003D0964" w:rsidRDefault="000B0736" w:rsidP="00FA4EC4">
      <w:pPr>
        <w:pStyle w:val="c12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3D0964">
        <w:rPr>
          <w:rStyle w:val="c2"/>
          <w:color w:val="000000"/>
          <w:sz w:val="28"/>
          <w:szCs w:val="28"/>
        </w:rPr>
        <w:t xml:space="preserve">1). </w:t>
      </w:r>
      <w:r w:rsidR="00EB6739" w:rsidRPr="003D0964">
        <w:rPr>
          <w:rStyle w:val="c2"/>
          <w:color w:val="000000"/>
          <w:sz w:val="28"/>
          <w:szCs w:val="28"/>
        </w:rPr>
        <w:t>Нет углов у меня,</w:t>
      </w:r>
      <w:r w:rsidR="00EB6739" w:rsidRPr="003D0964">
        <w:rPr>
          <w:color w:val="000000"/>
          <w:sz w:val="28"/>
          <w:szCs w:val="28"/>
        </w:rPr>
        <w:br/>
      </w:r>
      <w:r w:rsidR="00EB6739" w:rsidRPr="003D0964">
        <w:rPr>
          <w:rStyle w:val="c2"/>
          <w:color w:val="000000"/>
          <w:sz w:val="28"/>
          <w:szCs w:val="28"/>
        </w:rPr>
        <w:t>И похож на блюдце я,</w:t>
      </w:r>
      <w:r w:rsidR="00EB6739" w:rsidRPr="003D0964">
        <w:rPr>
          <w:color w:val="000000"/>
          <w:sz w:val="28"/>
          <w:szCs w:val="28"/>
        </w:rPr>
        <w:br/>
      </w:r>
      <w:r w:rsidR="00EB6739" w:rsidRPr="003D0964">
        <w:rPr>
          <w:rStyle w:val="c2"/>
          <w:color w:val="000000"/>
          <w:sz w:val="28"/>
          <w:szCs w:val="28"/>
        </w:rPr>
        <w:t>На тарелку и на крышку,</w:t>
      </w:r>
      <w:r w:rsidR="00EB6739" w:rsidRPr="003D0964">
        <w:rPr>
          <w:color w:val="000000"/>
          <w:sz w:val="28"/>
          <w:szCs w:val="28"/>
        </w:rPr>
        <w:br/>
      </w:r>
      <w:r w:rsidR="00EB6739" w:rsidRPr="003D0964">
        <w:rPr>
          <w:rStyle w:val="c2"/>
          <w:color w:val="000000"/>
          <w:sz w:val="28"/>
          <w:szCs w:val="28"/>
        </w:rPr>
        <w:t>На кольцо, на колесо.</w:t>
      </w:r>
      <w:r w:rsidR="00EB6739" w:rsidRPr="003D0964">
        <w:rPr>
          <w:color w:val="000000"/>
          <w:sz w:val="28"/>
          <w:szCs w:val="28"/>
        </w:rPr>
        <w:br/>
      </w:r>
      <w:r w:rsidR="00EB6739" w:rsidRPr="003D0964">
        <w:rPr>
          <w:rStyle w:val="c2"/>
          <w:color w:val="000000"/>
          <w:sz w:val="28"/>
          <w:szCs w:val="28"/>
        </w:rPr>
        <w:t>Кто же я такой, друзья?</w:t>
      </w:r>
      <w:r w:rsidR="00EB6739" w:rsidRPr="003D0964">
        <w:rPr>
          <w:color w:val="000000"/>
          <w:sz w:val="28"/>
          <w:szCs w:val="28"/>
        </w:rPr>
        <w:br/>
      </w:r>
      <w:r w:rsidR="00EB6739" w:rsidRPr="003D0964">
        <w:rPr>
          <w:rStyle w:val="c2"/>
          <w:b/>
          <w:color w:val="000000"/>
          <w:sz w:val="28"/>
          <w:szCs w:val="28"/>
        </w:rPr>
        <w:t>(круг)</w:t>
      </w:r>
    </w:p>
    <w:p w:rsidR="00EB6739" w:rsidRPr="003D0964" w:rsidRDefault="005A3E2A" w:rsidP="003D0964">
      <w:pPr>
        <w:pStyle w:val="c1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3D0964">
        <w:rPr>
          <w:b/>
          <w:color w:val="000000"/>
          <w:sz w:val="28"/>
          <w:szCs w:val="28"/>
        </w:rPr>
        <w:t xml:space="preserve">Воспитатель: </w:t>
      </w:r>
      <w:r w:rsidRPr="003D0964">
        <w:rPr>
          <w:color w:val="000000"/>
          <w:sz w:val="28"/>
          <w:szCs w:val="28"/>
        </w:rPr>
        <w:t>Круг</w:t>
      </w:r>
      <w:r w:rsidRPr="003D0964">
        <w:rPr>
          <w:b/>
          <w:color w:val="000000"/>
          <w:sz w:val="28"/>
          <w:szCs w:val="28"/>
        </w:rPr>
        <w:t xml:space="preserve"> </w:t>
      </w:r>
      <w:r w:rsidRPr="003D0964">
        <w:rPr>
          <w:rStyle w:val="c2"/>
          <w:color w:val="000000"/>
          <w:sz w:val="28"/>
          <w:szCs w:val="28"/>
        </w:rPr>
        <w:t>предлагает н</w:t>
      </w:r>
      <w:r w:rsidR="00EB6739" w:rsidRPr="003D0964">
        <w:rPr>
          <w:rStyle w:val="c2"/>
          <w:color w:val="000000"/>
          <w:sz w:val="28"/>
          <w:szCs w:val="28"/>
        </w:rPr>
        <w:t xml:space="preserve">ам поиграть в </w:t>
      </w:r>
      <w:r w:rsidR="00EB6739" w:rsidRPr="003D0964">
        <w:rPr>
          <w:rStyle w:val="c2"/>
          <w:b/>
          <w:color w:val="000000"/>
          <w:sz w:val="28"/>
          <w:szCs w:val="28"/>
        </w:rPr>
        <w:t>игру «На какую фигуру похожи предметы»</w:t>
      </w:r>
      <w:r w:rsidR="008754DC" w:rsidRPr="003D0964">
        <w:rPr>
          <w:b/>
          <w:color w:val="000000"/>
          <w:sz w:val="28"/>
          <w:szCs w:val="28"/>
        </w:rPr>
        <w:t xml:space="preserve"> </w:t>
      </w:r>
    </w:p>
    <w:p w:rsidR="00EB6739" w:rsidRPr="003D0964" w:rsidRDefault="00EB6739" w:rsidP="003D096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0964">
        <w:rPr>
          <w:rStyle w:val="c2"/>
          <w:color w:val="000000"/>
          <w:sz w:val="28"/>
          <w:szCs w:val="28"/>
        </w:rPr>
        <w:t>Воспитатель показывает предметы (мяч, книга, тарелка, ёлка, конструктор, пирамида и т.д.), а дети должны отгадать, на какую фигуру они похожи.</w:t>
      </w:r>
    </w:p>
    <w:p w:rsidR="00EB6739" w:rsidRPr="003D0964" w:rsidRDefault="000B0736" w:rsidP="003D096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0964">
        <w:rPr>
          <w:b/>
          <w:color w:val="000000"/>
          <w:sz w:val="28"/>
          <w:szCs w:val="28"/>
        </w:rPr>
        <w:t>Воспитатель:</w:t>
      </w:r>
      <w:r w:rsidR="00EB6739" w:rsidRPr="003D0964">
        <w:rPr>
          <w:rStyle w:val="c1"/>
          <w:b/>
          <w:bCs/>
          <w:color w:val="000000"/>
          <w:sz w:val="28"/>
          <w:szCs w:val="28"/>
        </w:rPr>
        <w:t> </w:t>
      </w:r>
      <w:r w:rsidR="00EB6739" w:rsidRPr="003D0964">
        <w:rPr>
          <w:rStyle w:val="c9"/>
          <w:color w:val="000000"/>
          <w:sz w:val="28"/>
          <w:szCs w:val="28"/>
        </w:rPr>
        <w:t>Молодцы! Отправляемся в гости к следующей фигуре.</w:t>
      </w:r>
      <w:r w:rsidR="00EB6739" w:rsidRPr="003D0964">
        <w:rPr>
          <w:rStyle w:val="c7"/>
          <w:b/>
          <w:bCs/>
          <w:color w:val="000000"/>
          <w:sz w:val="28"/>
          <w:szCs w:val="28"/>
        </w:rPr>
        <w:t> </w:t>
      </w:r>
    </w:p>
    <w:p w:rsidR="000B0736" w:rsidRPr="003D0964" w:rsidRDefault="000B0736" w:rsidP="003D096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6739" w:rsidRPr="003D0964" w:rsidRDefault="000B0736" w:rsidP="00FA4EC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964">
        <w:rPr>
          <w:color w:val="000000"/>
          <w:sz w:val="28"/>
          <w:szCs w:val="28"/>
        </w:rPr>
        <w:t>2).</w:t>
      </w:r>
      <w:r w:rsidR="00EB6739" w:rsidRPr="003D0964">
        <w:rPr>
          <w:color w:val="000000"/>
          <w:sz w:val="28"/>
          <w:szCs w:val="28"/>
        </w:rPr>
        <w:t> </w:t>
      </w:r>
      <w:r w:rsidR="00EB6739" w:rsidRPr="003D0964">
        <w:rPr>
          <w:rStyle w:val="c2"/>
          <w:color w:val="000000"/>
          <w:sz w:val="28"/>
          <w:szCs w:val="28"/>
        </w:rPr>
        <w:t>Самолёт летит по небу,</w:t>
      </w:r>
      <w:r w:rsidR="00EB6739" w:rsidRPr="003D0964">
        <w:rPr>
          <w:color w:val="000000"/>
          <w:sz w:val="28"/>
          <w:szCs w:val="28"/>
        </w:rPr>
        <w:br/>
      </w:r>
      <w:r w:rsidR="00EB6739" w:rsidRPr="003D0964">
        <w:rPr>
          <w:rStyle w:val="c2"/>
          <w:color w:val="000000"/>
          <w:sz w:val="28"/>
          <w:szCs w:val="28"/>
        </w:rPr>
        <w:t>Треугольное крыло,</w:t>
      </w:r>
      <w:r w:rsidR="00EB6739" w:rsidRPr="003D0964">
        <w:rPr>
          <w:color w:val="000000"/>
          <w:sz w:val="28"/>
          <w:szCs w:val="28"/>
        </w:rPr>
        <w:br/>
      </w:r>
      <w:r w:rsidR="00EB6739" w:rsidRPr="003D0964">
        <w:rPr>
          <w:rStyle w:val="c2"/>
          <w:color w:val="000000"/>
          <w:sz w:val="28"/>
          <w:szCs w:val="28"/>
        </w:rPr>
        <w:t>На моём велосипеде,</w:t>
      </w:r>
      <w:r w:rsidR="00EB6739" w:rsidRPr="003D0964">
        <w:rPr>
          <w:color w:val="000000"/>
          <w:sz w:val="28"/>
          <w:szCs w:val="28"/>
        </w:rPr>
        <w:br/>
      </w:r>
      <w:r w:rsidR="00EB6739" w:rsidRPr="003D0964">
        <w:rPr>
          <w:rStyle w:val="c2"/>
          <w:color w:val="000000"/>
          <w:sz w:val="28"/>
          <w:szCs w:val="28"/>
        </w:rPr>
        <w:t>Треугольное седло,</w:t>
      </w:r>
      <w:r w:rsidR="00EB6739" w:rsidRPr="003D0964">
        <w:rPr>
          <w:color w:val="000000"/>
          <w:sz w:val="28"/>
          <w:szCs w:val="28"/>
        </w:rPr>
        <w:br/>
      </w:r>
      <w:r w:rsidR="00EB6739" w:rsidRPr="003D0964">
        <w:rPr>
          <w:rStyle w:val="c2"/>
          <w:color w:val="000000"/>
          <w:sz w:val="28"/>
          <w:szCs w:val="28"/>
        </w:rPr>
        <w:t>Есть такой предмет - угольник,</w:t>
      </w:r>
      <w:r w:rsidR="00EB6739" w:rsidRPr="003D0964">
        <w:rPr>
          <w:color w:val="000000"/>
          <w:sz w:val="28"/>
          <w:szCs w:val="28"/>
        </w:rPr>
        <w:br/>
      </w:r>
      <w:r w:rsidR="00EB6739" w:rsidRPr="003D0964">
        <w:rPr>
          <w:rStyle w:val="c2"/>
          <w:color w:val="000000"/>
          <w:sz w:val="28"/>
          <w:szCs w:val="28"/>
        </w:rPr>
        <w:t xml:space="preserve">И всё это </w:t>
      </w:r>
      <w:r w:rsidRPr="003D0964">
        <w:rPr>
          <w:rStyle w:val="c2"/>
          <w:color w:val="000000"/>
          <w:sz w:val="28"/>
          <w:szCs w:val="28"/>
        </w:rPr>
        <w:t>–</w:t>
      </w:r>
      <w:r w:rsidR="00EB6739" w:rsidRPr="003D0964">
        <w:rPr>
          <w:rStyle w:val="c2"/>
          <w:color w:val="000000"/>
          <w:sz w:val="28"/>
          <w:szCs w:val="28"/>
        </w:rPr>
        <w:t xml:space="preserve"> </w:t>
      </w:r>
      <w:r w:rsidRPr="003D0964">
        <w:rPr>
          <w:rStyle w:val="c2"/>
          <w:b/>
          <w:color w:val="000000"/>
          <w:sz w:val="28"/>
          <w:szCs w:val="28"/>
        </w:rPr>
        <w:t>(Треугольник)</w:t>
      </w:r>
    </w:p>
    <w:p w:rsidR="00D07F33" w:rsidRPr="003D0964" w:rsidRDefault="000B0736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Воспитатель: </w:t>
      </w:r>
      <w:r w:rsidRPr="003D0964">
        <w:rPr>
          <w:rStyle w:val="c2"/>
          <w:rFonts w:ascii="Times New Roman" w:hAnsi="Times New Roman" w:cs="Times New Roman"/>
          <w:color w:val="000000"/>
          <w:sz w:val="28"/>
          <w:szCs w:val="28"/>
        </w:rPr>
        <w:t>Треугольник предлагает поиграть в его любимую игру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7F33" w:rsidRPr="003D09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="00D07F33" w:rsidRPr="003D09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Составляйка</w:t>
      </w:r>
      <w:proofErr w:type="spellEnd"/>
      <w:r w:rsidR="00D07F33" w:rsidRPr="003D09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счётных палочек будем составлять геометрические фигуры: треугольник, квадрат,</w:t>
      </w:r>
      <w:r w:rsidR="00D07F33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прямоугольник…</w:t>
      </w:r>
    </w:p>
    <w:p w:rsidR="00D07F33" w:rsidRPr="003D0964" w:rsidRDefault="00D07F33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а </w:t>
      </w:r>
      <w:r w:rsidR="000B0736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ли из счётных палочек составить круг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D07F33" w:rsidRPr="003D0964" w:rsidRDefault="00D07F33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Возьмите </w:t>
      </w:r>
      <w:r w:rsidR="000B0736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веревочку и сделайте круг.</w:t>
      </w:r>
    </w:p>
    <w:p w:rsidR="000B0736" w:rsidRPr="003D0964" w:rsidRDefault="000B0736" w:rsidP="003D096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0964">
        <w:rPr>
          <w:color w:val="000000"/>
          <w:sz w:val="28"/>
          <w:szCs w:val="28"/>
        </w:rPr>
        <w:t xml:space="preserve">Воспитатель: Треугольнику очень понравилось играть с вами. </w:t>
      </w:r>
      <w:r w:rsidR="00AA2BF7" w:rsidRPr="003D0964">
        <w:rPr>
          <w:color w:val="000000"/>
          <w:sz w:val="28"/>
          <w:szCs w:val="28"/>
        </w:rPr>
        <w:t xml:space="preserve">Но нам уже пора двигаться дальше. </w:t>
      </w:r>
      <w:r w:rsidR="00AA2BF7" w:rsidRPr="003D0964">
        <w:rPr>
          <w:rStyle w:val="c9"/>
          <w:color w:val="000000"/>
          <w:sz w:val="28"/>
          <w:szCs w:val="28"/>
        </w:rPr>
        <w:t>Нас ждёт следующая фигура</w:t>
      </w:r>
      <w:r w:rsidRPr="003D0964">
        <w:rPr>
          <w:rStyle w:val="c9"/>
          <w:color w:val="000000"/>
          <w:sz w:val="28"/>
          <w:szCs w:val="28"/>
        </w:rPr>
        <w:t>.</w:t>
      </w:r>
      <w:r w:rsidRPr="003D0964">
        <w:rPr>
          <w:rStyle w:val="c7"/>
          <w:b/>
          <w:bCs/>
          <w:color w:val="000000"/>
          <w:sz w:val="28"/>
          <w:szCs w:val="28"/>
        </w:rPr>
        <w:t> </w:t>
      </w:r>
    </w:p>
    <w:p w:rsidR="00AA2BF7" w:rsidRPr="003D0964" w:rsidRDefault="00AA2BF7" w:rsidP="003D0964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040FE7" w:rsidRPr="003D0964" w:rsidRDefault="00AA2BF7" w:rsidP="00FA4EC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0964">
        <w:rPr>
          <w:rStyle w:val="c2"/>
          <w:color w:val="000000"/>
          <w:sz w:val="28"/>
          <w:szCs w:val="28"/>
        </w:rPr>
        <w:t xml:space="preserve">3). </w:t>
      </w:r>
      <w:r w:rsidR="00040FE7" w:rsidRPr="003D0964">
        <w:rPr>
          <w:rStyle w:val="c2"/>
          <w:color w:val="000000"/>
          <w:sz w:val="28"/>
          <w:szCs w:val="28"/>
        </w:rPr>
        <w:t>Я фигура – хоть куда,</w:t>
      </w:r>
      <w:r w:rsidR="00040FE7" w:rsidRPr="003D0964">
        <w:rPr>
          <w:color w:val="000000"/>
          <w:sz w:val="28"/>
          <w:szCs w:val="28"/>
        </w:rPr>
        <w:br/>
      </w:r>
      <w:r w:rsidR="00040FE7" w:rsidRPr="003D0964">
        <w:rPr>
          <w:rStyle w:val="c2"/>
          <w:color w:val="000000"/>
          <w:sz w:val="28"/>
          <w:szCs w:val="28"/>
        </w:rPr>
        <w:t>Очень ровная всегда,</w:t>
      </w:r>
      <w:r w:rsidR="00040FE7" w:rsidRPr="003D0964">
        <w:rPr>
          <w:color w:val="000000"/>
          <w:sz w:val="28"/>
          <w:szCs w:val="28"/>
        </w:rPr>
        <w:br/>
      </w:r>
      <w:r w:rsidR="00040FE7" w:rsidRPr="003D0964">
        <w:rPr>
          <w:rStyle w:val="c2"/>
          <w:color w:val="000000"/>
          <w:sz w:val="28"/>
          <w:szCs w:val="28"/>
        </w:rPr>
        <w:t>Все углы во мне равны</w:t>
      </w:r>
      <w:r w:rsidR="00040FE7" w:rsidRPr="003D0964">
        <w:rPr>
          <w:color w:val="000000"/>
          <w:sz w:val="28"/>
          <w:szCs w:val="28"/>
        </w:rPr>
        <w:br/>
      </w:r>
      <w:r w:rsidR="00040FE7" w:rsidRPr="003D0964">
        <w:rPr>
          <w:rStyle w:val="c2"/>
          <w:color w:val="000000"/>
          <w:sz w:val="28"/>
          <w:szCs w:val="28"/>
        </w:rPr>
        <w:t>И четыре стороны.</w:t>
      </w:r>
      <w:r w:rsidR="00040FE7" w:rsidRPr="003D0964">
        <w:rPr>
          <w:color w:val="000000"/>
          <w:sz w:val="28"/>
          <w:szCs w:val="28"/>
        </w:rPr>
        <w:br/>
      </w:r>
      <w:r w:rsidR="00040FE7" w:rsidRPr="003D0964">
        <w:rPr>
          <w:rStyle w:val="c2"/>
          <w:color w:val="000000"/>
          <w:sz w:val="28"/>
          <w:szCs w:val="28"/>
        </w:rPr>
        <w:t>Кубик – мой любимый брат,</w:t>
      </w:r>
      <w:r w:rsidR="00040FE7" w:rsidRPr="003D0964">
        <w:rPr>
          <w:color w:val="000000"/>
          <w:sz w:val="28"/>
          <w:szCs w:val="28"/>
        </w:rPr>
        <w:br/>
      </w:r>
      <w:r w:rsidR="00040FE7" w:rsidRPr="003D0964">
        <w:rPr>
          <w:rStyle w:val="c2"/>
          <w:color w:val="000000"/>
          <w:sz w:val="28"/>
          <w:szCs w:val="28"/>
        </w:rPr>
        <w:t xml:space="preserve">Потому что я…. </w:t>
      </w:r>
      <w:r w:rsidRPr="003D0964">
        <w:rPr>
          <w:rStyle w:val="c2"/>
          <w:b/>
          <w:color w:val="000000"/>
          <w:sz w:val="28"/>
          <w:szCs w:val="28"/>
        </w:rPr>
        <w:t>(К</w:t>
      </w:r>
      <w:r w:rsidR="00040FE7" w:rsidRPr="003D0964">
        <w:rPr>
          <w:rStyle w:val="c2"/>
          <w:b/>
          <w:color w:val="000000"/>
          <w:sz w:val="28"/>
          <w:szCs w:val="28"/>
        </w:rPr>
        <w:t>вадрат).</w:t>
      </w:r>
    </w:p>
    <w:p w:rsidR="00040FE7" w:rsidRPr="003D0964" w:rsidRDefault="00040FE7" w:rsidP="003D096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0964">
        <w:rPr>
          <w:rStyle w:val="c1"/>
          <w:b/>
          <w:bCs/>
          <w:color w:val="000000"/>
          <w:sz w:val="28"/>
          <w:szCs w:val="28"/>
        </w:rPr>
        <w:t>Воспитатель:</w:t>
      </w:r>
      <w:r w:rsidRPr="003D0964">
        <w:rPr>
          <w:rStyle w:val="c2"/>
          <w:color w:val="000000"/>
          <w:sz w:val="28"/>
          <w:szCs w:val="28"/>
        </w:rPr>
        <w:t> </w:t>
      </w:r>
      <w:proofErr w:type="gramStart"/>
      <w:r w:rsidRPr="003D0964">
        <w:rPr>
          <w:rStyle w:val="c2"/>
          <w:color w:val="000000"/>
          <w:sz w:val="28"/>
          <w:szCs w:val="28"/>
        </w:rPr>
        <w:t>А</w:t>
      </w:r>
      <w:proofErr w:type="gramEnd"/>
      <w:r w:rsidRPr="003D0964">
        <w:rPr>
          <w:rStyle w:val="c2"/>
          <w:color w:val="000000"/>
          <w:sz w:val="28"/>
          <w:szCs w:val="28"/>
        </w:rPr>
        <w:t xml:space="preserve"> вот и следующий дом, его хозяин «квадрат» приглашает нас в гости.</w:t>
      </w:r>
    </w:p>
    <w:p w:rsidR="008754DC" w:rsidRPr="003D0964" w:rsidRDefault="001476DA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3D096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Какое</w:t>
      </w:r>
      <w:r w:rsidR="00040FE7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время года? Квадрат очень хочет помочь </w:t>
      </w:r>
      <w:r w:rsidR="00AA2BF7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белочкам сделать запасы на зиму и приготовил для них орехи.</w:t>
      </w:r>
      <w:r w:rsidR="00040FE7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Помогите узнать, хватит ли белочкам орехов. 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это узнать?</w:t>
      </w:r>
    </w:p>
    <w:p w:rsidR="001476DA" w:rsidRPr="003D0964" w:rsidRDefault="001476DA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Посчитать.</w:t>
      </w:r>
      <w:r w:rsidR="003D0964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Поставить парами – каждой белочке дать орех.</w:t>
      </w:r>
    </w:p>
    <w:p w:rsidR="001476DA" w:rsidRPr="003D0964" w:rsidRDefault="001476DA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3D0964">
        <w:rPr>
          <w:rStyle w:val="c2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8754DC" w:rsidRPr="003D0964" w:rsidRDefault="001476DA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754DC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Сколько белочек? 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(Четыре)</w:t>
      </w:r>
    </w:p>
    <w:p w:rsidR="008754DC" w:rsidRPr="003D0964" w:rsidRDefault="002A08CB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сколько орехов</w:t>
      </w:r>
      <w:r w:rsidR="008754DC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r w:rsidR="001476DA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Четыре)</w:t>
      </w:r>
    </w:p>
    <w:p w:rsidR="008754DC" w:rsidRPr="003D0964" w:rsidRDefault="008754DC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мо</w:t>
      </w:r>
      <w:r w:rsidR="002A08CB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жно сказать о белочках и </w:t>
      </w:r>
      <w:r w:rsidR="001476DA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орехах,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их по </w:t>
      </w:r>
      <w:r w:rsidR="001476DA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4?</w:t>
      </w:r>
    </w:p>
    <w:p w:rsidR="008754DC" w:rsidRPr="003D0964" w:rsidRDefault="008754DC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Их поровну.</w:t>
      </w:r>
      <w:r w:rsidR="003D0964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Белочек столько же, сколько орехов. </w:t>
      </w:r>
    </w:p>
    <w:p w:rsidR="008754DC" w:rsidRPr="003D0964" w:rsidRDefault="008754DC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2A08CB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нам скачет еще одна белочка. Сколько теперь стало белочек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754DC" w:rsidRPr="003D0964" w:rsidRDefault="008754DC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Пять.</w:t>
      </w:r>
    </w:p>
    <w:p w:rsidR="008754DC" w:rsidRPr="003D0964" w:rsidRDefault="008754DC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2A08CB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2A08CB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2A08CB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76DA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орехов осталось 4. Теперь поровну? Ч</w:t>
      </w:r>
      <w:r w:rsidR="002A08CB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больше – белочек или орешков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754DC" w:rsidRPr="003D0964" w:rsidRDefault="008754DC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2A08CB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Белочек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54DC" w:rsidRPr="003D0964" w:rsidRDefault="008754DC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 </w:t>
      </w:r>
      <w:r w:rsidR="001476DA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сколько?</w:t>
      </w:r>
    </w:p>
    <w:p w:rsidR="008754DC" w:rsidRPr="003D0964" w:rsidRDefault="008754DC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1476DA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одну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2BF7" w:rsidRPr="003D0964" w:rsidRDefault="008754DC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476DA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AA2BF7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нужно сделать, чтоб их </w:t>
      </w:r>
      <w:r w:rsidR="001476DA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стало поровну?</w:t>
      </w:r>
    </w:p>
    <w:p w:rsidR="008754DC" w:rsidRPr="003D0964" w:rsidRDefault="001476DA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Дети: </w:t>
      </w:r>
      <w:r w:rsidRPr="003D09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Добавить ещё 1 орех.</w:t>
      </w:r>
    </w:p>
    <w:p w:rsidR="00040FE7" w:rsidRPr="003D0964" w:rsidRDefault="001476DA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Всем ли белочкам достался орех? </w:t>
      </w:r>
    </w:p>
    <w:p w:rsidR="001476DA" w:rsidRPr="003D0964" w:rsidRDefault="001476DA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C6121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вадрат и белочки благодарят вас за помощь. </w:t>
      </w:r>
      <w:r w:rsidR="002C6121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летим дальше.</w:t>
      </w:r>
    </w:p>
    <w:p w:rsidR="00A36D4C" w:rsidRPr="003D0964" w:rsidRDefault="00A36D4C" w:rsidP="003D0964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  <w:proofErr w:type="spellStart"/>
      <w:r w:rsidRPr="003D0964">
        <w:rPr>
          <w:rStyle w:val="c1"/>
          <w:b/>
          <w:bCs/>
          <w:color w:val="000000"/>
          <w:sz w:val="28"/>
          <w:szCs w:val="28"/>
        </w:rPr>
        <w:t>Физминутка</w:t>
      </w:r>
      <w:proofErr w:type="spellEnd"/>
      <w:r w:rsidRPr="003D0964">
        <w:rPr>
          <w:rStyle w:val="c1"/>
          <w:b/>
          <w:bCs/>
          <w:color w:val="000000"/>
          <w:sz w:val="28"/>
          <w:szCs w:val="28"/>
        </w:rPr>
        <w:t>.</w:t>
      </w:r>
    </w:p>
    <w:p w:rsidR="00986C2C" w:rsidRPr="003D0964" w:rsidRDefault="00986C2C" w:rsidP="00FA4EC4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964">
        <w:rPr>
          <w:sz w:val="28"/>
          <w:szCs w:val="28"/>
          <w:shd w:val="clear" w:color="auto" w:fill="FFFFFF"/>
        </w:rPr>
        <w:t>Мы отважные пилоты,</w:t>
      </w:r>
      <w:r w:rsidRPr="003D0964">
        <w:rPr>
          <w:sz w:val="28"/>
          <w:szCs w:val="28"/>
        </w:rPr>
        <w:br/>
      </w:r>
      <w:r w:rsidRPr="003D0964">
        <w:rPr>
          <w:sz w:val="28"/>
          <w:szCs w:val="28"/>
          <w:shd w:val="clear" w:color="auto" w:fill="FFFFFF"/>
        </w:rPr>
        <w:t>Это наши самолёты -</w:t>
      </w:r>
      <w:r w:rsidRPr="003D0964">
        <w:rPr>
          <w:sz w:val="28"/>
          <w:szCs w:val="28"/>
        </w:rPr>
        <w:br/>
      </w:r>
      <w:r w:rsidRPr="003D0964">
        <w:rPr>
          <w:sz w:val="28"/>
          <w:szCs w:val="28"/>
          <w:shd w:val="clear" w:color="auto" w:fill="FFFFFF"/>
        </w:rPr>
        <w:t>Два крыла (махнуть ручками),</w:t>
      </w:r>
      <w:r w:rsidRPr="003D0964">
        <w:rPr>
          <w:sz w:val="28"/>
          <w:szCs w:val="28"/>
        </w:rPr>
        <w:br/>
      </w:r>
      <w:r w:rsidRPr="003D0964">
        <w:rPr>
          <w:sz w:val="28"/>
          <w:szCs w:val="28"/>
          <w:shd w:val="clear" w:color="auto" w:fill="FFFFFF"/>
        </w:rPr>
        <w:t>Одна кабина (качнуть головой)</w:t>
      </w:r>
      <w:r w:rsidRPr="003D0964">
        <w:rPr>
          <w:sz w:val="28"/>
          <w:szCs w:val="28"/>
        </w:rPr>
        <w:br/>
      </w:r>
      <w:r w:rsidRPr="003D0964">
        <w:rPr>
          <w:sz w:val="28"/>
          <w:szCs w:val="28"/>
          <w:shd w:val="clear" w:color="auto" w:fill="FFFFFF"/>
        </w:rPr>
        <w:t>Сзади мощная турбина (качнуть попой)</w:t>
      </w:r>
      <w:r w:rsidRPr="003D0964">
        <w:rPr>
          <w:sz w:val="28"/>
          <w:szCs w:val="28"/>
        </w:rPr>
        <w:br/>
      </w:r>
      <w:r w:rsidRPr="003D0964">
        <w:rPr>
          <w:sz w:val="28"/>
          <w:szCs w:val="28"/>
          <w:shd w:val="clear" w:color="auto" w:fill="FFFFFF"/>
        </w:rPr>
        <w:t>Завели мотор, взлетели -</w:t>
      </w:r>
      <w:r w:rsidRPr="003D0964">
        <w:rPr>
          <w:sz w:val="28"/>
          <w:szCs w:val="28"/>
        </w:rPr>
        <w:br/>
      </w:r>
      <w:r w:rsidRPr="003D0964">
        <w:rPr>
          <w:sz w:val="28"/>
          <w:szCs w:val="28"/>
          <w:shd w:val="clear" w:color="auto" w:fill="FFFFFF"/>
        </w:rPr>
        <w:t>Полетели, полетели.</w:t>
      </w:r>
      <w:r w:rsidRPr="003D0964">
        <w:rPr>
          <w:sz w:val="28"/>
          <w:szCs w:val="28"/>
        </w:rPr>
        <w:br/>
      </w:r>
      <w:r w:rsidRPr="003D0964">
        <w:rPr>
          <w:sz w:val="28"/>
          <w:szCs w:val="28"/>
          <w:shd w:val="clear" w:color="auto" w:fill="FFFFFF"/>
        </w:rPr>
        <w:lastRenderedPageBreak/>
        <w:t>Там внизу остался дом -</w:t>
      </w:r>
      <w:r w:rsidRPr="003D0964">
        <w:rPr>
          <w:sz w:val="28"/>
          <w:szCs w:val="28"/>
        </w:rPr>
        <w:br/>
      </w:r>
      <w:r w:rsidRPr="003D0964">
        <w:rPr>
          <w:sz w:val="28"/>
          <w:szCs w:val="28"/>
          <w:shd w:val="clear" w:color="auto" w:fill="FFFFFF"/>
        </w:rPr>
        <w:t>Мы махнём ему крылом!</w:t>
      </w:r>
      <w:r w:rsidRPr="003D0964">
        <w:rPr>
          <w:sz w:val="28"/>
          <w:szCs w:val="28"/>
        </w:rPr>
        <w:br/>
      </w:r>
      <w:r w:rsidRPr="003D0964">
        <w:rPr>
          <w:sz w:val="28"/>
          <w:szCs w:val="28"/>
          <w:shd w:val="clear" w:color="auto" w:fill="FFFFFF"/>
        </w:rPr>
        <w:t>Выше облака и тучи,</w:t>
      </w:r>
      <w:r w:rsidRPr="003D0964">
        <w:rPr>
          <w:sz w:val="28"/>
          <w:szCs w:val="28"/>
        </w:rPr>
        <w:br/>
      </w:r>
      <w:r w:rsidRPr="003D0964">
        <w:rPr>
          <w:sz w:val="28"/>
          <w:szCs w:val="28"/>
          <w:shd w:val="clear" w:color="auto" w:fill="FFFFFF"/>
        </w:rPr>
        <w:t>Выше - выше, круче - круче!</w:t>
      </w:r>
      <w:r w:rsidRPr="003D0964">
        <w:rPr>
          <w:sz w:val="28"/>
          <w:szCs w:val="28"/>
        </w:rPr>
        <w:br/>
      </w:r>
      <w:r w:rsidRPr="003D0964">
        <w:rPr>
          <w:sz w:val="28"/>
          <w:szCs w:val="28"/>
          <w:shd w:val="clear" w:color="auto" w:fill="FFFFFF"/>
        </w:rPr>
        <w:t>По воздушным ямкам (ныряем по воздуху)</w:t>
      </w:r>
      <w:r w:rsidRPr="003D0964">
        <w:rPr>
          <w:sz w:val="28"/>
          <w:szCs w:val="28"/>
        </w:rPr>
        <w:br/>
      </w:r>
      <w:r w:rsidRPr="003D0964">
        <w:rPr>
          <w:sz w:val="28"/>
          <w:szCs w:val="28"/>
          <w:shd w:val="clear" w:color="auto" w:fill="FFFFFF"/>
        </w:rPr>
        <w:t>Пристегните лямки!</w:t>
      </w:r>
    </w:p>
    <w:p w:rsidR="002C6121" w:rsidRPr="003D0964" w:rsidRDefault="002C6121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0FE7" w:rsidRPr="003D0964" w:rsidRDefault="00040FE7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C6121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4).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Растянули</w:t>
      </w:r>
      <w:proofErr w:type="gramEnd"/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квадрат</w:t>
      </w:r>
    </w:p>
    <w:p w:rsidR="00040FE7" w:rsidRPr="003D0964" w:rsidRDefault="00040FE7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представили на взгляд,</w:t>
      </w:r>
    </w:p>
    <w:p w:rsidR="00040FE7" w:rsidRPr="003D0964" w:rsidRDefault="00040FE7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кого он стал похожим</w:t>
      </w:r>
    </w:p>
    <w:p w:rsidR="00040FE7" w:rsidRPr="003D0964" w:rsidRDefault="00040FE7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с чем-то очень схожим?</w:t>
      </w:r>
    </w:p>
    <w:p w:rsidR="00040FE7" w:rsidRPr="003D0964" w:rsidRDefault="00040FE7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кирпич, не треугольник -</w:t>
      </w:r>
    </w:p>
    <w:p w:rsidR="00040FE7" w:rsidRPr="003D0964" w:rsidRDefault="00040FE7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 квадрат… (</w:t>
      </w:r>
      <w:r w:rsidR="002C6121" w:rsidRPr="003D09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Pr="003D09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рямоугольник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40FE7" w:rsidRPr="003D0964" w:rsidRDefault="00040FE7" w:rsidP="003D096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0964">
        <w:rPr>
          <w:rStyle w:val="c1"/>
          <w:b/>
          <w:bCs/>
          <w:color w:val="000000"/>
          <w:sz w:val="28"/>
          <w:szCs w:val="28"/>
        </w:rPr>
        <w:t>Воспитатель:</w:t>
      </w:r>
      <w:r w:rsidRPr="003D0964">
        <w:rPr>
          <w:rStyle w:val="c2"/>
          <w:color w:val="000000"/>
          <w:sz w:val="28"/>
          <w:szCs w:val="28"/>
        </w:rPr>
        <w:t> Ребята, посмотрите какая грустная фигура «прямоугольник». Давайте узнаем, почему он грустит, может, быть мы сможем его развеселить.</w:t>
      </w:r>
    </w:p>
    <w:p w:rsidR="00040FE7" w:rsidRPr="003D0964" w:rsidRDefault="00040FE7" w:rsidP="003D096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0964">
        <w:rPr>
          <w:rStyle w:val="c1"/>
          <w:b/>
          <w:bCs/>
          <w:color w:val="000000"/>
          <w:sz w:val="28"/>
          <w:szCs w:val="28"/>
        </w:rPr>
        <w:t>Воспитатель</w:t>
      </w:r>
      <w:r w:rsidRPr="003D0964">
        <w:rPr>
          <w:rStyle w:val="c2"/>
          <w:color w:val="000000"/>
          <w:sz w:val="28"/>
          <w:szCs w:val="28"/>
        </w:rPr>
        <w:t>: Прямоугольник, что случилось? Почему ты грустишь?</w:t>
      </w:r>
    </w:p>
    <w:p w:rsidR="00040FE7" w:rsidRPr="003D0964" w:rsidRDefault="00040FE7" w:rsidP="003D096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0964">
        <w:rPr>
          <w:rStyle w:val="c1"/>
          <w:b/>
          <w:bCs/>
          <w:color w:val="000000"/>
          <w:sz w:val="28"/>
          <w:szCs w:val="28"/>
        </w:rPr>
        <w:t xml:space="preserve">Прямоугольник: </w:t>
      </w:r>
      <w:r w:rsidRPr="003D0964">
        <w:rPr>
          <w:rStyle w:val="c1"/>
          <w:bCs/>
          <w:color w:val="000000"/>
          <w:sz w:val="28"/>
          <w:szCs w:val="28"/>
        </w:rPr>
        <w:t>Я</w:t>
      </w:r>
      <w:r w:rsidRPr="003D0964">
        <w:rPr>
          <w:rStyle w:val="c2"/>
          <w:color w:val="000000"/>
          <w:sz w:val="28"/>
          <w:szCs w:val="28"/>
        </w:rPr>
        <w:t> люблю играть с геометрическими фигурами. У меня они хранились в   прямоугольных коробках: в одной большие фигуры, а в другой маленькие. Но пока меня не бы</w:t>
      </w:r>
      <w:r w:rsidR="005009A5" w:rsidRPr="003D0964">
        <w:rPr>
          <w:rStyle w:val="c2"/>
          <w:color w:val="000000"/>
          <w:sz w:val="28"/>
          <w:szCs w:val="28"/>
        </w:rPr>
        <w:t>ло дома, кто-то</w:t>
      </w:r>
      <w:r w:rsidR="002C6121" w:rsidRPr="003D0964">
        <w:rPr>
          <w:rStyle w:val="c2"/>
          <w:color w:val="000000"/>
          <w:sz w:val="28"/>
          <w:szCs w:val="28"/>
        </w:rPr>
        <w:t xml:space="preserve"> их перемешал и теперь </w:t>
      </w:r>
      <w:r w:rsidRPr="003D0964">
        <w:rPr>
          <w:rStyle w:val="c2"/>
          <w:color w:val="000000"/>
          <w:sz w:val="28"/>
          <w:szCs w:val="28"/>
        </w:rPr>
        <w:t>разбирать их я буду очень долго.  </w:t>
      </w:r>
    </w:p>
    <w:p w:rsidR="00040FE7" w:rsidRPr="003D0964" w:rsidRDefault="00040FE7" w:rsidP="003D096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0964">
        <w:rPr>
          <w:rStyle w:val="c1"/>
          <w:b/>
          <w:bCs/>
          <w:color w:val="000000"/>
          <w:sz w:val="28"/>
          <w:szCs w:val="28"/>
        </w:rPr>
        <w:t>Воспитатель: </w:t>
      </w:r>
      <w:r w:rsidRPr="003D0964">
        <w:rPr>
          <w:rStyle w:val="c2"/>
          <w:color w:val="000000"/>
          <w:sz w:val="28"/>
          <w:szCs w:val="28"/>
        </w:rPr>
        <w:t>Ребята, может мы поможем прямоугольнику справиться с этой работой?</w:t>
      </w:r>
    </w:p>
    <w:p w:rsidR="00040FE7" w:rsidRPr="003D0964" w:rsidRDefault="002C6121" w:rsidP="003D096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0964">
        <w:rPr>
          <w:rStyle w:val="c1"/>
          <w:b/>
          <w:bCs/>
          <w:color w:val="000000"/>
          <w:sz w:val="28"/>
          <w:szCs w:val="28"/>
        </w:rPr>
        <w:t xml:space="preserve">Дети: </w:t>
      </w:r>
      <w:r w:rsidRPr="003D0964">
        <w:rPr>
          <w:rStyle w:val="c1"/>
          <w:bCs/>
          <w:color w:val="000000"/>
          <w:sz w:val="28"/>
          <w:szCs w:val="28"/>
        </w:rPr>
        <w:t>Поможем.</w:t>
      </w:r>
    </w:p>
    <w:p w:rsidR="00040FE7" w:rsidRPr="003D0964" w:rsidRDefault="00040FE7" w:rsidP="003D096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0964">
        <w:rPr>
          <w:rStyle w:val="c1"/>
          <w:b/>
          <w:bCs/>
          <w:color w:val="000000"/>
          <w:sz w:val="28"/>
          <w:szCs w:val="28"/>
        </w:rPr>
        <w:t>Игра</w:t>
      </w:r>
      <w:r w:rsidRPr="003D0964">
        <w:rPr>
          <w:rStyle w:val="c2"/>
          <w:color w:val="000000"/>
          <w:sz w:val="28"/>
          <w:szCs w:val="28"/>
        </w:rPr>
        <w:t> </w:t>
      </w:r>
      <w:r w:rsidRPr="003D0964">
        <w:rPr>
          <w:rStyle w:val="c2"/>
          <w:b/>
          <w:color w:val="000000"/>
          <w:sz w:val="28"/>
          <w:szCs w:val="28"/>
        </w:rPr>
        <w:t>«Разложи фигуры».</w:t>
      </w:r>
      <w:r w:rsidR="002C6121" w:rsidRPr="003D0964">
        <w:rPr>
          <w:color w:val="000000"/>
          <w:sz w:val="28"/>
          <w:szCs w:val="28"/>
        </w:rPr>
        <w:t xml:space="preserve"> </w:t>
      </w:r>
      <w:r w:rsidRPr="003D0964">
        <w:rPr>
          <w:rStyle w:val="c5"/>
          <w:iCs/>
          <w:color w:val="000000"/>
          <w:sz w:val="28"/>
          <w:szCs w:val="28"/>
        </w:rPr>
        <w:t>(На широком подносе рассыпаны большие и маленькие геометрические фигуры. Дети распределяют их по коробкам.)</w:t>
      </w:r>
    </w:p>
    <w:p w:rsidR="00040FE7" w:rsidRPr="003D0964" w:rsidRDefault="00040FE7" w:rsidP="003D0964">
      <w:pPr>
        <w:shd w:val="clear" w:color="auto" w:fill="FFFFFF"/>
        <w:spacing w:after="0" w:line="240" w:lineRule="auto"/>
        <w:jc w:val="both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  <w:r w:rsidRPr="003D0964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Прямоугольник: </w:t>
      </w:r>
      <w:r w:rsidRPr="003D0964">
        <w:rPr>
          <w:rStyle w:val="c6"/>
          <w:rFonts w:ascii="Times New Roman" w:hAnsi="Times New Roman" w:cs="Times New Roman"/>
          <w:iCs/>
          <w:color w:val="000000"/>
          <w:sz w:val="28"/>
          <w:szCs w:val="28"/>
        </w:rPr>
        <w:t>(весело).</w:t>
      </w:r>
      <w:r w:rsidRPr="003D0964">
        <w:rPr>
          <w:rStyle w:val="c9"/>
          <w:rFonts w:ascii="Times New Roman" w:hAnsi="Times New Roman" w:cs="Times New Roman"/>
          <w:color w:val="000000"/>
          <w:sz w:val="28"/>
          <w:szCs w:val="28"/>
        </w:rPr>
        <w:t> Спасибо, ребята, вы подняли мне настроение.</w:t>
      </w:r>
    </w:p>
    <w:p w:rsidR="002C6121" w:rsidRPr="003D0964" w:rsidRDefault="002C6121" w:rsidP="003D0964">
      <w:pPr>
        <w:shd w:val="clear" w:color="auto" w:fill="FFFFFF"/>
        <w:spacing w:after="0" w:line="240" w:lineRule="auto"/>
        <w:jc w:val="both"/>
        <w:rPr>
          <w:rStyle w:val="c9"/>
          <w:rFonts w:ascii="Times New Roman" w:hAnsi="Times New Roman" w:cs="Times New Roman"/>
          <w:b/>
          <w:color w:val="000000"/>
          <w:sz w:val="28"/>
          <w:szCs w:val="28"/>
        </w:rPr>
      </w:pPr>
      <w:r w:rsidRPr="003D0964">
        <w:rPr>
          <w:rStyle w:val="c9"/>
          <w:rFonts w:ascii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 w:rsidRPr="003D0964">
        <w:rPr>
          <w:rStyle w:val="c9"/>
          <w:rFonts w:ascii="Times New Roman" w:hAnsi="Times New Roman" w:cs="Times New Roman"/>
          <w:color w:val="000000"/>
          <w:sz w:val="28"/>
          <w:szCs w:val="28"/>
        </w:rPr>
        <w:t>Отправляемся дальше.</w:t>
      </w:r>
    </w:p>
    <w:p w:rsidR="002C6121" w:rsidRPr="003D0964" w:rsidRDefault="002C6121" w:rsidP="003D0964">
      <w:pPr>
        <w:shd w:val="clear" w:color="auto" w:fill="FFFFFF"/>
        <w:spacing w:after="0" w:line="240" w:lineRule="auto"/>
        <w:jc w:val="both"/>
        <w:rPr>
          <w:rStyle w:val="c9"/>
          <w:rFonts w:ascii="Times New Roman" w:hAnsi="Times New Roman" w:cs="Times New Roman"/>
          <w:b/>
          <w:color w:val="000000"/>
          <w:sz w:val="28"/>
          <w:szCs w:val="28"/>
        </w:rPr>
      </w:pPr>
      <w:r w:rsidRPr="003D0964">
        <w:rPr>
          <w:rStyle w:val="c9"/>
          <w:rFonts w:ascii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</w:p>
    <w:p w:rsidR="005009A5" w:rsidRPr="003D0964" w:rsidRDefault="005009A5" w:rsidP="003D096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0964">
        <w:rPr>
          <w:rStyle w:val="c2"/>
          <w:color w:val="000000"/>
          <w:sz w:val="28"/>
          <w:szCs w:val="28"/>
        </w:rPr>
        <w:t>В волшебной стране «</w:t>
      </w:r>
      <w:proofErr w:type="spellStart"/>
      <w:r w:rsidRPr="003D0964">
        <w:rPr>
          <w:rStyle w:val="c2"/>
          <w:color w:val="000000"/>
          <w:sz w:val="28"/>
          <w:szCs w:val="28"/>
        </w:rPr>
        <w:t>Фигурии</w:t>
      </w:r>
      <w:proofErr w:type="spellEnd"/>
      <w:r w:rsidRPr="003D0964">
        <w:rPr>
          <w:rStyle w:val="c2"/>
          <w:color w:val="000000"/>
          <w:sz w:val="28"/>
          <w:szCs w:val="28"/>
        </w:rPr>
        <w:t>», в домах на стенах висят необычные картины, они составлены из геометрических фигур. Хотите научиться делать такую картину?</w:t>
      </w:r>
    </w:p>
    <w:p w:rsidR="00D07F33" w:rsidRPr="003D0964" w:rsidRDefault="00D07F33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вас всех приглашаю к столу на понравившиеся места. Для каждого из вас </w:t>
      </w:r>
      <w:r w:rsidR="002C6121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приготовлена корзиночка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2C6121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набором фигур 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лист бумаги, на котором вы будете </w:t>
      </w:r>
      <w:r w:rsidR="002C6121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C6121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ыкладывать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того чтобы начать работу мы с вами сначала разомнем наши пальчики.</w:t>
      </w:r>
    </w:p>
    <w:p w:rsidR="003D0964" w:rsidRPr="003D0964" w:rsidRDefault="002C6121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Пальчиковая гимнастика </w:t>
      </w:r>
      <w:r w:rsidR="003D0964" w:rsidRPr="003D09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«Транспорт»</w:t>
      </w:r>
    </w:p>
    <w:p w:rsidR="003D0964" w:rsidRPr="003D0964" w:rsidRDefault="003D0964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пальчики сгибать –</w:t>
      </w:r>
    </w:p>
    <w:p w:rsidR="003D0964" w:rsidRPr="003D0964" w:rsidRDefault="003D0964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транспорт называть:</w:t>
      </w:r>
    </w:p>
    <w:p w:rsidR="003D0964" w:rsidRPr="003D0964" w:rsidRDefault="003D0964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Автомобиль и вертолёт,</w:t>
      </w:r>
    </w:p>
    <w:p w:rsidR="003D0964" w:rsidRPr="003D0964" w:rsidRDefault="003D0964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Трамвай, метро и самолёт.</w:t>
      </w:r>
    </w:p>
    <w:p w:rsidR="003D0964" w:rsidRPr="003D0964" w:rsidRDefault="003D0964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пальцы мы в кулак зажали,</w:t>
      </w:r>
    </w:p>
    <w:p w:rsidR="002C6121" w:rsidRPr="003D0964" w:rsidRDefault="003D0964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виды транспорта назвали.</w:t>
      </w:r>
    </w:p>
    <w:p w:rsidR="00D07F33" w:rsidRPr="003D0964" w:rsidRDefault="00D07F33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кто</w:t>
      </w:r>
      <w:r w:rsidR="002C6121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знает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 каких геометрических фигур можно построить домик? Давайте все вместе подумаем. На какую геометрическую фигуру похожи стены?</w:t>
      </w:r>
    </w:p>
    <w:p w:rsidR="00D07F33" w:rsidRPr="003D0964" w:rsidRDefault="00D07F33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Дети: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квадрат.</w:t>
      </w:r>
    </w:p>
    <w:p w:rsidR="00D07F33" w:rsidRPr="003D0964" w:rsidRDefault="00D07F33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Правильно, положите, пожалуйста, квадрат в середине вашего листа. На какую геометрическую фигуру похожа крыша?</w:t>
      </w:r>
    </w:p>
    <w:p w:rsidR="00D07F33" w:rsidRPr="003D0964" w:rsidRDefault="00D07F33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Треугольник.</w:t>
      </w:r>
    </w:p>
    <w:p w:rsidR="00D07F33" w:rsidRPr="003D0964" w:rsidRDefault="00D07F33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Молодцы! Теперь возьмите, пожалуйста, </w:t>
      </w:r>
      <w:r w:rsidR="002C6121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синий 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треугольник и положите его над квадратом. Дети, что у вас получилось?</w:t>
      </w:r>
    </w:p>
    <w:p w:rsidR="00D07F33" w:rsidRPr="003D0964" w:rsidRDefault="00D07F33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Домик:</w:t>
      </w:r>
    </w:p>
    <w:p w:rsidR="00D07F33" w:rsidRPr="003D0964" w:rsidRDefault="00D07F33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Теперь возьмите, пожалуйста, </w:t>
      </w:r>
      <w:r w:rsidR="002C6121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 и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положите в правый верхний угол. На что похож этот круг?</w:t>
      </w:r>
    </w:p>
    <w:p w:rsidR="00D07F33" w:rsidRPr="003D0964" w:rsidRDefault="00D07F33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солнышко.</w:t>
      </w:r>
    </w:p>
    <w:p w:rsidR="00D07F33" w:rsidRPr="003D0964" w:rsidRDefault="00D07F33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Верно. Дети, а из каких геометрических фигур можно составить елку?</w:t>
      </w:r>
    </w:p>
    <w:p w:rsidR="00D07F33" w:rsidRPr="003D0964" w:rsidRDefault="00D07F33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Треугольник.</w:t>
      </w:r>
    </w:p>
    <w:p w:rsidR="00D07F33" w:rsidRPr="003D0964" w:rsidRDefault="00D07F33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2C6121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колько нужно поставить треугольников, чтобы получилась красивая елка?</w:t>
      </w:r>
    </w:p>
    <w:p w:rsidR="002C6121" w:rsidRPr="003D0964" w:rsidRDefault="00D07F33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Можно два, а можно три треугольника. </w:t>
      </w:r>
    </w:p>
    <w:p w:rsidR="00D07F33" w:rsidRPr="003D0964" w:rsidRDefault="002C6121" w:rsidP="003D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9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7F33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Поставим один треугольник слева от домика, над ним сверху поставим еще один треугольник, а потом еще один и получилась красивая высокая елка. Но нашей елке </w:t>
      </w:r>
      <w:r w:rsidR="00A36D4C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чего-то</w:t>
      </w:r>
      <w:r w:rsidR="00D07F33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хватает? Посмотрите внимательно, не хватает ствола. На какую геометрическую фигуру он похож. </w:t>
      </w:r>
      <w:r w:rsidR="00A36D4C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(Прямоугольник) Сделайте ствол </w:t>
      </w:r>
      <w:r w:rsidR="00D07F33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вашей елки. А теперь в нижний левый угол</w:t>
      </w:r>
      <w:r w:rsidR="00A36D4C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посадим цветочек, а </w:t>
      </w:r>
      <w:r w:rsidR="00D07F33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правый нижний угол</w:t>
      </w:r>
      <w:r w:rsidR="00A36D4C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поселим собачку, она будет охранять наш дом</w:t>
      </w:r>
      <w:r w:rsidR="00D07F33" w:rsidRPr="003D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6D4C" w:rsidRPr="003D0964" w:rsidRDefault="00D07F33" w:rsidP="003D0964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3D0964">
        <w:rPr>
          <w:rStyle w:val="c1"/>
          <w:b/>
          <w:bCs/>
          <w:color w:val="000000"/>
          <w:sz w:val="28"/>
          <w:szCs w:val="28"/>
        </w:rPr>
        <w:t>Воспитатель: </w:t>
      </w:r>
      <w:r w:rsidRPr="003D0964">
        <w:rPr>
          <w:rStyle w:val="c2"/>
          <w:color w:val="000000"/>
          <w:sz w:val="28"/>
          <w:szCs w:val="28"/>
        </w:rPr>
        <w:t>Ребята, наше путешествие подходит к концу, и нам нужно возвращаться в группу.</w:t>
      </w:r>
      <w:r w:rsidR="00A36D4C" w:rsidRPr="003D0964">
        <w:rPr>
          <w:rStyle w:val="c2"/>
          <w:color w:val="000000"/>
          <w:sz w:val="28"/>
          <w:szCs w:val="28"/>
        </w:rPr>
        <w:t xml:space="preserve"> </w:t>
      </w:r>
    </w:p>
    <w:p w:rsidR="00D07F33" w:rsidRPr="003D0964" w:rsidRDefault="00A36D4C" w:rsidP="003D096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0964">
        <w:rPr>
          <w:rStyle w:val="c7"/>
          <w:b/>
          <w:bCs/>
          <w:color w:val="000000"/>
          <w:sz w:val="28"/>
          <w:szCs w:val="28"/>
        </w:rPr>
        <w:t>Итог. Рефлексия.</w:t>
      </w:r>
    </w:p>
    <w:p w:rsidR="00D07F33" w:rsidRPr="003D0964" w:rsidRDefault="00D07F33" w:rsidP="003D096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0964">
        <w:rPr>
          <w:rStyle w:val="c1"/>
          <w:b/>
          <w:bCs/>
          <w:color w:val="000000"/>
          <w:sz w:val="28"/>
          <w:szCs w:val="28"/>
        </w:rPr>
        <w:t>Воспитатель:</w:t>
      </w:r>
      <w:r w:rsidR="005009A5" w:rsidRPr="003D0964">
        <w:rPr>
          <w:rStyle w:val="c1"/>
          <w:b/>
          <w:bCs/>
          <w:color w:val="000000"/>
          <w:sz w:val="28"/>
          <w:szCs w:val="28"/>
        </w:rPr>
        <w:t xml:space="preserve"> </w:t>
      </w:r>
      <w:r w:rsidRPr="003D0964">
        <w:rPr>
          <w:rStyle w:val="c2"/>
          <w:color w:val="000000"/>
          <w:sz w:val="28"/>
          <w:szCs w:val="28"/>
        </w:rPr>
        <w:t>Ребята, понравилось вам в стране «</w:t>
      </w:r>
      <w:proofErr w:type="spellStart"/>
      <w:r w:rsidRPr="003D0964">
        <w:rPr>
          <w:rStyle w:val="c2"/>
          <w:color w:val="000000"/>
          <w:sz w:val="28"/>
          <w:szCs w:val="28"/>
        </w:rPr>
        <w:t>Фигурии</w:t>
      </w:r>
      <w:proofErr w:type="spellEnd"/>
      <w:r w:rsidRPr="003D0964">
        <w:rPr>
          <w:rStyle w:val="c2"/>
          <w:color w:val="000000"/>
          <w:sz w:val="28"/>
          <w:szCs w:val="28"/>
        </w:rPr>
        <w:t>»? А что вам понравилось больше всего и почему?</w:t>
      </w:r>
    </w:p>
    <w:p w:rsidR="00D07F33" w:rsidRPr="003D0964" w:rsidRDefault="00D07F33" w:rsidP="003D096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0964">
        <w:rPr>
          <w:rStyle w:val="c7"/>
          <w:b/>
          <w:bCs/>
          <w:color w:val="000000"/>
          <w:sz w:val="28"/>
          <w:szCs w:val="28"/>
        </w:rPr>
        <w:t>Ответы детей.</w:t>
      </w:r>
    </w:p>
    <w:p w:rsidR="00D07F33" w:rsidRPr="003D0964" w:rsidRDefault="00D07F33" w:rsidP="003D096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0964">
        <w:rPr>
          <w:rStyle w:val="c1"/>
          <w:b/>
          <w:bCs/>
          <w:color w:val="000000"/>
          <w:sz w:val="28"/>
          <w:szCs w:val="28"/>
        </w:rPr>
        <w:t>Воспитатель: </w:t>
      </w:r>
      <w:r w:rsidR="00A36D4C" w:rsidRPr="003D0964">
        <w:rPr>
          <w:rStyle w:val="c2"/>
          <w:color w:val="000000"/>
          <w:sz w:val="28"/>
          <w:szCs w:val="28"/>
        </w:rPr>
        <w:t xml:space="preserve">Геометрические фигуры приглашают </w:t>
      </w:r>
      <w:r w:rsidR="00A36D4C" w:rsidRPr="003D0964">
        <w:rPr>
          <w:color w:val="000000"/>
          <w:sz w:val="28"/>
          <w:szCs w:val="28"/>
        </w:rPr>
        <w:t>о</w:t>
      </w:r>
      <w:r w:rsidR="00A36D4C" w:rsidRPr="003D0964">
        <w:rPr>
          <w:rStyle w:val="c2"/>
          <w:color w:val="000000"/>
          <w:sz w:val="28"/>
          <w:szCs w:val="28"/>
        </w:rPr>
        <w:t>бязательно прилетать в их страну еще и знакомитесь с другими её жителями, ведь мы знакомы ещё не со всеми.</w:t>
      </w:r>
    </w:p>
    <w:p w:rsidR="00FA4EC4" w:rsidRDefault="00FA4EC4" w:rsidP="003D096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4EC4" w:rsidRDefault="00FA4EC4" w:rsidP="003D096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4EC4" w:rsidRDefault="00FA4EC4" w:rsidP="003D096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4EC4" w:rsidRDefault="00FA4EC4" w:rsidP="003D096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4EC4" w:rsidRDefault="00FA4EC4" w:rsidP="003D096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4EC4" w:rsidRDefault="00FA4EC4" w:rsidP="003D096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4EC4" w:rsidRDefault="00FA4EC4" w:rsidP="003D096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4EC4" w:rsidRDefault="00FA4EC4" w:rsidP="003D096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4EC4" w:rsidRDefault="00FA4EC4" w:rsidP="003D096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4EC4" w:rsidRDefault="00FA4EC4" w:rsidP="003D096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4EC4" w:rsidRDefault="00FA4EC4" w:rsidP="003D096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4EC4" w:rsidRDefault="00FA4EC4" w:rsidP="003D096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4EC4" w:rsidRDefault="00FA4EC4" w:rsidP="003D096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05DA7" w:rsidRDefault="00D07F33" w:rsidP="003D096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0964">
        <w:rPr>
          <w:color w:val="000000"/>
          <w:sz w:val="28"/>
          <w:szCs w:val="28"/>
        </w:rPr>
        <w:lastRenderedPageBreak/>
        <w:br/>
      </w:r>
      <w:r w:rsidR="00FA4EC4">
        <w:rPr>
          <w:noProof/>
        </w:rPr>
        <w:drawing>
          <wp:inline distT="0" distB="0" distL="0" distR="0" wp14:anchorId="455B4E6F" wp14:editId="1CDF11C8">
            <wp:extent cx="1715128" cy="1476375"/>
            <wp:effectExtent l="0" t="0" r="0" b="0"/>
            <wp:docPr id="2" name="Рисунок 2" descr="https://ds04.infourok.ru/uploads/ex/1029/0014d0a8-8302d651/3/hello_html_m1752e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1029/0014d0a8-8302d651/3/hello_html_m1752e02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075" cy="1507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5DA7">
        <w:rPr>
          <w:noProof/>
          <w:color w:val="000000"/>
          <w:sz w:val="28"/>
          <w:szCs w:val="28"/>
        </w:rPr>
        <w:drawing>
          <wp:inline distT="0" distB="0" distL="0" distR="0" wp14:anchorId="0132B44D">
            <wp:extent cx="1713230" cy="147510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05DA7">
        <w:rPr>
          <w:noProof/>
          <w:color w:val="000000"/>
          <w:sz w:val="28"/>
          <w:szCs w:val="28"/>
        </w:rPr>
        <w:drawing>
          <wp:inline distT="0" distB="0" distL="0" distR="0" wp14:anchorId="29C5471C">
            <wp:extent cx="1713230" cy="147510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5DA7" w:rsidRDefault="00F05DA7" w:rsidP="003D0964">
      <w:pPr>
        <w:pStyle w:val="c4"/>
        <w:shd w:val="clear" w:color="auto" w:fill="FFFFFF"/>
        <w:spacing w:before="0" w:beforeAutospacing="0" w:after="0" w:afterAutospacing="0"/>
        <w:jc w:val="both"/>
        <w:rPr>
          <w:noProof/>
          <w:color w:val="000000"/>
          <w:sz w:val="28"/>
          <w:szCs w:val="28"/>
        </w:rPr>
      </w:pPr>
    </w:p>
    <w:p w:rsidR="00F05DA7" w:rsidRDefault="00F05DA7" w:rsidP="003D0964">
      <w:pPr>
        <w:pStyle w:val="c4"/>
        <w:shd w:val="clear" w:color="auto" w:fill="FFFFFF"/>
        <w:spacing w:before="0" w:beforeAutospacing="0" w:after="0" w:afterAutospacing="0"/>
        <w:jc w:val="both"/>
        <w:rPr>
          <w:noProof/>
          <w:color w:val="000000"/>
          <w:sz w:val="28"/>
          <w:szCs w:val="28"/>
        </w:rPr>
      </w:pPr>
    </w:p>
    <w:p w:rsidR="00F05DA7" w:rsidRDefault="00F05DA7" w:rsidP="003D0964">
      <w:pPr>
        <w:pStyle w:val="c4"/>
        <w:shd w:val="clear" w:color="auto" w:fill="FFFFFF"/>
        <w:spacing w:before="0" w:beforeAutospacing="0" w:after="0" w:afterAutospacing="0"/>
        <w:jc w:val="both"/>
        <w:rPr>
          <w:noProof/>
          <w:color w:val="000000"/>
          <w:sz w:val="28"/>
          <w:szCs w:val="28"/>
        </w:rPr>
      </w:pPr>
    </w:p>
    <w:p w:rsidR="00F05DA7" w:rsidRDefault="00F05DA7" w:rsidP="003D0964">
      <w:pPr>
        <w:pStyle w:val="c4"/>
        <w:shd w:val="clear" w:color="auto" w:fill="FFFFFF"/>
        <w:spacing w:before="0" w:beforeAutospacing="0" w:after="0" w:afterAutospacing="0"/>
        <w:jc w:val="both"/>
        <w:rPr>
          <w:noProof/>
          <w:color w:val="000000"/>
          <w:sz w:val="28"/>
          <w:szCs w:val="28"/>
        </w:rPr>
      </w:pPr>
    </w:p>
    <w:p w:rsidR="00F05DA7" w:rsidRDefault="00F05DA7" w:rsidP="003D0964">
      <w:pPr>
        <w:pStyle w:val="c4"/>
        <w:shd w:val="clear" w:color="auto" w:fill="FFFFFF"/>
        <w:spacing w:before="0" w:beforeAutospacing="0" w:after="0" w:afterAutospacing="0"/>
        <w:jc w:val="both"/>
        <w:rPr>
          <w:noProof/>
          <w:color w:val="000000"/>
          <w:sz w:val="28"/>
          <w:szCs w:val="28"/>
        </w:rPr>
      </w:pPr>
    </w:p>
    <w:p w:rsidR="00D07F33" w:rsidRDefault="00F05DA7" w:rsidP="003D096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2F6F979C">
            <wp:extent cx="1713230" cy="14751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drawing>
          <wp:inline distT="0" distB="0" distL="0" distR="0" wp14:anchorId="27E0B148">
            <wp:extent cx="1713230" cy="147510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drawing>
          <wp:inline distT="0" distB="0" distL="0" distR="0" wp14:anchorId="4ECCE905">
            <wp:extent cx="1713230" cy="147510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5DA7" w:rsidRDefault="00F05DA7" w:rsidP="003D096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05DA7" w:rsidRDefault="00F05DA7" w:rsidP="003D096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05DA7" w:rsidRDefault="00F05DA7" w:rsidP="003D096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4EC4" w:rsidRPr="003D0964" w:rsidRDefault="00F05DA7" w:rsidP="003D096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330FB2E2">
            <wp:extent cx="1713230" cy="147510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drawing>
          <wp:inline distT="0" distB="0" distL="0" distR="0" wp14:anchorId="0B34F7EC">
            <wp:extent cx="1713230" cy="147510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drawing>
          <wp:inline distT="0" distB="0" distL="0" distR="0" wp14:anchorId="4542D040">
            <wp:extent cx="1713230" cy="147510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5DA7" w:rsidRDefault="00F05DA7" w:rsidP="00D07F3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05DA7" w:rsidRDefault="00F05DA7" w:rsidP="00D07F3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05DA7" w:rsidRDefault="00F05DA7" w:rsidP="00D07F3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22B33A">
            <wp:extent cx="1713230" cy="147510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33A908">
            <wp:extent cx="1713230" cy="147510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464837">
            <wp:extent cx="1713230" cy="147510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5DA7" w:rsidRDefault="00F05DA7" w:rsidP="00D07F3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05DA7" w:rsidRDefault="00F05DA7" w:rsidP="00D07F3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05DA7" w:rsidRDefault="00F05DA7" w:rsidP="00D07F3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05DA7" w:rsidRDefault="00F05DA7" w:rsidP="00D07F3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2E168D" wp14:editId="56240041">
            <wp:extent cx="1627505" cy="1432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8C9F1B">
            <wp:extent cx="1627505" cy="143256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C8A96D">
            <wp:extent cx="1627505" cy="143256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5DA7" w:rsidRDefault="00F05DA7" w:rsidP="00D07F3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05DA7" w:rsidRDefault="00F05DA7" w:rsidP="00D07F3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05DA7" w:rsidRDefault="00F05DA7" w:rsidP="00D07F3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04E85D">
            <wp:extent cx="1627505" cy="143256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C49011">
            <wp:extent cx="1627505" cy="143256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1AE718">
            <wp:extent cx="1627505" cy="143256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5DA7" w:rsidRDefault="00F05DA7" w:rsidP="00D07F3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05DA7" w:rsidRDefault="00F05DA7" w:rsidP="00D07F3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05DA7" w:rsidRDefault="00F05DA7" w:rsidP="00D07F3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EB0F28">
            <wp:extent cx="1627505" cy="143256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55A608">
            <wp:extent cx="1627505" cy="143256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AF1623">
            <wp:extent cx="1627505" cy="143256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5DA7" w:rsidRDefault="00F05DA7" w:rsidP="00D07F3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05DA7" w:rsidRDefault="00F05DA7" w:rsidP="00D07F3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05DA7" w:rsidRDefault="00F05DA7" w:rsidP="00D07F3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05DA7" w:rsidRDefault="00F05DA7" w:rsidP="00D07F3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05DA7" w:rsidRDefault="00F05DA7" w:rsidP="00D07F3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05DA7" w:rsidRDefault="00F05DA7" w:rsidP="00D07F3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05DA7" w:rsidRDefault="00F05DA7" w:rsidP="00D07F3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05DA7" w:rsidRDefault="00F05DA7" w:rsidP="00D07F33">
      <w:pPr>
        <w:rPr>
          <w:noProof/>
          <w:lang w:eastAsia="ru-RU"/>
        </w:rPr>
      </w:pPr>
    </w:p>
    <w:p w:rsidR="00F05DA7" w:rsidRDefault="00F05DA7" w:rsidP="00D07F33">
      <w:pPr>
        <w:rPr>
          <w:noProof/>
          <w:lang w:eastAsia="ru-RU"/>
        </w:rPr>
      </w:pPr>
    </w:p>
    <w:p w:rsidR="00F05DA7" w:rsidRDefault="00F05DA7" w:rsidP="00D07F33">
      <w:pPr>
        <w:rPr>
          <w:noProof/>
          <w:lang w:eastAsia="ru-RU"/>
        </w:rPr>
      </w:pPr>
    </w:p>
    <w:p w:rsidR="00F05DA7" w:rsidRDefault="00F05DA7" w:rsidP="00D07F33">
      <w:pPr>
        <w:rPr>
          <w:noProof/>
          <w:lang w:eastAsia="ru-RU"/>
        </w:rPr>
      </w:pPr>
    </w:p>
    <w:p w:rsidR="00F05DA7" w:rsidRDefault="00F05DA7" w:rsidP="00D07F33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303451D" wp14:editId="2F7F0AA8">
            <wp:extent cx="2027316" cy="1666875"/>
            <wp:effectExtent l="0" t="0" r="0" b="0"/>
            <wp:docPr id="4" name="Рисунок 4" descr="https://yt3.ggpht.com/a/AGF-l7-vOI4FDhAKfho5R7Szm9DNP_jPbS7aAA3ahQ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yt3.ggpht.com/a/AGF-l7-vOI4FDhAKfho5R7Szm9DNP_jPbS7aAA3ahQ=s900-c-k-c0xffffffff-no-rj-m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179" cy="1669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B0754CA">
            <wp:extent cx="2030095" cy="1664335"/>
            <wp:effectExtent l="0" t="0" r="825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66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5DA7" w:rsidRDefault="00F05DA7" w:rsidP="00D07F33">
      <w:pPr>
        <w:rPr>
          <w:noProof/>
          <w:lang w:eastAsia="ru-RU"/>
        </w:rPr>
      </w:pPr>
    </w:p>
    <w:p w:rsidR="00F05DA7" w:rsidRDefault="00F05DA7" w:rsidP="00D07F33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895F01C">
            <wp:extent cx="2030095" cy="1664335"/>
            <wp:effectExtent l="0" t="0" r="825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66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02546DE">
            <wp:extent cx="2030095" cy="1664335"/>
            <wp:effectExtent l="0" t="0" r="825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66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5DA7" w:rsidRDefault="00F05DA7" w:rsidP="00D07F33">
      <w:pPr>
        <w:rPr>
          <w:noProof/>
          <w:lang w:eastAsia="ru-RU"/>
        </w:rPr>
      </w:pPr>
    </w:p>
    <w:p w:rsidR="00F05DA7" w:rsidRDefault="00F05DA7" w:rsidP="00D07F33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5BC65E7">
            <wp:extent cx="2030095" cy="1664335"/>
            <wp:effectExtent l="0" t="0" r="825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66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2CCD819">
            <wp:extent cx="2030095" cy="1664335"/>
            <wp:effectExtent l="0" t="0" r="825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66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5DA7" w:rsidRDefault="00F05DA7" w:rsidP="00D07F33">
      <w:pPr>
        <w:rPr>
          <w:noProof/>
          <w:lang w:eastAsia="ru-RU"/>
        </w:rPr>
      </w:pPr>
    </w:p>
    <w:p w:rsidR="00F05DA7" w:rsidRDefault="00F05DA7" w:rsidP="00D07F33">
      <w:pPr>
        <w:rPr>
          <w:noProof/>
          <w:lang w:eastAsia="ru-RU"/>
        </w:rPr>
      </w:pPr>
    </w:p>
    <w:p w:rsidR="00F05DA7" w:rsidRDefault="00F05DA7" w:rsidP="00D07F33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55F2709">
            <wp:extent cx="2030095" cy="1664335"/>
            <wp:effectExtent l="0" t="0" r="825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66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FC6C460">
            <wp:extent cx="2030095" cy="1664335"/>
            <wp:effectExtent l="0" t="0" r="825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66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5DA7" w:rsidRDefault="00F05DA7" w:rsidP="00D07F33">
      <w:pPr>
        <w:rPr>
          <w:noProof/>
          <w:lang w:eastAsia="ru-RU"/>
        </w:rPr>
      </w:pPr>
    </w:p>
    <w:p w:rsidR="00F05DA7" w:rsidRDefault="00F05DA7" w:rsidP="00D07F33">
      <w:pPr>
        <w:rPr>
          <w:noProof/>
          <w:lang w:eastAsia="ru-RU"/>
        </w:rPr>
      </w:pPr>
    </w:p>
    <w:p w:rsidR="00F05DA7" w:rsidRDefault="00F05DA7" w:rsidP="00D07F33">
      <w:pPr>
        <w:rPr>
          <w:noProof/>
          <w:lang w:eastAsia="ru-RU"/>
        </w:rPr>
      </w:pPr>
    </w:p>
    <w:p w:rsidR="00D07F33" w:rsidRPr="008923CA" w:rsidRDefault="00D07F33" w:rsidP="00D07F33">
      <w:pPr>
        <w:rPr>
          <w:rFonts w:ascii="Times New Roman" w:hAnsi="Times New Roman" w:cs="Times New Roman"/>
          <w:sz w:val="28"/>
          <w:szCs w:val="28"/>
        </w:rPr>
      </w:pPr>
    </w:p>
    <w:sectPr w:rsidR="00D07F33" w:rsidRPr="00892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41639"/>
    <w:multiLevelType w:val="hybridMultilevel"/>
    <w:tmpl w:val="1F9AD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0596B"/>
    <w:multiLevelType w:val="hybridMultilevel"/>
    <w:tmpl w:val="A4721434"/>
    <w:lvl w:ilvl="0" w:tplc="A6FA3B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A96"/>
    <w:rsid w:val="00015259"/>
    <w:rsid w:val="00040FE7"/>
    <w:rsid w:val="000751EB"/>
    <w:rsid w:val="000B0736"/>
    <w:rsid w:val="00127641"/>
    <w:rsid w:val="001476DA"/>
    <w:rsid w:val="002A08CB"/>
    <w:rsid w:val="002C6121"/>
    <w:rsid w:val="00323415"/>
    <w:rsid w:val="003D0964"/>
    <w:rsid w:val="005009A5"/>
    <w:rsid w:val="005A3E2A"/>
    <w:rsid w:val="008754DC"/>
    <w:rsid w:val="008923CA"/>
    <w:rsid w:val="008B0A96"/>
    <w:rsid w:val="00986C2C"/>
    <w:rsid w:val="00A36D4C"/>
    <w:rsid w:val="00AA2BF7"/>
    <w:rsid w:val="00B57240"/>
    <w:rsid w:val="00C7735C"/>
    <w:rsid w:val="00CE2848"/>
    <w:rsid w:val="00D07F33"/>
    <w:rsid w:val="00DC5AE8"/>
    <w:rsid w:val="00EB6739"/>
    <w:rsid w:val="00F05DA7"/>
    <w:rsid w:val="00FA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  <w14:docId w14:val="4C8F980C"/>
  <w15:chartTrackingRefBased/>
  <w15:docId w15:val="{EEA3D49E-F91F-4DDC-BCB7-81BAC445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A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0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07F33"/>
  </w:style>
  <w:style w:type="character" w:customStyle="1" w:styleId="c7">
    <w:name w:val="c7"/>
    <w:basedOn w:val="a0"/>
    <w:rsid w:val="00D07F33"/>
  </w:style>
  <w:style w:type="character" w:customStyle="1" w:styleId="c1">
    <w:name w:val="c1"/>
    <w:basedOn w:val="a0"/>
    <w:rsid w:val="00D07F33"/>
  </w:style>
  <w:style w:type="character" w:customStyle="1" w:styleId="c9">
    <w:name w:val="c9"/>
    <w:basedOn w:val="a0"/>
    <w:rsid w:val="00D07F33"/>
  </w:style>
  <w:style w:type="character" w:customStyle="1" w:styleId="c5">
    <w:name w:val="c5"/>
    <w:basedOn w:val="a0"/>
    <w:rsid w:val="00D07F33"/>
  </w:style>
  <w:style w:type="character" w:customStyle="1" w:styleId="c6">
    <w:name w:val="c6"/>
    <w:basedOn w:val="a0"/>
    <w:rsid w:val="00D07F33"/>
  </w:style>
  <w:style w:type="character" w:customStyle="1" w:styleId="c10">
    <w:name w:val="c10"/>
    <w:basedOn w:val="a0"/>
    <w:rsid w:val="00D07F33"/>
  </w:style>
  <w:style w:type="character" w:customStyle="1" w:styleId="c3">
    <w:name w:val="c3"/>
    <w:basedOn w:val="a0"/>
    <w:rsid w:val="00D07F33"/>
  </w:style>
  <w:style w:type="paragraph" w:customStyle="1" w:styleId="c12">
    <w:name w:val="c12"/>
    <w:basedOn w:val="a"/>
    <w:rsid w:val="00D0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00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500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7735C"/>
    <w:pPr>
      <w:spacing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5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5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9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001708</cp:lastModifiedBy>
  <cp:revision>5</cp:revision>
  <cp:lastPrinted>2019-10-01T04:05:00Z</cp:lastPrinted>
  <dcterms:created xsi:type="dcterms:W3CDTF">2019-09-27T00:17:00Z</dcterms:created>
  <dcterms:modified xsi:type="dcterms:W3CDTF">2019-10-01T04:13:00Z</dcterms:modified>
</cp:coreProperties>
</file>