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484F" w14:textId="77777777" w:rsidR="001519B6" w:rsidRPr="001519B6" w:rsidRDefault="001519B6" w:rsidP="001519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Индивидуальное сопровождение воспитанников с ОНР</w:t>
      </w:r>
    </w:p>
    <w:p w14:paraId="29D4CEA6" w14:textId="77777777" w:rsidR="00627ADF" w:rsidRPr="006A2A83" w:rsidRDefault="00627ADF" w:rsidP="006A2A83">
      <w:pPr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i/>
          <w:sz w:val="28"/>
          <w:szCs w:val="28"/>
        </w:rPr>
        <w:t>Индивидуальное психолого-педагогическое сопровождение</w:t>
      </w:r>
      <w:r w:rsidRPr="00627ADF">
        <w:rPr>
          <w:rFonts w:ascii="Times New Roman" w:hAnsi="Times New Roman" w:cs="Times New Roman"/>
          <w:sz w:val="28"/>
          <w:szCs w:val="28"/>
        </w:rPr>
        <w:t xml:space="preserve"> – это движение вместе с изменяющейся личностью, рядом с ней, своевременное указание возможных путей, при необходимости – помощь и поддержка.</w:t>
      </w:r>
    </w:p>
    <w:p w14:paraId="640888E0" w14:textId="77777777" w:rsidR="00694F80" w:rsidRPr="006A2A83" w:rsidRDefault="00694F80" w:rsidP="00694F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14:paraId="3677D9A9" w14:textId="77777777" w:rsidR="00627ADF" w:rsidRPr="001F143E" w:rsidRDefault="00694F80" w:rsidP="001F1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единого коррекционн</w:t>
      </w:r>
      <w:r w:rsidR="001F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о-развивающего </w:t>
      </w:r>
      <w:r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пространства, способствующего </w:t>
      </w:r>
      <w:r w:rsidR="001F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эффективному устранению речевых нарушений и </w:t>
      </w:r>
      <w:r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</w:t>
      </w:r>
      <w:r w:rsidR="001F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психических </w:t>
      </w:r>
      <w:r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процессов </w:t>
      </w:r>
      <w:r w:rsidR="0021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дошкольников с ОНР</w:t>
      </w:r>
      <w:r w:rsidR="006A2A83"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E5EB88" w14:textId="77777777" w:rsidR="0092624B" w:rsidRPr="006A2A83" w:rsidRDefault="0092624B" w:rsidP="006A2A83">
      <w:pPr>
        <w:rPr>
          <w:rFonts w:ascii="Times New Roman" w:hAnsi="Times New Roman" w:cs="Times New Roman"/>
          <w:sz w:val="28"/>
          <w:szCs w:val="28"/>
        </w:rPr>
      </w:pPr>
    </w:p>
    <w:p w14:paraId="458990A8" w14:textId="77777777" w:rsidR="0092624B" w:rsidRDefault="0092624B" w:rsidP="0092624B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z w:val="28"/>
          <w:szCs w:val="28"/>
        </w:rPr>
        <w:t>коррекционной работы по индивидуальному сопровождению детей с ОНР являются:</w:t>
      </w:r>
    </w:p>
    <w:p w14:paraId="497F451D" w14:textId="77777777" w:rsidR="0092624B" w:rsidRDefault="0092624B" w:rsidP="009262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в решении речевых проблем; а так же сопутствующих </w:t>
      </w:r>
      <w:r w:rsidR="00FA56F5">
        <w:rPr>
          <w:rFonts w:ascii="Times New Roman" w:hAnsi="Times New Roman" w:cs="Times New Roman"/>
          <w:sz w:val="28"/>
          <w:szCs w:val="28"/>
        </w:rPr>
        <w:t>психо</w:t>
      </w:r>
      <w:r w:rsidR="00217611">
        <w:rPr>
          <w:rFonts w:ascii="Times New Roman" w:hAnsi="Times New Roman" w:cs="Times New Roman"/>
          <w:sz w:val="28"/>
          <w:szCs w:val="28"/>
        </w:rPr>
        <w:t xml:space="preserve">физических </w:t>
      </w:r>
      <w:r>
        <w:rPr>
          <w:rFonts w:ascii="Times New Roman" w:hAnsi="Times New Roman" w:cs="Times New Roman"/>
          <w:sz w:val="28"/>
          <w:szCs w:val="28"/>
        </w:rPr>
        <w:t>проблем;</w:t>
      </w:r>
    </w:p>
    <w:p w14:paraId="328B3956" w14:textId="77777777" w:rsidR="00292B6E" w:rsidRDefault="00292B6E" w:rsidP="009262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маршрутов </w:t>
      </w:r>
      <w:r w:rsidR="00217611">
        <w:rPr>
          <w:rFonts w:ascii="Times New Roman" w:hAnsi="Times New Roman" w:cs="Times New Roman"/>
          <w:sz w:val="28"/>
          <w:szCs w:val="28"/>
        </w:rPr>
        <w:t xml:space="preserve"> для детей «группы риска»,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 w:rsidR="00217611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17611">
        <w:rPr>
          <w:rFonts w:ascii="Times New Roman" w:hAnsi="Times New Roman" w:cs="Times New Roman"/>
          <w:sz w:val="28"/>
          <w:szCs w:val="28"/>
        </w:rPr>
        <w:t xml:space="preserve"> и траекторий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235CE1" w14:textId="77777777" w:rsidR="00217611" w:rsidRDefault="00292B6E" w:rsidP="009262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7611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и последовательности в </w:t>
      </w:r>
      <w:r w:rsidR="001F143E" w:rsidRPr="00217611">
        <w:rPr>
          <w:rFonts w:ascii="Times New Roman" w:hAnsi="Times New Roman" w:cs="Times New Roman"/>
          <w:sz w:val="28"/>
          <w:szCs w:val="28"/>
        </w:rPr>
        <w:t xml:space="preserve">коррекционно-развивающей </w:t>
      </w:r>
      <w:r w:rsidRPr="00217611">
        <w:rPr>
          <w:rFonts w:ascii="Times New Roman" w:hAnsi="Times New Roman" w:cs="Times New Roman"/>
          <w:sz w:val="28"/>
          <w:szCs w:val="28"/>
        </w:rPr>
        <w:t>работе</w:t>
      </w:r>
      <w:r w:rsidR="001F143E" w:rsidRPr="00217611">
        <w:rPr>
          <w:rFonts w:ascii="Times New Roman" w:hAnsi="Times New Roman" w:cs="Times New Roman"/>
          <w:sz w:val="28"/>
          <w:szCs w:val="28"/>
        </w:rPr>
        <w:t xml:space="preserve"> всех специалистов </w:t>
      </w:r>
      <w:r w:rsidR="00217611">
        <w:rPr>
          <w:rFonts w:ascii="Times New Roman" w:hAnsi="Times New Roman" w:cs="Times New Roman"/>
          <w:sz w:val="28"/>
          <w:szCs w:val="28"/>
        </w:rPr>
        <w:t>ДОУ;</w:t>
      </w:r>
    </w:p>
    <w:p w14:paraId="41AEE5E6" w14:textId="77777777" w:rsidR="00292B6E" w:rsidRPr="00217611" w:rsidRDefault="00292B6E" w:rsidP="009262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7611">
        <w:rPr>
          <w:rFonts w:ascii="Times New Roman" w:hAnsi="Times New Roman" w:cs="Times New Roman"/>
          <w:sz w:val="28"/>
          <w:szCs w:val="28"/>
        </w:rPr>
        <w:t>организация и проведение  психолого-ме</w:t>
      </w:r>
      <w:r w:rsidR="00217611">
        <w:rPr>
          <w:rFonts w:ascii="Times New Roman" w:hAnsi="Times New Roman" w:cs="Times New Roman"/>
          <w:sz w:val="28"/>
          <w:szCs w:val="28"/>
        </w:rPr>
        <w:t>дико-педагогических консилиумов и консультаций;</w:t>
      </w:r>
    </w:p>
    <w:p w14:paraId="6DB6914D" w14:textId="77777777" w:rsidR="00217611" w:rsidRDefault="00217611" w:rsidP="002176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воспитанников здорового образа жизни.</w:t>
      </w:r>
    </w:p>
    <w:p w14:paraId="0FF134A1" w14:textId="77777777" w:rsidR="00FB4E73" w:rsidRDefault="00FB4E73" w:rsidP="00FB4E73">
      <w:pPr>
        <w:pStyle w:val="a3"/>
        <w:ind w:left="1125"/>
        <w:rPr>
          <w:rFonts w:ascii="Times New Roman" w:hAnsi="Times New Roman" w:cs="Times New Roman"/>
          <w:sz w:val="28"/>
          <w:szCs w:val="28"/>
        </w:rPr>
      </w:pPr>
    </w:p>
    <w:p w14:paraId="337CCF7E" w14:textId="77777777" w:rsidR="00292B6E" w:rsidRDefault="00217611" w:rsidP="006A2A83">
      <w:pPr>
        <w:pStyle w:val="a3"/>
        <w:spacing w:before="100" w:beforeAutospacing="1" w:after="100" w:afterAutospacing="1"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</w:t>
      </w:r>
      <w:r w:rsidR="00FB4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сопровождению воспитанников с ОНР </w:t>
      </w:r>
      <w:r w:rsidR="006A2A83"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специалистами ДОУ педагогом-</w:t>
      </w:r>
      <w:r w:rsidR="006A2A83"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учителями-</w:t>
      </w:r>
      <w:r w:rsidR="006A2A83"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музыкальным руководителем, воспитателями, медицинским</w:t>
      </w:r>
      <w:r w:rsidR="006A2A83" w:rsidRPr="006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 следующим направлениям и формам:</w:t>
      </w:r>
    </w:p>
    <w:p w14:paraId="5630E7CB" w14:textId="77777777" w:rsidR="00FB4E73" w:rsidRDefault="00FB4E73" w:rsidP="006A2A83">
      <w:pPr>
        <w:pStyle w:val="a3"/>
        <w:spacing w:before="100" w:beforeAutospacing="1" w:after="100" w:afterAutospacing="1"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B88E9" w14:textId="77777777" w:rsidR="00292B6E" w:rsidRPr="002D7084" w:rsidRDefault="00D75CB0" w:rsidP="002D7084">
      <w:pPr>
        <w:rPr>
          <w:rFonts w:ascii="Times New Roman" w:hAnsi="Times New Roman" w:cs="Times New Roman"/>
          <w:b/>
          <w:sz w:val="24"/>
          <w:szCs w:val="24"/>
        </w:rPr>
      </w:pPr>
      <w:r w:rsidRPr="002D7084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 w:rsidR="00A157F6" w:rsidRPr="002D7084">
        <w:rPr>
          <w:rFonts w:ascii="Times New Roman" w:hAnsi="Times New Roman" w:cs="Times New Roman"/>
          <w:b/>
          <w:sz w:val="24"/>
          <w:szCs w:val="24"/>
        </w:rPr>
        <w:t xml:space="preserve"> специалистов по вопросам индивидуального сопровождения</w:t>
      </w:r>
      <w:r w:rsidRPr="002D7084">
        <w:rPr>
          <w:rFonts w:ascii="Times New Roman" w:hAnsi="Times New Roman" w:cs="Times New Roman"/>
          <w:b/>
          <w:sz w:val="24"/>
          <w:szCs w:val="24"/>
        </w:rPr>
        <w:t xml:space="preserve"> воспитанников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57F6" w14:paraId="123F2B7C" w14:textId="77777777" w:rsidTr="00A157F6">
        <w:tc>
          <w:tcPr>
            <w:tcW w:w="4785" w:type="dxa"/>
          </w:tcPr>
          <w:p w14:paraId="5B2028E3" w14:textId="77777777" w:rsidR="00A157F6" w:rsidRPr="00A157F6" w:rsidRDefault="00A157F6" w:rsidP="00A157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коррекционно-педагогической работы по индивидуальному сопровождению</w:t>
            </w:r>
          </w:p>
        </w:tc>
        <w:tc>
          <w:tcPr>
            <w:tcW w:w="4786" w:type="dxa"/>
          </w:tcPr>
          <w:p w14:paraId="7BCD68EC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коррекционно-педагогической работы по индивидуальному сопровождению</w:t>
            </w:r>
          </w:p>
        </w:tc>
      </w:tr>
      <w:tr w:rsidR="00A157F6" w14:paraId="3B5E3101" w14:textId="77777777" w:rsidTr="00A157F6">
        <w:tc>
          <w:tcPr>
            <w:tcW w:w="4785" w:type="dxa"/>
          </w:tcPr>
          <w:p w14:paraId="1C73F05E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90218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  <w:p w14:paraId="6E32122E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14:paraId="11F06926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E82C9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C4AC3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7FCEA57" w14:textId="77777777" w:rsidR="00B40BCF" w:rsidRDefault="00B40BCF" w:rsidP="00B40B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 ребенке, анкетирование;</w:t>
            </w:r>
          </w:p>
          <w:p w14:paraId="4CB6DABB" w14:textId="77777777" w:rsidR="00FB4E73" w:rsidRDefault="00217611" w:rsidP="00B40B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наблюдение; </w:t>
            </w:r>
          </w:p>
          <w:p w14:paraId="1DF20A95" w14:textId="77777777" w:rsidR="00A157F6" w:rsidRDefault="00B40BCF" w:rsidP="00B40B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BCF">
              <w:rPr>
                <w:rFonts w:ascii="Times New Roman" w:hAnsi="Times New Roman" w:cs="Times New Roman"/>
                <w:sz w:val="24"/>
                <w:szCs w:val="24"/>
              </w:rPr>
              <w:t>углубленное обследование ребенка с ОНР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(логопедическое, психологическое, педагогическое, медицинское);</w:t>
            </w:r>
          </w:p>
          <w:p w14:paraId="698CB704" w14:textId="77777777" w:rsidR="00B40BCF" w:rsidRDefault="00B40BCF" w:rsidP="00B40B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заполнение диагностических документов (речевые карты, </w:t>
            </w:r>
            <w:r w:rsidR="00D44C68">
              <w:rPr>
                <w:rFonts w:ascii="Times New Roman" w:hAnsi="Times New Roman" w:cs="Times New Roman"/>
                <w:sz w:val="24"/>
                <w:szCs w:val="24"/>
              </w:rPr>
              <w:t>диагностические карты</w:t>
            </w:r>
            <w:r w:rsidR="00D75CB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655F9D4" w14:textId="77777777" w:rsidR="00B40BCF" w:rsidRPr="00B40BCF" w:rsidRDefault="00B40BCF" w:rsidP="00B40B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</w:t>
            </w:r>
            <w:r w:rsidR="006C7C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траекторий.</w:t>
            </w:r>
          </w:p>
        </w:tc>
      </w:tr>
      <w:tr w:rsidR="00A157F6" w14:paraId="66933FF0" w14:textId="77777777" w:rsidTr="00A157F6">
        <w:tc>
          <w:tcPr>
            <w:tcW w:w="4785" w:type="dxa"/>
          </w:tcPr>
          <w:p w14:paraId="278AB7ED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EBA4B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D95C1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направление</w:t>
            </w:r>
          </w:p>
          <w:p w14:paraId="7566E407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6D55C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73E4CB" w14:textId="77777777" w:rsidR="00EA7FF3" w:rsidRDefault="00B40BCF" w:rsidP="00B40B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BC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EA7FF3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CA7">
              <w:rPr>
                <w:rFonts w:ascii="Times New Roman" w:hAnsi="Times New Roman" w:cs="Times New Roman"/>
                <w:sz w:val="24"/>
                <w:szCs w:val="24"/>
              </w:rPr>
              <w:t>индивидуальных образовательных мар</w:t>
            </w:r>
            <w:r w:rsidR="00FB4E73">
              <w:rPr>
                <w:rFonts w:ascii="Times New Roman" w:hAnsi="Times New Roman" w:cs="Times New Roman"/>
                <w:sz w:val="24"/>
                <w:szCs w:val="24"/>
              </w:rPr>
              <w:t>шрутов</w:t>
            </w:r>
            <w:r w:rsidR="00EA7FF3">
              <w:rPr>
                <w:rFonts w:ascii="Times New Roman" w:hAnsi="Times New Roman" w:cs="Times New Roman"/>
                <w:sz w:val="24"/>
                <w:szCs w:val="24"/>
              </w:rPr>
              <w:t xml:space="preserve"> всеми специалистами ДОУ</w:t>
            </w:r>
            <w:r w:rsidR="007B42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D0654" w14:textId="77777777" w:rsidR="00EA7FF3" w:rsidRDefault="00EA7FF3" w:rsidP="00B40B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BC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реализация </w:t>
            </w:r>
            <w:r w:rsidR="007B42A2">
              <w:rPr>
                <w:rFonts w:ascii="Times New Roman" w:hAnsi="Times New Roman" w:cs="Times New Roman"/>
                <w:sz w:val="24"/>
                <w:szCs w:val="24"/>
              </w:rPr>
              <w:t>индивидуальных программ</w:t>
            </w:r>
            <w:r w:rsid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88A268" w14:textId="77777777" w:rsidR="00EA7FF3" w:rsidRDefault="00EA7FF3" w:rsidP="00EA7F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учителем-логопедом;</w:t>
            </w:r>
          </w:p>
          <w:p w14:paraId="08CB13C0" w14:textId="77777777" w:rsidR="00EA7FF3" w:rsidRPr="006C7C7E" w:rsidRDefault="00EA7FF3" w:rsidP="006C7C7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r w:rsidR="00722CA7">
              <w:rPr>
                <w:rFonts w:ascii="Times New Roman" w:hAnsi="Times New Roman" w:cs="Times New Roman"/>
                <w:sz w:val="24"/>
                <w:szCs w:val="24"/>
              </w:rPr>
              <w:t>реализация планов индивидуальной работы по речевому развитию ребенка;</w:t>
            </w:r>
          </w:p>
          <w:p w14:paraId="71C1676B" w14:textId="77777777" w:rsidR="00EA7FF3" w:rsidRPr="006C7C7E" w:rsidRDefault="00EA7FF3" w:rsidP="006C7C7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педагогического мониторинга через ведение журналов </w:t>
            </w:r>
            <w:r w:rsidR="00C256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 w:rsidR="00197F00">
              <w:rPr>
                <w:rFonts w:ascii="Times New Roman" w:hAnsi="Times New Roman" w:cs="Times New Roman"/>
                <w:sz w:val="24"/>
                <w:szCs w:val="24"/>
              </w:rPr>
              <w:t>результатов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своения воспитанниками образовательной программы;</w:t>
            </w:r>
          </w:p>
          <w:p w14:paraId="23A95654" w14:textId="77777777" w:rsidR="0033432B" w:rsidRDefault="0033432B" w:rsidP="00B40B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D44C68">
              <w:rPr>
                <w:rFonts w:ascii="Times New Roman" w:hAnsi="Times New Roman" w:cs="Times New Roman"/>
                <w:sz w:val="24"/>
                <w:szCs w:val="24"/>
              </w:rPr>
              <w:t>РППС</w:t>
            </w:r>
            <w:r w:rsidR="005B22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кабинетов специалистов, </w:t>
            </w:r>
            <w:r w:rsidR="00D44C68">
              <w:rPr>
                <w:rFonts w:ascii="Times New Roman" w:hAnsi="Times New Roman" w:cs="Times New Roman"/>
                <w:sz w:val="24"/>
                <w:szCs w:val="24"/>
              </w:rPr>
              <w:t>групповых помещений).</w:t>
            </w:r>
          </w:p>
          <w:p w14:paraId="3261A211" w14:textId="77777777" w:rsidR="0033432B" w:rsidRPr="00B40BCF" w:rsidRDefault="0033432B" w:rsidP="003343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F6" w14:paraId="744F6E5C" w14:textId="77777777" w:rsidTr="00A157F6">
        <w:tc>
          <w:tcPr>
            <w:tcW w:w="4785" w:type="dxa"/>
          </w:tcPr>
          <w:p w14:paraId="3A08CB41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A5A1F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Консультативно-просветительское направление</w:t>
            </w:r>
          </w:p>
          <w:p w14:paraId="51104B7A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C56AB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5C5AC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97D3286" w14:textId="77777777" w:rsidR="00A157F6" w:rsidRDefault="0033432B" w:rsidP="0033432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индивидуальные, групповые, тематические;</w:t>
            </w:r>
          </w:p>
          <w:p w14:paraId="13080CC2" w14:textId="77777777" w:rsidR="0033432B" w:rsidRDefault="0033432B" w:rsidP="0033432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индивидуальных коррекционных тетрадей;</w:t>
            </w:r>
          </w:p>
          <w:p w14:paraId="36DE2C4B" w14:textId="77777777" w:rsidR="0033432B" w:rsidRDefault="0033432B" w:rsidP="0033432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тематических памяток (рекомендаций), буклетов;</w:t>
            </w:r>
          </w:p>
          <w:p w14:paraId="04560D78" w14:textId="77777777" w:rsidR="0033432B" w:rsidRPr="00722CA7" w:rsidRDefault="0033432B" w:rsidP="0033432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наг</w:t>
            </w:r>
            <w:r w:rsidR="008F0AE0">
              <w:rPr>
                <w:rFonts w:ascii="Times New Roman" w:hAnsi="Times New Roman" w:cs="Times New Roman"/>
                <w:sz w:val="24"/>
                <w:szCs w:val="24"/>
              </w:rPr>
              <w:t>лядно-информационных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7F6" w14:paraId="5B545A62" w14:textId="77777777" w:rsidTr="00A157F6">
        <w:tc>
          <w:tcPr>
            <w:tcW w:w="4785" w:type="dxa"/>
          </w:tcPr>
          <w:p w14:paraId="2649C159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B4BF8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E64B9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B0252" w14:textId="77777777" w:rsidR="00A157F6" w:rsidRDefault="00075C81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специалистов по индивидуальному сопровождению</w:t>
            </w:r>
          </w:p>
          <w:p w14:paraId="71B4D9F4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A617F" w14:textId="77777777" w:rsidR="00A157F6" w:rsidRDefault="00A157F6" w:rsidP="00A1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91B28B8" w14:textId="77777777" w:rsidR="00A157F6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ПМПК</w:t>
            </w:r>
            <w:r w:rsidR="008F0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консилиумов;</w:t>
            </w:r>
          </w:p>
          <w:p w14:paraId="71F5DDAD" w14:textId="77777777" w:rsidR="005B2203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соконсультирование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4636F4" w14:textId="77777777" w:rsidR="005B2203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семинары;</w:t>
            </w:r>
          </w:p>
          <w:p w14:paraId="20B6E0EB" w14:textId="77777777" w:rsidR="005B2203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деятельность;</w:t>
            </w:r>
          </w:p>
          <w:p w14:paraId="22DF6CA5" w14:textId="77777777" w:rsidR="005B2203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совместной деятельности;</w:t>
            </w:r>
          </w:p>
          <w:p w14:paraId="7057AC90" w14:textId="77777777" w:rsidR="005B2203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стол»;</w:t>
            </w:r>
          </w:p>
          <w:p w14:paraId="6E83FA1C" w14:textId="77777777" w:rsidR="005B2203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дискуссия;</w:t>
            </w:r>
          </w:p>
          <w:p w14:paraId="581EF04B" w14:textId="77777777" w:rsidR="005B2203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54B48" w14:textId="77777777" w:rsidR="005B2203" w:rsidRDefault="005B2203" w:rsidP="005B22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«логопедические пятиминутки»;</w:t>
            </w:r>
          </w:p>
          <w:p w14:paraId="1E55E16D" w14:textId="77777777" w:rsidR="005B2203" w:rsidRDefault="005B2203" w:rsidP="006A2A8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взаимодействия  учителя-</w:t>
            </w:r>
            <w:r w:rsidR="00FB4E73">
              <w:rPr>
                <w:rFonts w:ascii="Times New Roman" w:hAnsi="Times New Roman" w:cs="Times New Roman"/>
                <w:sz w:val="24"/>
                <w:szCs w:val="24"/>
              </w:rPr>
              <w:t>логопеда с воспитателями группы;</w:t>
            </w:r>
          </w:p>
          <w:p w14:paraId="5FB5C506" w14:textId="77777777" w:rsidR="00FB4E73" w:rsidRPr="005B2203" w:rsidRDefault="00FB4E73" w:rsidP="006A2A8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детей.</w:t>
            </w:r>
          </w:p>
        </w:tc>
      </w:tr>
    </w:tbl>
    <w:p w14:paraId="4E1C4E52" w14:textId="77777777" w:rsidR="00694F80" w:rsidRDefault="00694F80" w:rsidP="005C1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9C2360A" w14:textId="77777777" w:rsidR="002D7084" w:rsidRDefault="002D7084" w:rsidP="005C1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5365685" w14:textId="77777777" w:rsidR="002D7084" w:rsidRDefault="002D7084" w:rsidP="005C1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EF58F22" w14:textId="0A9FF2E8" w:rsidR="005C17ED" w:rsidRDefault="00FB4E73" w:rsidP="005C1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Диагностическое направление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14:paraId="1D80E20C" w14:textId="77777777" w:rsidR="004A0ADB" w:rsidRDefault="00E30081" w:rsidP="004A0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D7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сбор </w:t>
      </w:r>
      <w:r w:rsidR="00FB4E73" w:rsidRPr="004A0A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</w:t>
      </w:r>
      <w:r w:rsidR="007C59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особенностях индивидуального  развития</w:t>
      </w:r>
      <w:r w:rsidR="00FB4E73" w:rsidRPr="004A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кратких сведений из анамнеза; сведений об условиях развития и воспитания ребенка; анализ ситуации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окружения ребенка через анкеты, </w:t>
      </w:r>
      <w:r w:rsidR="007C5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6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(анкет</w:t>
      </w:r>
      <w:r w:rsidR="005119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D44C68" w:rsidRPr="000A7E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№1</w:t>
      </w:r>
      <w:r w:rsidR="005119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,2</w:t>
      </w:r>
      <w:r w:rsidR="00D44C68" w:rsidRPr="000A7E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14663" w:rsidRPr="000A7E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746C9FE7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Анкета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для родителей детей ___</w:t>
      </w:r>
      <w:r w:rsidRPr="00E30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речевой группы</w:t>
      </w:r>
    </w:p>
    <w:p w14:paraId="063F4DF1" w14:textId="77777777" w:rsidR="00E30081" w:rsidRPr="00E30081" w:rsidRDefault="00E30081" w:rsidP="00E30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(первичная – ознакомительная)</w:t>
      </w:r>
    </w:p>
    <w:p w14:paraId="459DD51E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0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</w:t>
      </w:r>
      <w:r w:rsidRPr="00E300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</w:t>
      </w:r>
    </w:p>
    <w:p w14:paraId="5305AD13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Ваша информация поможет нам лучше узнать ребенка и значительно повы</w:t>
      </w:r>
      <w:r w:rsidR="00FA56F5">
        <w:rPr>
          <w:rFonts w:ascii="Times New Roman" w:eastAsia="Times New Roman" w:hAnsi="Times New Roman" w:cs="Times New Roman"/>
          <w:lang w:eastAsia="ru-RU"/>
        </w:rPr>
        <w:t xml:space="preserve">сить эффективность </w:t>
      </w:r>
      <w:proofErr w:type="spellStart"/>
      <w:r w:rsidR="00FA56F5">
        <w:rPr>
          <w:rFonts w:ascii="Times New Roman" w:eastAsia="Times New Roman" w:hAnsi="Times New Roman" w:cs="Times New Roman"/>
          <w:lang w:eastAsia="ru-RU"/>
        </w:rPr>
        <w:t>коррекционно</w:t>
      </w:r>
      <w:proofErr w:type="spellEnd"/>
      <w:r w:rsidRPr="00E30081">
        <w:rPr>
          <w:rFonts w:ascii="Times New Roman" w:eastAsia="Times New Roman" w:hAnsi="Times New Roman" w:cs="Times New Roman"/>
          <w:lang w:eastAsia="ru-RU"/>
        </w:rPr>
        <w:t>–воспитательной работы.</w:t>
      </w:r>
    </w:p>
    <w:p w14:paraId="1BCD8F31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FB03BF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1. Фамилия, имя, отчество ребенка ______________________________________________________</w:t>
      </w:r>
    </w:p>
    <w:p w14:paraId="33CB9206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2. Дата рождения _____________________________________________________________________</w:t>
      </w:r>
    </w:p>
    <w:p w14:paraId="23ADCFA4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3. Домашний адрес, телефон ____________________________________________________________</w:t>
      </w:r>
    </w:p>
    <w:p w14:paraId="5E0389CA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4. Фамилия, имя, отчество матери, место работы и номер телефона ___________________________</w:t>
      </w:r>
    </w:p>
    <w:p w14:paraId="48C9E199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03E094E9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5. Фамилия, имя, отчество отца, место работы и номер телефона _____________________________</w:t>
      </w:r>
    </w:p>
    <w:p w14:paraId="59BD5874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4FF7419E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6. Кого из домашних ребенок больше слушается? __________________________________________</w:t>
      </w:r>
    </w:p>
    <w:p w14:paraId="5B9D1E51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7. Чем ребенок больше всего любит заниматься? __________________________________________</w:t>
      </w:r>
    </w:p>
    <w:p w14:paraId="35A0F40D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7ABF5C67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8. Какие трудности вы замечаете в речи __________________________________________________</w:t>
      </w:r>
    </w:p>
    <w:p w14:paraId="1A48D8C7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77B0F96B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9. Каково Ваше отношение к трудностям в речи ребенка? ___________________________________</w:t>
      </w:r>
    </w:p>
    <w:p w14:paraId="5B5D87BD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E2D3FE4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10. Какие особенности характера, по Вашему мнению, необходимо учитывать педагогам (например, раздражительность, плаксивость, тревожность, впечатлительность, ранимость и др.)_________________________________________________________________________________</w:t>
      </w:r>
    </w:p>
    <w:p w14:paraId="18F8ECB1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09CF421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11. О чем Вы хотите предупредить педагогов? (хронические заболевания, особенности питания, аллергия и т. д.) ______________________________________________________________________</w:t>
      </w:r>
    </w:p>
    <w:p w14:paraId="404E67CF" w14:textId="77777777" w:rsidR="00E30081" w:rsidRPr="00E30081" w:rsidRDefault="00E30081" w:rsidP="00E30081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30081" w:rsidRPr="00E30081" w14:paraId="67306140" w14:textId="77777777" w:rsidTr="00CB16F8">
        <w:trPr>
          <w:trHeight w:val="472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1AF15787" w14:textId="77777777" w:rsidR="00E30081" w:rsidRPr="00E30081" w:rsidRDefault="00E30081" w:rsidP="00E3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Раннее физическое развитие</w:t>
            </w:r>
          </w:p>
          <w:p w14:paraId="37B79C07" w14:textId="77777777" w:rsidR="00E30081" w:rsidRPr="00E30081" w:rsidRDefault="00E30081" w:rsidP="00E3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Когда ребенок начал держать голову _______</w:t>
            </w:r>
          </w:p>
          <w:p w14:paraId="19E9850C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2 месяцам)</w:t>
            </w:r>
          </w:p>
          <w:p w14:paraId="2EA1E24B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переворачиваться__________________</w:t>
            </w:r>
          </w:p>
          <w:p w14:paraId="13733549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4 месяцам)</w:t>
            </w:r>
          </w:p>
          <w:p w14:paraId="45CFE36C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сидеть______________________________</w:t>
            </w:r>
          </w:p>
          <w:p w14:paraId="53547F06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6 месяцам)</w:t>
            </w:r>
          </w:p>
          <w:p w14:paraId="6B99EC62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стоять с помощью опоры____________</w:t>
            </w:r>
          </w:p>
          <w:p w14:paraId="0B0E5853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7-8 месяцам)</w:t>
            </w:r>
          </w:p>
          <w:p w14:paraId="405F3135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ходить_____________________________</w:t>
            </w:r>
          </w:p>
          <w:p w14:paraId="1EEF9BEB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1 году)</w:t>
            </w:r>
          </w:p>
          <w:p w14:paraId="693D3BCB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Раннее эмоциональное развитие</w:t>
            </w:r>
          </w:p>
          <w:p w14:paraId="6D2BC824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Комплекс оживления_______________</w:t>
            </w:r>
          </w:p>
          <w:p w14:paraId="43A9EE69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2 месяцам)</w:t>
            </w:r>
          </w:p>
          <w:p w14:paraId="692C0A2F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Узнавание близких__________________</w:t>
            </w:r>
          </w:p>
          <w:p w14:paraId="598F9752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5 месяцам)</w:t>
            </w:r>
          </w:p>
          <w:p w14:paraId="74AD145B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Реакция на посторонних______________</w:t>
            </w:r>
          </w:p>
          <w:p w14:paraId="2EF2D2A8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9 месяцам) </w:t>
            </w:r>
          </w:p>
          <w:p w14:paraId="34884A94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6BA1D78B" w14:textId="77777777" w:rsidR="00E30081" w:rsidRPr="00E30081" w:rsidRDefault="00E30081" w:rsidP="00E30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           Раннее речевое развитие                                                    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</w:t>
            </w:r>
          </w:p>
          <w:p w14:paraId="3AD6F026" w14:textId="77777777" w:rsidR="00E30081" w:rsidRPr="00E30081" w:rsidRDefault="00E30081" w:rsidP="00E3008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Гуление -  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, с задержкой __________________                                                                                       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в 3 месяца)                                                                                       Лепет -  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, с задержкой  ___________________                                                                                           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в 5 месяцев)                                                                                      Первые слова - 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, с задержкой _____________                                                                                         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1 году)                                                                                          Первая фраза  - 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, с задержкой _____________                                                                                  (</w:t>
            </w:r>
            <w:r w:rsidRPr="00E3008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к 2 годам – простая фраза, к 3 годам  -                                                                                                                                                                развернутая фраза)                                                                                           Темп речевого развития ребенка ____________                                                                                        (замедленный, нормальный, бурный)                                                                                      Стимуляция речевого развития ребенка_______ </w:t>
            </w:r>
          </w:p>
          <w:p w14:paraId="62C7B6FF" w14:textId="77777777" w:rsidR="00E30081" w:rsidRPr="00E30081" w:rsidRDefault="00E30081" w:rsidP="00E3008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22C442A2" w14:textId="77777777" w:rsidR="00E30081" w:rsidRPr="00E30081" w:rsidRDefault="00E30081" w:rsidP="00E3008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                                                                                   </w:t>
            </w:r>
            <w:proofErr w:type="gramStart"/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 xml:space="preserve">чтение детской литературы, подбор и объем в  </w:t>
            </w:r>
          </w:p>
          <w:p w14:paraId="5E3D0D34" w14:textId="77777777" w:rsidR="00E30081" w:rsidRPr="00E30081" w:rsidRDefault="00E30081" w:rsidP="00E3008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81">
              <w:rPr>
                <w:rFonts w:ascii="Times New Roman" w:eastAsia="Times New Roman" w:hAnsi="Times New Roman" w:cs="Times New Roman"/>
                <w:lang w:eastAsia="ru-RU"/>
              </w:rPr>
              <w:t>Соответствии с возрастом, с какого возраста разучиваются, стихи, песни, как запоминают)</w:t>
            </w:r>
          </w:p>
        </w:tc>
      </w:tr>
    </w:tbl>
    <w:p w14:paraId="460FBA87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</w:t>
      </w:r>
    </w:p>
    <w:p w14:paraId="6473A48F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13. Ваши пожелания __________________________________________________________________</w:t>
      </w:r>
    </w:p>
    <w:p w14:paraId="437CE1C8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8EE9BB6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0081">
        <w:rPr>
          <w:rFonts w:ascii="Times New Roman" w:eastAsia="Times New Roman" w:hAnsi="Times New Roman" w:cs="Times New Roman"/>
          <w:lang w:eastAsia="ru-RU"/>
        </w:rPr>
        <w:t>14. Какую помощь Вы можете оказать (для детского сада, группы, логопедического кабинета) ___________________________________________________________________________________</w:t>
      </w:r>
    </w:p>
    <w:p w14:paraId="64D857BA" w14:textId="77777777" w:rsidR="00E30081" w:rsidRPr="00E30081" w:rsidRDefault="00E30081" w:rsidP="00E30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0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AAA66C4" w14:textId="77777777" w:rsidR="00E30081" w:rsidRPr="00E30081" w:rsidRDefault="00E30081" w:rsidP="00E30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355221" w14:textId="77777777" w:rsidR="00E30081" w:rsidRPr="00E30081" w:rsidRDefault="00E30081" w:rsidP="00E30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0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Спасибо!</w:t>
      </w:r>
    </w:p>
    <w:p w14:paraId="1EE794D4" w14:textId="00A1F48D" w:rsidR="00F855C3" w:rsidRPr="002D7084" w:rsidRDefault="00E30081" w:rsidP="002D70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0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</w:t>
      </w:r>
    </w:p>
    <w:p w14:paraId="35453E4A" w14:textId="77777777" w:rsidR="00F855C3" w:rsidRDefault="00F855C3" w:rsidP="0051190D">
      <w:pPr>
        <w:rPr>
          <w:rFonts w:ascii="Times New Roman" w:hAnsi="Times New Roman" w:cs="Times New Roman"/>
          <w:sz w:val="28"/>
          <w:szCs w:val="28"/>
        </w:rPr>
      </w:pPr>
    </w:p>
    <w:p w14:paraId="3C737C58" w14:textId="77777777" w:rsidR="0051190D" w:rsidRPr="00CC7082" w:rsidRDefault="0051190D" w:rsidP="0051190D">
      <w:pP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Анкета 2</w:t>
      </w:r>
    </w:p>
    <w:p w14:paraId="3575FF2E" w14:textId="77777777" w:rsidR="0051190D" w:rsidRPr="00CC7082" w:rsidRDefault="0051190D" w:rsidP="0051190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7082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14:paraId="0ACB5EEE" w14:textId="77777777" w:rsidR="0051190D" w:rsidRPr="00CC7082" w:rsidRDefault="0051190D" w:rsidP="00511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Убедительно просим  внимательно изучить предлагаемую анкету и максимально полно ответить на вопросы. Для нас очень важно знать Ваше мнение и Ваше отношение к вопросам решения детских речевых проблем.</w:t>
      </w:r>
    </w:p>
    <w:p w14:paraId="3705946C" w14:textId="77777777" w:rsidR="0051190D" w:rsidRDefault="0051190D" w:rsidP="0051190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Какие занятия любит посещать ребенок?___________________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C708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C1BC368" w14:textId="77777777" w:rsidR="0051190D" w:rsidRDefault="0051190D" w:rsidP="0051190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занятия в детском саду не нравятся ребенку и почему?_________ </w:t>
      </w:r>
      <w:r w:rsidRPr="00CC708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00245443" w14:textId="77777777" w:rsidR="0051190D" w:rsidRPr="00CC7082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C13BFA" w14:textId="77777777" w:rsidR="0051190D" w:rsidRDefault="0051190D" w:rsidP="0051190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Изменилось ли первоначальное отношение ребенка к обучению в логопедической группе?______________________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6C268AAF" w14:textId="77777777" w:rsidR="0051190D" w:rsidRPr="00B6071F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A351E1" w14:textId="77777777" w:rsidR="0051190D" w:rsidRPr="00CC7082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88E81A" w14:textId="77777777" w:rsidR="0051190D" w:rsidRDefault="0051190D" w:rsidP="0051190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Если изменилось, то в какую сторону и что способствовало этим изменениям?_____________________________________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83CEC3D" w14:textId="77777777" w:rsidR="0051190D" w:rsidRPr="00CC7082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3F9BE1" w14:textId="77777777" w:rsidR="0051190D" w:rsidRPr="00CC7082" w:rsidRDefault="0051190D" w:rsidP="0051190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Изменения в развитии ребенка в данное время:</w:t>
      </w:r>
    </w:p>
    <w:p w14:paraId="574BD7A9" w14:textId="77777777" w:rsidR="0051190D" w:rsidRPr="00CC7082" w:rsidRDefault="0051190D" w:rsidP="0051190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- в звукопроизношении и развитии речи___________________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39D4ED5" w14:textId="77777777" w:rsidR="0051190D" w:rsidRPr="00CC7082" w:rsidRDefault="0051190D" w:rsidP="0051190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4E5EC17" w14:textId="77777777" w:rsidR="0051190D" w:rsidRPr="00CC7082" w:rsidRDefault="0051190D" w:rsidP="0051190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- в подготовке к обучению грамоте 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39EF65C" w14:textId="77777777" w:rsidR="0051190D" w:rsidRPr="00CC7082" w:rsidRDefault="0051190D" w:rsidP="0051190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45E169E" w14:textId="77777777" w:rsidR="0051190D" w:rsidRPr="00CC7082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967427" w14:textId="77777777" w:rsidR="0051190D" w:rsidRPr="00CC7082" w:rsidRDefault="0051190D" w:rsidP="0051190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Удовлетворены ли Вы работой учителя – логопеда и воспитателей при проведении:___________________________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EF2E452" w14:textId="77777777" w:rsidR="0051190D" w:rsidRPr="00CC7082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- групповых и индивидуальных занятий___________________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C708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072DE3DA" w14:textId="77777777" w:rsidR="0051190D" w:rsidRPr="00CC7082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- консультаций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068ACF4E" w14:textId="77777777" w:rsidR="0051190D" w:rsidRPr="00CC7082" w:rsidRDefault="0051190D" w:rsidP="0051190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- открытых занятий (мероприятий), родительских собраний__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63FA427" w14:textId="77777777" w:rsidR="0051190D" w:rsidRPr="00CC7082" w:rsidRDefault="0051190D" w:rsidP="0051190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2892437" w14:textId="77777777" w:rsidR="0051190D" w:rsidRPr="00CC7082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3F26BA" w14:textId="77777777" w:rsidR="0051190D" w:rsidRDefault="0051190D" w:rsidP="0051190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7082">
        <w:rPr>
          <w:rFonts w:ascii="Times New Roman" w:hAnsi="Times New Roman" w:cs="Times New Roman"/>
          <w:sz w:val="28"/>
          <w:szCs w:val="28"/>
        </w:rPr>
        <w:t>Изменилось ли Ваше отношение к пребыванию ребенка в логопедической группе? 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4BBD71C1" w14:textId="77777777" w:rsidR="0051190D" w:rsidRPr="00CC7082" w:rsidRDefault="0051190D" w:rsidP="005119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1DE32" w14:textId="77777777" w:rsidR="0051190D" w:rsidRPr="00B6071F" w:rsidRDefault="0051190D" w:rsidP="0051190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CC7082">
        <w:rPr>
          <w:rFonts w:ascii="Times New Roman" w:hAnsi="Times New Roman" w:cs="Times New Roman"/>
          <w:sz w:val="28"/>
          <w:szCs w:val="28"/>
        </w:rPr>
        <w:t>Ваши замечания, пожелания, предложения 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175EFEA" w14:textId="77777777" w:rsidR="0051190D" w:rsidRPr="00B6071F" w:rsidRDefault="0051190D" w:rsidP="0051190D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481D659" w14:textId="77777777" w:rsidR="0051190D" w:rsidRPr="00B6071F" w:rsidRDefault="0051190D" w:rsidP="0051190D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Спасибо за сотрудничество!</w:t>
      </w:r>
    </w:p>
    <w:p w14:paraId="7408F536" w14:textId="77777777" w:rsidR="00E30081" w:rsidRPr="004A0ADB" w:rsidRDefault="00E30081" w:rsidP="004A0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CC9DC" w14:textId="77777777" w:rsidR="005C17ED" w:rsidRDefault="00FB4E73" w:rsidP="00FB4E73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B4E73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Коррекционно-развивающее направление</w:t>
      </w:r>
    </w:p>
    <w:p w14:paraId="0408EEF7" w14:textId="77777777" w:rsidR="00165DB6" w:rsidRDefault="00165DB6" w:rsidP="00FB4E73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Индивидуальный образовательный маршрут</w:t>
      </w:r>
    </w:p>
    <w:p w14:paraId="65C43EBD" w14:textId="77777777" w:rsidR="00CE153E" w:rsidRPr="00797766" w:rsidRDefault="006B424C" w:rsidP="00FB4E73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образовательный маршрут ориентирован на освоение воспитанником образовательной программы в соответствии с индивидуальными возможностями и образовательными потребностями ребенка. Составляется ИОМ</w:t>
      </w:r>
      <w:r w:rsidR="00E1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«группы риска» </w:t>
      </w:r>
      <w:r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CE153E"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учебный</w:t>
      </w:r>
      <w:r w:rsidR="000A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специалистами ДОУ: учителем-логопедом, воспитателями, педагогом-психологом.</w:t>
      </w:r>
      <w:r w:rsidR="007C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A7BDAA" w14:textId="77777777" w:rsidR="00CE153E" w:rsidRPr="00797766" w:rsidRDefault="00CE153E" w:rsidP="00D01F21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ИОМ содержит </w:t>
      </w:r>
      <w:r w:rsidR="00797766"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</w:t>
      </w:r>
      <w:r w:rsid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воспитаннике и</w:t>
      </w:r>
      <w:r w:rsidR="00797766"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диагностические </w:t>
      </w:r>
      <w:r w:rsidR="006B424C"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на ребенка</w:t>
      </w:r>
      <w:r w:rsid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Результаты психологического, логопедического, педагогического обследования </w:t>
      </w:r>
      <w:r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являю</w:t>
      </w:r>
      <w:r w:rsidR="006B424C"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основой </w:t>
      </w:r>
      <w:r w:rsidR="00D0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B424C"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выстраивания индивидуального образовательного маршрута. </w:t>
      </w:r>
      <w:r w:rsid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основании каждый</w:t>
      </w:r>
      <w:r w:rsid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специалист сопровождени</w:t>
      </w:r>
      <w:r w:rsidR="00D01F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подбор </w:t>
      </w:r>
      <w:r w:rsidR="003A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</w:t>
      </w:r>
      <w:r w:rsidR="00D01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коррекционно-педагогических технологий по актуальным для ребенка на</w:t>
      </w:r>
      <w:r w:rsidR="007C5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правлениям коррекционно</w:t>
      </w:r>
      <w:r w:rsidR="000A7E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</w:t>
      </w:r>
      <w:r w:rsidR="003A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7C5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23F6E8" w14:textId="77777777" w:rsidR="00671042" w:rsidRDefault="00D01F21" w:rsidP="00E56B31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первичного и</w:t>
      </w:r>
      <w:r w:rsidR="00E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заключительного обследования, с </w:t>
      </w:r>
      <w:r w:rsidR="000A7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="00E1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«группы риска»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E124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промежуточный мониторинг</w:t>
      </w:r>
      <w:r w:rsidR="00E56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24C" w:rsidRPr="007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 «отметка о выполнении» дается оценка о степени успешности ребенка в усвоении знаний, отмечаются особенности и темп усвоения учебного материала.</w:t>
      </w:r>
      <w:r w:rsidR="00EA7FF3" w:rsidRPr="00797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8C3D515" w14:textId="77777777" w:rsidR="005C17ED" w:rsidRPr="00671042" w:rsidRDefault="00671042" w:rsidP="00E56B31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E124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«группы риска» дают согласие на индивидуальное сопровождение ребенка в ходе  образовательной деятельности всеми специалистами ДОУ.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приглашаются на заседания ПМПК, являются активными участниками коррекционного процесса</w:t>
      </w:r>
      <w:r w:rsidR="000F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ними постоянно </w:t>
      </w:r>
      <w:r w:rsidR="000F0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поддерживается «обратная связь» по вопросам успехов или неудач ребенка.</w:t>
      </w:r>
    </w:p>
    <w:p w14:paraId="6BD2664F" w14:textId="77777777" w:rsidR="00FB4E73" w:rsidRDefault="00FB4E73" w:rsidP="00176824">
      <w:pPr>
        <w:pStyle w:val="p2"/>
        <w:rPr>
          <w:rStyle w:val="s1"/>
          <w:sz w:val="28"/>
          <w:szCs w:val="28"/>
        </w:rPr>
      </w:pPr>
      <w:r w:rsidRPr="00797766">
        <w:rPr>
          <w:rStyle w:val="s1"/>
          <w:sz w:val="28"/>
          <w:szCs w:val="28"/>
        </w:rPr>
        <w:t xml:space="preserve">Конструирование индивидуальных </w:t>
      </w:r>
      <w:r w:rsidRPr="00176824">
        <w:rPr>
          <w:rStyle w:val="s1"/>
          <w:b/>
          <w:i/>
          <w:sz w:val="28"/>
          <w:szCs w:val="28"/>
        </w:rPr>
        <w:t>программ и планов</w:t>
      </w:r>
      <w:r w:rsidRPr="00797766">
        <w:rPr>
          <w:rStyle w:val="s1"/>
          <w:b/>
          <w:i/>
          <w:sz w:val="28"/>
          <w:szCs w:val="28"/>
        </w:rPr>
        <w:t xml:space="preserve"> </w:t>
      </w:r>
      <w:r w:rsidR="00E1243B">
        <w:rPr>
          <w:rStyle w:val="s1"/>
          <w:sz w:val="28"/>
          <w:szCs w:val="28"/>
        </w:rPr>
        <w:t xml:space="preserve"> коррекции речевых  нарушений </w:t>
      </w:r>
      <w:r w:rsidR="007F7967" w:rsidRPr="00797766">
        <w:rPr>
          <w:rStyle w:val="s1"/>
          <w:sz w:val="28"/>
          <w:szCs w:val="28"/>
        </w:rPr>
        <w:t xml:space="preserve"> ведется</w:t>
      </w:r>
      <w:r w:rsidR="00176824">
        <w:rPr>
          <w:rStyle w:val="s1"/>
          <w:sz w:val="28"/>
          <w:szCs w:val="28"/>
        </w:rPr>
        <w:t xml:space="preserve"> учителем-логопедом </w:t>
      </w:r>
      <w:r w:rsidRPr="00797766">
        <w:rPr>
          <w:rStyle w:val="s1"/>
          <w:sz w:val="28"/>
          <w:szCs w:val="28"/>
        </w:rPr>
        <w:t xml:space="preserve"> в соответствии с учётом данных, полученных в ход</w:t>
      </w:r>
      <w:r w:rsidR="00176824">
        <w:rPr>
          <w:rStyle w:val="s1"/>
          <w:sz w:val="28"/>
          <w:szCs w:val="28"/>
        </w:rPr>
        <w:t xml:space="preserve">е логопедического исследования. </w:t>
      </w:r>
    </w:p>
    <w:p w14:paraId="01ABE32F" w14:textId="77777777" w:rsidR="00EC6F25" w:rsidRDefault="00176824" w:rsidP="00176824">
      <w:pPr>
        <w:pStyle w:val="p2"/>
        <w:rPr>
          <w:rStyle w:val="s1"/>
          <w:sz w:val="28"/>
          <w:szCs w:val="28"/>
        </w:rPr>
      </w:pPr>
      <w:r w:rsidRPr="008433FA">
        <w:rPr>
          <w:rStyle w:val="s1"/>
          <w:b/>
          <w:sz w:val="28"/>
          <w:szCs w:val="28"/>
        </w:rPr>
        <w:t>Индивидуальная коррекционная программа</w:t>
      </w:r>
      <w:r>
        <w:rPr>
          <w:rStyle w:val="s1"/>
          <w:sz w:val="28"/>
          <w:szCs w:val="28"/>
        </w:rPr>
        <w:t xml:space="preserve"> составляется для детей с ОНР </w:t>
      </w:r>
      <w:r>
        <w:rPr>
          <w:rStyle w:val="s1"/>
          <w:sz w:val="28"/>
          <w:szCs w:val="28"/>
          <w:lang w:val="en-US"/>
        </w:rPr>
        <w:t>I</w:t>
      </w:r>
      <w:r w:rsidRPr="00176824">
        <w:rPr>
          <w:rStyle w:val="s1"/>
          <w:sz w:val="28"/>
          <w:szCs w:val="28"/>
        </w:rPr>
        <w:t>-</w:t>
      </w:r>
      <w:r>
        <w:rPr>
          <w:rStyle w:val="s1"/>
          <w:sz w:val="28"/>
          <w:szCs w:val="28"/>
          <w:lang w:val="en-US"/>
        </w:rPr>
        <w:t>II</w:t>
      </w:r>
      <w:r>
        <w:rPr>
          <w:rStyle w:val="s1"/>
          <w:sz w:val="28"/>
          <w:szCs w:val="28"/>
        </w:rPr>
        <w:t xml:space="preserve"> уровня речевого развития, а так же для детей с заиканием</w:t>
      </w:r>
      <w:r w:rsidR="00E1243B">
        <w:rPr>
          <w:rStyle w:val="s1"/>
          <w:sz w:val="28"/>
          <w:szCs w:val="28"/>
        </w:rPr>
        <w:t xml:space="preserve"> (или двуязычием)</w:t>
      </w:r>
      <w:r>
        <w:rPr>
          <w:rStyle w:val="s1"/>
          <w:sz w:val="28"/>
          <w:szCs w:val="28"/>
        </w:rPr>
        <w:t xml:space="preserve">. </w:t>
      </w:r>
      <w:r w:rsidR="003A37A1">
        <w:rPr>
          <w:rStyle w:val="s1"/>
          <w:sz w:val="28"/>
          <w:szCs w:val="28"/>
        </w:rPr>
        <w:t>В ее структуру включаются направления коррекционно-развивающей работы</w:t>
      </w:r>
      <w:r w:rsidR="007F7BE7">
        <w:rPr>
          <w:rStyle w:val="s1"/>
          <w:sz w:val="28"/>
          <w:szCs w:val="28"/>
        </w:rPr>
        <w:t xml:space="preserve">, способствующие формированию отстающих компонентов языковой системы: лексики, </w:t>
      </w:r>
      <w:r w:rsidR="00E1243B">
        <w:rPr>
          <w:rStyle w:val="s1"/>
          <w:sz w:val="28"/>
          <w:szCs w:val="28"/>
        </w:rPr>
        <w:t>г</w:t>
      </w:r>
      <w:r w:rsidR="00EC6F25">
        <w:rPr>
          <w:rStyle w:val="s1"/>
          <w:sz w:val="28"/>
          <w:szCs w:val="28"/>
        </w:rPr>
        <w:t xml:space="preserve">рамматики, просодики, фонетики  и др. </w:t>
      </w:r>
    </w:p>
    <w:p w14:paraId="3A372691" w14:textId="77777777" w:rsidR="001776BF" w:rsidRDefault="00EC6F25" w:rsidP="00176824">
      <w:pPr>
        <w:pStyle w:val="p2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Индивидуальная программа разрабатывается в </w:t>
      </w:r>
      <w:r w:rsidR="00E1243B">
        <w:rPr>
          <w:rStyle w:val="s1"/>
          <w:sz w:val="28"/>
          <w:szCs w:val="28"/>
        </w:rPr>
        <w:t xml:space="preserve"> соответствии</w:t>
      </w:r>
      <w:r w:rsidR="001776BF">
        <w:rPr>
          <w:rStyle w:val="s1"/>
          <w:sz w:val="28"/>
          <w:szCs w:val="28"/>
        </w:rPr>
        <w:t>:</w:t>
      </w:r>
    </w:p>
    <w:p w14:paraId="70CF4DC2" w14:textId="77777777" w:rsidR="00EC6F25" w:rsidRDefault="001776BF" w:rsidP="00176824">
      <w:pPr>
        <w:pStyle w:val="p2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- </w:t>
      </w:r>
      <w:r w:rsidR="00E1243B">
        <w:rPr>
          <w:rStyle w:val="s1"/>
          <w:sz w:val="28"/>
          <w:szCs w:val="28"/>
        </w:rPr>
        <w:t xml:space="preserve"> с</w:t>
      </w:r>
      <w:r w:rsidR="00EC6F25">
        <w:rPr>
          <w:rStyle w:val="s1"/>
          <w:sz w:val="28"/>
          <w:szCs w:val="28"/>
        </w:rPr>
        <w:t xml:space="preserve"> П</w:t>
      </w:r>
      <w:r w:rsidR="00E1243B">
        <w:rPr>
          <w:rStyle w:val="s1"/>
          <w:sz w:val="28"/>
          <w:szCs w:val="28"/>
        </w:rPr>
        <w:t>рограммой логопедической р</w:t>
      </w:r>
      <w:r w:rsidR="000A7E4C">
        <w:rPr>
          <w:rStyle w:val="s1"/>
          <w:sz w:val="28"/>
          <w:szCs w:val="28"/>
        </w:rPr>
        <w:t xml:space="preserve">аботы </w:t>
      </w:r>
      <w:r w:rsidR="00EC6F25">
        <w:rPr>
          <w:rStyle w:val="s1"/>
          <w:sz w:val="28"/>
          <w:szCs w:val="28"/>
        </w:rPr>
        <w:t xml:space="preserve"> по преодолению общего недоразвития речи:</w:t>
      </w:r>
    </w:p>
    <w:p w14:paraId="5BE70E73" w14:textId="77777777" w:rsidR="00EC6F25" w:rsidRDefault="001776BF" w:rsidP="00176824">
      <w:pPr>
        <w:pStyle w:val="p2"/>
        <w:rPr>
          <w:rStyle w:val="s1"/>
          <w:i/>
          <w:sz w:val="28"/>
          <w:szCs w:val="28"/>
        </w:rPr>
      </w:pPr>
      <w:r>
        <w:rPr>
          <w:rStyle w:val="s1"/>
          <w:sz w:val="28"/>
          <w:szCs w:val="28"/>
        </w:rPr>
        <w:t>«</w:t>
      </w:r>
      <w:r w:rsidR="00EC6F25">
        <w:rPr>
          <w:rStyle w:val="s1"/>
          <w:sz w:val="28"/>
          <w:szCs w:val="28"/>
        </w:rPr>
        <w:t xml:space="preserve">Логопедическая робота с детьми </w:t>
      </w:r>
      <w:r w:rsidR="00EC6F25">
        <w:rPr>
          <w:rStyle w:val="s1"/>
          <w:sz w:val="28"/>
          <w:szCs w:val="28"/>
          <w:lang w:val="en-US"/>
        </w:rPr>
        <w:t>I</w:t>
      </w:r>
      <w:r>
        <w:rPr>
          <w:rStyle w:val="s1"/>
          <w:sz w:val="28"/>
          <w:szCs w:val="28"/>
        </w:rPr>
        <w:t xml:space="preserve">, </w:t>
      </w:r>
      <w:r>
        <w:rPr>
          <w:rStyle w:val="s1"/>
          <w:sz w:val="28"/>
          <w:szCs w:val="28"/>
          <w:lang w:val="en-US"/>
        </w:rPr>
        <w:t>II</w:t>
      </w:r>
      <w:r w:rsidR="00EC6F25">
        <w:rPr>
          <w:rStyle w:val="s1"/>
          <w:sz w:val="28"/>
          <w:szCs w:val="28"/>
        </w:rPr>
        <w:t xml:space="preserve"> уровня речевого </w:t>
      </w:r>
      <w:proofErr w:type="gramStart"/>
      <w:r w:rsidR="00EC6F25">
        <w:rPr>
          <w:rStyle w:val="s1"/>
          <w:sz w:val="28"/>
          <w:szCs w:val="28"/>
        </w:rPr>
        <w:t>развития</w:t>
      </w:r>
      <w:r>
        <w:rPr>
          <w:rStyle w:val="s1"/>
          <w:sz w:val="28"/>
          <w:szCs w:val="28"/>
        </w:rPr>
        <w:t>»</w:t>
      </w:r>
      <w:r w:rsidR="00EC6F25">
        <w:rPr>
          <w:rStyle w:val="s1"/>
          <w:sz w:val="28"/>
          <w:szCs w:val="28"/>
        </w:rPr>
        <w:t xml:space="preserve">  </w:t>
      </w:r>
      <w:r w:rsidR="00EC6F25">
        <w:rPr>
          <w:rStyle w:val="s1"/>
          <w:i/>
          <w:sz w:val="28"/>
          <w:szCs w:val="28"/>
        </w:rPr>
        <w:t>Авторы</w:t>
      </w:r>
      <w:proofErr w:type="gramEnd"/>
      <w:r>
        <w:rPr>
          <w:rStyle w:val="s1"/>
          <w:i/>
          <w:sz w:val="28"/>
          <w:szCs w:val="28"/>
        </w:rPr>
        <w:t xml:space="preserve">: </w:t>
      </w:r>
      <w:proofErr w:type="spellStart"/>
      <w:r>
        <w:rPr>
          <w:rStyle w:val="s1"/>
          <w:i/>
          <w:sz w:val="28"/>
          <w:szCs w:val="28"/>
        </w:rPr>
        <w:t>Т.Б.Филичева</w:t>
      </w:r>
      <w:proofErr w:type="spellEnd"/>
      <w:r>
        <w:rPr>
          <w:rStyle w:val="s1"/>
          <w:i/>
          <w:sz w:val="28"/>
          <w:szCs w:val="28"/>
        </w:rPr>
        <w:t xml:space="preserve">, </w:t>
      </w:r>
      <w:proofErr w:type="spellStart"/>
      <w:r>
        <w:rPr>
          <w:rStyle w:val="s1"/>
          <w:i/>
          <w:sz w:val="28"/>
          <w:szCs w:val="28"/>
        </w:rPr>
        <w:t>Т.В.Туманова</w:t>
      </w:r>
      <w:proofErr w:type="spellEnd"/>
      <w:r>
        <w:rPr>
          <w:rStyle w:val="s1"/>
          <w:i/>
          <w:sz w:val="28"/>
          <w:szCs w:val="28"/>
        </w:rPr>
        <w:t>;</w:t>
      </w:r>
    </w:p>
    <w:p w14:paraId="4A223F19" w14:textId="77777777" w:rsidR="001776BF" w:rsidRDefault="001776BF" w:rsidP="00176824">
      <w:pPr>
        <w:pStyle w:val="p2"/>
        <w:rPr>
          <w:rStyle w:val="s1"/>
          <w:i/>
          <w:sz w:val="28"/>
          <w:szCs w:val="28"/>
        </w:rPr>
      </w:pPr>
      <w:r>
        <w:rPr>
          <w:rStyle w:val="s1"/>
          <w:sz w:val="28"/>
          <w:szCs w:val="28"/>
        </w:rPr>
        <w:t>- с</w:t>
      </w:r>
      <w:r w:rsidRPr="001776BF">
        <w:rPr>
          <w:rStyle w:val="s1"/>
          <w:sz w:val="28"/>
          <w:szCs w:val="28"/>
        </w:rPr>
        <w:t xml:space="preserve"> Программой логопедической работы с заикающимися детьми</w:t>
      </w:r>
      <w:r>
        <w:rPr>
          <w:rStyle w:val="s1"/>
          <w:sz w:val="28"/>
          <w:szCs w:val="28"/>
        </w:rPr>
        <w:t xml:space="preserve">. </w:t>
      </w:r>
      <w:r>
        <w:rPr>
          <w:rStyle w:val="s1"/>
          <w:i/>
          <w:sz w:val="28"/>
          <w:szCs w:val="28"/>
        </w:rPr>
        <w:t xml:space="preserve">Автор: </w:t>
      </w:r>
      <w:proofErr w:type="spellStart"/>
      <w:r>
        <w:rPr>
          <w:rStyle w:val="s1"/>
          <w:i/>
          <w:sz w:val="28"/>
          <w:szCs w:val="28"/>
        </w:rPr>
        <w:t>С.А.Миронова</w:t>
      </w:r>
      <w:proofErr w:type="spellEnd"/>
      <w:r>
        <w:rPr>
          <w:rStyle w:val="s1"/>
          <w:i/>
          <w:sz w:val="28"/>
          <w:szCs w:val="28"/>
        </w:rPr>
        <w:t>;</w:t>
      </w:r>
    </w:p>
    <w:p w14:paraId="1EDB7C73" w14:textId="77777777" w:rsidR="001776BF" w:rsidRPr="001776BF" w:rsidRDefault="001776BF" w:rsidP="00176824">
      <w:pPr>
        <w:pStyle w:val="p2"/>
        <w:rPr>
          <w:rStyle w:val="s1"/>
          <w:i/>
          <w:sz w:val="28"/>
          <w:szCs w:val="28"/>
        </w:rPr>
      </w:pPr>
      <w:r>
        <w:rPr>
          <w:rStyle w:val="s1"/>
          <w:sz w:val="28"/>
          <w:szCs w:val="28"/>
        </w:rPr>
        <w:t xml:space="preserve">- </w:t>
      </w:r>
      <w:r w:rsidRPr="001776BF">
        <w:rPr>
          <w:rStyle w:val="s1"/>
          <w:sz w:val="28"/>
          <w:szCs w:val="28"/>
        </w:rPr>
        <w:t>с Программой логопедической работы с детьми, овладевающими русским (неродным) языком</w:t>
      </w:r>
      <w:r>
        <w:rPr>
          <w:rStyle w:val="s1"/>
          <w:sz w:val="28"/>
          <w:szCs w:val="28"/>
        </w:rPr>
        <w:t xml:space="preserve">. </w:t>
      </w:r>
      <w:r>
        <w:rPr>
          <w:rStyle w:val="s1"/>
          <w:i/>
          <w:sz w:val="28"/>
          <w:szCs w:val="28"/>
        </w:rPr>
        <w:t xml:space="preserve">Авторы: </w:t>
      </w:r>
      <w:proofErr w:type="spellStart"/>
      <w:r>
        <w:rPr>
          <w:rStyle w:val="s1"/>
          <w:i/>
          <w:sz w:val="28"/>
          <w:szCs w:val="28"/>
        </w:rPr>
        <w:t>Г.В.Чиркина</w:t>
      </w:r>
      <w:proofErr w:type="spellEnd"/>
      <w:r>
        <w:rPr>
          <w:rStyle w:val="s1"/>
          <w:i/>
          <w:sz w:val="28"/>
          <w:szCs w:val="28"/>
        </w:rPr>
        <w:t xml:space="preserve">, </w:t>
      </w:r>
      <w:proofErr w:type="spellStart"/>
      <w:r>
        <w:rPr>
          <w:rStyle w:val="s1"/>
          <w:i/>
          <w:sz w:val="28"/>
          <w:szCs w:val="28"/>
        </w:rPr>
        <w:t>А.В.Лагутина</w:t>
      </w:r>
      <w:proofErr w:type="spellEnd"/>
    </w:p>
    <w:p w14:paraId="6541FD80" w14:textId="77777777" w:rsidR="00176824" w:rsidRDefault="00EC6F25" w:rsidP="00671042">
      <w:pPr>
        <w:pStyle w:val="p2"/>
        <w:rPr>
          <w:rStyle w:val="s1"/>
          <w:sz w:val="28"/>
          <w:szCs w:val="28"/>
        </w:rPr>
      </w:pPr>
      <w:r>
        <w:rPr>
          <w:rStyle w:val="s1"/>
          <w:i/>
          <w:sz w:val="28"/>
          <w:szCs w:val="28"/>
        </w:rPr>
        <w:t xml:space="preserve"> </w:t>
      </w:r>
      <w:r w:rsidR="007F7BE7" w:rsidRPr="008433FA">
        <w:rPr>
          <w:rStyle w:val="s1"/>
          <w:b/>
          <w:sz w:val="28"/>
          <w:szCs w:val="28"/>
        </w:rPr>
        <w:t>Индивидуальные планы</w:t>
      </w:r>
      <w:r w:rsidR="007F7BE7">
        <w:rPr>
          <w:rStyle w:val="s1"/>
          <w:sz w:val="28"/>
          <w:szCs w:val="28"/>
        </w:rPr>
        <w:t xml:space="preserve"> коррекционной работы содержат </w:t>
      </w:r>
      <w:r w:rsidR="000F08F5">
        <w:rPr>
          <w:rStyle w:val="s1"/>
          <w:sz w:val="28"/>
          <w:szCs w:val="28"/>
        </w:rPr>
        <w:t xml:space="preserve">конкретные </w:t>
      </w:r>
      <w:r w:rsidR="007F7BE7">
        <w:rPr>
          <w:rStyle w:val="s1"/>
          <w:sz w:val="28"/>
          <w:szCs w:val="28"/>
        </w:rPr>
        <w:t xml:space="preserve">задачи по формированию </w:t>
      </w:r>
      <w:r w:rsidR="00E1243B">
        <w:rPr>
          <w:rStyle w:val="s1"/>
          <w:sz w:val="28"/>
          <w:szCs w:val="28"/>
        </w:rPr>
        <w:t xml:space="preserve">тех компонентов </w:t>
      </w:r>
      <w:r w:rsidR="00BD5743">
        <w:rPr>
          <w:rStyle w:val="s1"/>
          <w:sz w:val="28"/>
          <w:szCs w:val="28"/>
        </w:rPr>
        <w:t xml:space="preserve">языкового </w:t>
      </w:r>
      <w:r w:rsidR="00E1243B">
        <w:rPr>
          <w:rStyle w:val="s1"/>
          <w:sz w:val="28"/>
          <w:szCs w:val="28"/>
        </w:rPr>
        <w:t xml:space="preserve"> развития</w:t>
      </w:r>
      <w:r w:rsidR="00671042">
        <w:rPr>
          <w:rStyle w:val="s1"/>
          <w:sz w:val="28"/>
          <w:szCs w:val="28"/>
        </w:rPr>
        <w:t xml:space="preserve">, </w:t>
      </w:r>
      <w:r w:rsidR="00E1243B">
        <w:rPr>
          <w:rStyle w:val="s1"/>
          <w:sz w:val="28"/>
          <w:szCs w:val="28"/>
        </w:rPr>
        <w:t xml:space="preserve">которые наиболее характерны </w:t>
      </w:r>
      <w:r w:rsidR="00671042">
        <w:rPr>
          <w:rStyle w:val="s1"/>
          <w:sz w:val="28"/>
          <w:szCs w:val="28"/>
        </w:rPr>
        <w:t xml:space="preserve"> для ст</w:t>
      </w:r>
      <w:r w:rsidR="00E1243B">
        <w:rPr>
          <w:rStyle w:val="s1"/>
          <w:sz w:val="28"/>
          <w:szCs w:val="28"/>
        </w:rPr>
        <w:t xml:space="preserve">руктуры </w:t>
      </w:r>
      <w:r w:rsidR="00BD5743">
        <w:rPr>
          <w:rStyle w:val="s1"/>
          <w:sz w:val="28"/>
          <w:szCs w:val="28"/>
        </w:rPr>
        <w:t xml:space="preserve">речевого </w:t>
      </w:r>
      <w:r w:rsidR="00E1243B">
        <w:rPr>
          <w:rStyle w:val="s1"/>
          <w:sz w:val="28"/>
          <w:szCs w:val="28"/>
        </w:rPr>
        <w:t xml:space="preserve"> дефекта конкретного ребенка.</w:t>
      </w:r>
    </w:p>
    <w:p w14:paraId="2FA6FA68" w14:textId="77777777" w:rsidR="008433FA" w:rsidRDefault="008433FA" w:rsidP="008433FA">
      <w:pPr>
        <w:pStyle w:val="p2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Индивидуальные плана логопедической работы  составляются в соответствии с Программой логопедической работы  по преодолению общего недоразвития речи:</w:t>
      </w:r>
    </w:p>
    <w:p w14:paraId="33E138A1" w14:textId="77777777" w:rsidR="008433FA" w:rsidRPr="008433FA" w:rsidRDefault="008433FA" w:rsidP="00671042">
      <w:pPr>
        <w:pStyle w:val="p2"/>
        <w:rPr>
          <w:rStyle w:val="s1"/>
          <w:i/>
          <w:sz w:val="28"/>
          <w:szCs w:val="28"/>
        </w:rPr>
      </w:pPr>
      <w:r>
        <w:rPr>
          <w:rStyle w:val="s1"/>
          <w:sz w:val="28"/>
          <w:szCs w:val="28"/>
        </w:rPr>
        <w:t xml:space="preserve">«Логопедическая робота с детьми </w:t>
      </w:r>
      <w:r>
        <w:rPr>
          <w:rStyle w:val="s1"/>
          <w:sz w:val="28"/>
          <w:szCs w:val="28"/>
          <w:lang w:val="en-US"/>
        </w:rPr>
        <w:t>III</w:t>
      </w:r>
      <w:r>
        <w:rPr>
          <w:rStyle w:val="s1"/>
          <w:sz w:val="28"/>
          <w:szCs w:val="28"/>
        </w:rPr>
        <w:t xml:space="preserve"> уровня речевого </w:t>
      </w:r>
      <w:proofErr w:type="gramStart"/>
      <w:r>
        <w:rPr>
          <w:rStyle w:val="s1"/>
          <w:sz w:val="28"/>
          <w:szCs w:val="28"/>
        </w:rPr>
        <w:t xml:space="preserve">развития»  </w:t>
      </w:r>
      <w:r>
        <w:rPr>
          <w:rStyle w:val="s1"/>
          <w:i/>
          <w:sz w:val="28"/>
          <w:szCs w:val="28"/>
        </w:rPr>
        <w:t>Авторы</w:t>
      </w:r>
      <w:proofErr w:type="gramEnd"/>
      <w:r>
        <w:rPr>
          <w:rStyle w:val="s1"/>
          <w:i/>
          <w:sz w:val="28"/>
          <w:szCs w:val="28"/>
        </w:rPr>
        <w:t xml:space="preserve">: </w:t>
      </w:r>
      <w:proofErr w:type="spellStart"/>
      <w:r>
        <w:rPr>
          <w:rStyle w:val="s1"/>
          <w:i/>
          <w:sz w:val="28"/>
          <w:szCs w:val="28"/>
        </w:rPr>
        <w:t>Т.Б.Филичева</w:t>
      </w:r>
      <w:proofErr w:type="spellEnd"/>
      <w:r>
        <w:rPr>
          <w:rStyle w:val="s1"/>
          <w:i/>
          <w:sz w:val="28"/>
          <w:szCs w:val="28"/>
        </w:rPr>
        <w:t xml:space="preserve">, </w:t>
      </w:r>
      <w:proofErr w:type="spellStart"/>
      <w:r>
        <w:rPr>
          <w:rStyle w:val="s1"/>
          <w:i/>
          <w:sz w:val="28"/>
          <w:szCs w:val="28"/>
        </w:rPr>
        <w:t>Г.В.Чиркина</w:t>
      </w:r>
      <w:proofErr w:type="spellEnd"/>
      <w:r>
        <w:rPr>
          <w:rStyle w:val="s1"/>
          <w:i/>
          <w:sz w:val="28"/>
          <w:szCs w:val="28"/>
        </w:rPr>
        <w:t>.</w:t>
      </w:r>
    </w:p>
    <w:p w14:paraId="624651F3" w14:textId="77777777" w:rsidR="000F08F5" w:rsidRPr="00671042" w:rsidRDefault="000F08F5" w:rsidP="00671042">
      <w:pPr>
        <w:pStyle w:val="p2"/>
        <w:rPr>
          <w:sz w:val="28"/>
          <w:szCs w:val="28"/>
        </w:rPr>
      </w:pPr>
      <w:r>
        <w:rPr>
          <w:rStyle w:val="s1"/>
          <w:sz w:val="28"/>
          <w:szCs w:val="28"/>
        </w:rPr>
        <w:t>Это дает возможность про</w:t>
      </w:r>
      <w:r w:rsidR="008433FA">
        <w:rPr>
          <w:rStyle w:val="s1"/>
          <w:sz w:val="28"/>
          <w:szCs w:val="28"/>
        </w:rPr>
        <w:t>с</w:t>
      </w:r>
      <w:r>
        <w:rPr>
          <w:rStyle w:val="s1"/>
          <w:sz w:val="28"/>
          <w:szCs w:val="28"/>
        </w:rPr>
        <w:t>леживать родителям и другим специалистам сопровождения результаты успешного развития ребенка.</w:t>
      </w:r>
    </w:p>
    <w:p w14:paraId="3EC2D2D6" w14:textId="77777777" w:rsidR="008F0AE0" w:rsidRPr="000F08F5" w:rsidRDefault="00E51247" w:rsidP="000F0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ежедневно ведется п</w:t>
      </w:r>
      <w:r w:rsidR="008F0AE0" w:rsidRPr="000F08F5">
        <w:rPr>
          <w:rFonts w:ascii="Times New Roman" w:hAnsi="Times New Roman" w:cs="Times New Roman"/>
          <w:sz w:val="28"/>
          <w:szCs w:val="28"/>
        </w:rPr>
        <w:t>едагогический мониторинг</w:t>
      </w:r>
      <w:r w:rsidR="003744E1" w:rsidRPr="000F08F5">
        <w:rPr>
          <w:rFonts w:ascii="Times New Roman" w:hAnsi="Times New Roman" w:cs="Times New Roman"/>
          <w:sz w:val="28"/>
          <w:szCs w:val="28"/>
        </w:rPr>
        <w:t xml:space="preserve"> и фиксируется в</w:t>
      </w:r>
      <w:r w:rsidR="003744E1" w:rsidRPr="000F08F5">
        <w:rPr>
          <w:rFonts w:ascii="Times New Roman" w:hAnsi="Times New Roman" w:cs="Times New Roman"/>
          <w:b/>
          <w:i/>
          <w:sz w:val="28"/>
          <w:szCs w:val="28"/>
        </w:rPr>
        <w:t xml:space="preserve"> журнале </w:t>
      </w:r>
      <w:r w:rsidR="00197F00">
        <w:rPr>
          <w:rFonts w:ascii="Times New Roman" w:hAnsi="Times New Roman" w:cs="Times New Roman"/>
          <w:b/>
          <w:i/>
          <w:sz w:val="28"/>
          <w:szCs w:val="28"/>
        </w:rPr>
        <w:t xml:space="preserve"> индивидуального </w:t>
      </w:r>
      <w:r w:rsidR="003744E1" w:rsidRPr="000F08F5">
        <w:rPr>
          <w:rFonts w:ascii="Times New Roman" w:hAnsi="Times New Roman" w:cs="Times New Roman"/>
          <w:b/>
          <w:i/>
          <w:sz w:val="28"/>
          <w:szCs w:val="28"/>
        </w:rPr>
        <w:t>учета</w:t>
      </w:r>
      <w:r w:rsidR="00197F00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результатов </w:t>
      </w:r>
      <w:r w:rsidR="003744E1" w:rsidRPr="000F08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7F00">
        <w:rPr>
          <w:rFonts w:ascii="Times New Roman" w:hAnsi="Times New Roman" w:cs="Times New Roman"/>
          <w:sz w:val="28"/>
          <w:szCs w:val="28"/>
        </w:rPr>
        <w:t>о</w:t>
      </w:r>
      <w:r w:rsidR="003744E1" w:rsidRPr="000F08F5">
        <w:rPr>
          <w:rFonts w:ascii="Times New Roman" w:hAnsi="Times New Roman" w:cs="Times New Roman"/>
          <w:sz w:val="28"/>
          <w:szCs w:val="28"/>
        </w:rPr>
        <w:t>своения воспитанниками образовательной программы.</w:t>
      </w:r>
    </w:p>
    <w:p w14:paraId="531F235F" w14:textId="77777777" w:rsidR="00E51247" w:rsidRPr="00197F00" w:rsidRDefault="00E51247" w:rsidP="00E51247">
      <w:pPr>
        <w:rPr>
          <w:rFonts w:ascii="Times New Roman" w:hAnsi="Times New Roman" w:cs="Times New Roman"/>
          <w:sz w:val="28"/>
          <w:szCs w:val="28"/>
        </w:rPr>
      </w:pPr>
      <w:r w:rsidRPr="00E51247">
        <w:rPr>
          <w:rFonts w:ascii="Times New Roman" w:hAnsi="Times New Roman" w:cs="Times New Roman"/>
          <w:sz w:val="28"/>
          <w:szCs w:val="28"/>
        </w:rPr>
        <w:lastRenderedPageBreak/>
        <w:t>Журнал учета п</w:t>
      </w:r>
      <w:r w:rsidR="007B42A2" w:rsidRPr="00E51247">
        <w:rPr>
          <w:rFonts w:ascii="Times New Roman" w:hAnsi="Times New Roman" w:cs="Times New Roman"/>
          <w:sz w:val="28"/>
          <w:szCs w:val="28"/>
        </w:rPr>
        <w:t>редставляет собо</w:t>
      </w:r>
      <w:r w:rsidR="00EA7FF3" w:rsidRPr="00E5124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аналог классного журнала, который заполняется на отдельны</w:t>
      </w:r>
      <w:r w:rsidR="00150AE6">
        <w:rPr>
          <w:rFonts w:ascii="Times New Roman" w:hAnsi="Times New Roman" w:cs="Times New Roman"/>
          <w:sz w:val="28"/>
          <w:szCs w:val="28"/>
        </w:rPr>
        <w:t>х листах формата А-4, а в конце года</w:t>
      </w:r>
      <w:r w:rsidR="00197F00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="00197F00" w:rsidRPr="00197F00">
        <w:rPr>
          <w:rFonts w:ascii="Times New Roman" w:hAnsi="Times New Roman" w:cs="Times New Roman"/>
          <w:sz w:val="28"/>
          <w:szCs w:val="28"/>
        </w:rPr>
        <w:t>бро</w:t>
      </w:r>
      <w:r w:rsidR="00E56110" w:rsidRPr="00197F00">
        <w:rPr>
          <w:rFonts w:ascii="Times New Roman" w:hAnsi="Times New Roman" w:cs="Times New Roman"/>
          <w:sz w:val="28"/>
          <w:szCs w:val="28"/>
        </w:rPr>
        <w:t>шю</w:t>
      </w:r>
      <w:r w:rsidR="00150AE6" w:rsidRPr="00197F00">
        <w:rPr>
          <w:rFonts w:ascii="Times New Roman" w:hAnsi="Times New Roman" w:cs="Times New Roman"/>
          <w:sz w:val="28"/>
          <w:szCs w:val="28"/>
        </w:rPr>
        <w:t>р</w:t>
      </w:r>
      <w:r w:rsidR="00E56110" w:rsidRPr="00197F00">
        <w:rPr>
          <w:rFonts w:ascii="Times New Roman" w:hAnsi="Times New Roman" w:cs="Times New Roman"/>
          <w:sz w:val="28"/>
          <w:szCs w:val="28"/>
        </w:rPr>
        <w:t>ов</w:t>
      </w:r>
      <w:r w:rsidR="00197F00">
        <w:rPr>
          <w:rFonts w:ascii="Times New Roman" w:hAnsi="Times New Roman" w:cs="Times New Roman"/>
          <w:sz w:val="28"/>
          <w:szCs w:val="28"/>
        </w:rPr>
        <w:t>ка документа.</w:t>
      </w:r>
    </w:p>
    <w:p w14:paraId="6C9CE639" w14:textId="77777777" w:rsidR="00E51247" w:rsidRPr="00E51247" w:rsidRDefault="00E51247" w:rsidP="00E51247">
      <w:pPr>
        <w:jc w:val="both"/>
        <w:rPr>
          <w:rFonts w:ascii="Times New Roman" w:hAnsi="Times New Roman" w:cs="Times New Roman"/>
          <w:sz w:val="28"/>
          <w:szCs w:val="28"/>
        </w:rPr>
      </w:pPr>
      <w:r w:rsidRPr="00E51247">
        <w:rPr>
          <w:rFonts w:ascii="Times New Roman" w:hAnsi="Times New Roman" w:cs="Times New Roman"/>
          <w:sz w:val="28"/>
          <w:szCs w:val="28"/>
        </w:rPr>
        <w:t>В структуру</w:t>
      </w:r>
      <w:r w:rsidR="00197F00">
        <w:rPr>
          <w:rFonts w:ascii="Times New Roman" w:hAnsi="Times New Roman" w:cs="Times New Roman"/>
          <w:sz w:val="28"/>
          <w:szCs w:val="28"/>
        </w:rPr>
        <w:t xml:space="preserve"> журнала </w:t>
      </w:r>
      <w:r w:rsidRPr="00E51247">
        <w:rPr>
          <w:rFonts w:ascii="Times New Roman" w:hAnsi="Times New Roman" w:cs="Times New Roman"/>
          <w:sz w:val="28"/>
          <w:szCs w:val="28"/>
        </w:rPr>
        <w:t xml:space="preserve"> входит:</w:t>
      </w:r>
    </w:p>
    <w:p w14:paraId="5A391C6E" w14:textId="77777777" w:rsidR="00E51247" w:rsidRDefault="00197F00" w:rsidP="003744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 с указанием педагогов группы,</w:t>
      </w:r>
    </w:p>
    <w:p w14:paraId="5C048E63" w14:textId="77777777" w:rsidR="00E51247" w:rsidRDefault="00E51247" w:rsidP="003744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детей логопедической группы,</w:t>
      </w:r>
    </w:p>
    <w:p w14:paraId="35D7516B" w14:textId="77777777" w:rsidR="00150AE6" w:rsidRDefault="00E51247" w:rsidP="003744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7F00">
        <w:rPr>
          <w:rFonts w:ascii="Times New Roman" w:hAnsi="Times New Roman" w:cs="Times New Roman"/>
          <w:sz w:val="28"/>
          <w:szCs w:val="28"/>
        </w:rPr>
        <w:t xml:space="preserve">ежедневная рабочая страница альбомной ориентации, где напротив списка детей группы  размещаются колонки с указанием занятий.  </w:t>
      </w:r>
      <w:r w:rsidR="00150AE6">
        <w:rPr>
          <w:rFonts w:ascii="Times New Roman" w:hAnsi="Times New Roman" w:cs="Times New Roman"/>
          <w:sz w:val="28"/>
          <w:szCs w:val="28"/>
        </w:rPr>
        <w:t xml:space="preserve"> </w:t>
      </w:r>
      <w:r w:rsidR="00197F00">
        <w:rPr>
          <w:rFonts w:ascii="Times New Roman" w:hAnsi="Times New Roman" w:cs="Times New Roman"/>
          <w:sz w:val="28"/>
          <w:szCs w:val="28"/>
        </w:rPr>
        <w:t xml:space="preserve">После каждого занятия </w:t>
      </w:r>
      <w:r w:rsidR="00150AE6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C2561E">
        <w:rPr>
          <w:rFonts w:ascii="Times New Roman" w:hAnsi="Times New Roman" w:cs="Times New Roman"/>
          <w:sz w:val="28"/>
          <w:szCs w:val="28"/>
        </w:rPr>
        <w:t>«</w:t>
      </w:r>
      <w:r w:rsidR="00150AE6">
        <w:rPr>
          <w:rFonts w:ascii="Times New Roman" w:hAnsi="Times New Roman" w:cs="Times New Roman"/>
          <w:sz w:val="28"/>
          <w:szCs w:val="28"/>
        </w:rPr>
        <w:t>присутствие-отсутст</w:t>
      </w:r>
      <w:r w:rsidR="00B966D4">
        <w:rPr>
          <w:rFonts w:ascii="Times New Roman" w:hAnsi="Times New Roman" w:cs="Times New Roman"/>
          <w:sz w:val="28"/>
          <w:szCs w:val="28"/>
        </w:rPr>
        <w:t>вие</w:t>
      </w:r>
      <w:r w:rsidR="00C2561E">
        <w:rPr>
          <w:rFonts w:ascii="Times New Roman" w:hAnsi="Times New Roman" w:cs="Times New Roman"/>
          <w:sz w:val="28"/>
          <w:szCs w:val="28"/>
        </w:rPr>
        <w:t>»</w:t>
      </w:r>
      <w:r w:rsidR="00B966D4">
        <w:rPr>
          <w:rFonts w:ascii="Times New Roman" w:hAnsi="Times New Roman" w:cs="Times New Roman"/>
          <w:sz w:val="28"/>
          <w:szCs w:val="28"/>
        </w:rPr>
        <w:t xml:space="preserve"> ребенка и дифференцированно обозначается индивидуальный </w:t>
      </w:r>
      <w:r w:rsidR="00150AE6">
        <w:rPr>
          <w:rFonts w:ascii="Times New Roman" w:hAnsi="Times New Roman" w:cs="Times New Roman"/>
          <w:sz w:val="28"/>
          <w:szCs w:val="28"/>
        </w:rPr>
        <w:t xml:space="preserve"> </w:t>
      </w:r>
      <w:r w:rsidR="00B966D4">
        <w:rPr>
          <w:rFonts w:ascii="Times New Roman" w:hAnsi="Times New Roman" w:cs="Times New Roman"/>
          <w:sz w:val="28"/>
          <w:szCs w:val="28"/>
        </w:rPr>
        <w:t>результат</w:t>
      </w:r>
      <w:r w:rsidR="002947F3">
        <w:rPr>
          <w:rFonts w:ascii="Times New Roman" w:hAnsi="Times New Roman" w:cs="Times New Roman"/>
          <w:sz w:val="28"/>
          <w:szCs w:val="28"/>
        </w:rPr>
        <w:t xml:space="preserve"> у</w:t>
      </w:r>
      <w:r w:rsidR="00150AE6">
        <w:rPr>
          <w:rFonts w:ascii="Times New Roman" w:hAnsi="Times New Roman" w:cs="Times New Roman"/>
          <w:sz w:val="28"/>
          <w:szCs w:val="28"/>
        </w:rPr>
        <w:t>своения</w:t>
      </w:r>
      <w:r w:rsidR="00B966D4">
        <w:rPr>
          <w:rFonts w:ascii="Times New Roman" w:hAnsi="Times New Roman" w:cs="Times New Roman"/>
          <w:sz w:val="28"/>
          <w:szCs w:val="28"/>
        </w:rPr>
        <w:t xml:space="preserve"> воспитанниками</w:t>
      </w:r>
      <w:r w:rsidR="00150AE6">
        <w:rPr>
          <w:rFonts w:ascii="Times New Roman" w:hAnsi="Times New Roman" w:cs="Times New Roman"/>
          <w:sz w:val="28"/>
          <w:szCs w:val="28"/>
        </w:rPr>
        <w:t xml:space="preserve"> учебного материала. </w:t>
      </w:r>
    </w:p>
    <w:p w14:paraId="205B4D77" w14:textId="77777777" w:rsidR="004A0ADB" w:rsidRPr="004A0ADB" w:rsidRDefault="00B966D4" w:rsidP="004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150AE6">
        <w:rPr>
          <w:rFonts w:ascii="Times New Roman" w:hAnsi="Times New Roman" w:cs="Times New Roman"/>
          <w:sz w:val="28"/>
          <w:szCs w:val="28"/>
        </w:rPr>
        <w:t xml:space="preserve"> заполняется графа «индивидуальная работа» с ребенком по </w:t>
      </w:r>
      <w:r w:rsidR="002947F3">
        <w:rPr>
          <w:rFonts w:ascii="Times New Roman" w:hAnsi="Times New Roman" w:cs="Times New Roman"/>
          <w:sz w:val="28"/>
          <w:szCs w:val="28"/>
        </w:rPr>
        <w:t>у</w:t>
      </w:r>
      <w:r w:rsidR="00E56110">
        <w:rPr>
          <w:rFonts w:ascii="Times New Roman" w:hAnsi="Times New Roman" w:cs="Times New Roman"/>
          <w:sz w:val="28"/>
          <w:szCs w:val="28"/>
        </w:rPr>
        <w:t xml:space="preserve">своению </w:t>
      </w:r>
      <w:r w:rsidR="002947F3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="00E56110">
        <w:rPr>
          <w:rFonts w:ascii="Times New Roman" w:hAnsi="Times New Roman" w:cs="Times New Roman"/>
          <w:sz w:val="28"/>
          <w:szCs w:val="28"/>
        </w:rPr>
        <w:t xml:space="preserve">программных задач в </w:t>
      </w:r>
      <w:r w:rsidR="00150AE6">
        <w:rPr>
          <w:rFonts w:ascii="Times New Roman" w:hAnsi="Times New Roman" w:cs="Times New Roman"/>
          <w:sz w:val="28"/>
          <w:szCs w:val="28"/>
        </w:rPr>
        <w:t>конкретной образовательной области.</w:t>
      </w:r>
    </w:p>
    <w:p w14:paraId="69B78EAB" w14:textId="77777777" w:rsidR="00FB4E73" w:rsidRDefault="00FB4E73" w:rsidP="00FB4E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B4E73">
        <w:rPr>
          <w:rFonts w:ascii="Times New Roman" w:hAnsi="Times New Roman" w:cs="Times New Roman"/>
          <w:b/>
          <w:i/>
          <w:sz w:val="28"/>
          <w:szCs w:val="28"/>
        </w:rPr>
        <w:t>Консультативно-просветительское направление</w:t>
      </w:r>
    </w:p>
    <w:p w14:paraId="41E9180D" w14:textId="77777777" w:rsidR="0051190D" w:rsidRPr="0051190D" w:rsidRDefault="00C745CE" w:rsidP="00F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проводятся специалистами ДОУ (учителями-логопедами, педагогом - психологом, старшим воспитателем, музыкальным руководителем, медицинским работником) в различных формах: индивидуальные, групповые, подгрупповые - как для родителей воспитанников ДОУ, так и для воспитателей. Необходимость проведения консультаций может быть продиктована как запросами родителей, так и проблемами, выявленными </w:t>
      </w:r>
      <w:r w:rsidR="008C4A08">
        <w:rPr>
          <w:rFonts w:ascii="Times New Roman" w:hAnsi="Times New Roman" w:cs="Times New Roman"/>
          <w:sz w:val="28"/>
          <w:szCs w:val="28"/>
        </w:rPr>
        <w:t xml:space="preserve"> специалистами в ходе коррекционно-развивающей работы. Консультации проводятся в устной форме и в письменной форме через оформление наглядно-тематических материалов, использование памяток, буклетов, мобильных планшетов.</w:t>
      </w:r>
    </w:p>
    <w:p w14:paraId="264C9413" w14:textId="77777777" w:rsidR="00125572" w:rsidRDefault="008F0AE0" w:rsidP="001255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572">
        <w:rPr>
          <w:rStyle w:val="s1"/>
          <w:rFonts w:ascii="Times New Roman" w:hAnsi="Times New Roman" w:cs="Times New Roman"/>
          <w:sz w:val="28"/>
          <w:szCs w:val="28"/>
        </w:rPr>
        <w:t xml:space="preserve">Взаимодействие с родителями через </w:t>
      </w:r>
      <w:r w:rsidRPr="005234B8">
        <w:rPr>
          <w:rStyle w:val="s1"/>
          <w:rFonts w:ascii="Times New Roman" w:hAnsi="Times New Roman" w:cs="Times New Roman"/>
          <w:b/>
          <w:i/>
          <w:sz w:val="28"/>
          <w:szCs w:val="28"/>
        </w:rPr>
        <w:t>индив</w:t>
      </w:r>
      <w:r w:rsidR="00125572" w:rsidRPr="005234B8">
        <w:rPr>
          <w:rStyle w:val="s1"/>
          <w:rFonts w:ascii="Times New Roman" w:hAnsi="Times New Roman" w:cs="Times New Roman"/>
          <w:b/>
          <w:i/>
          <w:sz w:val="28"/>
          <w:szCs w:val="28"/>
        </w:rPr>
        <w:t xml:space="preserve">идуальную коррекционную тетрадь </w:t>
      </w:r>
      <w:r w:rsidR="00125572" w:rsidRPr="00125572">
        <w:rPr>
          <w:rStyle w:val="s1"/>
          <w:rFonts w:ascii="Times New Roman" w:hAnsi="Times New Roman" w:cs="Times New Roman"/>
          <w:sz w:val="28"/>
          <w:szCs w:val="28"/>
        </w:rPr>
        <w:t xml:space="preserve">происходит еженедельно. </w:t>
      </w:r>
      <w:r w:rsidR="00125572" w:rsidRPr="001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по индивидуальным тетрадям с детьми занимаются воспитатели по заданию логопеда в отведенное в регламенте время. На выходные дни тетради отдаются родителям для закрепления и повторения материала за истекшую неделю.</w:t>
      </w:r>
    </w:p>
    <w:p w14:paraId="4C141FFF" w14:textId="77777777" w:rsidR="00AF1D4D" w:rsidRPr="00AF1D4D" w:rsidRDefault="00AF1D4D" w:rsidP="00AF1D4D">
      <w:pPr>
        <w:framePr w:w="2573" w:h="787" w:hRule="exact" w:wrap="none" w:vAnchor="page" w:hAnchor="page" w:x="677" w:y="1019"/>
        <w:widowControl w:val="0"/>
        <w:spacing w:after="0" w:line="360" w:lineRule="exact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1C68FB" w14:textId="77777777" w:rsidR="00AF1D4D" w:rsidRPr="00AF1D4D" w:rsidRDefault="00AF1D4D" w:rsidP="00AF1D4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14:paraId="4BF43BE0" w14:textId="45F5EA89" w:rsidR="00AF1D4D" w:rsidRDefault="00FA56F5" w:rsidP="00A42BAE">
      <w:pPr>
        <w:rPr>
          <w:rFonts w:ascii="Times New Roman" w:hAnsi="Times New Roman" w:cs="Times New Roman"/>
          <w:b/>
          <w:sz w:val="28"/>
          <w:szCs w:val="28"/>
        </w:rPr>
      </w:pPr>
      <w:r w:rsidRPr="00FA56F5">
        <w:rPr>
          <w:rFonts w:ascii="Times New Roman" w:hAnsi="Times New Roman" w:cs="Times New Roman"/>
          <w:sz w:val="28"/>
          <w:szCs w:val="28"/>
        </w:rPr>
        <w:t xml:space="preserve">Поиск </w:t>
      </w:r>
      <w:proofErr w:type="gramStart"/>
      <w:r w:rsidRPr="00FA56F5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A42BAE">
        <w:rPr>
          <w:rFonts w:ascii="Times New Roman" w:hAnsi="Times New Roman" w:cs="Times New Roman"/>
          <w:sz w:val="28"/>
          <w:szCs w:val="28"/>
        </w:rPr>
        <w:t>оптимальных</w:t>
      </w:r>
      <w:proofErr w:type="gramEnd"/>
      <w:r w:rsidR="00A42BAE">
        <w:rPr>
          <w:rFonts w:ascii="Times New Roman" w:hAnsi="Times New Roman" w:cs="Times New Roman"/>
          <w:sz w:val="28"/>
          <w:szCs w:val="28"/>
        </w:rPr>
        <w:t xml:space="preserve"> </w:t>
      </w:r>
      <w:r w:rsidRPr="00FA56F5">
        <w:rPr>
          <w:rFonts w:ascii="Times New Roman" w:hAnsi="Times New Roman" w:cs="Times New Roman"/>
          <w:sz w:val="28"/>
          <w:szCs w:val="28"/>
        </w:rPr>
        <w:t>путей</w:t>
      </w:r>
      <w:r w:rsidR="00A42BAE">
        <w:rPr>
          <w:rFonts w:ascii="Times New Roman" w:hAnsi="Times New Roman" w:cs="Times New Roman"/>
          <w:sz w:val="28"/>
          <w:szCs w:val="28"/>
        </w:rPr>
        <w:t xml:space="preserve"> в осуществлении индивидуально-</w:t>
      </w:r>
      <w:r>
        <w:rPr>
          <w:rFonts w:ascii="Times New Roman" w:hAnsi="Times New Roman" w:cs="Times New Roman"/>
          <w:sz w:val="28"/>
          <w:szCs w:val="28"/>
        </w:rPr>
        <w:t>ориентированной психолого-педагогической помощи детям с ОНР с учетом</w:t>
      </w:r>
      <w:r w:rsidR="00A42BAE">
        <w:rPr>
          <w:rFonts w:ascii="Times New Roman" w:hAnsi="Times New Roman" w:cs="Times New Roman"/>
          <w:sz w:val="28"/>
          <w:szCs w:val="28"/>
        </w:rPr>
        <w:t xml:space="preserve"> особенностей психофизического развития и индивидуальных возможностей ориентирует на </w:t>
      </w:r>
      <w:proofErr w:type="gramStart"/>
      <w:r w:rsidR="00A42BAE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A42BAE" w:rsidRPr="00A42BAE">
        <w:rPr>
          <w:rFonts w:ascii="Times New Roman" w:hAnsi="Times New Roman" w:cs="Times New Roman"/>
          <w:b/>
          <w:sz w:val="28"/>
          <w:szCs w:val="28"/>
        </w:rPr>
        <w:t>задач</w:t>
      </w:r>
      <w:proofErr w:type="gramEnd"/>
      <w:r w:rsidR="00A42BAE" w:rsidRPr="00A42BAE">
        <w:rPr>
          <w:rFonts w:ascii="Times New Roman" w:hAnsi="Times New Roman" w:cs="Times New Roman"/>
          <w:b/>
          <w:sz w:val="28"/>
          <w:szCs w:val="28"/>
        </w:rPr>
        <w:t xml:space="preserve"> по взаимодействию </w:t>
      </w:r>
      <w:r w:rsidR="00A42BAE">
        <w:rPr>
          <w:rFonts w:ascii="Times New Roman" w:hAnsi="Times New Roman" w:cs="Times New Roman"/>
          <w:sz w:val="28"/>
          <w:szCs w:val="28"/>
        </w:rPr>
        <w:t>субъектов коррекционно-образовательного процесса, направленных на реализацию основной образовательной программы ДОУ</w:t>
      </w:r>
      <w:r w:rsidR="002D7084">
        <w:rPr>
          <w:rFonts w:ascii="Times New Roman" w:hAnsi="Times New Roman" w:cs="Times New Roman"/>
          <w:sz w:val="28"/>
          <w:szCs w:val="28"/>
        </w:rPr>
        <w:t>.</w:t>
      </w:r>
    </w:p>
    <w:p w14:paraId="73A9E048" w14:textId="77777777" w:rsidR="00C85FD8" w:rsidRDefault="00C85FD8" w:rsidP="00A42BAE">
      <w:pPr>
        <w:rPr>
          <w:rFonts w:ascii="Times New Roman" w:hAnsi="Times New Roman" w:cs="Times New Roman"/>
          <w:b/>
          <w:sz w:val="28"/>
          <w:szCs w:val="28"/>
        </w:rPr>
      </w:pPr>
    </w:p>
    <w:p w14:paraId="570E172D" w14:textId="77777777" w:rsidR="0059289F" w:rsidRDefault="0059289F" w:rsidP="00A42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Тетрадь</w:t>
      </w:r>
      <w:r w:rsidR="00C85FD8">
        <w:rPr>
          <w:rFonts w:ascii="Times New Roman" w:hAnsi="Times New Roman" w:cs="Times New Roman"/>
          <w:b/>
          <w:sz w:val="28"/>
          <w:szCs w:val="28"/>
        </w:rPr>
        <w:t xml:space="preserve"> рабочих контактов </w:t>
      </w:r>
      <w:r w:rsidR="00C85FD8">
        <w:rPr>
          <w:rFonts w:ascii="Times New Roman" w:hAnsi="Times New Roman" w:cs="Times New Roman"/>
          <w:sz w:val="28"/>
          <w:szCs w:val="28"/>
        </w:rPr>
        <w:t>учителя-логопеда и воспитателей речевой группы структурирована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УМК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«Говорим правильно» (тетради взаимосвязи работы логопеда и воспитателя).</w:t>
      </w:r>
    </w:p>
    <w:p w14:paraId="529BFE46" w14:textId="77777777" w:rsidR="00A42BAE" w:rsidRPr="00A42BAE" w:rsidRDefault="0059289F" w:rsidP="00A42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B2F">
        <w:rPr>
          <w:rFonts w:ascii="Times New Roman" w:hAnsi="Times New Roman" w:cs="Times New Roman"/>
          <w:sz w:val="28"/>
          <w:szCs w:val="28"/>
        </w:rPr>
        <w:t>В основе лежат задания и упражнения по закреплению воспитателем полученных детьми знаний на логопедических занятиях, которые направлены на:</w:t>
      </w:r>
    </w:p>
    <w:p w14:paraId="4576B6F8" w14:textId="77777777" w:rsidR="00AF1D4D" w:rsidRPr="00AF1D4D" w:rsidRDefault="00AF1D4D" w:rsidP="00A42BAE">
      <w:pPr>
        <w:framePr w:wrap="none" w:vAnchor="page" w:hAnchor="page" w:x="3740" w:y="261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562560" w14:textId="77777777" w:rsidR="00766B2F" w:rsidRDefault="0059289F" w:rsidP="00766B2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766B2F">
        <w:rPr>
          <w:rFonts w:ascii="Times New Roman" w:hAnsi="Times New Roman" w:cs="Times New Roman"/>
          <w:i/>
          <w:sz w:val="28"/>
          <w:szCs w:val="28"/>
        </w:rPr>
        <w:t>Развитие общей моторики</w:t>
      </w:r>
    </w:p>
    <w:p w14:paraId="61E4D98C" w14:textId="77777777" w:rsidR="00766B2F" w:rsidRDefault="0059289F" w:rsidP="00766B2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766B2F">
        <w:rPr>
          <w:rFonts w:ascii="Times New Roman" w:hAnsi="Times New Roman" w:cs="Times New Roman"/>
          <w:i/>
          <w:sz w:val="28"/>
          <w:szCs w:val="28"/>
        </w:rPr>
        <w:t>Развитие мелкой моторики руки</w:t>
      </w:r>
    </w:p>
    <w:p w14:paraId="237AAB80" w14:textId="77777777" w:rsidR="00766B2F" w:rsidRDefault="0059289F" w:rsidP="00766B2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766B2F">
        <w:rPr>
          <w:rFonts w:ascii="Times New Roman" w:hAnsi="Times New Roman" w:cs="Times New Roman"/>
          <w:i/>
          <w:sz w:val="28"/>
          <w:szCs w:val="28"/>
        </w:rPr>
        <w:t>Развитие артикуляционной моторики, мимической мускулатуры</w:t>
      </w:r>
    </w:p>
    <w:p w14:paraId="34120699" w14:textId="77777777" w:rsidR="00766B2F" w:rsidRDefault="0059289F" w:rsidP="00766B2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766B2F">
        <w:rPr>
          <w:rFonts w:ascii="Times New Roman" w:hAnsi="Times New Roman" w:cs="Times New Roman"/>
          <w:i/>
          <w:sz w:val="28"/>
          <w:szCs w:val="28"/>
        </w:rPr>
        <w:t xml:space="preserve"> Развитие фонетико-фонематических процессов</w:t>
      </w:r>
    </w:p>
    <w:p w14:paraId="3293DECB" w14:textId="77777777" w:rsidR="00766B2F" w:rsidRDefault="0059289F" w:rsidP="00766B2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766B2F">
        <w:rPr>
          <w:rFonts w:ascii="Times New Roman" w:hAnsi="Times New Roman" w:cs="Times New Roman"/>
          <w:i/>
          <w:sz w:val="28"/>
          <w:szCs w:val="28"/>
        </w:rPr>
        <w:t>Развитие л</w:t>
      </w:r>
      <w:r w:rsidR="00766B2F">
        <w:rPr>
          <w:rFonts w:ascii="Times New Roman" w:hAnsi="Times New Roman" w:cs="Times New Roman"/>
          <w:i/>
          <w:sz w:val="28"/>
          <w:szCs w:val="28"/>
        </w:rPr>
        <w:t>ексико-грамматических процессов</w:t>
      </w:r>
    </w:p>
    <w:p w14:paraId="6DD6E8F6" w14:textId="77777777" w:rsidR="0059289F" w:rsidRDefault="00766B2F" w:rsidP="00766B2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Развитие связной речи</w:t>
      </w:r>
    </w:p>
    <w:p w14:paraId="7A1A0504" w14:textId="77777777" w:rsidR="002D7084" w:rsidRDefault="002D7084" w:rsidP="002D708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8B40FB0" w14:textId="77777777" w:rsidR="00766B2F" w:rsidRPr="00766B2F" w:rsidRDefault="00766B2F" w:rsidP="00766B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разработаны на год с учетом понедельного планирования логопеда. Индивидуальной работе воспитателя с детьми отведена специальная таблица, которая заполняется совместно</w:t>
      </w:r>
      <w:r w:rsidR="008B0B29">
        <w:rPr>
          <w:rFonts w:ascii="Times New Roman" w:hAnsi="Times New Roman" w:cs="Times New Roman"/>
          <w:sz w:val="28"/>
          <w:szCs w:val="28"/>
        </w:rPr>
        <w:t xml:space="preserve"> логопедом и воспитателем. Это дает возможность экономии времени на заполнение документации и позволяет работать в едином ритме.</w:t>
      </w:r>
    </w:p>
    <w:p w14:paraId="5ECAC98C" w14:textId="77777777" w:rsidR="0059289F" w:rsidRPr="0059289F" w:rsidRDefault="0059289F" w:rsidP="0059289F">
      <w:pPr>
        <w:ind w:left="426"/>
        <w:rPr>
          <w:rFonts w:ascii="Times New Roman" w:hAnsi="Times New Roman" w:cs="Times New Roman"/>
          <w:i/>
          <w:sz w:val="16"/>
          <w:szCs w:val="16"/>
        </w:rPr>
      </w:pPr>
    </w:p>
    <w:p w14:paraId="24A2EE4E" w14:textId="77777777" w:rsidR="0059289F" w:rsidRPr="0059289F" w:rsidRDefault="0059289F" w:rsidP="0059289F">
      <w:pPr>
        <w:ind w:left="426"/>
        <w:rPr>
          <w:rFonts w:ascii="Times New Roman" w:hAnsi="Times New Roman" w:cs="Times New Roman"/>
          <w:i/>
          <w:sz w:val="16"/>
          <w:szCs w:val="16"/>
        </w:rPr>
      </w:pPr>
    </w:p>
    <w:p w14:paraId="199CF623" w14:textId="77777777" w:rsidR="0059289F" w:rsidRDefault="0059289F" w:rsidP="0059289F">
      <w:pPr>
        <w:ind w:left="426"/>
        <w:rPr>
          <w:rFonts w:ascii="Times New Roman" w:hAnsi="Times New Roman" w:cs="Times New Roman"/>
          <w:sz w:val="16"/>
          <w:szCs w:val="16"/>
        </w:rPr>
      </w:pPr>
    </w:p>
    <w:p w14:paraId="359B615A" w14:textId="77777777" w:rsidR="00842995" w:rsidRDefault="00842995" w:rsidP="00766B2F">
      <w:pPr>
        <w:rPr>
          <w:rFonts w:ascii="Times New Roman" w:hAnsi="Times New Roman" w:cs="Times New Roman"/>
          <w:b/>
          <w:sz w:val="28"/>
          <w:szCs w:val="28"/>
        </w:rPr>
      </w:pPr>
    </w:p>
    <w:p w14:paraId="24F27BDC" w14:textId="77777777" w:rsidR="00694F80" w:rsidRPr="00FB4E73" w:rsidRDefault="00694F80" w:rsidP="005C17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4F80" w:rsidRPr="00FB4E73" w:rsidSect="0052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BF8"/>
    <w:multiLevelType w:val="hybridMultilevel"/>
    <w:tmpl w:val="46545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770E"/>
    <w:multiLevelType w:val="hybridMultilevel"/>
    <w:tmpl w:val="33EE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6F7"/>
    <w:multiLevelType w:val="hybridMultilevel"/>
    <w:tmpl w:val="E1E242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096D"/>
    <w:multiLevelType w:val="hybridMultilevel"/>
    <w:tmpl w:val="A27E4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5D6E"/>
    <w:multiLevelType w:val="hybridMultilevel"/>
    <w:tmpl w:val="0F0A5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115CF"/>
    <w:multiLevelType w:val="hybridMultilevel"/>
    <w:tmpl w:val="DBF0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7531B"/>
    <w:multiLevelType w:val="hybridMultilevel"/>
    <w:tmpl w:val="F328F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45F2"/>
    <w:multiLevelType w:val="hybridMultilevel"/>
    <w:tmpl w:val="68EA303A"/>
    <w:lvl w:ilvl="0" w:tplc="4EE0809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D3E6843"/>
    <w:multiLevelType w:val="hybridMultilevel"/>
    <w:tmpl w:val="50BCC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D73CA"/>
    <w:multiLevelType w:val="hybridMultilevel"/>
    <w:tmpl w:val="7E782B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860A1"/>
    <w:multiLevelType w:val="hybridMultilevel"/>
    <w:tmpl w:val="9572C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12B66"/>
    <w:multiLevelType w:val="multilevel"/>
    <w:tmpl w:val="20FA6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D10CB1"/>
    <w:multiLevelType w:val="hybridMultilevel"/>
    <w:tmpl w:val="2070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404DA"/>
    <w:multiLevelType w:val="hybridMultilevel"/>
    <w:tmpl w:val="BE4A97D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5A2246A"/>
    <w:multiLevelType w:val="hybridMultilevel"/>
    <w:tmpl w:val="535A3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956B1"/>
    <w:multiLevelType w:val="hybridMultilevel"/>
    <w:tmpl w:val="8A6CC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762B6"/>
    <w:multiLevelType w:val="hybridMultilevel"/>
    <w:tmpl w:val="C2B4F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C22AD"/>
    <w:multiLevelType w:val="hybridMultilevel"/>
    <w:tmpl w:val="276CA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55CB9"/>
    <w:multiLevelType w:val="hybridMultilevel"/>
    <w:tmpl w:val="49B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76D54"/>
    <w:multiLevelType w:val="multilevel"/>
    <w:tmpl w:val="10E8F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C20AF"/>
    <w:multiLevelType w:val="hybridMultilevel"/>
    <w:tmpl w:val="3A0087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026FDB"/>
    <w:multiLevelType w:val="hybridMultilevel"/>
    <w:tmpl w:val="4AFC3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0C4"/>
    <w:multiLevelType w:val="hybridMultilevel"/>
    <w:tmpl w:val="B614BE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D0601D"/>
    <w:multiLevelType w:val="hybridMultilevel"/>
    <w:tmpl w:val="FC0C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B6A72"/>
    <w:multiLevelType w:val="hybridMultilevel"/>
    <w:tmpl w:val="ECDEB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21474"/>
    <w:multiLevelType w:val="hybridMultilevel"/>
    <w:tmpl w:val="307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325B7"/>
    <w:multiLevelType w:val="multilevel"/>
    <w:tmpl w:val="195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921787">
    <w:abstractNumId w:val="13"/>
  </w:num>
  <w:num w:numId="2" w16cid:durableId="611129245">
    <w:abstractNumId w:val="7"/>
  </w:num>
  <w:num w:numId="3" w16cid:durableId="1485121016">
    <w:abstractNumId w:val="0"/>
  </w:num>
  <w:num w:numId="4" w16cid:durableId="129708454">
    <w:abstractNumId w:val="22"/>
  </w:num>
  <w:num w:numId="5" w16cid:durableId="1784881774">
    <w:abstractNumId w:val="6"/>
  </w:num>
  <w:num w:numId="6" w16cid:durableId="1785884001">
    <w:abstractNumId w:val="24"/>
  </w:num>
  <w:num w:numId="7" w16cid:durableId="1732190990">
    <w:abstractNumId w:val="21"/>
  </w:num>
  <w:num w:numId="8" w16cid:durableId="1097754138">
    <w:abstractNumId w:val="5"/>
  </w:num>
  <w:num w:numId="9" w16cid:durableId="454100014">
    <w:abstractNumId w:val="3"/>
  </w:num>
  <w:num w:numId="10" w16cid:durableId="300112981">
    <w:abstractNumId w:val="18"/>
  </w:num>
  <w:num w:numId="11" w16cid:durableId="463693009">
    <w:abstractNumId w:val="9"/>
  </w:num>
  <w:num w:numId="12" w16cid:durableId="1853176632">
    <w:abstractNumId w:val="2"/>
  </w:num>
  <w:num w:numId="13" w16cid:durableId="1615405330">
    <w:abstractNumId w:val="15"/>
  </w:num>
  <w:num w:numId="14" w16cid:durableId="727070014">
    <w:abstractNumId w:val="11"/>
  </w:num>
  <w:num w:numId="15" w16cid:durableId="1827819725">
    <w:abstractNumId w:val="19"/>
  </w:num>
  <w:num w:numId="16" w16cid:durableId="1506745795">
    <w:abstractNumId w:val="16"/>
  </w:num>
  <w:num w:numId="17" w16cid:durableId="209922869">
    <w:abstractNumId w:val="26"/>
  </w:num>
  <w:num w:numId="18" w16cid:durableId="338241324">
    <w:abstractNumId w:val="20"/>
  </w:num>
  <w:num w:numId="19" w16cid:durableId="1638800619">
    <w:abstractNumId w:val="17"/>
  </w:num>
  <w:num w:numId="20" w16cid:durableId="679507083">
    <w:abstractNumId w:val="4"/>
  </w:num>
  <w:num w:numId="21" w16cid:durableId="662976079">
    <w:abstractNumId w:val="12"/>
  </w:num>
  <w:num w:numId="22" w16cid:durableId="870842486">
    <w:abstractNumId w:val="8"/>
  </w:num>
  <w:num w:numId="23" w16cid:durableId="817184673">
    <w:abstractNumId w:val="1"/>
  </w:num>
  <w:num w:numId="24" w16cid:durableId="1683821015">
    <w:abstractNumId w:val="25"/>
  </w:num>
  <w:num w:numId="25" w16cid:durableId="432481940">
    <w:abstractNumId w:val="23"/>
  </w:num>
  <w:num w:numId="26" w16cid:durableId="611059141">
    <w:abstractNumId w:val="10"/>
  </w:num>
  <w:num w:numId="27" w16cid:durableId="1431969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ADF"/>
    <w:rsid w:val="00075C81"/>
    <w:rsid w:val="000A6806"/>
    <w:rsid w:val="000A7E4C"/>
    <w:rsid w:val="000F08F5"/>
    <w:rsid w:val="00125572"/>
    <w:rsid w:val="00150AE6"/>
    <w:rsid w:val="001519B6"/>
    <w:rsid w:val="00165DB6"/>
    <w:rsid w:val="00176824"/>
    <w:rsid w:val="001776BF"/>
    <w:rsid w:val="00197F00"/>
    <w:rsid w:val="001C6969"/>
    <w:rsid w:val="001F143E"/>
    <w:rsid w:val="00217611"/>
    <w:rsid w:val="00251FFB"/>
    <w:rsid w:val="00292B6E"/>
    <w:rsid w:val="002947F3"/>
    <w:rsid w:val="002C6B14"/>
    <w:rsid w:val="002D7084"/>
    <w:rsid w:val="00317BAE"/>
    <w:rsid w:val="0033432B"/>
    <w:rsid w:val="003744E1"/>
    <w:rsid w:val="003A37A1"/>
    <w:rsid w:val="004A0ADB"/>
    <w:rsid w:val="004C013A"/>
    <w:rsid w:val="0051190D"/>
    <w:rsid w:val="00514663"/>
    <w:rsid w:val="005234B8"/>
    <w:rsid w:val="0059289F"/>
    <w:rsid w:val="005B2203"/>
    <w:rsid w:val="005C17ED"/>
    <w:rsid w:val="005F3F73"/>
    <w:rsid w:val="00627ADF"/>
    <w:rsid w:val="00662CF6"/>
    <w:rsid w:val="00671042"/>
    <w:rsid w:val="006834A5"/>
    <w:rsid w:val="00694F80"/>
    <w:rsid w:val="006A2A83"/>
    <w:rsid w:val="006B424C"/>
    <w:rsid w:val="006C7C7E"/>
    <w:rsid w:val="00722CA7"/>
    <w:rsid w:val="00766B2F"/>
    <w:rsid w:val="00797766"/>
    <w:rsid w:val="007B42A2"/>
    <w:rsid w:val="007C5922"/>
    <w:rsid w:val="007F7967"/>
    <w:rsid w:val="007F7BE7"/>
    <w:rsid w:val="00842995"/>
    <w:rsid w:val="008433FA"/>
    <w:rsid w:val="008B0B29"/>
    <w:rsid w:val="008C4A08"/>
    <w:rsid w:val="008F0AE0"/>
    <w:rsid w:val="0092624B"/>
    <w:rsid w:val="00962092"/>
    <w:rsid w:val="00976B8C"/>
    <w:rsid w:val="00A157F6"/>
    <w:rsid w:val="00A42BAE"/>
    <w:rsid w:val="00AB075C"/>
    <w:rsid w:val="00AF1D4D"/>
    <w:rsid w:val="00B40BCF"/>
    <w:rsid w:val="00B73D0D"/>
    <w:rsid w:val="00B966D4"/>
    <w:rsid w:val="00BB1066"/>
    <w:rsid w:val="00BD5743"/>
    <w:rsid w:val="00C20278"/>
    <w:rsid w:val="00C2561E"/>
    <w:rsid w:val="00C745CE"/>
    <w:rsid w:val="00C85FD8"/>
    <w:rsid w:val="00CB2D17"/>
    <w:rsid w:val="00CE153E"/>
    <w:rsid w:val="00D01F21"/>
    <w:rsid w:val="00D44C68"/>
    <w:rsid w:val="00D47C4E"/>
    <w:rsid w:val="00D75CB0"/>
    <w:rsid w:val="00DB7C19"/>
    <w:rsid w:val="00E1243B"/>
    <w:rsid w:val="00E30081"/>
    <w:rsid w:val="00E51247"/>
    <w:rsid w:val="00E56110"/>
    <w:rsid w:val="00E56B31"/>
    <w:rsid w:val="00EA7FF3"/>
    <w:rsid w:val="00EC35BF"/>
    <w:rsid w:val="00EC6F25"/>
    <w:rsid w:val="00ED2205"/>
    <w:rsid w:val="00EF5C1D"/>
    <w:rsid w:val="00F855C3"/>
    <w:rsid w:val="00FA56F5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7D79"/>
  <w15:docId w15:val="{AE3810DA-2487-4DCD-8AC5-9970A4C2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627ADF"/>
  </w:style>
  <w:style w:type="paragraph" w:styleId="a3">
    <w:name w:val="List Paragraph"/>
    <w:basedOn w:val="a"/>
    <w:uiPriority w:val="34"/>
    <w:qFormat/>
    <w:rsid w:val="00627ADF"/>
    <w:pPr>
      <w:ind w:left="720"/>
      <w:contextualSpacing/>
    </w:pPr>
  </w:style>
  <w:style w:type="table" w:styleId="a4">
    <w:name w:val="Table Grid"/>
    <w:basedOn w:val="a1"/>
    <w:uiPriority w:val="59"/>
    <w:rsid w:val="00A1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69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94F80"/>
  </w:style>
  <w:style w:type="character" w:customStyle="1" w:styleId="s3">
    <w:name w:val="s3"/>
    <w:basedOn w:val="a0"/>
    <w:rsid w:val="00694F80"/>
  </w:style>
  <w:style w:type="character" w:customStyle="1" w:styleId="s5">
    <w:name w:val="s5"/>
    <w:basedOn w:val="a0"/>
    <w:rsid w:val="00694F80"/>
  </w:style>
  <w:style w:type="paragraph" w:styleId="a5">
    <w:name w:val="Balloon Text"/>
    <w:basedOn w:val="a"/>
    <w:link w:val="a6"/>
    <w:uiPriority w:val="99"/>
    <w:semiHidden/>
    <w:unhideWhenUsed/>
    <w:rsid w:val="000A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E4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1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9289F"/>
    <w:rPr>
      <w:i/>
      <w:iCs/>
    </w:rPr>
  </w:style>
  <w:style w:type="character" w:customStyle="1" w:styleId="c1">
    <w:name w:val="c1"/>
    <w:basedOn w:val="a0"/>
    <w:rsid w:val="0059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</cp:lastModifiedBy>
  <cp:revision>4</cp:revision>
  <dcterms:created xsi:type="dcterms:W3CDTF">2017-06-16T07:08:00Z</dcterms:created>
  <dcterms:modified xsi:type="dcterms:W3CDTF">2026-01-13T17:58:00Z</dcterms:modified>
</cp:coreProperties>
</file>