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E75" w:rsidRDefault="00BF0E75" w:rsidP="004F49CD">
      <w:pPr>
        <w:autoSpaceDE w:val="0"/>
        <w:spacing w:after="0" w:line="2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Урок русского языка в 3 классе </w:t>
      </w:r>
    </w:p>
    <w:p w:rsidR="00BF0E75" w:rsidRDefault="00BF0E75" w:rsidP="004F49CD">
      <w:pPr>
        <w:autoSpaceDE w:val="0"/>
        <w:spacing w:after="0" w:line="2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Учитель: Грицаенко В.В.</w:t>
      </w:r>
    </w:p>
    <w:p w:rsidR="00BF0E75" w:rsidRDefault="00BF0E75" w:rsidP="004F49CD">
      <w:pPr>
        <w:autoSpaceDE w:val="0"/>
        <w:spacing w:after="0" w:line="2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49CD" w:rsidRPr="004F49CD" w:rsidRDefault="004F49CD" w:rsidP="004F49CD">
      <w:pPr>
        <w:autoSpaceDE w:val="0"/>
        <w:spacing w:after="0" w:line="200" w:lineRule="atLeast"/>
        <w:jc w:val="both"/>
        <w:rPr>
          <w:rFonts w:ascii="Times New Roman" w:eastAsia="SchoolBookC-Bold" w:hAnsi="Times New Roman" w:cs="SchoolBookC-Bold"/>
          <w:iCs/>
          <w:sz w:val="24"/>
          <w:szCs w:val="24"/>
        </w:rPr>
      </w:pPr>
      <w:r w:rsidRPr="004F49CD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4F49CD">
        <w:rPr>
          <w:rFonts w:ascii="Times New Roman" w:eastAsia="SchoolBookC-Bold" w:hAnsi="Times New Roman" w:cs="SchoolBookC-Bold"/>
          <w:iCs/>
          <w:sz w:val="24"/>
          <w:szCs w:val="24"/>
        </w:rPr>
        <w:t>Разбор глагола как части речи</w:t>
      </w:r>
    </w:p>
    <w:p w:rsidR="004F49CD" w:rsidRPr="004F49CD" w:rsidRDefault="004F49CD" w:rsidP="004F49CD">
      <w:pPr>
        <w:autoSpaceDE w:val="0"/>
        <w:spacing w:after="0" w:line="200" w:lineRule="atLeast"/>
        <w:jc w:val="both"/>
        <w:rPr>
          <w:rFonts w:ascii="Times New Roman" w:eastAsia="SchoolBookC-Bold" w:hAnsi="Times New Roman" w:cs="SchoolBookC-Bold"/>
          <w:iCs/>
          <w:sz w:val="24"/>
          <w:szCs w:val="24"/>
        </w:rPr>
      </w:pPr>
      <w:r w:rsidRPr="004F49CD">
        <w:rPr>
          <w:rFonts w:ascii="Times New Roman" w:eastAsia="SchoolBookC-Bold" w:hAnsi="Times New Roman" w:cs="SchoolBookC-Bold"/>
          <w:b/>
          <w:iCs/>
          <w:sz w:val="24"/>
          <w:szCs w:val="24"/>
        </w:rPr>
        <w:t>Тип урока:</w:t>
      </w:r>
      <w:r w:rsidRPr="004F49CD">
        <w:rPr>
          <w:rFonts w:ascii="Times New Roman" w:eastAsia="SchoolBookC-Bold" w:hAnsi="Times New Roman" w:cs="SchoolBookC-Bold"/>
          <w:iCs/>
          <w:sz w:val="24"/>
          <w:szCs w:val="24"/>
        </w:rPr>
        <w:t xml:space="preserve"> Урок </w:t>
      </w:r>
      <w:r w:rsidR="00D26A40">
        <w:rPr>
          <w:rFonts w:ascii="Times New Roman" w:eastAsia="SchoolBookC-Bold" w:hAnsi="Times New Roman" w:cs="SchoolBookC-Bold"/>
          <w:iCs/>
          <w:sz w:val="24"/>
          <w:szCs w:val="24"/>
        </w:rPr>
        <w:t>освоения новых знаний</w:t>
      </w:r>
      <w:r w:rsidRPr="004F49CD">
        <w:rPr>
          <w:rFonts w:ascii="Times New Roman" w:eastAsia="SchoolBookC-Bold" w:hAnsi="Times New Roman" w:cs="SchoolBookC-Bold"/>
          <w:iCs/>
          <w:sz w:val="24"/>
          <w:szCs w:val="24"/>
        </w:rPr>
        <w:t>.</w:t>
      </w:r>
    </w:p>
    <w:p w:rsidR="001676FD" w:rsidRPr="001676FD" w:rsidRDefault="001676FD" w:rsidP="001676FD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7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1676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67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детям представление об анализе слова как части речи</w:t>
      </w:r>
    </w:p>
    <w:p w:rsidR="001676FD" w:rsidRPr="001676FD" w:rsidRDefault="001676FD" w:rsidP="001676FD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67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1676FD" w:rsidRPr="001676FD" w:rsidRDefault="001676FD" w:rsidP="001676FD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7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по памятке анализировать глагол</w:t>
      </w:r>
    </w:p>
    <w:p w:rsidR="001676FD" w:rsidRPr="001676FD" w:rsidRDefault="001676FD" w:rsidP="001676FD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7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умение </w:t>
      </w:r>
      <w:proofErr w:type="gramStart"/>
      <w:r w:rsidRPr="00167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  познавательную</w:t>
      </w:r>
      <w:proofErr w:type="gramEnd"/>
      <w:r w:rsidRPr="00167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инициативу в учебном сотрудничестве</w:t>
      </w:r>
    </w:p>
    <w:p w:rsidR="001676FD" w:rsidRPr="001676FD" w:rsidRDefault="001676FD" w:rsidP="001676FD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7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уважение к мыслям и настроениям другого человека, внимательное отношение к слову</w:t>
      </w:r>
    </w:p>
    <w:p w:rsidR="001676FD" w:rsidRPr="001676FD" w:rsidRDefault="001676FD" w:rsidP="001676FD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67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результаты:</w:t>
      </w:r>
    </w:p>
    <w:p w:rsidR="001676FD" w:rsidRPr="001676FD" w:rsidRDefault="001676FD" w:rsidP="001676FD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76F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  <w:t>Личностные:</w:t>
      </w:r>
      <w:r w:rsidRPr="00167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представление о необходимости внимательного отношения к слову</w:t>
      </w:r>
      <w:r w:rsidRPr="00167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76F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Регулятивные:</w:t>
      </w:r>
      <w:r w:rsidRPr="00167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понимать и принимать учебную задачу, сформулированную совместно с учителем;</w:t>
      </w:r>
    </w:p>
    <w:p w:rsidR="001676FD" w:rsidRPr="001676FD" w:rsidRDefault="001676FD" w:rsidP="001676FD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7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сохранять учебную задачу урока (воспроизводить её на определённом этапе урока при выполнении задания по просьбе учителя);</w:t>
      </w:r>
    </w:p>
    <w:p w:rsidR="001676FD" w:rsidRPr="001676FD" w:rsidRDefault="001676FD" w:rsidP="001676FD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7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своё высказывание (выстраивать последовательность предложений для раскрытия темы);</w:t>
      </w:r>
    </w:p>
    <w:p w:rsidR="001676FD" w:rsidRPr="001676FD" w:rsidRDefault="001676FD" w:rsidP="001676FD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7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фиксировать в конце урока удовлетворённость/неудовлетворённость своей работой на уроке (с помощью средств, предложенных учителем), объективно относиться к своим успехам/неуспехам;</w:t>
      </w:r>
    </w:p>
    <w:p w:rsidR="001676FD" w:rsidRPr="001676FD" w:rsidRDefault="001676FD" w:rsidP="001676FD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7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и корректировать своё поведение по отношению к сверстникам в ходе совместной деятельности.</w:t>
      </w:r>
      <w:r w:rsidRPr="001676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1676FD" w:rsidRPr="001676FD" w:rsidRDefault="001676FD" w:rsidP="001676FD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76F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Познавательные:</w:t>
      </w:r>
      <w:r w:rsidRPr="00167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понимать и толковать условные знаки и символы;</w:t>
      </w:r>
    </w:p>
    <w:p w:rsidR="001676FD" w:rsidRPr="001676FD" w:rsidRDefault="001676FD" w:rsidP="001676FD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7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и выделять при помощи взрослых информацию, необходимую для выполнения заданий, из разных источников;</w:t>
      </w:r>
    </w:p>
    <w:p w:rsidR="001676FD" w:rsidRPr="001676FD" w:rsidRDefault="001676FD" w:rsidP="001676FD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7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схемы для выполнения заданий;</w:t>
      </w:r>
    </w:p>
    <w:p w:rsidR="001676FD" w:rsidRPr="001676FD" w:rsidRDefault="001676FD" w:rsidP="001676FD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7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слова</w:t>
      </w:r>
    </w:p>
    <w:p w:rsidR="001676FD" w:rsidRPr="001676FD" w:rsidRDefault="001676FD" w:rsidP="001676FD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7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рассуждение (или доказательство своей точки зрения) по теме урока в соответствии с возрастными нормами</w:t>
      </w:r>
    </w:p>
    <w:p w:rsidR="001676FD" w:rsidRPr="001676FD" w:rsidRDefault="001676FD" w:rsidP="001676FD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76F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Коммуникативные:</w:t>
      </w:r>
      <w:r w:rsidRPr="001676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</w:t>
      </w:r>
      <w:r w:rsidRPr="00167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включаться в коллективное обсуждение вопросов с учителем и сверстниками;</w:t>
      </w:r>
    </w:p>
    <w:p w:rsidR="001676FD" w:rsidRPr="001676FD" w:rsidRDefault="001676FD" w:rsidP="001676FD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7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ответы на вопросы;</w:t>
      </w:r>
    </w:p>
    <w:p w:rsidR="001676FD" w:rsidRPr="001676FD" w:rsidRDefault="001676FD" w:rsidP="001676FD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7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договариваться и приходить к общему решению при выполнении заданий;</w:t>
      </w:r>
    </w:p>
    <w:p w:rsidR="001676FD" w:rsidRPr="001676FD" w:rsidRDefault="001676FD" w:rsidP="001676FD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7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высказывать мотивированное суждение по теме урока (на основе своего опыта и в соответствии с возрастными нормами);</w:t>
      </w:r>
    </w:p>
    <w:p w:rsidR="001676FD" w:rsidRPr="001676FD" w:rsidRDefault="001676FD" w:rsidP="001676FD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7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поддерживать в ходе выполнения задания доброжелательное общение друг с другом;</w:t>
      </w:r>
    </w:p>
    <w:p w:rsidR="001676FD" w:rsidRPr="001676FD" w:rsidRDefault="001676FD" w:rsidP="001676FD">
      <w:pPr>
        <w:shd w:val="clear" w:color="auto" w:fill="FFFFFF"/>
        <w:suppressAutoHyphens w:val="0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7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принимать задачу совместной работы (парной, групповой), распределять роли при выполнении заданий;</w:t>
      </w:r>
    </w:p>
    <w:p w:rsidR="001676FD" w:rsidRPr="001676FD" w:rsidRDefault="001676FD" w:rsidP="001676FD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7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1676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67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презентация по теме урока, </w:t>
      </w:r>
      <w:r w:rsidR="007E7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листы самооценки</w:t>
      </w:r>
      <w:r w:rsidRPr="00167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карточки для </w:t>
      </w:r>
      <w:r w:rsidR="007E7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парной</w:t>
      </w:r>
      <w:r w:rsidRPr="00167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работы, </w:t>
      </w:r>
      <w:r w:rsidR="007E7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карточки пословицы для групповой работы.</w:t>
      </w:r>
    </w:p>
    <w:p w:rsidR="001676FD" w:rsidRDefault="001676FD" w:rsidP="004F4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  <w:gridCol w:w="3422"/>
        <w:gridCol w:w="3459"/>
      </w:tblGrid>
      <w:tr w:rsidR="001676FD" w:rsidTr="00D26A40">
        <w:tc>
          <w:tcPr>
            <w:tcW w:w="7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676FD" w:rsidRDefault="001676FD" w:rsidP="001676FD">
            <w:pPr>
              <w:pStyle w:val="a6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2060"/>
              </w:rPr>
              <w:lastRenderedPageBreak/>
              <w:t>Содержание урока, деятельность учителя</w:t>
            </w:r>
          </w:p>
        </w:tc>
        <w:tc>
          <w:tcPr>
            <w:tcW w:w="3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676FD" w:rsidRDefault="001676FD" w:rsidP="001676FD">
            <w:pPr>
              <w:pStyle w:val="a6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2060"/>
              </w:rPr>
              <w:t>Деятельность учащихся</w:t>
            </w:r>
          </w:p>
        </w:tc>
        <w:tc>
          <w:tcPr>
            <w:tcW w:w="3459" w:type="dxa"/>
          </w:tcPr>
          <w:p w:rsidR="001676FD" w:rsidRPr="00BF0E75" w:rsidRDefault="001676FD" w:rsidP="001676FD">
            <w:pPr>
              <w:jc w:val="center"/>
              <w:rPr>
                <w:rFonts w:ascii="Times New Roman" w:hAnsi="Times New Roman" w:cs="Times New Roman"/>
                <w:b/>
                <w:color w:val="993366"/>
              </w:rPr>
            </w:pPr>
            <w:r w:rsidRPr="00BF0E75">
              <w:rPr>
                <w:rFonts w:ascii="Times New Roman" w:hAnsi="Times New Roman" w:cs="Times New Roman"/>
                <w:b/>
              </w:rPr>
              <w:t>Формирование УУД,</w:t>
            </w:r>
          </w:p>
          <w:p w:rsidR="001676FD" w:rsidRPr="00BF0E75" w:rsidRDefault="001676FD" w:rsidP="00167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0E75">
              <w:rPr>
                <w:rFonts w:ascii="Times New Roman" w:hAnsi="Times New Roman" w:cs="Times New Roman"/>
                <w:b/>
                <w:color w:val="993366"/>
              </w:rPr>
              <w:t>ТОУУ (технология оценивания учебных успехов)</w:t>
            </w:r>
          </w:p>
        </w:tc>
      </w:tr>
      <w:tr w:rsidR="004108BF" w:rsidTr="00D26A40">
        <w:tc>
          <w:tcPr>
            <w:tcW w:w="7905" w:type="dxa"/>
          </w:tcPr>
          <w:p w:rsidR="004108BF" w:rsidRPr="00B20048" w:rsidRDefault="001676FD" w:rsidP="003C3326">
            <w:pPr>
              <w:pStyle w:val="a4"/>
              <w:numPr>
                <w:ilvl w:val="0"/>
                <w:numId w:val="1"/>
              </w:numPr>
              <w:ind w:left="426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Самоопределение, мотивация к учебной </w:t>
            </w:r>
            <w:r w:rsidR="00D26A4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  <w:r w:rsidR="004108BF" w:rsidRPr="00B200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26A40" w:rsidRPr="00B20048" w:rsidRDefault="00D26A40" w:rsidP="00D26A40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20048">
              <w:rPr>
                <w:rFonts w:ascii="Times New Roman" w:hAnsi="Times New Roman" w:cs="Times New Roman"/>
                <w:sz w:val="24"/>
                <w:szCs w:val="24"/>
              </w:rPr>
              <w:t>Здравствуйте, ребята! Поздоровайтесь с нашими гостями. Присаживайтесь.</w:t>
            </w:r>
          </w:p>
          <w:p w:rsidR="00D26A40" w:rsidRPr="0069519B" w:rsidRDefault="00D26A40" w:rsidP="00D26A40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1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Упражнение   для </w:t>
            </w:r>
            <w:proofErr w:type="gramStart"/>
            <w:r w:rsidRPr="0069519B">
              <w:rPr>
                <w:rFonts w:ascii="Times New Roman" w:hAnsi="Times New Roman" w:cs="Times New Roman"/>
                <w:b/>
                <w:sz w:val="24"/>
                <w:szCs w:val="24"/>
              </w:rPr>
              <w:t>мозговой  гимнастики</w:t>
            </w:r>
            <w:proofErr w:type="gramEnd"/>
            <w:r w:rsidRPr="006951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E75">
              <w:rPr>
                <w:rFonts w:ascii="Times New Roman" w:hAnsi="Times New Roman" w:cs="Times New Roman"/>
                <w:b/>
                <w:sz w:val="24"/>
                <w:szCs w:val="24"/>
              </w:rPr>
              <w:t>Звучит спокойная музыка.</w:t>
            </w:r>
          </w:p>
          <w:p w:rsidR="00D26A40" w:rsidRDefault="00D26A40" w:rsidP="00D26A40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19B">
              <w:rPr>
                <w:rFonts w:ascii="Times New Roman" w:hAnsi="Times New Roman" w:cs="Times New Roman"/>
                <w:sz w:val="24"/>
                <w:szCs w:val="24"/>
              </w:rPr>
              <w:t xml:space="preserve">Закройте глаза. Дышите ровно, расслабьте   плечи, уроните </w:t>
            </w:r>
            <w:proofErr w:type="gramStart"/>
            <w:r w:rsidRPr="0069519B">
              <w:rPr>
                <w:rFonts w:ascii="Times New Roman" w:hAnsi="Times New Roman" w:cs="Times New Roman"/>
                <w:sz w:val="24"/>
                <w:szCs w:val="24"/>
              </w:rPr>
              <w:t>голову  вперед</w:t>
            </w:r>
            <w:proofErr w:type="gramEnd"/>
            <w:r w:rsidRPr="0069519B">
              <w:rPr>
                <w:rFonts w:ascii="Times New Roman" w:hAnsi="Times New Roman" w:cs="Times New Roman"/>
                <w:sz w:val="24"/>
                <w:szCs w:val="24"/>
              </w:rPr>
              <w:t xml:space="preserve">. Продолжайте   ровно дышать. Покачивайте головой из стороны в сторону. Подбородком вычертите слегка   изогнутую   линию </w:t>
            </w:r>
            <w:proofErr w:type="gramStart"/>
            <w:r w:rsidRPr="0069519B">
              <w:rPr>
                <w:rFonts w:ascii="Times New Roman" w:hAnsi="Times New Roman" w:cs="Times New Roman"/>
                <w:sz w:val="24"/>
                <w:szCs w:val="24"/>
              </w:rPr>
              <w:t>на  груди</w:t>
            </w:r>
            <w:proofErr w:type="gramEnd"/>
            <w:r w:rsidRPr="0069519B">
              <w:rPr>
                <w:rFonts w:ascii="Times New Roman" w:hAnsi="Times New Roman" w:cs="Times New Roman"/>
                <w:sz w:val="24"/>
                <w:szCs w:val="24"/>
              </w:rPr>
              <w:t xml:space="preserve">. Откройте глаза! Вы спокойны. </w:t>
            </w:r>
            <w:proofErr w:type="gramStart"/>
            <w:r w:rsidRPr="0069519B">
              <w:rPr>
                <w:rFonts w:ascii="Times New Roman" w:hAnsi="Times New Roman" w:cs="Times New Roman"/>
                <w:sz w:val="24"/>
                <w:szCs w:val="24"/>
              </w:rPr>
              <w:t>Настроение  хорошее</w:t>
            </w:r>
            <w:proofErr w:type="gramEnd"/>
            <w:r w:rsidRPr="0069519B">
              <w:rPr>
                <w:rFonts w:ascii="Times New Roman" w:hAnsi="Times New Roman" w:cs="Times New Roman"/>
                <w:sz w:val="24"/>
                <w:szCs w:val="24"/>
              </w:rPr>
              <w:t xml:space="preserve">. Я желаю </w:t>
            </w:r>
            <w:proofErr w:type="gramStart"/>
            <w:r w:rsidRPr="0069519B">
              <w:rPr>
                <w:rFonts w:ascii="Times New Roman" w:hAnsi="Times New Roman" w:cs="Times New Roman"/>
                <w:sz w:val="24"/>
                <w:szCs w:val="24"/>
              </w:rPr>
              <w:t>вам  здоровой</w:t>
            </w:r>
            <w:proofErr w:type="gramEnd"/>
            <w:r w:rsidRPr="0069519B">
              <w:rPr>
                <w:rFonts w:ascii="Times New Roman" w:hAnsi="Times New Roman" w:cs="Times New Roman"/>
                <w:sz w:val="24"/>
                <w:szCs w:val="24"/>
              </w:rPr>
              <w:t xml:space="preserve">   успешной  работы на уроке.</w:t>
            </w:r>
          </w:p>
          <w:p w:rsidR="00D26A40" w:rsidRPr="0069519B" w:rsidRDefault="007E7F2B" w:rsidP="00D26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5A40E2">
              <w:rPr>
                <w:rFonts w:ascii="Times New Roman" w:hAnsi="Times New Roman" w:cs="Times New Roman"/>
                <w:sz w:val="24"/>
                <w:szCs w:val="24"/>
              </w:rPr>
              <w:t>Перед вами лежат листы самооценки. На каждом этапе урока оцените свою работу.</w:t>
            </w:r>
          </w:p>
          <w:p w:rsidR="00D26A40" w:rsidRPr="004321C4" w:rsidRDefault="007E7F2B" w:rsidP="00D26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D26A40" w:rsidRPr="004321C4">
              <w:rPr>
                <w:rFonts w:ascii="Times New Roman" w:hAnsi="Times New Roman" w:cs="Times New Roman"/>
                <w:sz w:val="24"/>
                <w:szCs w:val="24"/>
              </w:rPr>
              <w:t>Сегодня я вам предлагаю глубже окунуться в загадочный мир, чудесную страну.</w:t>
            </w:r>
          </w:p>
          <w:p w:rsidR="00D26A40" w:rsidRPr="004321C4" w:rsidRDefault="00D26A40" w:rsidP="00D26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1C4">
              <w:rPr>
                <w:rFonts w:ascii="Times New Roman" w:hAnsi="Times New Roman" w:cs="Times New Roman"/>
                <w:sz w:val="24"/>
                <w:szCs w:val="24"/>
              </w:rPr>
              <w:t xml:space="preserve">            Не добраться туда на поезде.</w:t>
            </w:r>
          </w:p>
          <w:p w:rsidR="00D26A40" w:rsidRPr="004321C4" w:rsidRDefault="00D26A40" w:rsidP="00D26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1C4">
              <w:rPr>
                <w:rFonts w:ascii="Times New Roman" w:hAnsi="Times New Roman" w:cs="Times New Roman"/>
                <w:sz w:val="24"/>
                <w:szCs w:val="24"/>
              </w:rPr>
              <w:t xml:space="preserve">            Не долететь на самолете.</w:t>
            </w:r>
          </w:p>
          <w:p w:rsidR="00D26A40" w:rsidRPr="004321C4" w:rsidRDefault="00D26A40" w:rsidP="00D26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1C4">
              <w:rPr>
                <w:rFonts w:ascii="Times New Roman" w:hAnsi="Times New Roman" w:cs="Times New Roman"/>
                <w:sz w:val="24"/>
                <w:szCs w:val="24"/>
              </w:rPr>
              <w:t xml:space="preserve">            Даже ракета не сумеет нас домчать туда.</w:t>
            </w:r>
          </w:p>
          <w:p w:rsidR="00D26A40" w:rsidRPr="004321C4" w:rsidRDefault="00D26A40" w:rsidP="00D26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1C4">
              <w:rPr>
                <w:rFonts w:ascii="Times New Roman" w:hAnsi="Times New Roman" w:cs="Times New Roman"/>
                <w:sz w:val="24"/>
                <w:szCs w:val="24"/>
              </w:rPr>
              <w:t xml:space="preserve">            Но у нас все есть:</w:t>
            </w:r>
          </w:p>
          <w:p w:rsidR="00D26A40" w:rsidRPr="004321C4" w:rsidRDefault="00D26A40" w:rsidP="00D26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1C4">
              <w:rPr>
                <w:rFonts w:ascii="Times New Roman" w:hAnsi="Times New Roman" w:cs="Times New Roman"/>
                <w:sz w:val="24"/>
                <w:szCs w:val="24"/>
              </w:rPr>
              <w:t xml:space="preserve">            Уши, чтобы слышать,</w:t>
            </w:r>
          </w:p>
          <w:p w:rsidR="00D26A40" w:rsidRPr="004321C4" w:rsidRDefault="00D26A40" w:rsidP="00D26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1C4">
              <w:rPr>
                <w:rFonts w:ascii="Times New Roman" w:hAnsi="Times New Roman" w:cs="Times New Roman"/>
                <w:sz w:val="24"/>
                <w:szCs w:val="24"/>
              </w:rPr>
              <w:t xml:space="preserve">            Глаза, чтобы видеть, </w:t>
            </w:r>
          </w:p>
          <w:p w:rsidR="00D26A40" w:rsidRPr="004321C4" w:rsidRDefault="00D26A40" w:rsidP="00D26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1C4">
              <w:rPr>
                <w:rFonts w:ascii="Times New Roman" w:hAnsi="Times New Roman" w:cs="Times New Roman"/>
                <w:sz w:val="24"/>
                <w:szCs w:val="24"/>
              </w:rPr>
              <w:t xml:space="preserve">            А сердце, чтобы все понять.</w:t>
            </w:r>
          </w:p>
          <w:p w:rsidR="00D26A40" w:rsidRPr="004321C4" w:rsidRDefault="00D26A40" w:rsidP="00D26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1C4">
              <w:rPr>
                <w:rFonts w:ascii="Times New Roman" w:hAnsi="Times New Roman" w:cs="Times New Roman"/>
                <w:sz w:val="24"/>
                <w:szCs w:val="24"/>
              </w:rPr>
              <w:t>Вы хотите узнать, что это за страна?</w:t>
            </w:r>
          </w:p>
          <w:p w:rsidR="004108BF" w:rsidRDefault="00D26A40" w:rsidP="004F49CD">
            <w:r w:rsidRPr="004321C4">
              <w:rPr>
                <w:rFonts w:ascii="Times New Roman" w:hAnsi="Times New Roman" w:cs="Times New Roman"/>
                <w:sz w:val="24"/>
                <w:szCs w:val="24"/>
              </w:rPr>
              <w:t xml:space="preserve">Это страна </w:t>
            </w:r>
            <w:proofErr w:type="spellStart"/>
            <w:r w:rsidRPr="004321C4">
              <w:rPr>
                <w:rFonts w:ascii="Times New Roman" w:hAnsi="Times New Roman" w:cs="Times New Roman"/>
                <w:sz w:val="24"/>
                <w:szCs w:val="24"/>
              </w:rPr>
              <w:t>Лингвиния</w:t>
            </w:r>
            <w:proofErr w:type="spellEnd"/>
            <w:r w:rsidRPr="004321C4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4321C4">
              <w:rPr>
                <w:rFonts w:ascii="Times New Roman" w:hAnsi="Times New Roman" w:cs="Times New Roman"/>
                <w:sz w:val="24"/>
                <w:szCs w:val="24"/>
              </w:rPr>
              <w:t>Лингва</w:t>
            </w:r>
            <w:proofErr w:type="spellEnd"/>
            <w:r w:rsidRPr="004321C4">
              <w:rPr>
                <w:rFonts w:ascii="Times New Roman" w:hAnsi="Times New Roman" w:cs="Times New Roman"/>
                <w:sz w:val="24"/>
                <w:szCs w:val="24"/>
              </w:rPr>
              <w:t xml:space="preserve">» по-гречески – «язык». Жители </w:t>
            </w:r>
            <w:proofErr w:type="spellStart"/>
            <w:r w:rsidRPr="004321C4">
              <w:rPr>
                <w:rFonts w:ascii="Times New Roman" w:hAnsi="Times New Roman" w:cs="Times New Roman"/>
                <w:sz w:val="24"/>
                <w:szCs w:val="24"/>
              </w:rPr>
              <w:t>Лингвинии</w:t>
            </w:r>
            <w:proofErr w:type="spellEnd"/>
            <w:r w:rsidRPr="004321C4">
              <w:rPr>
                <w:rFonts w:ascii="Times New Roman" w:hAnsi="Times New Roman" w:cs="Times New Roman"/>
                <w:sz w:val="24"/>
                <w:szCs w:val="24"/>
              </w:rPr>
              <w:t xml:space="preserve"> – звуки, слова, предложения. В гости к словам мы отправляемся часто и нам всегда рады.  А кто же сегодня будет нашим экскурсоводом? Отгадайте.</w:t>
            </w:r>
          </w:p>
        </w:tc>
        <w:tc>
          <w:tcPr>
            <w:tcW w:w="3422" w:type="dxa"/>
          </w:tcPr>
          <w:p w:rsidR="00D26A40" w:rsidRDefault="00D26A40" w:rsidP="004F49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A40" w:rsidRDefault="009156AA" w:rsidP="004F49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 учителя.</w:t>
            </w:r>
          </w:p>
          <w:p w:rsidR="009156AA" w:rsidRDefault="009156AA" w:rsidP="004F49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56AA" w:rsidRDefault="009156AA" w:rsidP="004F49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56AA" w:rsidRDefault="009156AA" w:rsidP="004F49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Настрой на работу</w:t>
            </w:r>
          </w:p>
          <w:p w:rsidR="009156AA" w:rsidRDefault="009156AA" w:rsidP="004F49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56AA" w:rsidRDefault="009156AA" w:rsidP="004F49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56AA" w:rsidRDefault="009156AA" w:rsidP="004F49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56AA" w:rsidRDefault="009156AA" w:rsidP="004F49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56AA" w:rsidRDefault="009156AA" w:rsidP="004F49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56AA" w:rsidRDefault="005A40E2" w:rsidP="004F49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Целеполагание 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самооценнку</w:t>
            </w:r>
            <w:proofErr w:type="spellEnd"/>
          </w:p>
          <w:p w:rsidR="009156AA" w:rsidRDefault="009156AA" w:rsidP="004F49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56AA" w:rsidRDefault="009156AA" w:rsidP="004F49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56AA" w:rsidRDefault="009156AA" w:rsidP="004F49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56AA" w:rsidRDefault="009156AA" w:rsidP="004F49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56AA" w:rsidRDefault="009156AA" w:rsidP="004F49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56AA" w:rsidRDefault="009156AA" w:rsidP="004F49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56AA" w:rsidRDefault="009156AA" w:rsidP="004F49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56AA" w:rsidRDefault="009156AA" w:rsidP="004F49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A40" w:rsidRDefault="00D26A40" w:rsidP="004F49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08BF" w:rsidRPr="004321C4" w:rsidRDefault="004108BF" w:rsidP="004F4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1C4">
              <w:rPr>
                <w:rFonts w:ascii="Times New Roman" w:hAnsi="Times New Roman" w:cs="Times New Roman"/>
                <w:sz w:val="24"/>
                <w:szCs w:val="24"/>
              </w:rPr>
              <w:t>Да.</w:t>
            </w:r>
          </w:p>
          <w:p w:rsidR="004108BF" w:rsidRPr="004F49CD" w:rsidRDefault="004108BF" w:rsidP="004F4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9" w:type="dxa"/>
            <w:vMerge w:val="restart"/>
          </w:tcPr>
          <w:p w:rsidR="00C2278E" w:rsidRPr="00254845" w:rsidRDefault="00C2278E" w:rsidP="00C2278E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color w:val="FF0000"/>
              </w:rPr>
            </w:pPr>
            <w:r w:rsidRPr="00254845">
              <w:rPr>
                <w:rStyle w:val="a5"/>
                <w:color w:val="FF0000"/>
              </w:rPr>
              <w:t>Личностные результаты</w:t>
            </w:r>
          </w:p>
          <w:p w:rsidR="00C2278E" w:rsidRPr="00156CEE" w:rsidRDefault="00C2278E" w:rsidP="00C2278E">
            <w:pPr>
              <w:pStyle w:val="a6"/>
              <w:shd w:val="clear" w:color="auto" w:fill="FFFFFF"/>
              <w:spacing w:before="0" w:after="0" w:line="263" w:lineRule="atLeast"/>
              <w:rPr>
                <w:color w:val="FF0000"/>
              </w:rPr>
            </w:pPr>
            <w:r w:rsidRPr="00156CEE">
              <w:rPr>
                <w:rStyle w:val="a5"/>
                <w:b w:val="0"/>
                <w:color w:val="FF0000"/>
              </w:rPr>
              <w:t>1.</w:t>
            </w:r>
            <w:r w:rsidRPr="00156CEE">
              <w:rPr>
                <w:rStyle w:val="apple-converted-space"/>
                <w:color w:val="000000"/>
              </w:rPr>
              <w:t> </w:t>
            </w:r>
            <w:r w:rsidRPr="00156CEE">
              <w:t>Проявляет учебно-познавательный интерес к новому учебному материалу</w:t>
            </w:r>
            <w:r w:rsidRPr="00156CEE">
              <w:rPr>
                <w:color w:val="000000"/>
              </w:rPr>
              <w:t>.</w:t>
            </w:r>
          </w:p>
          <w:p w:rsidR="00C2278E" w:rsidRPr="00156CEE" w:rsidRDefault="00C2278E" w:rsidP="00C2278E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b w:val="0"/>
                <w:color w:val="FF0000"/>
                <w:shd w:val="clear" w:color="auto" w:fill="FFFFFF"/>
              </w:rPr>
            </w:pPr>
            <w:r w:rsidRPr="00156CEE">
              <w:rPr>
                <w:color w:val="FF0000"/>
              </w:rPr>
              <w:t>2.</w:t>
            </w:r>
            <w:r w:rsidRPr="00156CEE">
              <w:rPr>
                <w:rStyle w:val="apple-converted-space"/>
                <w:color w:val="FF0000"/>
              </w:rPr>
              <w:t> </w:t>
            </w:r>
            <w:r w:rsidRPr="00156CEE">
              <w:t>Понимает причины успеха в учебной деятельности</w:t>
            </w:r>
            <w:r w:rsidRPr="00156CEE">
              <w:rPr>
                <w:color w:val="000000"/>
                <w:shd w:val="clear" w:color="auto" w:fill="FFFFFF"/>
              </w:rPr>
              <w:t>.</w:t>
            </w:r>
          </w:p>
          <w:p w:rsidR="00C2278E" w:rsidRPr="00254845" w:rsidRDefault="00C2278E" w:rsidP="00C2278E">
            <w:pPr>
              <w:pStyle w:val="a6"/>
              <w:shd w:val="clear" w:color="auto" w:fill="FFFFFF"/>
              <w:snapToGrid w:val="0"/>
              <w:spacing w:before="0" w:after="0" w:line="263" w:lineRule="atLeast"/>
            </w:pPr>
            <w:r w:rsidRPr="00254845">
              <w:rPr>
                <w:rStyle w:val="a5"/>
                <w:color w:val="FF0000"/>
                <w:shd w:val="clear" w:color="auto" w:fill="FFFFFF"/>
              </w:rPr>
              <w:t>3.</w:t>
            </w:r>
            <w:r w:rsidRPr="00254845">
              <w:rPr>
                <w:rStyle w:val="apple-converted-space"/>
                <w:color w:val="000000"/>
                <w:shd w:val="clear" w:color="auto" w:fill="FFFFFF"/>
              </w:rPr>
              <w:t> Ф</w:t>
            </w:r>
            <w:r w:rsidRPr="00254845">
              <w:rPr>
                <w:rStyle w:val="a5"/>
                <w:b w:val="0"/>
                <w:bCs w:val="0"/>
                <w:color w:val="000000"/>
                <w:shd w:val="clear" w:color="auto" w:fill="FFFFFF"/>
              </w:rPr>
              <w:t>ормируем мотивацию к обучению и целенаправленной познавательной деятельности.</w:t>
            </w:r>
          </w:p>
          <w:p w:rsidR="004108BF" w:rsidRDefault="004108BF" w:rsidP="00C2278E">
            <w:pPr>
              <w:pStyle w:val="a6"/>
              <w:shd w:val="clear" w:color="auto" w:fill="FFFFFF"/>
              <w:spacing w:before="0" w:after="0"/>
            </w:pPr>
          </w:p>
        </w:tc>
      </w:tr>
      <w:tr w:rsidR="004108BF" w:rsidTr="00D26A40">
        <w:tc>
          <w:tcPr>
            <w:tcW w:w="7905" w:type="dxa"/>
          </w:tcPr>
          <w:p w:rsidR="004108BF" w:rsidRPr="00B20048" w:rsidRDefault="004108BF" w:rsidP="004F49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200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9156AA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изученного</w:t>
            </w:r>
            <w:r w:rsidRPr="00B200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156AA" w:rsidRPr="004321C4" w:rsidRDefault="009156AA" w:rsidP="00915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1C4">
              <w:rPr>
                <w:rFonts w:ascii="Times New Roman" w:hAnsi="Times New Roman" w:cs="Times New Roman"/>
                <w:sz w:val="24"/>
                <w:szCs w:val="24"/>
              </w:rPr>
              <w:t>Я загадала слово. Вы будете отгадывать по букве и записывать заглавную и строчную буквы на строке.</w:t>
            </w:r>
          </w:p>
          <w:p w:rsidR="009156AA" w:rsidRPr="00B20048" w:rsidRDefault="009156AA" w:rsidP="009156A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00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Слова на карточках вывешиваются на доску.  </w:t>
            </w:r>
          </w:p>
          <w:p w:rsidR="009156AA" w:rsidRDefault="009156AA" w:rsidP="004F4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21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</w:t>
            </w:r>
            <w:proofErr w:type="spellEnd"/>
            <w:proofErr w:type="gramStart"/>
            <w:r w:rsidRPr="004321C4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Pr="00B200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  <w:p w:rsidR="009156AA" w:rsidRDefault="009156AA" w:rsidP="004F4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56AA" w:rsidRDefault="009156AA" w:rsidP="004F4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56AA" w:rsidRDefault="009156AA" w:rsidP="004F4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56AA" w:rsidRDefault="009156AA" w:rsidP="004F4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1C4">
              <w:rPr>
                <w:rFonts w:ascii="Times New Roman" w:hAnsi="Times New Roman" w:cs="Times New Roman"/>
                <w:sz w:val="24"/>
                <w:szCs w:val="24"/>
              </w:rPr>
              <w:t xml:space="preserve"> П..</w:t>
            </w:r>
            <w:proofErr w:type="spellStart"/>
            <w:r w:rsidRPr="004321C4">
              <w:rPr>
                <w:rFonts w:ascii="Times New Roman" w:hAnsi="Times New Roman" w:cs="Times New Roman"/>
                <w:sz w:val="24"/>
                <w:szCs w:val="24"/>
              </w:rPr>
              <w:t>нять</w:t>
            </w:r>
            <w:proofErr w:type="spellEnd"/>
            <w:r w:rsidRPr="004321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156AA" w:rsidRDefault="009156AA" w:rsidP="004F4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A" w:rsidRDefault="009156AA" w:rsidP="004F4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A" w:rsidRDefault="009156AA" w:rsidP="004F4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321C4">
              <w:rPr>
                <w:rFonts w:ascii="Times New Roman" w:hAnsi="Times New Roman" w:cs="Times New Roman"/>
                <w:sz w:val="24"/>
                <w:szCs w:val="24"/>
              </w:rPr>
              <w:t>Ло..</w:t>
            </w:r>
            <w:proofErr w:type="gramEnd"/>
            <w:r w:rsidRPr="004321C4">
              <w:rPr>
                <w:rFonts w:ascii="Times New Roman" w:hAnsi="Times New Roman" w:cs="Times New Roman"/>
                <w:sz w:val="24"/>
                <w:szCs w:val="24"/>
              </w:rPr>
              <w:t>кий</w:t>
            </w:r>
            <w:proofErr w:type="spellEnd"/>
            <w:r w:rsidRPr="004321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156AA" w:rsidRDefault="009156AA" w:rsidP="004F4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A" w:rsidRDefault="009156AA" w:rsidP="004F4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8BF" w:rsidRDefault="009156AA" w:rsidP="004F4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1C4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spellStart"/>
            <w:proofErr w:type="gramEnd"/>
            <w:r w:rsidRPr="004321C4">
              <w:rPr>
                <w:rFonts w:ascii="Times New Roman" w:hAnsi="Times New Roman" w:cs="Times New Roman"/>
                <w:sz w:val="24"/>
                <w:szCs w:val="24"/>
              </w:rPr>
              <w:t>сина</w:t>
            </w:r>
            <w:proofErr w:type="spellEnd"/>
            <w:r w:rsidRPr="004321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6CBA" w:rsidRDefault="00B76CBA" w:rsidP="004F4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CBA" w:rsidRDefault="00B76CBA" w:rsidP="004F4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CBA" w:rsidRDefault="00B76CBA" w:rsidP="00B76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1C4">
              <w:rPr>
                <w:rFonts w:ascii="Times New Roman" w:hAnsi="Times New Roman" w:cs="Times New Roman"/>
                <w:sz w:val="24"/>
                <w:szCs w:val="24"/>
              </w:rPr>
              <w:t>Рома.</w:t>
            </w:r>
          </w:p>
          <w:p w:rsidR="00B76CBA" w:rsidRDefault="00B76CBA" w:rsidP="00B76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CBA" w:rsidRDefault="00B76CBA" w:rsidP="004F4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1C4">
              <w:rPr>
                <w:rFonts w:ascii="Times New Roman" w:hAnsi="Times New Roman" w:cs="Times New Roman"/>
                <w:sz w:val="24"/>
                <w:szCs w:val="24"/>
              </w:rPr>
              <w:t>Л..</w:t>
            </w:r>
            <w:proofErr w:type="spellStart"/>
            <w:r w:rsidRPr="004321C4">
              <w:rPr>
                <w:rFonts w:ascii="Times New Roman" w:hAnsi="Times New Roman" w:cs="Times New Roman"/>
                <w:sz w:val="24"/>
                <w:szCs w:val="24"/>
              </w:rPr>
              <w:t>цо</w:t>
            </w:r>
            <w:proofErr w:type="spellEnd"/>
            <w:r w:rsidRPr="004321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76CBA" w:rsidRDefault="00B76CBA" w:rsidP="004F4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CBA" w:rsidRDefault="00B76CBA" w:rsidP="004F4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1C4">
              <w:rPr>
                <w:rFonts w:ascii="Times New Roman" w:hAnsi="Times New Roman" w:cs="Times New Roman"/>
                <w:sz w:val="24"/>
                <w:szCs w:val="24"/>
              </w:rPr>
              <w:t>Лес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321C4">
              <w:rPr>
                <w:rFonts w:ascii="Times New Roman" w:hAnsi="Times New Roman" w:cs="Times New Roman"/>
                <w:sz w:val="24"/>
                <w:szCs w:val="24"/>
              </w:rPr>
              <w:t>ница</w:t>
            </w:r>
            <w:proofErr w:type="spellEnd"/>
            <w:r w:rsidRPr="004321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6CBA" w:rsidRDefault="00B76CBA" w:rsidP="004F4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CBA" w:rsidRDefault="00B76CBA" w:rsidP="004F4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CBA" w:rsidRDefault="00B76CBA" w:rsidP="00B76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1C4">
              <w:rPr>
                <w:rFonts w:ascii="Times New Roman" w:hAnsi="Times New Roman" w:cs="Times New Roman"/>
                <w:sz w:val="24"/>
                <w:szCs w:val="24"/>
              </w:rPr>
              <w:t xml:space="preserve"> Стричь.</w:t>
            </w:r>
          </w:p>
          <w:p w:rsidR="00B76CBA" w:rsidRPr="00EB2D53" w:rsidRDefault="00B76CBA" w:rsidP="00B76CB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2D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 результате на доске запись:</w:t>
            </w:r>
          </w:p>
          <w:p w:rsidR="00B76CBA" w:rsidRPr="00EB2D53" w:rsidRDefault="00B76CBA" w:rsidP="00B76CB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76CBA" w:rsidRPr="00EB2D53" w:rsidRDefault="00B76CBA" w:rsidP="00B76CB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B2D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Гг</w:t>
            </w:r>
            <w:proofErr w:type="spellEnd"/>
            <w:r w:rsidRPr="00EB2D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</w:t>
            </w:r>
            <w:proofErr w:type="spellStart"/>
            <w:r w:rsidRPr="00EB2D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Оо</w:t>
            </w:r>
            <w:proofErr w:type="spellEnd"/>
            <w:r w:rsidRPr="00EB2D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</w:t>
            </w:r>
            <w:proofErr w:type="spellStart"/>
            <w:r w:rsidRPr="00EB2D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Вв</w:t>
            </w:r>
            <w:proofErr w:type="spellEnd"/>
            <w:r w:rsidRPr="00EB2D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</w:t>
            </w:r>
            <w:proofErr w:type="spellStart"/>
            <w:r w:rsidRPr="00EB2D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Оо</w:t>
            </w:r>
            <w:proofErr w:type="spellEnd"/>
            <w:r w:rsidRPr="00EB2D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</w:t>
            </w:r>
            <w:proofErr w:type="spellStart"/>
            <w:r w:rsidRPr="00EB2D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Рр</w:t>
            </w:r>
            <w:proofErr w:type="spellEnd"/>
            <w:r w:rsidRPr="00EB2D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Ии     </w:t>
            </w:r>
            <w:proofErr w:type="spellStart"/>
            <w:r w:rsidRPr="00EB2D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Тт</w:t>
            </w:r>
            <w:proofErr w:type="spellEnd"/>
            <w:r w:rsidRPr="00EB2D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ь</w:t>
            </w:r>
          </w:p>
          <w:p w:rsidR="00B76CBA" w:rsidRPr="004321C4" w:rsidRDefault="00B76CBA" w:rsidP="00B76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1C4">
              <w:rPr>
                <w:rFonts w:ascii="Times New Roman" w:hAnsi="Times New Roman" w:cs="Times New Roman"/>
                <w:sz w:val="24"/>
                <w:szCs w:val="24"/>
              </w:rPr>
              <w:t>Догадались, какое слово получилось?</w:t>
            </w:r>
          </w:p>
          <w:p w:rsidR="00B76CBA" w:rsidRPr="004321C4" w:rsidRDefault="00B76CBA" w:rsidP="00B76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1C4">
              <w:rPr>
                <w:rFonts w:ascii="Times New Roman" w:hAnsi="Times New Roman" w:cs="Times New Roman"/>
                <w:sz w:val="24"/>
                <w:szCs w:val="24"/>
              </w:rPr>
              <w:t>Назовите орфограммы в слове. Запишите его на новой строке с большой буквы.</w:t>
            </w:r>
          </w:p>
          <w:p w:rsidR="009156AA" w:rsidRDefault="009156AA" w:rsidP="004F49CD"/>
        </w:tc>
        <w:tc>
          <w:tcPr>
            <w:tcW w:w="3422" w:type="dxa"/>
          </w:tcPr>
          <w:p w:rsidR="004108BF" w:rsidRDefault="004108BF" w:rsidP="009156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56AA" w:rsidRPr="00B20048" w:rsidRDefault="009156AA" w:rsidP="009156A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108BF" w:rsidRPr="00B20048" w:rsidRDefault="004108BF" w:rsidP="004F49C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00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Дети пишут буквы орфограмм, устно поясняют. </w:t>
            </w:r>
          </w:p>
          <w:p w:rsidR="004108BF" w:rsidRPr="004321C4" w:rsidRDefault="004108BF" w:rsidP="004F4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1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Парный согласный Г в слабой позиции на конце слова, проверочное слово – «бегать».</w:t>
            </w:r>
          </w:p>
          <w:p w:rsidR="004108BF" w:rsidRPr="004321C4" w:rsidRDefault="004108BF" w:rsidP="004F4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8BF" w:rsidRPr="004321C4" w:rsidRDefault="004108BF" w:rsidP="004F4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1C4">
              <w:rPr>
                <w:rFonts w:ascii="Times New Roman" w:hAnsi="Times New Roman" w:cs="Times New Roman"/>
                <w:sz w:val="24"/>
                <w:szCs w:val="24"/>
              </w:rPr>
              <w:t>Безударна</w:t>
            </w:r>
            <w:r w:rsidR="009156A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321C4">
              <w:rPr>
                <w:rFonts w:ascii="Times New Roman" w:hAnsi="Times New Roman" w:cs="Times New Roman"/>
                <w:sz w:val="24"/>
                <w:szCs w:val="24"/>
              </w:rPr>
              <w:t xml:space="preserve"> гласная в корне слова </w:t>
            </w:r>
            <w:proofErr w:type="gramStart"/>
            <w:r w:rsidRPr="004321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4321C4">
              <w:rPr>
                <w:rFonts w:ascii="Times New Roman" w:hAnsi="Times New Roman" w:cs="Times New Roman"/>
                <w:sz w:val="24"/>
                <w:szCs w:val="24"/>
              </w:rPr>
              <w:t>, проверочное слово – «понял».</w:t>
            </w:r>
          </w:p>
          <w:p w:rsidR="004108BF" w:rsidRPr="004321C4" w:rsidRDefault="004108BF" w:rsidP="004F4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1C4">
              <w:rPr>
                <w:rFonts w:ascii="Times New Roman" w:hAnsi="Times New Roman" w:cs="Times New Roman"/>
                <w:sz w:val="24"/>
                <w:szCs w:val="24"/>
              </w:rPr>
              <w:t>Парный согласный В перед глухим согласным, проверочное слово – «ловок».</w:t>
            </w:r>
          </w:p>
          <w:p w:rsidR="004108BF" w:rsidRPr="004321C4" w:rsidRDefault="004108BF" w:rsidP="004F4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1C4">
              <w:rPr>
                <w:rFonts w:ascii="Times New Roman" w:hAnsi="Times New Roman" w:cs="Times New Roman"/>
                <w:sz w:val="24"/>
                <w:szCs w:val="24"/>
              </w:rPr>
              <w:t xml:space="preserve">Безударна гласная в корне слова </w:t>
            </w:r>
            <w:proofErr w:type="gramStart"/>
            <w:r w:rsidRPr="004321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4321C4">
              <w:rPr>
                <w:rFonts w:ascii="Times New Roman" w:hAnsi="Times New Roman" w:cs="Times New Roman"/>
                <w:sz w:val="24"/>
                <w:szCs w:val="24"/>
              </w:rPr>
              <w:t xml:space="preserve">, непроверяемая </w:t>
            </w:r>
            <w:proofErr w:type="spellStart"/>
            <w:r w:rsidRPr="004321C4">
              <w:rPr>
                <w:rFonts w:ascii="Times New Roman" w:hAnsi="Times New Roman" w:cs="Times New Roman"/>
                <w:sz w:val="24"/>
                <w:szCs w:val="24"/>
              </w:rPr>
              <w:t>уларением</w:t>
            </w:r>
            <w:proofErr w:type="spellEnd"/>
            <w:r w:rsidRPr="004321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08BF" w:rsidRPr="004321C4" w:rsidRDefault="004108BF" w:rsidP="004F4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1C4">
              <w:rPr>
                <w:rFonts w:ascii="Times New Roman" w:hAnsi="Times New Roman" w:cs="Times New Roman"/>
                <w:sz w:val="24"/>
                <w:szCs w:val="24"/>
              </w:rPr>
              <w:t>Имя собственное, пишем с большой буквы.</w:t>
            </w:r>
          </w:p>
          <w:p w:rsidR="004108BF" w:rsidRPr="004321C4" w:rsidRDefault="004108BF" w:rsidP="004F4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1C4">
              <w:rPr>
                <w:rFonts w:ascii="Times New Roman" w:hAnsi="Times New Roman" w:cs="Times New Roman"/>
                <w:sz w:val="24"/>
                <w:szCs w:val="24"/>
              </w:rPr>
              <w:t xml:space="preserve">Безударна гласная в корне слова </w:t>
            </w:r>
            <w:proofErr w:type="gramStart"/>
            <w:r w:rsidRPr="004321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321C4">
              <w:rPr>
                <w:rFonts w:ascii="Times New Roman" w:hAnsi="Times New Roman" w:cs="Times New Roman"/>
                <w:sz w:val="24"/>
                <w:szCs w:val="24"/>
              </w:rPr>
              <w:t>, проверочное слово – «лица».</w:t>
            </w:r>
          </w:p>
          <w:p w:rsidR="004108BF" w:rsidRPr="004321C4" w:rsidRDefault="004108BF" w:rsidP="004F4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1C4">
              <w:rPr>
                <w:rFonts w:ascii="Times New Roman" w:hAnsi="Times New Roman" w:cs="Times New Roman"/>
                <w:sz w:val="24"/>
                <w:szCs w:val="24"/>
              </w:rPr>
              <w:t>Непроизносимый согласный, непроверяемый Т.</w:t>
            </w:r>
          </w:p>
          <w:p w:rsidR="004108BF" w:rsidRPr="00EB2D53" w:rsidRDefault="004108BF" w:rsidP="004F4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D53">
              <w:rPr>
                <w:rFonts w:ascii="Times New Roman" w:hAnsi="Times New Roman" w:cs="Times New Roman"/>
                <w:sz w:val="24"/>
                <w:szCs w:val="24"/>
              </w:rPr>
              <w:t>Ь на конце неопределенной формы глагола.</w:t>
            </w:r>
          </w:p>
          <w:p w:rsidR="004108BF" w:rsidRPr="004321C4" w:rsidRDefault="004108BF" w:rsidP="004F4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8BF" w:rsidRPr="004321C4" w:rsidRDefault="004108BF" w:rsidP="004F4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1C4">
              <w:rPr>
                <w:rFonts w:ascii="Times New Roman" w:hAnsi="Times New Roman" w:cs="Times New Roman"/>
                <w:sz w:val="24"/>
                <w:szCs w:val="24"/>
              </w:rPr>
              <w:t xml:space="preserve">Говорить. </w:t>
            </w:r>
          </w:p>
          <w:p w:rsidR="004108BF" w:rsidRPr="004F49CD" w:rsidRDefault="004108BF" w:rsidP="004F49C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2D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Дети записывают слово в тетради. </w:t>
            </w:r>
          </w:p>
        </w:tc>
        <w:tc>
          <w:tcPr>
            <w:tcW w:w="3459" w:type="dxa"/>
            <w:vMerge/>
          </w:tcPr>
          <w:p w:rsidR="004108BF" w:rsidRDefault="004108BF" w:rsidP="004F49CD"/>
        </w:tc>
      </w:tr>
      <w:tr w:rsidR="00BF0E75" w:rsidTr="00D26A40">
        <w:tc>
          <w:tcPr>
            <w:tcW w:w="7905" w:type="dxa"/>
          </w:tcPr>
          <w:p w:rsidR="00BF0E75" w:rsidRPr="002D15EF" w:rsidRDefault="00BF0E75" w:rsidP="000E1696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3. </w:t>
            </w:r>
            <w:r w:rsidRPr="002D15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Формулирование проблемы и </w:t>
            </w:r>
            <w:r w:rsidR="00990CAB"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  <w:r w:rsidRPr="002D15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урока.</w:t>
            </w:r>
          </w:p>
          <w:p w:rsidR="00990CAB" w:rsidRDefault="00990CAB" w:rsidP="000E1696">
            <w:pPr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какой части речи относится это слово? Посмотрите на ключевые слова нашего урока. Сформулируйте тему урока</w:t>
            </w:r>
            <w:r w:rsidRPr="0085520B">
              <w:rPr>
                <w:rFonts w:ascii="Times New Roman" w:eastAsia="SchoolBookC" w:hAnsi="Times New Roman" w:cs="Times New Roman"/>
                <w:sz w:val="24"/>
                <w:szCs w:val="24"/>
              </w:rPr>
              <w:t>.</w:t>
            </w:r>
          </w:p>
          <w:p w:rsidR="00990CAB" w:rsidRDefault="00990CAB" w:rsidP="000E1696">
            <w:pPr>
              <w:rPr>
                <w:rFonts w:ascii="Times New Roman" w:eastAsia="SchoolBookC" w:hAnsi="Times New Roman" w:cs="Times New Roman"/>
                <w:sz w:val="24"/>
                <w:szCs w:val="24"/>
              </w:rPr>
            </w:pPr>
          </w:p>
          <w:p w:rsidR="00BF0E75" w:rsidRDefault="00990CAB" w:rsidP="000E1696">
            <w:pPr>
              <w:rPr>
                <w:rFonts w:ascii="Times New Roman" w:eastAsia="SchoolBookC" w:hAnsi="Times New Roman" w:cs="SchoolBookC"/>
                <w:sz w:val="24"/>
                <w:szCs w:val="24"/>
              </w:rPr>
            </w:pPr>
            <w:r>
              <w:rPr>
                <w:rFonts w:ascii="Times New Roman" w:eastAsia="SchoolBookC" w:hAnsi="Times New Roman" w:cs="SchoolBookC"/>
                <w:sz w:val="24"/>
                <w:szCs w:val="24"/>
              </w:rPr>
              <w:t xml:space="preserve"> Составим план урока.</w:t>
            </w:r>
          </w:p>
          <w:p w:rsidR="005759F8" w:rsidRDefault="005759F8" w:rsidP="000E1696">
            <w:pPr>
              <w:rPr>
                <w:rFonts w:ascii="Times New Roman" w:eastAsia="SchoolBookC" w:hAnsi="Times New Roman" w:cs="SchoolBookC"/>
                <w:sz w:val="24"/>
                <w:szCs w:val="24"/>
              </w:rPr>
            </w:pPr>
          </w:p>
          <w:p w:rsidR="005759F8" w:rsidRDefault="005759F8" w:rsidP="000E1696">
            <w:pPr>
              <w:rPr>
                <w:rFonts w:ascii="Times New Roman" w:eastAsia="SchoolBookC" w:hAnsi="Times New Roman" w:cs="SchoolBookC"/>
                <w:sz w:val="24"/>
                <w:szCs w:val="24"/>
              </w:rPr>
            </w:pPr>
          </w:p>
          <w:p w:rsidR="005759F8" w:rsidRDefault="005759F8" w:rsidP="000E1696">
            <w:pPr>
              <w:rPr>
                <w:rFonts w:ascii="Times New Roman" w:eastAsia="SchoolBookC" w:hAnsi="Times New Roman" w:cs="SchoolBookC"/>
                <w:sz w:val="24"/>
                <w:szCs w:val="24"/>
              </w:rPr>
            </w:pPr>
          </w:p>
          <w:p w:rsidR="005759F8" w:rsidRDefault="005759F8" w:rsidP="000E1696">
            <w:pPr>
              <w:rPr>
                <w:rFonts w:ascii="Times New Roman" w:eastAsia="SchoolBookC" w:hAnsi="Times New Roman" w:cs="SchoolBookC"/>
                <w:sz w:val="24"/>
                <w:szCs w:val="24"/>
              </w:rPr>
            </w:pPr>
          </w:p>
          <w:p w:rsidR="005759F8" w:rsidRDefault="005759F8" w:rsidP="000E1696">
            <w:pPr>
              <w:rPr>
                <w:rFonts w:ascii="Times New Roman" w:eastAsia="SchoolBookC" w:hAnsi="Times New Roman" w:cs="SchoolBookC"/>
                <w:sz w:val="24"/>
                <w:szCs w:val="24"/>
              </w:rPr>
            </w:pPr>
          </w:p>
          <w:p w:rsidR="005759F8" w:rsidRDefault="005759F8" w:rsidP="000E1696">
            <w:pPr>
              <w:rPr>
                <w:rFonts w:ascii="Times New Roman" w:eastAsia="SchoolBookC" w:hAnsi="Times New Roman" w:cs="SchoolBookC"/>
                <w:sz w:val="24"/>
                <w:szCs w:val="24"/>
              </w:rPr>
            </w:pPr>
          </w:p>
          <w:p w:rsidR="00990CAB" w:rsidRDefault="005759F8" w:rsidP="000E1696">
            <w:r>
              <w:rPr>
                <w:rFonts w:ascii="Times New Roman" w:eastAsia="SchoolBookC" w:hAnsi="Times New Roman" w:cs="SchoolBookC"/>
                <w:sz w:val="24"/>
                <w:szCs w:val="24"/>
              </w:rPr>
              <w:t>Какие разборы мы умеем делать? Что не умеем делать? Что для этого знаем?</w:t>
            </w:r>
          </w:p>
        </w:tc>
        <w:tc>
          <w:tcPr>
            <w:tcW w:w="3422" w:type="dxa"/>
          </w:tcPr>
          <w:p w:rsidR="00990CAB" w:rsidRDefault="00990CAB" w:rsidP="000E1696">
            <w:pPr>
              <w:rPr>
                <w:rFonts w:ascii="Times New Roman" w:eastAsia="SchoolBookC" w:hAnsi="Times New Roman" w:cs="SchoolBookC"/>
                <w:b/>
                <w:sz w:val="24"/>
                <w:szCs w:val="24"/>
              </w:rPr>
            </w:pPr>
          </w:p>
          <w:p w:rsidR="00990CAB" w:rsidRDefault="00990CAB" w:rsidP="000E1696">
            <w:pPr>
              <w:rPr>
                <w:rFonts w:ascii="Times New Roman" w:eastAsia="SchoolBookC" w:hAnsi="Times New Roman" w:cs="SchoolBookC"/>
                <w:b/>
                <w:sz w:val="24"/>
                <w:szCs w:val="24"/>
              </w:rPr>
            </w:pPr>
          </w:p>
          <w:p w:rsidR="00BF0E75" w:rsidRDefault="00BF0E75" w:rsidP="000E1696">
            <w:pPr>
              <w:rPr>
                <w:rFonts w:ascii="Times New Roman" w:eastAsia="SchoolBookC" w:hAnsi="Times New Roman" w:cs="SchoolBookC"/>
                <w:sz w:val="24"/>
                <w:szCs w:val="24"/>
              </w:rPr>
            </w:pPr>
            <w:r w:rsidRPr="0085520B">
              <w:rPr>
                <w:rFonts w:ascii="Times New Roman" w:eastAsia="SchoolBookC" w:hAnsi="Times New Roman" w:cs="SchoolBookC"/>
                <w:sz w:val="24"/>
                <w:szCs w:val="24"/>
              </w:rPr>
              <w:t xml:space="preserve"> «Разбор глагола как части речи».</w:t>
            </w:r>
          </w:p>
          <w:p w:rsidR="00BF0E75" w:rsidRDefault="00BF0E75" w:rsidP="00BF0E7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разбор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глагола как часть речи.</w:t>
            </w:r>
          </w:p>
          <w:p w:rsidR="00BF0E75" w:rsidRDefault="00BF0E75" w:rsidP="000E169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Вспомним признаки глагола</w:t>
            </w:r>
          </w:p>
          <w:p w:rsidR="00BF0E75" w:rsidRPr="00FE68D8" w:rsidRDefault="00BF0E75" w:rsidP="000E1696">
            <w:pPr>
              <w:pStyle w:val="a4"/>
              <w:numPr>
                <w:ilvl w:val="0"/>
                <w:numId w:val="2"/>
              </w:numPr>
              <w:autoSpaceDE w:val="0"/>
              <w:spacing w:line="200" w:lineRule="atLeast"/>
              <w:jc w:val="both"/>
              <w:rPr>
                <w:rFonts w:ascii="Times New Roman" w:eastAsia="SchoolBookC" w:hAnsi="Times New Roman" w:cs="SchoolBookC"/>
                <w:sz w:val="24"/>
                <w:szCs w:val="24"/>
              </w:rPr>
            </w:pPr>
            <w:r w:rsidRPr="00FE68D8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 словами, предложениями и текстом.</w:t>
            </w:r>
          </w:p>
          <w:p w:rsidR="00BF0E75" w:rsidRPr="00FE68D8" w:rsidRDefault="005759F8" w:rsidP="000E1696">
            <w:pPr>
              <w:autoSpaceDE w:val="0"/>
              <w:spacing w:line="200" w:lineRule="atLeast"/>
              <w:jc w:val="both"/>
              <w:rPr>
                <w:rFonts w:ascii="Times New Roman" w:eastAsia="SchoolBookC" w:hAnsi="Times New Roman" w:cs="SchoolBookC"/>
                <w:sz w:val="24"/>
                <w:szCs w:val="24"/>
              </w:rPr>
            </w:pPr>
            <w:r>
              <w:rPr>
                <w:rFonts w:ascii="Times New Roman" w:eastAsia="SchoolBookC" w:hAnsi="Times New Roman" w:cs="SchoolBookC"/>
                <w:b/>
                <w:sz w:val="24"/>
                <w:szCs w:val="24"/>
              </w:rPr>
              <w:t>Фронтальная работа</w:t>
            </w:r>
          </w:p>
          <w:p w:rsidR="00BF0E75" w:rsidRPr="008B3CDB" w:rsidRDefault="00BF0E75" w:rsidP="000E169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59" w:type="dxa"/>
          </w:tcPr>
          <w:p w:rsidR="00320FC1" w:rsidRPr="00254845" w:rsidRDefault="00320FC1" w:rsidP="00320FC1">
            <w:pPr>
              <w:pStyle w:val="a6"/>
              <w:shd w:val="clear" w:color="auto" w:fill="FFFFFF"/>
              <w:spacing w:before="0" w:after="0"/>
              <w:rPr>
                <w:rStyle w:val="a5"/>
                <w:color w:val="00CCFF"/>
              </w:rPr>
            </w:pPr>
            <w:r w:rsidRPr="00254845">
              <w:rPr>
                <w:rStyle w:val="a5"/>
                <w:color w:val="00CCFF"/>
              </w:rPr>
              <w:lastRenderedPageBreak/>
              <w:t>Познавательные УУД</w:t>
            </w:r>
          </w:p>
          <w:p w:rsidR="00320FC1" w:rsidRPr="00254845" w:rsidRDefault="00320FC1" w:rsidP="00320FC1">
            <w:pPr>
              <w:pStyle w:val="a6"/>
              <w:shd w:val="clear" w:color="auto" w:fill="FFFFFF"/>
              <w:spacing w:before="0" w:after="0"/>
              <w:rPr>
                <w:rStyle w:val="a5"/>
                <w:color w:val="00CCFF"/>
              </w:rPr>
            </w:pPr>
            <w:r w:rsidRPr="00254845">
              <w:rPr>
                <w:rStyle w:val="apple-converted-space"/>
                <w:bCs/>
                <w:color w:val="000000"/>
              </w:rPr>
              <w:t>Ра</w:t>
            </w:r>
            <w:r w:rsidRPr="00254845">
              <w:rPr>
                <w:rStyle w:val="a5"/>
                <w:b w:val="0"/>
                <w:color w:val="000000"/>
              </w:rPr>
              <w:t>звиваем</w:t>
            </w:r>
            <w:r w:rsidRPr="00254845">
              <w:rPr>
                <w:rStyle w:val="apple-converted-space"/>
                <w:color w:val="000000"/>
              </w:rPr>
              <w:t> </w:t>
            </w:r>
            <w:r w:rsidRPr="00254845">
              <w:rPr>
                <w:color w:val="000000"/>
              </w:rPr>
              <w:t>умения извлекать информацию из схем, иллюстраций, текстов.</w:t>
            </w:r>
          </w:p>
          <w:p w:rsidR="00BF0E75" w:rsidRPr="00254845" w:rsidRDefault="00BF0E75" w:rsidP="000E1696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color w:val="FF9900"/>
              </w:rPr>
            </w:pPr>
            <w:r w:rsidRPr="00254845">
              <w:rPr>
                <w:rStyle w:val="a5"/>
                <w:color w:val="FF9900"/>
              </w:rPr>
              <w:t>Регулятивные УУД</w:t>
            </w:r>
          </w:p>
          <w:p w:rsidR="00BF0E75" w:rsidRPr="00254845" w:rsidRDefault="00BF0E75" w:rsidP="000E1696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color w:val="FF9900"/>
              </w:rPr>
            </w:pPr>
            <w:r w:rsidRPr="00254845">
              <w:rPr>
                <w:rStyle w:val="a5"/>
                <w:b w:val="0"/>
                <w:color w:val="000000"/>
              </w:rPr>
              <w:lastRenderedPageBreak/>
              <w:t>О</w:t>
            </w:r>
            <w:r w:rsidRPr="00254845">
              <w:rPr>
                <w:color w:val="000000"/>
              </w:rPr>
              <w:t>ценивать учебные действия в соответствии с поставленной задачей.</w:t>
            </w:r>
          </w:p>
          <w:p w:rsidR="00BF0E75" w:rsidRPr="00C2278E" w:rsidRDefault="00BF0E75" w:rsidP="00C2278E">
            <w:pPr>
              <w:pStyle w:val="a6"/>
              <w:shd w:val="clear" w:color="auto" w:fill="FFFFFF"/>
              <w:snapToGrid w:val="0"/>
              <w:spacing w:before="0" w:after="0" w:line="200" w:lineRule="atLeast"/>
              <w:rPr>
                <w:b/>
                <w:color w:val="FF9900"/>
                <w:shd w:val="clear" w:color="auto" w:fill="FFFFFF"/>
              </w:rPr>
            </w:pPr>
            <w:r w:rsidRPr="00254845">
              <w:rPr>
                <w:rStyle w:val="apple-converted-space"/>
                <w:color w:val="000000"/>
              </w:rPr>
              <w:t>П</w:t>
            </w:r>
            <w:r w:rsidRPr="00254845">
              <w:rPr>
                <w:color w:val="000000"/>
              </w:rPr>
              <w:t>рогнозировать предстоящую работу (составлять план).</w:t>
            </w:r>
          </w:p>
        </w:tc>
      </w:tr>
      <w:tr w:rsidR="00BF0E75" w:rsidTr="00D26A40">
        <w:tc>
          <w:tcPr>
            <w:tcW w:w="7905" w:type="dxa"/>
          </w:tcPr>
          <w:p w:rsidR="005759F8" w:rsidRDefault="00BF0E75" w:rsidP="00BF0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Pr="00EB2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Открытие новых знаний</w:t>
            </w:r>
            <w:r w:rsidRPr="00EB2D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759F8" w:rsidRPr="004321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59F8" w:rsidRDefault="005759F8" w:rsidP="00BF0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1C4">
              <w:rPr>
                <w:rFonts w:ascii="Times New Roman" w:hAnsi="Times New Roman" w:cs="Times New Roman"/>
                <w:sz w:val="24"/>
                <w:szCs w:val="24"/>
              </w:rPr>
              <w:t>Проанализируйте это слово, как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21C4">
              <w:rPr>
                <w:rFonts w:ascii="Times New Roman" w:hAnsi="Times New Roman" w:cs="Times New Roman"/>
                <w:sz w:val="24"/>
                <w:szCs w:val="24"/>
              </w:rPr>
              <w:t xml:space="preserve">сть речи. </w:t>
            </w:r>
          </w:p>
          <w:p w:rsidR="005759F8" w:rsidRDefault="005759F8" w:rsidP="00BF0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F8" w:rsidRDefault="005759F8" w:rsidP="00BF0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F8" w:rsidRDefault="005759F8" w:rsidP="00BF0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F8" w:rsidRDefault="005759F8" w:rsidP="00BF0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F8" w:rsidRDefault="005759F8" w:rsidP="00BF0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F8" w:rsidRDefault="005759F8" w:rsidP="00575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1C4">
              <w:rPr>
                <w:rFonts w:ascii="Times New Roman" w:hAnsi="Times New Roman" w:cs="Times New Roman"/>
                <w:sz w:val="24"/>
                <w:szCs w:val="24"/>
              </w:rPr>
              <w:t xml:space="preserve">Поставьте глагол в форму </w:t>
            </w:r>
            <w:proofErr w:type="spellStart"/>
            <w:r w:rsidRPr="004321C4">
              <w:rPr>
                <w:rFonts w:ascii="Times New Roman" w:hAnsi="Times New Roman" w:cs="Times New Roman"/>
                <w:sz w:val="24"/>
                <w:szCs w:val="24"/>
              </w:rPr>
              <w:t>прош</w:t>
            </w:r>
            <w:proofErr w:type="spellEnd"/>
            <w:r w:rsidRPr="004321C4">
              <w:rPr>
                <w:rFonts w:ascii="Times New Roman" w:hAnsi="Times New Roman" w:cs="Times New Roman"/>
                <w:sz w:val="24"/>
                <w:szCs w:val="24"/>
              </w:rPr>
              <w:t xml:space="preserve">. в., ед. ч., ж. р. </w:t>
            </w:r>
          </w:p>
          <w:p w:rsidR="005759F8" w:rsidRDefault="005759F8" w:rsidP="00575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F8" w:rsidRDefault="005759F8" w:rsidP="00575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F8" w:rsidRPr="004321C4" w:rsidRDefault="005759F8" w:rsidP="00575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1C4">
              <w:rPr>
                <w:rFonts w:ascii="Times New Roman" w:hAnsi="Times New Roman" w:cs="Times New Roman"/>
                <w:sz w:val="24"/>
                <w:szCs w:val="24"/>
              </w:rPr>
              <w:t xml:space="preserve">Покажите строение слова. </w:t>
            </w:r>
          </w:p>
          <w:p w:rsidR="005759F8" w:rsidRDefault="005759F8" w:rsidP="00575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1C4">
              <w:rPr>
                <w:rFonts w:ascii="Times New Roman" w:hAnsi="Times New Roman" w:cs="Times New Roman"/>
                <w:sz w:val="24"/>
                <w:szCs w:val="24"/>
              </w:rPr>
              <w:t xml:space="preserve">Образуйте однокоренные с глаголом говорить слова. Определяем часть речи. </w:t>
            </w:r>
          </w:p>
          <w:p w:rsidR="005759F8" w:rsidRDefault="005759F8" w:rsidP="00575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F8" w:rsidRPr="004321C4" w:rsidRDefault="005759F8" w:rsidP="00575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F8" w:rsidRDefault="005759F8" w:rsidP="00575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Слово «говорить» будет сопровождать нас на уроке. Объясните смысл этого слова. Что значит «говорить»? </w:t>
            </w:r>
          </w:p>
          <w:p w:rsidR="005759F8" w:rsidRDefault="005759F8" w:rsidP="00575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F8" w:rsidRDefault="005759F8" w:rsidP="00575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старину школьный учитель оценил правильный ответ ученика фразой: «Верно глаголешь!» Как вы ее понимаете? Устаревшее слово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глаголеть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- «говорить», родственное слову … Догадались? </w:t>
            </w:r>
          </w:p>
          <w:p w:rsidR="005759F8" w:rsidRDefault="005759F8" w:rsidP="00575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F8" w:rsidRPr="00895983" w:rsidRDefault="005759F8" w:rsidP="00575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19B">
              <w:rPr>
                <w:rFonts w:ascii="Times New Roman" w:hAnsi="Times New Roman" w:cs="Times New Roman"/>
                <w:sz w:val="24"/>
                <w:szCs w:val="24"/>
              </w:rPr>
              <w:t xml:space="preserve">Давайте послушаем, что значит слово глагол </w:t>
            </w:r>
            <w:proofErr w:type="gramStart"/>
            <w:r w:rsidRPr="0069519B">
              <w:rPr>
                <w:rFonts w:ascii="Times New Roman" w:hAnsi="Times New Roman" w:cs="Times New Roman"/>
                <w:sz w:val="24"/>
                <w:szCs w:val="24"/>
              </w:rPr>
              <w:t>и  что</w:t>
            </w:r>
            <w:proofErr w:type="gramEnd"/>
            <w:r w:rsidRPr="0069519B">
              <w:rPr>
                <w:rFonts w:ascii="Times New Roman" w:hAnsi="Times New Roman" w:cs="Times New Roman"/>
                <w:sz w:val="24"/>
                <w:szCs w:val="24"/>
              </w:rPr>
              <w:t xml:space="preserve"> говорит о нем  в своем   Толковом словаре всезнающий  В. Даль. Об этом я просила узнать</w:t>
            </w:r>
            <w:r>
              <w:rPr>
                <w:rFonts w:ascii="Times New Roman" w:hAnsi="Tahom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Меньшакову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Викторию.</w:t>
            </w:r>
          </w:p>
          <w:p w:rsidR="005759F8" w:rsidRPr="0069519B" w:rsidRDefault="005759F8" w:rsidP="00575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F8" w:rsidRDefault="005759F8" w:rsidP="00575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F8" w:rsidRDefault="005759F8" w:rsidP="00575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F8" w:rsidRDefault="005759F8" w:rsidP="00575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F8" w:rsidRDefault="005759F8" w:rsidP="00575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F8" w:rsidRDefault="005759F8" w:rsidP="00575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F8" w:rsidRDefault="005759F8" w:rsidP="00575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Напомните, что такое глагол? Перед вами лежат карточки. Вам надо правильно ответить на вопросы.</w:t>
            </w:r>
          </w:p>
          <w:p w:rsidR="00BF0E75" w:rsidRDefault="00BF0E75" w:rsidP="005759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2" w:type="dxa"/>
          </w:tcPr>
          <w:p w:rsidR="005759F8" w:rsidRDefault="005759F8" w:rsidP="001738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0E75" w:rsidRPr="004321C4" w:rsidRDefault="00BF0E75" w:rsidP="00173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1C4">
              <w:rPr>
                <w:rFonts w:ascii="Times New Roman" w:hAnsi="Times New Roman" w:cs="Times New Roman"/>
                <w:sz w:val="24"/>
                <w:szCs w:val="24"/>
              </w:rPr>
              <w:t xml:space="preserve">Слово говорить отвечает на вопрос что </w:t>
            </w:r>
            <w:proofErr w:type="gramStart"/>
            <w:r w:rsidRPr="004321C4">
              <w:rPr>
                <w:rFonts w:ascii="Times New Roman" w:hAnsi="Times New Roman" w:cs="Times New Roman"/>
                <w:sz w:val="24"/>
                <w:szCs w:val="24"/>
              </w:rPr>
              <w:t>делать?,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1C4">
              <w:rPr>
                <w:rFonts w:ascii="Times New Roman" w:hAnsi="Times New Roman" w:cs="Times New Roman"/>
                <w:sz w:val="24"/>
                <w:szCs w:val="24"/>
              </w:rPr>
              <w:t xml:space="preserve"> обозначает действие, изменяется по временам (говорил). Это глагол в неопределенной форме.</w:t>
            </w:r>
          </w:p>
          <w:p w:rsidR="00BF0E75" w:rsidRPr="004321C4" w:rsidRDefault="00BF0E75" w:rsidP="00173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1C4">
              <w:rPr>
                <w:rFonts w:ascii="Times New Roman" w:hAnsi="Times New Roman" w:cs="Times New Roman"/>
                <w:sz w:val="24"/>
                <w:szCs w:val="24"/>
              </w:rPr>
              <w:t xml:space="preserve">Что делала? Говорила.  </w:t>
            </w:r>
          </w:p>
          <w:p w:rsidR="00BF0E75" w:rsidRPr="004321C4" w:rsidRDefault="00BF0E75" w:rsidP="00173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D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Ученик записывает слово на доске</w:t>
            </w:r>
            <w:r w:rsidRPr="004321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0E75" w:rsidRPr="004321C4" w:rsidRDefault="00BF0E75" w:rsidP="00173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1C4">
              <w:rPr>
                <w:rFonts w:ascii="Times New Roman" w:hAnsi="Times New Roman" w:cs="Times New Roman"/>
                <w:sz w:val="24"/>
                <w:szCs w:val="24"/>
              </w:rPr>
              <w:t>Поговорка, разговор, переговоры, говорливый…</w:t>
            </w:r>
          </w:p>
          <w:p w:rsidR="00BF0E75" w:rsidRPr="00EB2D53" w:rsidRDefault="00BF0E75" w:rsidP="0017383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EB2D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Ученики  записывают</w:t>
            </w:r>
            <w:proofErr w:type="gramEnd"/>
            <w:r w:rsidRPr="00EB2D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слова на доске и в тетради, разбирают по составу.  </w:t>
            </w:r>
          </w:p>
          <w:p w:rsidR="00BF0E75" w:rsidRDefault="00BF0E75" w:rsidP="00173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Владеть речью. Выражать свои мысли.</w:t>
            </w:r>
          </w:p>
          <w:p w:rsidR="005759F8" w:rsidRDefault="005759F8" w:rsidP="00173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E75" w:rsidRDefault="00BF0E75" w:rsidP="00173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Глагол.</w:t>
            </w:r>
          </w:p>
          <w:p w:rsidR="005759F8" w:rsidRDefault="005759F8" w:rsidP="00320F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59F8" w:rsidRDefault="005759F8" w:rsidP="00320F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59F8" w:rsidRDefault="005759F8" w:rsidP="00320F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59F8" w:rsidRPr="0069519B" w:rsidRDefault="005759F8" w:rsidP="00575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19B">
              <w:rPr>
                <w:rFonts w:ascii="Times New Roman" w:hAnsi="Times New Roman" w:cs="Times New Roman"/>
                <w:sz w:val="24"/>
                <w:szCs w:val="24"/>
              </w:rPr>
              <w:t xml:space="preserve">Термин </w:t>
            </w:r>
            <w:proofErr w:type="gramStart"/>
            <w:r w:rsidRPr="0069519B">
              <w:rPr>
                <w:rFonts w:ascii="Times New Roman" w:hAnsi="Times New Roman" w:cs="Times New Roman"/>
                <w:sz w:val="24"/>
                <w:szCs w:val="24"/>
              </w:rPr>
              <w:t>глагол  в</w:t>
            </w:r>
            <w:proofErr w:type="gramEnd"/>
            <w:r w:rsidRPr="0069519B">
              <w:rPr>
                <w:rFonts w:ascii="Times New Roman" w:hAnsi="Times New Roman" w:cs="Times New Roman"/>
                <w:sz w:val="24"/>
                <w:szCs w:val="24"/>
              </w:rPr>
              <w:t xml:space="preserve">  переводе с латинского   значит слово, речь.</w:t>
            </w:r>
          </w:p>
          <w:p w:rsidR="005759F8" w:rsidRPr="0069519B" w:rsidRDefault="005759F8" w:rsidP="00575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1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proofErr w:type="gramStart"/>
            <w:r w:rsidRPr="0069519B">
              <w:rPr>
                <w:rFonts w:ascii="Times New Roman" w:hAnsi="Times New Roman" w:cs="Times New Roman"/>
                <w:sz w:val="24"/>
                <w:szCs w:val="24"/>
              </w:rPr>
              <w:t>В  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оваре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Даля это слово означает</w:t>
            </w:r>
            <w:r w:rsidRPr="0069519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759F8" w:rsidRPr="0069519B" w:rsidRDefault="005759F8" w:rsidP="00575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519B">
              <w:rPr>
                <w:rFonts w:ascii="Times New Roman" w:hAnsi="Times New Roman" w:cs="Times New Roman"/>
                <w:sz w:val="24"/>
                <w:szCs w:val="24"/>
              </w:rPr>
              <w:t>1)слово</w:t>
            </w:r>
            <w:proofErr w:type="gramEnd"/>
            <w:r w:rsidRPr="0069519B">
              <w:rPr>
                <w:rFonts w:ascii="Times New Roman" w:hAnsi="Times New Roman" w:cs="Times New Roman"/>
                <w:sz w:val="24"/>
                <w:szCs w:val="24"/>
              </w:rPr>
              <w:t>, речь</w:t>
            </w:r>
          </w:p>
          <w:p w:rsidR="005759F8" w:rsidRDefault="005759F8" w:rsidP="005759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519B">
              <w:rPr>
                <w:rFonts w:ascii="Times New Roman" w:hAnsi="Times New Roman" w:cs="Times New Roman"/>
                <w:sz w:val="24"/>
                <w:szCs w:val="24"/>
              </w:rPr>
              <w:t>2)часть</w:t>
            </w:r>
            <w:proofErr w:type="gramEnd"/>
            <w:r w:rsidRPr="0069519B">
              <w:rPr>
                <w:rFonts w:ascii="Times New Roman" w:hAnsi="Times New Roman" w:cs="Times New Roman"/>
                <w:sz w:val="24"/>
                <w:szCs w:val="24"/>
              </w:rPr>
              <w:t xml:space="preserve"> речи, разряд слов, выражающих   действие, состояние.</w:t>
            </w:r>
            <w:r w:rsidRPr="00FE68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759F8" w:rsidRDefault="005759F8" w:rsidP="00320F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8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в парах.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Проверка</w:t>
            </w:r>
          </w:p>
          <w:p w:rsidR="00BF0E75" w:rsidRPr="004F49CD" w:rsidRDefault="00BF0E75" w:rsidP="00320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9" w:type="dxa"/>
          </w:tcPr>
          <w:p w:rsidR="00BF0E75" w:rsidRPr="00254845" w:rsidRDefault="00BF0E75" w:rsidP="00BF0E75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color w:val="00B050"/>
              </w:rPr>
            </w:pPr>
            <w:r w:rsidRPr="00254845">
              <w:rPr>
                <w:rStyle w:val="a5"/>
                <w:color w:val="00B050"/>
              </w:rPr>
              <w:lastRenderedPageBreak/>
              <w:t>Коммуникативные УУД</w:t>
            </w:r>
          </w:p>
          <w:p w:rsidR="00BF0E75" w:rsidRPr="00254845" w:rsidRDefault="00BF0E75" w:rsidP="00BF0E75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color w:val="00B050"/>
              </w:rPr>
            </w:pPr>
            <w:r w:rsidRPr="00254845">
              <w:rPr>
                <w:rStyle w:val="a5"/>
                <w:color w:val="00B050"/>
              </w:rPr>
              <w:t xml:space="preserve">1. </w:t>
            </w:r>
            <w:r w:rsidRPr="00254845">
              <w:rPr>
                <w:rStyle w:val="a5"/>
                <w:b w:val="0"/>
              </w:rPr>
              <w:t>Р</w:t>
            </w:r>
            <w:r w:rsidRPr="00254845">
              <w:rPr>
                <w:color w:val="000000"/>
              </w:rPr>
              <w:t>азвиваем умение слушать и понимать</w:t>
            </w:r>
            <w:r>
              <w:rPr>
                <w:color w:val="000000"/>
              </w:rPr>
              <w:t xml:space="preserve"> речь</w:t>
            </w:r>
            <w:r w:rsidRPr="00254845">
              <w:rPr>
                <w:color w:val="000000"/>
              </w:rPr>
              <w:t xml:space="preserve"> других.</w:t>
            </w:r>
          </w:p>
          <w:p w:rsidR="00BF0E75" w:rsidRPr="00254845" w:rsidRDefault="00BF0E75" w:rsidP="00BF0E75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color w:val="00B050"/>
              </w:rPr>
            </w:pPr>
            <w:r w:rsidRPr="00254845">
              <w:rPr>
                <w:rStyle w:val="a5"/>
                <w:color w:val="00B050"/>
              </w:rPr>
              <w:t>2.</w:t>
            </w:r>
            <w:r w:rsidRPr="00254845">
              <w:rPr>
                <w:rStyle w:val="apple-converted-space"/>
                <w:color w:val="000000"/>
              </w:rPr>
              <w:t> </w:t>
            </w:r>
            <w:r w:rsidRPr="00254845">
              <w:rPr>
                <w:rStyle w:val="a5"/>
                <w:b w:val="0"/>
                <w:bCs w:val="0"/>
                <w:color w:val="000000"/>
              </w:rPr>
              <w:t>Строит речевое высказывание в соответствии с поставленными задачами.</w:t>
            </w:r>
            <w:r w:rsidRPr="00254845">
              <w:rPr>
                <w:rStyle w:val="a5"/>
                <w:b w:val="0"/>
                <w:bCs w:val="0"/>
                <w:color w:val="00B050"/>
              </w:rPr>
              <w:t xml:space="preserve"> </w:t>
            </w:r>
          </w:p>
          <w:p w:rsidR="00BF0E75" w:rsidRPr="00254845" w:rsidRDefault="00BF0E75" w:rsidP="00BF0E75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color w:val="008000"/>
                <w:shd w:val="clear" w:color="auto" w:fill="FFFFFF"/>
              </w:rPr>
            </w:pPr>
            <w:r w:rsidRPr="00254845">
              <w:rPr>
                <w:rStyle w:val="a5"/>
                <w:color w:val="00B050"/>
              </w:rPr>
              <w:t>3</w:t>
            </w:r>
            <w:r w:rsidRPr="00254845">
              <w:rPr>
                <w:rStyle w:val="a5"/>
                <w:color w:val="339966"/>
              </w:rPr>
              <w:t>.</w:t>
            </w:r>
            <w:r w:rsidRPr="00254845">
              <w:rPr>
                <w:rStyle w:val="apple-converted-space"/>
                <w:color w:val="000000"/>
              </w:rPr>
              <w:t> </w:t>
            </w:r>
            <w:r w:rsidRPr="00254845">
              <w:rPr>
                <w:rStyle w:val="a5"/>
                <w:b w:val="0"/>
                <w:bCs w:val="0"/>
                <w:color w:val="000000"/>
              </w:rPr>
              <w:t>Оформлять свои мысли в устной форме.</w:t>
            </w:r>
          </w:p>
          <w:p w:rsidR="00BF0E75" w:rsidRDefault="00BF0E75" w:rsidP="00BF0E75">
            <w:r w:rsidRPr="00254845">
              <w:rPr>
                <w:rStyle w:val="a5"/>
                <w:rFonts w:ascii="Times New Roman" w:hAnsi="Times New Roman" w:cs="Times New Roman"/>
                <w:color w:val="008000"/>
                <w:sz w:val="24"/>
                <w:szCs w:val="24"/>
                <w:shd w:val="clear" w:color="auto" w:fill="FFFFFF"/>
              </w:rPr>
              <w:t xml:space="preserve">4. </w:t>
            </w:r>
            <w:r w:rsidRPr="00254845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Умение работать в паре.</w:t>
            </w:r>
          </w:p>
          <w:p w:rsidR="00BF0E75" w:rsidRPr="00254845" w:rsidRDefault="00BF0E75" w:rsidP="00254845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color w:val="00B050"/>
              </w:rPr>
            </w:pPr>
          </w:p>
        </w:tc>
      </w:tr>
      <w:tr w:rsidR="00BF0E75" w:rsidTr="00D26A40">
        <w:tc>
          <w:tcPr>
            <w:tcW w:w="7905" w:type="dxa"/>
          </w:tcPr>
          <w:p w:rsidR="005759F8" w:rsidRPr="005759F8" w:rsidRDefault="00BF0E75" w:rsidP="00320FC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F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Актуализация опорных знаний учащихся.</w:t>
            </w:r>
            <w:r w:rsidR="005759F8" w:rsidRPr="00FE68D8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 </w:t>
            </w:r>
          </w:p>
          <w:p w:rsidR="005759F8" w:rsidRDefault="005759F8" w:rsidP="005759F8">
            <w:pPr>
              <w:ind w:left="36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</w:p>
          <w:p w:rsidR="005759F8" w:rsidRDefault="005759F8" w:rsidP="005759F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759F8">
              <w:rPr>
                <w:rFonts w:ascii="Times New Roman" w:eastAsia="SchoolBookC" w:hAnsi="Times New Roman" w:cs="Times New Roman"/>
                <w:sz w:val="24"/>
                <w:szCs w:val="24"/>
              </w:rPr>
              <w:t>Сегодня мы будем располагать все признаки глагола по полочкам. Сколько их должно быть, давайте вспомним.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59F8" w:rsidRDefault="005759F8" w:rsidP="005759F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F8" w:rsidRDefault="005759F8" w:rsidP="005759F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F8" w:rsidRDefault="005759F8" w:rsidP="005759F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F8" w:rsidRDefault="005759F8" w:rsidP="005759F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F8" w:rsidRDefault="005759F8" w:rsidP="005759F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F8" w:rsidRDefault="005759F8" w:rsidP="005759F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F8" w:rsidRDefault="005759F8" w:rsidP="005759F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F8" w:rsidRDefault="005759F8" w:rsidP="005759F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F8" w:rsidRDefault="005759F8" w:rsidP="005759F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F8" w:rsidRDefault="005759F8" w:rsidP="005759F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F8" w:rsidRDefault="005759F8" w:rsidP="005759F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Ребята, мы повторили с вами, что знаем о глаголе. Докажите, что слов «говорим» является глаголом. Выполним морфологический разбор. </w:t>
            </w:r>
          </w:p>
          <w:p w:rsidR="005759F8" w:rsidRDefault="005759F8" w:rsidP="005759F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F8" w:rsidRDefault="005759F8" w:rsidP="005759F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F8" w:rsidRDefault="005759F8" w:rsidP="005759F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F8" w:rsidRDefault="005759F8" w:rsidP="005759F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F8" w:rsidRDefault="005759F8" w:rsidP="00575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E75" w:rsidRPr="005759F8" w:rsidRDefault="005759F8" w:rsidP="005759F8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глагола «говорим» образуйте другую временную форму с суффиксом –л- Какие глаголы у вас получились и что вы при этом заметили? Выполните морфологический разбор любого из этих слов.</w:t>
            </w:r>
          </w:p>
        </w:tc>
        <w:tc>
          <w:tcPr>
            <w:tcW w:w="3422" w:type="dxa"/>
          </w:tcPr>
          <w:p w:rsidR="005759F8" w:rsidRDefault="005759F8" w:rsidP="003C3326">
            <w:pPr>
              <w:jc w:val="both"/>
              <w:rPr>
                <w:rFonts w:ascii="Times New Roman" w:eastAsia="SchoolBookC" w:hAnsi="Times New Roman" w:cs="Times New Roman"/>
                <w:b/>
                <w:sz w:val="24"/>
                <w:szCs w:val="24"/>
              </w:rPr>
            </w:pPr>
          </w:p>
          <w:p w:rsidR="005759F8" w:rsidRDefault="005759F8" w:rsidP="003C3326">
            <w:pPr>
              <w:jc w:val="both"/>
              <w:rPr>
                <w:rFonts w:ascii="Times New Roman" w:eastAsia="SchoolBookC" w:hAnsi="Times New Roman" w:cs="Times New Roman"/>
                <w:b/>
                <w:sz w:val="24"/>
                <w:szCs w:val="24"/>
              </w:rPr>
            </w:pPr>
          </w:p>
          <w:p w:rsidR="00BF0E75" w:rsidRPr="0069519B" w:rsidRDefault="00BF0E75" w:rsidP="003C3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19B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глагола</w:t>
            </w:r>
          </w:p>
          <w:p w:rsidR="00BF0E75" w:rsidRPr="0069519B" w:rsidRDefault="00BF0E75" w:rsidP="003C3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19B">
              <w:rPr>
                <w:rFonts w:ascii="Times New Roman" w:hAnsi="Times New Roman" w:cs="Times New Roman"/>
                <w:sz w:val="24"/>
                <w:szCs w:val="24"/>
              </w:rPr>
              <w:t xml:space="preserve"> 1. Укажи часть речи.</w:t>
            </w:r>
          </w:p>
          <w:p w:rsidR="00BF0E75" w:rsidRPr="0069519B" w:rsidRDefault="00BF0E75" w:rsidP="003C3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19B">
              <w:rPr>
                <w:rFonts w:ascii="Times New Roman" w:hAnsi="Times New Roman" w:cs="Times New Roman"/>
                <w:sz w:val="24"/>
                <w:szCs w:val="24"/>
              </w:rPr>
              <w:t xml:space="preserve"> 2. Образуй начальную форму глагола.</w:t>
            </w:r>
          </w:p>
          <w:p w:rsidR="00BF0E75" w:rsidRPr="0069519B" w:rsidRDefault="00BF0E75" w:rsidP="003C3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19B">
              <w:rPr>
                <w:rFonts w:ascii="Times New Roman" w:hAnsi="Times New Roman" w:cs="Times New Roman"/>
                <w:sz w:val="24"/>
                <w:szCs w:val="24"/>
              </w:rPr>
              <w:t xml:space="preserve"> 3. Укажи постоянные признаки</w:t>
            </w:r>
            <w:proofErr w:type="gramStart"/>
            <w:r w:rsidRPr="0069519B">
              <w:rPr>
                <w:rFonts w:ascii="Times New Roman" w:hAnsi="Times New Roman" w:cs="Times New Roman"/>
                <w:sz w:val="24"/>
                <w:szCs w:val="24"/>
              </w:rPr>
              <w:t>: .</w:t>
            </w:r>
            <w:proofErr w:type="gramEnd"/>
          </w:p>
          <w:p w:rsidR="00BF0E75" w:rsidRPr="0069519B" w:rsidRDefault="00BF0E75" w:rsidP="003C3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19B">
              <w:rPr>
                <w:rFonts w:ascii="Times New Roman" w:hAnsi="Times New Roman" w:cs="Times New Roman"/>
                <w:sz w:val="24"/>
                <w:szCs w:val="24"/>
              </w:rPr>
              <w:t xml:space="preserve"> 4. Укажи непостоянные признаки: время, число, род.</w:t>
            </w:r>
          </w:p>
          <w:p w:rsidR="00BF0E75" w:rsidRPr="0069519B" w:rsidRDefault="00BF0E75" w:rsidP="003C3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19B">
              <w:rPr>
                <w:rFonts w:ascii="Times New Roman" w:hAnsi="Times New Roman" w:cs="Times New Roman"/>
                <w:sz w:val="24"/>
                <w:szCs w:val="24"/>
              </w:rPr>
              <w:t xml:space="preserve"> 5. Определи, каким членом предложения является глагол.</w:t>
            </w:r>
          </w:p>
          <w:p w:rsidR="00BF0E75" w:rsidRPr="00C36E73" w:rsidRDefault="00BF0E75" w:rsidP="003C33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E73">
              <w:rPr>
                <w:rFonts w:ascii="Times New Roman" w:hAnsi="Times New Roman" w:cs="Times New Roman"/>
                <w:b/>
                <w:sz w:val="24"/>
                <w:szCs w:val="24"/>
              </w:rPr>
              <w:t>Дети.</w:t>
            </w:r>
          </w:p>
          <w:p w:rsidR="00BF0E75" w:rsidRDefault="00BF0E75" w:rsidP="003C3326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Говорим – глагол.</w:t>
            </w:r>
          </w:p>
          <w:p w:rsidR="00BF0E75" w:rsidRDefault="00BF0E75" w:rsidP="003C3326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Н.Ф. (что делать?) говорить.</w:t>
            </w:r>
          </w:p>
          <w:p w:rsidR="00BF0E75" w:rsidRDefault="00BF0E75" w:rsidP="003C3326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Пост.призн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</w:t>
            </w:r>
          </w:p>
          <w:p w:rsidR="00BF0E75" w:rsidRDefault="00BF0E75" w:rsidP="003C3326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–наст.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мн. ч.</w:t>
            </w:r>
          </w:p>
          <w:p w:rsidR="00BF0E75" w:rsidRPr="00C36E73" w:rsidRDefault="005214BB" w:rsidP="003C3326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Сказуемое</w:t>
            </w:r>
          </w:p>
          <w:p w:rsidR="00BF0E75" w:rsidRPr="003C3326" w:rsidRDefault="00BF0E75" w:rsidP="003C332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2D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Самостоятельная работа.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Взаимопроверка с оцениванием.</w:t>
            </w:r>
          </w:p>
        </w:tc>
        <w:tc>
          <w:tcPr>
            <w:tcW w:w="3459" w:type="dxa"/>
            <w:vMerge w:val="restart"/>
          </w:tcPr>
          <w:p w:rsidR="00320FC1" w:rsidRPr="005214BB" w:rsidRDefault="005214BB" w:rsidP="005214BB">
            <w:pPr>
              <w:pStyle w:val="a6"/>
              <w:shd w:val="clear" w:color="auto" w:fill="FFFFFF"/>
              <w:spacing w:before="0" w:after="0"/>
              <w:rPr>
                <w:rStyle w:val="a5"/>
                <w:color w:val="00CCFF"/>
              </w:rPr>
            </w:pPr>
            <w:r w:rsidRPr="00254845">
              <w:rPr>
                <w:rStyle w:val="a5"/>
                <w:color w:val="00CCFF"/>
              </w:rPr>
              <w:t>Познавательные УУД</w:t>
            </w:r>
          </w:p>
          <w:p w:rsidR="00320FC1" w:rsidRPr="00254845" w:rsidRDefault="00320FC1" w:rsidP="00320FC1">
            <w:pPr>
              <w:pStyle w:val="a6"/>
              <w:shd w:val="clear" w:color="auto" w:fill="FFFFFF"/>
              <w:spacing w:before="0" w:after="0"/>
              <w:rPr>
                <w:rStyle w:val="a5"/>
                <w:color w:val="00CCFF"/>
              </w:rPr>
            </w:pPr>
            <w:r w:rsidRPr="00254845">
              <w:rPr>
                <w:rStyle w:val="apple-converted-space"/>
                <w:bCs/>
                <w:color w:val="000000"/>
              </w:rPr>
              <w:t>П</w:t>
            </w:r>
            <w:r w:rsidRPr="00254845">
              <w:rPr>
                <w:color w:val="000000"/>
              </w:rPr>
              <w:t>редставлять информацию в виде схемы</w:t>
            </w:r>
            <w:r>
              <w:rPr>
                <w:color w:val="000000"/>
              </w:rPr>
              <w:t xml:space="preserve"> (алгоритм разбора)</w:t>
            </w:r>
            <w:r w:rsidRPr="00254845">
              <w:rPr>
                <w:color w:val="000000"/>
              </w:rPr>
              <w:t>.</w:t>
            </w:r>
          </w:p>
          <w:p w:rsidR="00320FC1" w:rsidRPr="00254845" w:rsidRDefault="00320FC1" w:rsidP="00320FC1">
            <w:pPr>
              <w:pStyle w:val="a6"/>
              <w:shd w:val="clear" w:color="auto" w:fill="FFFFFF"/>
              <w:spacing w:before="0" w:after="0"/>
              <w:rPr>
                <w:rStyle w:val="a5"/>
                <w:color w:val="00CCFF"/>
              </w:rPr>
            </w:pPr>
            <w:r w:rsidRPr="00254845">
              <w:rPr>
                <w:color w:val="000000"/>
              </w:rPr>
              <w:t>Выявлять сущность, особенности объектов.</w:t>
            </w:r>
          </w:p>
          <w:p w:rsidR="00320FC1" w:rsidRDefault="00320FC1" w:rsidP="00254845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color w:val="FF0000"/>
              </w:rPr>
            </w:pPr>
          </w:p>
          <w:p w:rsidR="00320FC1" w:rsidRDefault="00320FC1" w:rsidP="00254845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color w:val="FF0000"/>
              </w:rPr>
            </w:pPr>
          </w:p>
          <w:p w:rsidR="00320FC1" w:rsidRDefault="00320FC1" w:rsidP="00254845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color w:val="FF0000"/>
              </w:rPr>
            </w:pPr>
          </w:p>
          <w:p w:rsidR="00BF0E75" w:rsidRDefault="00BF0E75" w:rsidP="00156CEE"/>
          <w:p w:rsidR="00320FC1" w:rsidRDefault="00320FC1" w:rsidP="00156CEE"/>
          <w:p w:rsidR="00320FC1" w:rsidRDefault="00320FC1" w:rsidP="00156CEE"/>
          <w:p w:rsidR="00320FC1" w:rsidRDefault="00320FC1" w:rsidP="00156CEE"/>
          <w:p w:rsidR="00320FC1" w:rsidRDefault="00320FC1" w:rsidP="00156CEE"/>
          <w:p w:rsidR="00320FC1" w:rsidRDefault="00320FC1" w:rsidP="00156CEE"/>
          <w:p w:rsidR="00320FC1" w:rsidRDefault="00320FC1" w:rsidP="00156CEE"/>
          <w:p w:rsidR="00320FC1" w:rsidRDefault="00320FC1" w:rsidP="00156CEE"/>
          <w:p w:rsidR="00320FC1" w:rsidRDefault="00320FC1" w:rsidP="00156CEE"/>
          <w:p w:rsidR="00320FC1" w:rsidRDefault="00320FC1" w:rsidP="00156CEE"/>
          <w:p w:rsidR="00320FC1" w:rsidRDefault="00320FC1" w:rsidP="00156CEE"/>
          <w:p w:rsidR="00320FC1" w:rsidRDefault="00320FC1" w:rsidP="00156CEE"/>
          <w:p w:rsidR="00320FC1" w:rsidRDefault="00320FC1" w:rsidP="00156CEE"/>
          <w:p w:rsidR="00320FC1" w:rsidRDefault="00320FC1" w:rsidP="00156CEE"/>
          <w:p w:rsidR="00320FC1" w:rsidRDefault="00320FC1" w:rsidP="00156CEE"/>
          <w:p w:rsidR="00320FC1" w:rsidRDefault="00320FC1" w:rsidP="00156CEE"/>
          <w:p w:rsidR="00320FC1" w:rsidRDefault="00320FC1" w:rsidP="00156CEE"/>
          <w:p w:rsidR="00320FC1" w:rsidRDefault="00320FC1" w:rsidP="00156CEE"/>
          <w:p w:rsidR="00C2278E" w:rsidRDefault="00C2278E" w:rsidP="00156CEE"/>
          <w:p w:rsidR="00C2278E" w:rsidRDefault="00C2278E" w:rsidP="00156CEE"/>
          <w:p w:rsidR="00C2278E" w:rsidRDefault="00C2278E" w:rsidP="00156CEE"/>
          <w:p w:rsidR="00C2278E" w:rsidRDefault="00C2278E" w:rsidP="00156CEE"/>
          <w:p w:rsidR="00C2278E" w:rsidRDefault="00C2278E" w:rsidP="00156CEE"/>
          <w:p w:rsidR="00C2278E" w:rsidRDefault="00C2278E" w:rsidP="00156CEE"/>
          <w:p w:rsidR="00C2278E" w:rsidRDefault="00C2278E" w:rsidP="00156CEE"/>
          <w:p w:rsidR="00C2278E" w:rsidRDefault="00C2278E" w:rsidP="00156CEE"/>
          <w:p w:rsidR="00C2278E" w:rsidRDefault="00C2278E" w:rsidP="00156CEE"/>
          <w:p w:rsidR="00320FC1" w:rsidRPr="00254845" w:rsidRDefault="00320FC1" w:rsidP="00320FC1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color w:val="FF9900"/>
              </w:rPr>
            </w:pPr>
            <w:r w:rsidRPr="00254845">
              <w:rPr>
                <w:rStyle w:val="a5"/>
                <w:color w:val="FF9900"/>
              </w:rPr>
              <w:t>Регулятивные УУД</w:t>
            </w:r>
          </w:p>
          <w:p w:rsidR="00320FC1" w:rsidRPr="00254845" w:rsidRDefault="00320FC1" w:rsidP="00320FC1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color w:val="FF9900"/>
              </w:rPr>
            </w:pPr>
            <w:r w:rsidRPr="00254845">
              <w:rPr>
                <w:rStyle w:val="apple-converted-space"/>
                <w:color w:val="000000"/>
              </w:rPr>
              <w:t> Р</w:t>
            </w:r>
            <w:r w:rsidRPr="00254845">
              <w:rPr>
                <w:color w:val="000000"/>
              </w:rPr>
              <w:t>азвиваем умение высказывать своё предположение на основе работы с материалом учебника.</w:t>
            </w:r>
          </w:p>
          <w:p w:rsidR="005214BB" w:rsidRPr="00254845" w:rsidRDefault="005214BB" w:rsidP="005214BB">
            <w:pPr>
              <w:pStyle w:val="a6"/>
              <w:shd w:val="clear" w:color="auto" w:fill="FFFFFF"/>
              <w:spacing w:before="0" w:after="0"/>
              <w:rPr>
                <w:rStyle w:val="a5"/>
                <w:color w:val="00CCFF"/>
              </w:rPr>
            </w:pPr>
            <w:r w:rsidRPr="00254845">
              <w:rPr>
                <w:rStyle w:val="a5"/>
                <w:color w:val="00CCFF"/>
              </w:rPr>
              <w:t>Познавательные УУД</w:t>
            </w:r>
          </w:p>
          <w:p w:rsidR="005214BB" w:rsidRPr="00254845" w:rsidRDefault="005214BB" w:rsidP="005214BB">
            <w:pPr>
              <w:pStyle w:val="a6"/>
              <w:shd w:val="clear" w:color="auto" w:fill="FFFFFF"/>
              <w:spacing w:before="0" w:after="0"/>
              <w:rPr>
                <w:rStyle w:val="a5"/>
                <w:color w:val="00CCFF"/>
              </w:rPr>
            </w:pPr>
            <w:r w:rsidRPr="00254845">
              <w:rPr>
                <w:color w:val="000000"/>
              </w:rPr>
              <w:t>На основе анализа объектов делать выводы.</w:t>
            </w:r>
          </w:p>
          <w:p w:rsidR="005214BB" w:rsidRPr="00254845" w:rsidRDefault="005214BB" w:rsidP="005214BB">
            <w:pPr>
              <w:pStyle w:val="a6"/>
              <w:shd w:val="clear" w:color="auto" w:fill="FFFFFF"/>
              <w:spacing w:before="0" w:after="0"/>
              <w:rPr>
                <w:rStyle w:val="a5"/>
                <w:color w:val="00CCFF"/>
              </w:rPr>
            </w:pPr>
            <w:r w:rsidRPr="00254845">
              <w:rPr>
                <w:rStyle w:val="a5"/>
                <w:b w:val="0"/>
                <w:bCs w:val="0"/>
                <w:color w:val="000000"/>
              </w:rPr>
              <w:t>Обобщать и классифицировать по признакам.</w:t>
            </w:r>
          </w:p>
          <w:p w:rsidR="00320FC1" w:rsidRDefault="00320FC1" w:rsidP="00156CEE"/>
          <w:p w:rsidR="00320FC1" w:rsidRDefault="00320FC1" w:rsidP="00156CEE"/>
          <w:p w:rsidR="00320FC1" w:rsidRDefault="00320FC1" w:rsidP="00156CEE"/>
        </w:tc>
      </w:tr>
      <w:tr w:rsidR="00BF0E75" w:rsidTr="00D26A40">
        <w:tc>
          <w:tcPr>
            <w:tcW w:w="7905" w:type="dxa"/>
          </w:tcPr>
          <w:p w:rsidR="00BF0E75" w:rsidRPr="002D15EF" w:rsidRDefault="00BF0E75" w:rsidP="003C3326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5E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Физкультминутка (Проводит дежурный ученик)</w:t>
            </w:r>
          </w:p>
          <w:p w:rsidR="005759F8" w:rsidRPr="0069519B" w:rsidRDefault="005759F8" w:rsidP="00575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19B">
              <w:rPr>
                <w:rFonts w:ascii="Times New Roman" w:hAnsi="Times New Roman" w:cs="Times New Roman"/>
                <w:sz w:val="24"/>
                <w:szCs w:val="24"/>
              </w:rPr>
              <w:t>Отдых наш - физкультминутка.</w:t>
            </w:r>
          </w:p>
          <w:p w:rsidR="005759F8" w:rsidRPr="0069519B" w:rsidRDefault="005759F8" w:rsidP="00575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19B">
              <w:rPr>
                <w:rFonts w:ascii="Times New Roman" w:hAnsi="Times New Roman" w:cs="Times New Roman"/>
                <w:sz w:val="24"/>
                <w:szCs w:val="24"/>
              </w:rPr>
              <w:t xml:space="preserve"> Занимай свои места.</w:t>
            </w:r>
          </w:p>
          <w:p w:rsidR="005759F8" w:rsidRPr="0069519B" w:rsidRDefault="005759F8" w:rsidP="00575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Шаг на месте</w:t>
            </w:r>
            <w:r w:rsidRPr="0069519B">
              <w:rPr>
                <w:rFonts w:ascii="Times New Roman" w:hAnsi="Times New Roman" w:cs="Times New Roman"/>
                <w:sz w:val="24"/>
                <w:szCs w:val="24"/>
              </w:rPr>
              <w:t xml:space="preserve"> левой, правой,</w:t>
            </w:r>
          </w:p>
          <w:p w:rsidR="005759F8" w:rsidRPr="0069519B" w:rsidRDefault="005759F8" w:rsidP="00575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19B">
              <w:rPr>
                <w:rFonts w:ascii="Times New Roman" w:hAnsi="Times New Roman" w:cs="Times New Roman"/>
                <w:sz w:val="24"/>
                <w:szCs w:val="24"/>
              </w:rPr>
              <w:t xml:space="preserve"> Раз и два, раз и два!</w:t>
            </w:r>
          </w:p>
          <w:p w:rsidR="005759F8" w:rsidRPr="0069519B" w:rsidRDefault="005759F8" w:rsidP="00575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19B">
              <w:rPr>
                <w:rFonts w:ascii="Times New Roman" w:hAnsi="Times New Roman" w:cs="Times New Roman"/>
                <w:sz w:val="24"/>
                <w:szCs w:val="24"/>
              </w:rPr>
              <w:t xml:space="preserve"> Прямо спину все держите,</w:t>
            </w:r>
          </w:p>
          <w:p w:rsidR="005759F8" w:rsidRPr="0069519B" w:rsidRDefault="005759F8" w:rsidP="00575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19B">
              <w:rPr>
                <w:rFonts w:ascii="Times New Roman" w:hAnsi="Times New Roman" w:cs="Times New Roman"/>
                <w:sz w:val="24"/>
                <w:szCs w:val="24"/>
              </w:rPr>
              <w:t xml:space="preserve"> Раз и два, раз и два!</w:t>
            </w:r>
          </w:p>
          <w:p w:rsidR="005759F8" w:rsidRPr="0069519B" w:rsidRDefault="005759F8" w:rsidP="00575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19B">
              <w:rPr>
                <w:rFonts w:ascii="Times New Roman" w:hAnsi="Times New Roman" w:cs="Times New Roman"/>
                <w:sz w:val="24"/>
                <w:szCs w:val="24"/>
              </w:rPr>
              <w:t xml:space="preserve"> И под ноги не смотрите,</w:t>
            </w:r>
          </w:p>
          <w:p w:rsidR="005759F8" w:rsidRPr="0069519B" w:rsidRDefault="005759F8" w:rsidP="00575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19B">
              <w:rPr>
                <w:rFonts w:ascii="Times New Roman" w:hAnsi="Times New Roman" w:cs="Times New Roman"/>
                <w:sz w:val="24"/>
                <w:szCs w:val="24"/>
              </w:rPr>
              <w:t xml:space="preserve"> Раз и </w:t>
            </w:r>
            <w:proofErr w:type="gramStart"/>
            <w:r w:rsidRPr="0069519B">
              <w:rPr>
                <w:rFonts w:ascii="Times New Roman" w:hAnsi="Times New Roman" w:cs="Times New Roman"/>
                <w:sz w:val="24"/>
                <w:szCs w:val="24"/>
              </w:rPr>
              <w:t>два,  раз</w:t>
            </w:r>
            <w:proofErr w:type="gramEnd"/>
            <w:r w:rsidRPr="0069519B">
              <w:rPr>
                <w:rFonts w:ascii="Times New Roman" w:hAnsi="Times New Roman" w:cs="Times New Roman"/>
                <w:sz w:val="24"/>
                <w:szCs w:val="24"/>
              </w:rPr>
              <w:t xml:space="preserve"> и два!</w:t>
            </w:r>
          </w:p>
          <w:p w:rsidR="005759F8" w:rsidRPr="0069519B" w:rsidRDefault="005759F8" w:rsidP="00575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519B">
              <w:rPr>
                <w:rFonts w:ascii="Times New Roman" w:hAnsi="Times New Roman" w:cs="Times New Roman"/>
                <w:sz w:val="24"/>
                <w:szCs w:val="24"/>
              </w:rPr>
              <w:t>Поднимает  руки</w:t>
            </w:r>
            <w:proofErr w:type="gramEnd"/>
            <w:r w:rsidRPr="0069519B">
              <w:rPr>
                <w:rFonts w:ascii="Times New Roman" w:hAnsi="Times New Roman" w:cs="Times New Roman"/>
                <w:sz w:val="24"/>
                <w:szCs w:val="24"/>
              </w:rPr>
              <w:t xml:space="preserve"> класс - это раз,</w:t>
            </w:r>
          </w:p>
          <w:p w:rsidR="005759F8" w:rsidRPr="0069519B" w:rsidRDefault="005759F8" w:rsidP="00575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19B">
              <w:rPr>
                <w:rFonts w:ascii="Times New Roman" w:hAnsi="Times New Roman" w:cs="Times New Roman"/>
                <w:sz w:val="24"/>
                <w:szCs w:val="24"/>
              </w:rPr>
              <w:t xml:space="preserve"> Повернулась голова - </w:t>
            </w:r>
            <w:proofErr w:type="gramStart"/>
            <w:r w:rsidRPr="0069519B">
              <w:rPr>
                <w:rFonts w:ascii="Times New Roman" w:hAnsi="Times New Roman" w:cs="Times New Roman"/>
                <w:sz w:val="24"/>
                <w:szCs w:val="24"/>
              </w:rPr>
              <w:t>это  два</w:t>
            </w:r>
            <w:proofErr w:type="gramEnd"/>
            <w:r w:rsidRPr="006951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759F8" w:rsidRPr="0069519B" w:rsidRDefault="005759F8" w:rsidP="00575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19B">
              <w:rPr>
                <w:rFonts w:ascii="Times New Roman" w:hAnsi="Times New Roman" w:cs="Times New Roman"/>
                <w:sz w:val="24"/>
                <w:szCs w:val="24"/>
              </w:rPr>
              <w:t xml:space="preserve"> Руки вниз, вперед смотри - это три,</w:t>
            </w:r>
          </w:p>
          <w:p w:rsidR="005759F8" w:rsidRPr="0069519B" w:rsidRDefault="005759F8" w:rsidP="00575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519B">
              <w:rPr>
                <w:rFonts w:ascii="Times New Roman" w:hAnsi="Times New Roman" w:cs="Times New Roman"/>
                <w:sz w:val="24"/>
                <w:szCs w:val="24"/>
              </w:rPr>
              <w:t>Руки  в</w:t>
            </w:r>
            <w:proofErr w:type="gramEnd"/>
            <w:r w:rsidRPr="0069519B">
              <w:rPr>
                <w:rFonts w:ascii="Times New Roman" w:hAnsi="Times New Roman" w:cs="Times New Roman"/>
                <w:sz w:val="24"/>
                <w:szCs w:val="24"/>
              </w:rPr>
              <w:t xml:space="preserve"> стороны пошире,  развернули на четыре.</w:t>
            </w:r>
          </w:p>
          <w:p w:rsidR="005759F8" w:rsidRPr="0069519B" w:rsidRDefault="005759F8" w:rsidP="00575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19B">
              <w:rPr>
                <w:rFonts w:ascii="Times New Roman" w:hAnsi="Times New Roman" w:cs="Times New Roman"/>
                <w:sz w:val="24"/>
                <w:szCs w:val="24"/>
              </w:rPr>
              <w:t xml:space="preserve"> С силой их к плечам прижать - это пять,</w:t>
            </w:r>
          </w:p>
          <w:p w:rsidR="00BF0E75" w:rsidRDefault="005759F8" w:rsidP="005759F8">
            <w:r w:rsidRPr="0069519B">
              <w:rPr>
                <w:rFonts w:ascii="Times New Roman" w:hAnsi="Times New Roman" w:cs="Times New Roman"/>
                <w:sz w:val="24"/>
                <w:szCs w:val="24"/>
              </w:rPr>
              <w:t xml:space="preserve"> Всем ребятам </w:t>
            </w:r>
            <w:proofErr w:type="gramStart"/>
            <w:r w:rsidRPr="0069519B">
              <w:rPr>
                <w:rFonts w:ascii="Times New Roman" w:hAnsi="Times New Roman" w:cs="Times New Roman"/>
                <w:sz w:val="24"/>
                <w:szCs w:val="24"/>
              </w:rPr>
              <w:t>тихо  сесть</w:t>
            </w:r>
            <w:proofErr w:type="gramEnd"/>
            <w:r w:rsidRPr="0069519B">
              <w:rPr>
                <w:rFonts w:ascii="Times New Roman" w:hAnsi="Times New Roman" w:cs="Times New Roman"/>
                <w:sz w:val="24"/>
                <w:szCs w:val="24"/>
              </w:rPr>
              <w:t xml:space="preserve"> - это шесть.</w:t>
            </w:r>
          </w:p>
        </w:tc>
        <w:tc>
          <w:tcPr>
            <w:tcW w:w="3422" w:type="dxa"/>
          </w:tcPr>
          <w:p w:rsidR="00BF0E75" w:rsidRPr="003C3326" w:rsidRDefault="00BF0E75" w:rsidP="003C3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9" w:type="dxa"/>
            <w:vMerge/>
          </w:tcPr>
          <w:p w:rsidR="00BF0E75" w:rsidRDefault="00BF0E75" w:rsidP="004F49CD"/>
        </w:tc>
      </w:tr>
      <w:tr w:rsidR="00BF0E75" w:rsidTr="00D26A40">
        <w:tc>
          <w:tcPr>
            <w:tcW w:w="7905" w:type="dxa"/>
          </w:tcPr>
          <w:p w:rsidR="00BF0E75" w:rsidRPr="00C64ED0" w:rsidRDefault="00BF0E75" w:rsidP="003C3326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E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Первичное закрепление изученного  материала. Работа по учебнику.</w:t>
            </w:r>
          </w:p>
          <w:p w:rsidR="005759F8" w:rsidRDefault="005759F8" w:rsidP="00575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Сегодня мы много говорим. О чем можно говорить?</w:t>
            </w:r>
            <w:r w:rsidRPr="004321C4">
              <w:rPr>
                <w:rFonts w:ascii="Times New Roman" w:hAnsi="Times New Roman" w:cs="Times New Roman"/>
                <w:sz w:val="24"/>
                <w:szCs w:val="24"/>
              </w:rPr>
              <w:t xml:space="preserve"> Составьте предложение со словом «говорить».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59F8" w:rsidRDefault="005759F8" w:rsidP="00575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F8" w:rsidRDefault="005759F8" w:rsidP="00575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Найдите в </w:t>
            </w:r>
            <w:r w:rsidR="008A263A">
              <w:rPr>
                <w:rFonts w:ascii="Times New Roman" w:hAnsi="Times New Roman" w:cs="Times New Roman"/>
                <w:sz w:val="24"/>
                <w:szCs w:val="24"/>
              </w:rPr>
              <w:t>предложении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глагол и выполните морфологический разбор. </w:t>
            </w:r>
          </w:p>
          <w:p w:rsidR="00BF0E75" w:rsidRDefault="00BF0E75" w:rsidP="004F49CD"/>
          <w:p w:rsidR="008A263A" w:rsidRDefault="008A263A" w:rsidP="004F49CD"/>
          <w:p w:rsidR="008A263A" w:rsidRDefault="008A263A" w:rsidP="004F49CD"/>
          <w:p w:rsidR="008A263A" w:rsidRDefault="008A263A" w:rsidP="004F49CD"/>
          <w:p w:rsidR="008A263A" w:rsidRDefault="008A263A" w:rsidP="004F49CD"/>
          <w:p w:rsidR="008A263A" w:rsidRDefault="008A263A" w:rsidP="004F49CD"/>
          <w:p w:rsidR="008A263A" w:rsidRPr="008D4202" w:rsidRDefault="008A263A" w:rsidP="008A263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странице 101 найди упражнение 171 и прочитайте текст.</w:t>
            </w:r>
          </w:p>
          <w:p w:rsidR="008A263A" w:rsidRPr="008D4202" w:rsidRDefault="008A263A" w:rsidP="008A263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 чём говорится в тексте? Какой заголовок подойдёт к тексту?</w:t>
            </w:r>
          </w:p>
          <w:p w:rsidR="008A263A" w:rsidRPr="008D4202" w:rsidRDefault="008A263A" w:rsidP="008A263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Объясните значение слова половник.</w:t>
            </w:r>
          </w:p>
          <w:p w:rsidR="008A263A" w:rsidRPr="008D4202" w:rsidRDefault="008A263A" w:rsidP="008A263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263A" w:rsidRPr="008D4202" w:rsidRDefault="008A263A" w:rsidP="008A263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Прочитайте второе задание к упражнению. Назовите глаголы, обозначающие действия пингвина.</w:t>
            </w:r>
          </w:p>
          <w:p w:rsidR="008A263A" w:rsidRPr="008D4202" w:rsidRDefault="008A263A" w:rsidP="008A263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263A" w:rsidRPr="008D4202" w:rsidRDefault="008A263A" w:rsidP="008A263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Прочитайте третье задание к упражнению. Как вы поняли задание? Что нужно сделать?</w:t>
            </w:r>
          </w:p>
          <w:p w:rsidR="008A263A" w:rsidRDefault="008A263A" w:rsidP="004F49CD"/>
        </w:tc>
        <w:tc>
          <w:tcPr>
            <w:tcW w:w="3422" w:type="dxa"/>
          </w:tcPr>
          <w:p w:rsidR="005759F8" w:rsidRDefault="005759F8" w:rsidP="003C33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59F8" w:rsidRDefault="005759F8" w:rsidP="003C33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0E75" w:rsidRPr="004321C4" w:rsidRDefault="008A263A" w:rsidP="003C3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составляют предложения. Одно записать,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котором  есть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глагол говорит.</w:t>
            </w:r>
          </w:p>
          <w:p w:rsidR="00BF0E75" w:rsidRPr="00642D34" w:rsidRDefault="00BF0E75" w:rsidP="003C33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D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Дети. </w:t>
            </w:r>
          </w:p>
          <w:p w:rsidR="00BF0E75" w:rsidRDefault="00BF0E75" w:rsidP="003C3326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Говорит – глагол.</w:t>
            </w:r>
          </w:p>
          <w:p w:rsidR="00BF0E75" w:rsidRDefault="00BF0E75" w:rsidP="003C3326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Н.Ф. (что делать?) говорить.</w:t>
            </w:r>
          </w:p>
          <w:p w:rsidR="00BF0E75" w:rsidRDefault="00BF0E75" w:rsidP="003C3326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Пост.призн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</w:t>
            </w:r>
          </w:p>
          <w:p w:rsidR="00BF0E75" w:rsidRDefault="00BF0E75" w:rsidP="003C3326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–наст.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ед. ч.</w:t>
            </w:r>
          </w:p>
          <w:p w:rsidR="00BF0E75" w:rsidRPr="00C36E73" w:rsidRDefault="005214BB" w:rsidP="003C3326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Сказуемое</w:t>
            </w:r>
          </w:p>
          <w:p w:rsidR="008A263A" w:rsidRDefault="005214BB" w:rsidP="008A263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263A" w:rsidRDefault="008A263A" w:rsidP="008A26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263A" w:rsidRPr="008D4202" w:rsidRDefault="008A263A" w:rsidP="008A26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Половник - большая разливатель</w:t>
            </w:r>
            <w:r w:rsidRPr="008D4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ная ложка для супа.</w:t>
            </w:r>
          </w:p>
          <w:p w:rsidR="008A263A" w:rsidRPr="008D4202" w:rsidRDefault="008A263A" w:rsidP="008A263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A263A" w:rsidRPr="008D4202" w:rsidRDefault="008A263A" w:rsidP="008A263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Бежал, налетел, вернулся, налетает, бьёт, клюёт, злится, поджидал, набрасывался, налетит, боялся.</w:t>
            </w:r>
          </w:p>
          <w:p w:rsidR="00BF0E75" w:rsidRPr="008A263A" w:rsidRDefault="008A263A" w:rsidP="008A263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Выписать из предложений только глаголы и подчеркнуть те, которые отвечают на вопрос что сделал?</w:t>
            </w:r>
          </w:p>
        </w:tc>
        <w:tc>
          <w:tcPr>
            <w:tcW w:w="3459" w:type="dxa"/>
            <w:vMerge/>
          </w:tcPr>
          <w:p w:rsidR="00BF0E75" w:rsidRDefault="00BF0E75" w:rsidP="004F49CD"/>
        </w:tc>
      </w:tr>
      <w:tr w:rsidR="00BF0E75" w:rsidTr="00D26A40">
        <w:tc>
          <w:tcPr>
            <w:tcW w:w="7905" w:type="dxa"/>
          </w:tcPr>
          <w:p w:rsidR="00BF0E75" w:rsidRPr="008A263A" w:rsidRDefault="00BF0E75" w:rsidP="008A263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A26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Закрепление  новых</w:t>
            </w:r>
            <w:proofErr w:type="gramEnd"/>
            <w:r w:rsidRPr="008A26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знаний и способов действий. Работа в группах постоянного состава.</w:t>
            </w:r>
          </w:p>
          <w:p w:rsidR="008A263A" w:rsidRDefault="007E7F2B" w:rsidP="008A263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8A263A">
              <w:rPr>
                <w:rFonts w:ascii="Times New Roman" w:hAnsi="Times New Roman" w:cs="Times New Roman"/>
                <w:sz w:val="24"/>
                <w:szCs w:val="24"/>
              </w:rPr>
              <w:t xml:space="preserve">Сейчас вы поработаете в группах. Перед вами лежат пословицы. Вам необходимо собрать их и над глаголом говорить указать непостоянные признаки глагола. </w:t>
            </w:r>
          </w:p>
          <w:p w:rsidR="008A263A" w:rsidRDefault="008A263A" w:rsidP="008A263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63A" w:rsidRDefault="008A263A" w:rsidP="008A263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63A" w:rsidRDefault="008A263A" w:rsidP="008A263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63A" w:rsidRDefault="008A263A" w:rsidP="008A263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63A" w:rsidRDefault="008A263A" w:rsidP="008A263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63A" w:rsidRDefault="008A263A" w:rsidP="008A263A">
            <w:pPr>
              <w:ind w:left="36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вы понимаете смысл пословиц? Коли пословица велит: «Знай больше, да говори меньше» подведем итог нашего урока.</w:t>
            </w:r>
          </w:p>
        </w:tc>
        <w:tc>
          <w:tcPr>
            <w:tcW w:w="3422" w:type="dxa"/>
          </w:tcPr>
          <w:p w:rsidR="008A263A" w:rsidRDefault="008A263A" w:rsidP="003C33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263A" w:rsidRDefault="008A263A" w:rsidP="003C33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0E75" w:rsidRPr="004321C4" w:rsidRDefault="00BF0E75" w:rsidP="003C3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1C4">
              <w:rPr>
                <w:rFonts w:ascii="Times New Roman" w:hAnsi="Times New Roman" w:cs="Times New Roman"/>
                <w:sz w:val="24"/>
                <w:szCs w:val="24"/>
              </w:rPr>
              <w:t>Больше слушай, меньше говори.</w:t>
            </w:r>
          </w:p>
          <w:p w:rsidR="00BF0E75" w:rsidRDefault="00BF0E75" w:rsidP="003C3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1C4">
              <w:rPr>
                <w:rFonts w:ascii="Times New Roman" w:hAnsi="Times New Roman" w:cs="Times New Roman"/>
                <w:sz w:val="24"/>
                <w:szCs w:val="24"/>
              </w:rPr>
              <w:t>Ему говорить, что об стенку горох лепить.</w:t>
            </w:r>
          </w:p>
          <w:p w:rsidR="00BF0E75" w:rsidRPr="004321C4" w:rsidRDefault="00BF0E75" w:rsidP="003C3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1C4">
              <w:rPr>
                <w:rFonts w:ascii="Times New Roman" w:hAnsi="Times New Roman" w:cs="Times New Roman"/>
                <w:sz w:val="24"/>
                <w:szCs w:val="24"/>
              </w:rPr>
              <w:t>Знай больше, да говори меньше.</w:t>
            </w:r>
          </w:p>
          <w:p w:rsidR="00BF0E75" w:rsidRPr="004321C4" w:rsidRDefault="00BF0E75" w:rsidP="003C3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1C4">
              <w:rPr>
                <w:rFonts w:ascii="Times New Roman" w:hAnsi="Times New Roman" w:cs="Times New Roman"/>
                <w:sz w:val="24"/>
                <w:szCs w:val="24"/>
              </w:rPr>
              <w:t xml:space="preserve">У кого что болит, тот о том и говорит. </w:t>
            </w:r>
          </w:p>
          <w:p w:rsidR="00BF0E75" w:rsidRPr="003C3326" w:rsidRDefault="00BF0E75" w:rsidP="008A2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9" w:type="dxa"/>
          </w:tcPr>
          <w:p w:rsidR="00C2278E" w:rsidRPr="00C2278E" w:rsidRDefault="00C2278E" w:rsidP="00C2278E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color w:val="00B050"/>
              </w:rPr>
            </w:pPr>
            <w:r w:rsidRPr="00254845">
              <w:rPr>
                <w:rStyle w:val="a5"/>
                <w:color w:val="00B050"/>
              </w:rPr>
              <w:t>Коммуникативные УУД</w:t>
            </w:r>
          </w:p>
          <w:p w:rsidR="00BF0E75" w:rsidRDefault="00C2278E" w:rsidP="00C2278E">
            <w:r w:rsidRPr="00254845">
              <w:rPr>
                <w:rStyle w:val="a5"/>
                <w:rFonts w:ascii="Times New Roman" w:hAnsi="Times New Roman" w:cs="Times New Roman"/>
                <w:color w:val="008000"/>
                <w:sz w:val="24"/>
                <w:szCs w:val="24"/>
                <w:shd w:val="clear" w:color="auto" w:fill="FFFFFF"/>
              </w:rPr>
              <w:t xml:space="preserve"> </w:t>
            </w:r>
            <w:r w:rsidRPr="00254845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Умение работать в </w:t>
            </w:r>
            <w:r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группе.</w:t>
            </w:r>
          </w:p>
        </w:tc>
      </w:tr>
      <w:tr w:rsidR="00BF0E75" w:rsidTr="00D26A40">
        <w:tc>
          <w:tcPr>
            <w:tcW w:w="7905" w:type="dxa"/>
          </w:tcPr>
          <w:p w:rsidR="00BF0E75" w:rsidRPr="002D15EF" w:rsidRDefault="00BF0E75" w:rsidP="003C3326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0C588A">
              <w:rPr>
                <w:rFonts w:ascii="Times New Roman" w:hAnsi="Times New Roman" w:cs="Times New Roman"/>
                <w:b/>
                <w:sz w:val="24"/>
                <w:szCs w:val="24"/>
              </w:rPr>
              <w:t>. Информация   о   домашнем   задании.</w:t>
            </w:r>
          </w:p>
          <w:p w:rsidR="00BF0E75" w:rsidRDefault="00BF0E75" w:rsidP="004F4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2" w:type="dxa"/>
          </w:tcPr>
          <w:p w:rsidR="00BF0E75" w:rsidRPr="0069519B" w:rsidRDefault="00BF0E75" w:rsidP="003C3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19B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Письменная работа  </w:t>
            </w:r>
            <w:proofErr w:type="spellStart"/>
            <w:r w:rsidRPr="0069519B">
              <w:rPr>
                <w:rFonts w:ascii="Times New Roman" w:hAnsi="Times New Roman" w:cs="Times New Roman"/>
                <w:sz w:val="24"/>
                <w:szCs w:val="24"/>
              </w:rPr>
              <w:t>разноуровневая</w:t>
            </w:r>
            <w:proofErr w:type="spellEnd"/>
            <w:r w:rsidRPr="0069519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F0E75" w:rsidRPr="0069519B" w:rsidRDefault="00BF0E75" w:rsidP="003C3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19B">
              <w:rPr>
                <w:rFonts w:ascii="Times New Roman" w:hAnsi="Times New Roman" w:cs="Times New Roman"/>
                <w:sz w:val="24"/>
                <w:szCs w:val="24"/>
              </w:rPr>
              <w:t xml:space="preserve"> 1 уровень</w:t>
            </w:r>
            <w:r w:rsidR="008A263A">
              <w:rPr>
                <w:rFonts w:ascii="Times New Roman" w:hAnsi="Times New Roman" w:cs="Times New Roman"/>
                <w:sz w:val="24"/>
                <w:szCs w:val="24"/>
              </w:rPr>
              <w:t xml:space="preserve"> БУ </w:t>
            </w:r>
            <w:r w:rsidRPr="0069519B">
              <w:rPr>
                <w:rFonts w:ascii="Times New Roman" w:hAnsi="Times New Roman" w:cs="Times New Roman"/>
                <w:sz w:val="24"/>
                <w:szCs w:val="24"/>
              </w:rPr>
              <w:t>-стр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A263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Pr="0069519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</w:t>
            </w:r>
            <w:r w:rsidR="008A263A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  <w:r w:rsidRPr="006951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F0E75" w:rsidRPr="003C3326" w:rsidRDefault="00BF0E75" w:rsidP="008A2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19B">
              <w:rPr>
                <w:rFonts w:ascii="Times New Roman" w:hAnsi="Times New Roman" w:cs="Times New Roman"/>
                <w:sz w:val="24"/>
                <w:szCs w:val="24"/>
              </w:rPr>
              <w:t xml:space="preserve"> 2 ур</w:t>
            </w:r>
            <w:r w:rsidR="008A263A">
              <w:rPr>
                <w:rFonts w:ascii="Times New Roman" w:hAnsi="Times New Roman" w:cs="Times New Roman"/>
                <w:sz w:val="24"/>
                <w:szCs w:val="24"/>
              </w:rPr>
              <w:t>овень ПБУ - составить свой текст о весенних</w:t>
            </w:r>
            <w:r w:rsidRPr="0069519B">
              <w:rPr>
                <w:rFonts w:ascii="Times New Roman" w:hAnsi="Times New Roman" w:cs="Times New Roman"/>
                <w:sz w:val="24"/>
                <w:szCs w:val="24"/>
              </w:rPr>
              <w:t xml:space="preserve"> развлечениях, выполнить морфологический разбор одного глагола.</w:t>
            </w:r>
          </w:p>
        </w:tc>
        <w:tc>
          <w:tcPr>
            <w:tcW w:w="3459" w:type="dxa"/>
          </w:tcPr>
          <w:p w:rsidR="00BF0E75" w:rsidRDefault="00BF0E75" w:rsidP="004F49CD"/>
        </w:tc>
      </w:tr>
      <w:tr w:rsidR="00BF0E75" w:rsidTr="00D26A40">
        <w:tc>
          <w:tcPr>
            <w:tcW w:w="7905" w:type="dxa"/>
          </w:tcPr>
          <w:p w:rsidR="00BF0E75" w:rsidRPr="002D15EF" w:rsidRDefault="00BF0E75" w:rsidP="003C3326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0C5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 w:rsidRPr="000C588A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 итогов</w:t>
            </w:r>
            <w:proofErr w:type="gramEnd"/>
            <w:r w:rsidR="008A26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8A263A" w:rsidRPr="004321C4" w:rsidRDefault="008A263A" w:rsidP="008A26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9B">
              <w:rPr>
                <w:rFonts w:ascii="Times New Roman" w:hAnsi="Times New Roman" w:cs="Times New Roman"/>
                <w:sz w:val="24"/>
                <w:szCs w:val="24"/>
              </w:rPr>
              <w:t>Чтобы подвести итог урока предлагаю вам вспомнить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 нашего урока.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ли пункты плана мы выполнили? Ч</w:t>
            </w:r>
            <w:r w:rsidRPr="0069519B">
              <w:rPr>
                <w:rFonts w:ascii="Times New Roman" w:hAnsi="Times New Roman" w:cs="Times New Roman"/>
                <w:sz w:val="24"/>
                <w:szCs w:val="24"/>
              </w:rPr>
              <w:t xml:space="preserve">то говорили о глаголе, что повторяли о нем, что узнали нового </w:t>
            </w:r>
          </w:p>
          <w:p w:rsidR="008A263A" w:rsidRPr="004321C4" w:rsidRDefault="008A263A" w:rsidP="008A2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1C4">
              <w:rPr>
                <w:rFonts w:ascii="Times New Roman" w:hAnsi="Times New Roman" w:cs="Times New Roman"/>
                <w:sz w:val="24"/>
                <w:szCs w:val="24"/>
              </w:rPr>
              <w:t>Говорить нам – не устать, было бы что сказать.</w:t>
            </w:r>
          </w:p>
          <w:p w:rsidR="008A263A" w:rsidRPr="004321C4" w:rsidRDefault="008A263A" w:rsidP="008A2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1C4">
              <w:rPr>
                <w:rFonts w:ascii="Times New Roman" w:hAnsi="Times New Roman" w:cs="Times New Roman"/>
                <w:sz w:val="24"/>
                <w:szCs w:val="24"/>
              </w:rPr>
              <w:t xml:space="preserve">            Итак, о чем мы сегодня с вами говорили?</w:t>
            </w:r>
          </w:p>
          <w:p w:rsidR="003C5B93" w:rsidRPr="004321C4" w:rsidRDefault="003C5B93" w:rsidP="003C5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1C4">
              <w:rPr>
                <w:rFonts w:ascii="Times New Roman" w:hAnsi="Times New Roman" w:cs="Times New Roman"/>
                <w:sz w:val="24"/>
                <w:szCs w:val="24"/>
              </w:rPr>
              <w:t>Что важного повторили? Нового узнали?</w:t>
            </w:r>
          </w:p>
          <w:p w:rsidR="003C5B93" w:rsidRPr="004321C4" w:rsidRDefault="003C5B93" w:rsidP="003C5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Спасибо за урок!</w:t>
            </w:r>
          </w:p>
          <w:p w:rsidR="003C5B93" w:rsidRPr="004321C4" w:rsidRDefault="003C5B93" w:rsidP="003C5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1C4">
              <w:rPr>
                <w:rFonts w:ascii="Times New Roman" w:hAnsi="Times New Roman" w:cs="Times New Roman"/>
                <w:sz w:val="24"/>
                <w:szCs w:val="24"/>
              </w:rPr>
              <w:t>Берегите наш язык, наш прекрасный русский язык… Обращайтесь почтительно с этим могущественным орудием, в руках умелых оно в состоянии совершить чудеса.</w:t>
            </w:r>
          </w:p>
          <w:p w:rsidR="00BF0E75" w:rsidRDefault="003C5B93" w:rsidP="003C5B93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1C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(И. Тургенев)</w:t>
            </w:r>
          </w:p>
        </w:tc>
        <w:tc>
          <w:tcPr>
            <w:tcW w:w="3422" w:type="dxa"/>
          </w:tcPr>
          <w:p w:rsidR="003C5B93" w:rsidRDefault="003C5B93" w:rsidP="003C33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B93" w:rsidRDefault="003C5B93" w:rsidP="003C33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B93" w:rsidRDefault="003C5B93" w:rsidP="003C33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0E75" w:rsidRPr="004321C4" w:rsidRDefault="003C5B93" w:rsidP="003C3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  <w:p w:rsidR="003C5B93" w:rsidRPr="0069519B" w:rsidRDefault="00BF0E75" w:rsidP="003C5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1C4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BF0E75" w:rsidRPr="0069519B" w:rsidRDefault="00BF0E75" w:rsidP="003C3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9" w:type="dxa"/>
          </w:tcPr>
          <w:p w:rsidR="00320FC1" w:rsidRPr="00254845" w:rsidRDefault="00320FC1" w:rsidP="00320FC1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color w:val="FF9900"/>
              </w:rPr>
            </w:pPr>
            <w:r w:rsidRPr="00254845">
              <w:rPr>
                <w:rStyle w:val="a5"/>
                <w:color w:val="FF9900"/>
              </w:rPr>
              <w:lastRenderedPageBreak/>
              <w:t>Регулятивные УУД</w:t>
            </w:r>
          </w:p>
          <w:p w:rsidR="00BF0E75" w:rsidRDefault="00320FC1" w:rsidP="00320FC1">
            <w:r w:rsidRPr="00254845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Осуществлять познавательную </w:t>
            </w:r>
            <w:r w:rsidRPr="00254845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lastRenderedPageBreak/>
              <w:t>и личностную рефлексию.</w:t>
            </w:r>
          </w:p>
        </w:tc>
      </w:tr>
      <w:tr w:rsidR="00BF0E75" w:rsidTr="00D26A40">
        <w:tc>
          <w:tcPr>
            <w:tcW w:w="7905" w:type="dxa"/>
          </w:tcPr>
          <w:p w:rsidR="00BF0E75" w:rsidRPr="00782AD4" w:rsidRDefault="00BF0E75" w:rsidP="003C33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A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82AD4">
              <w:rPr>
                <w:rFonts w:ascii="Times New Roman" w:hAnsi="Times New Roman" w:cs="Times New Roman"/>
                <w:b/>
                <w:sz w:val="24"/>
                <w:szCs w:val="24"/>
              </w:rPr>
              <w:t>. Рефлексия.</w:t>
            </w:r>
          </w:p>
          <w:p w:rsidR="003C5B93" w:rsidRPr="00136BBA" w:rsidRDefault="003C5B93" w:rsidP="003C5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Ребята, перед вами лежат оценки. В течение урока вы оценивали себя за каждый вид работы. Выведите средний балл и выберите ту оценку, которую вы считаете, что сегодня заслуженно получили. Напишите на ее обратной стороне свою фамилию и приклейте на пьедестал почета. Спасибо вам большое за урок!!!</w:t>
            </w:r>
          </w:p>
          <w:p w:rsidR="00BF0E75" w:rsidRDefault="00BF0E75" w:rsidP="003C3326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2" w:type="dxa"/>
          </w:tcPr>
          <w:p w:rsidR="00BF0E75" w:rsidRDefault="00BF0E75" w:rsidP="003C5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7F2B" w:rsidRDefault="007E7F2B" w:rsidP="003C5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7F2B" w:rsidRPr="002D15EF" w:rsidRDefault="007E7F2B" w:rsidP="007E7F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Дети оцениваю себя и прикрепляют к пьедесталу почета</w:t>
            </w:r>
          </w:p>
        </w:tc>
        <w:tc>
          <w:tcPr>
            <w:tcW w:w="3459" w:type="dxa"/>
          </w:tcPr>
          <w:p w:rsidR="00BF0E75" w:rsidRDefault="00BF0E75" w:rsidP="004F49CD"/>
        </w:tc>
      </w:tr>
    </w:tbl>
    <w:p w:rsidR="004F49CD" w:rsidRDefault="004F49CD" w:rsidP="004F49CD"/>
    <w:p w:rsidR="00C52991" w:rsidRDefault="00C52991">
      <w:bookmarkStart w:id="0" w:name="_GoBack"/>
      <w:bookmarkEnd w:id="0"/>
    </w:p>
    <w:sectPr w:rsidR="00C52991" w:rsidSect="004F49C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C-Bold">
    <w:altName w:val="Times New Roman"/>
    <w:charset w:val="CC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706D6"/>
    <w:multiLevelType w:val="hybridMultilevel"/>
    <w:tmpl w:val="FFAAC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37D62"/>
    <w:multiLevelType w:val="hybridMultilevel"/>
    <w:tmpl w:val="6F023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E738D"/>
    <w:multiLevelType w:val="hybridMultilevel"/>
    <w:tmpl w:val="FFAAC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D23D33"/>
    <w:multiLevelType w:val="hybridMultilevel"/>
    <w:tmpl w:val="E2267EF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86B1A"/>
    <w:multiLevelType w:val="hybridMultilevel"/>
    <w:tmpl w:val="F6A24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886AD4"/>
    <w:multiLevelType w:val="hybridMultilevel"/>
    <w:tmpl w:val="FFAAC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B42626"/>
    <w:multiLevelType w:val="hybridMultilevel"/>
    <w:tmpl w:val="402E84E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49CD"/>
    <w:rsid w:val="00050345"/>
    <w:rsid w:val="000D3383"/>
    <w:rsid w:val="00100068"/>
    <w:rsid w:val="00156CEE"/>
    <w:rsid w:val="001676FD"/>
    <w:rsid w:val="00254845"/>
    <w:rsid w:val="00320FC1"/>
    <w:rsid w:val="003C3326"/>
    <w:rsid w:val="003C5B93"/>
    <w:rsid w:val="004108BF"/>
    <w:rsid w:val="0048280C"/>
    <w:rsid w:val="004F49CD"/>
    <w:rsid w:val="005214BB"/>
    <w:rsid w:val="005759F8"/>
    <w:rsid w:val="005A40E2"/>
    <w:rsid w:val="00647FDD"/>
    <w:rsid w:val="007E7F2B"/>
    <w:rsid w:val="008A263A"/>
    <w:rsid w:val="008B3CDB"/>
    <w:rsid w:val="009156AA"/>
    <w:rsid w:val="00990CAB"/>
    <w:rsid w:val="00B76CBA"/>
    <w:rsid w:val="00BF0E75"/>
    <w:rsid w:val="00BF7156"/>
    <w:rsid w:val="00C2278E"/>
    <w:rsid w:val="00C52991"/>
    <w:rsid w:val="00CC06A9"/>
    <w:rsid w:val="00D26A40"/>
    <w:rsid w:val="00F2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F058C2-3AEF-43DC-999D-AAEA5948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9CD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49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49CD"/>
    <w:pPr>
      <w:ind w:left="720"/>
      <w:contextualSpacing/>
    </w:pPr>
  </w:style>
  <w:style w:type="character" w:customStyle="1" w:styleId="apple-converted-space">
    <w:name w:val="apple-converted-space"/>
    <w:basedOn w:val="a0"/>
    <w:rsid w:val="00254845"/>
  </w:style>
  <w:style w:type="character" w:styleId="a5">
    <w:name w:val="Strong"/>
    <w:qFormat/>
    <w:rsid w:val="00254845"/>
    <w:rPr>
      <w:b/>
      <w:bCs/>
    </w:rPr>
  </w:style>
  <w:style w:type="paragraph" w:styleId="a6">
    <w:name w:val="Normal (Web)"/>
    <w:basedOn w:val="a"/>
    <w:uiPriority w:val="99"/>
    <w:rsid w:val="00254845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5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8</Pages>
  <Words>1720</Words>
  <Characters>9805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Викуся</dc:creator>
  <cp:lastModifiedBy>User</cp:lastModifiedBy>
  <cp:revision>17</cp:revision>
  <cp:lastPrinted>2002-12-31T18:06:00Z</cp:lastPrinted>
  <dcterms:created xsi:type="dcterms:W3CDTF">2014-03-10T13:07:00Z</dcterms:created>
  <dcterms:modified xsi:type="dcterms:W3CDTF">2026-05-16T09:59:00Z</dcterms:modified>
</cp:coreProperties>
</file>