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ECB66" w14:textId="77777777" w:rsidR="00AB64CF" w:rsidRDefault="00AB64CF" w:rsidP="00AB64C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Сценарий р</w:t>
      </w:r>
      <w:r w:rsid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одительско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</w:t>
      </w:r>
      <w:r w:rsid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собрани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я в старшей группе на тему</w:t>
      </w:r>
    </w:p>
    <w:p w14:paraId="2FC3FEF0" w14:textId="6864D902" w:rsidR="00706713" w:rsidRDefault="00706713" w:rsidP="00AB64C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AB64CF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Гражданско-п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атриотическое воспитание </w:t>
      </w:r>
      <w:r w:rsidR="00AB64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детей старшего дошкольного возраста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рамках проекта </w:t>
      </w:r>
      <w:r w:rsidR="00AB64CF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Орлята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дошколята»</w:t>
      </w:r>
      <w:r w:rsidR="00AB64CF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14:paraId="7FE60C0C" w14:textId="75165A33" w:rsidR="00AB64CF" w:rsidRPr="00AB64CF" w:rsidRDefault="00AB64CF" w:rsidP="00AB64CF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B64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Разработал: Ковалева Оксана Викторовна, воспитатель</w:t>
      </w:r>
    </w:p>
    <w:p w14:paraId="758F4F62" w14:textId="22C2580F" w:rsidR="00AB64CF" w:rsidRDefault="00AB64CF" w:rsidP="00AB64CF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B64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МБДОУ «Детский сад № 10 г. Челябинска»</w:t>
      </w:r>
    </w:p>
    <w:p w14:paraId="14B8FAAA" w14:textId="77777777" w:rsidR="00AB64CF" w:rsidRPr="00AB64CF" w:rsidRDefault="00AB64CF" w:rsidP="00AB64CF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124E8A20" w14:textId="77777777" w:rsidR="00AB64CF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формирова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ние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у родителей понимани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роли проекта 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 xml:space="preserve">Всероссийского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«Орлята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 xml:space="preserve">дошколята» в патриотическом воспитании дошкольников, 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демонстрация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конкретны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форм участия семьи и 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практически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ми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инструмент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ами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для воспитательной работы дома.</w:t>
      </w:r>
    </w:p>
    <w:p w14:paraId="0D181B00" w14:textId="036344AE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14:paraId="70D0925C" w14:textId="77777777" w:rsidR="00706713" w:rsidRPr="00706713" w:rsidRDefault="00706713" w:rsidP="00AB64CF">
      <w:pPr>
        <w:numPr>
          <w:ilvl w:val="0"/>
          <w:numId w:val="1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познакомить родителей с целями, ценностями и структурой проекта «Орлята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>дошколята»;</w:t>
      </w:r>
    </w:p>
    <w:p w14:paraId="0C8BB894" w14:textId="18A7A7DF" w:rsidR="00706713" w:rsidRPr="00706713" w:rsidRDefault="00706713" w:rsidP="00AB64CF">
      <w:pPr>
        <w:numPr>
          <w:ilvl w:val="0"/>
          <w:numId w:val="1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раскрыть связь проекта с задачами </w:t>
      </w:r>
      <w:r w:rsidR="00B02042">
        <w:rPr>
          <w:rFonts w:ascii="Times New Roman" w:eastAsia="Times New Roman" w:hAnsi="Times New Roman" w:cs="Times New Roman"/>
          <w:sz w:val="24"/>
          <w:szCs w:val="24"/>
        </w:rPr>
        <w:t>гражданско-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патриотического воспитания в старшей группе;</w:t>
      </w:r>
    </w:p>
    <w:p w14:paraId="6734C1A2" w14:textId="41EB8F56" w:rsidR="00706713" w:rsidRPr="00706713" w:rsidRDefault="00706713" w:rsidP="00AB64CF">
      <w:pPr>
        <w:numPr>
          <w:ilvl w:val="0"/>
          <w:numId w:val="1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показать, как воспитательная работа реализуется через игровые и деятельностные формы;</w:t>
      </w:r>
    </w:p>
    <w:p w14:paraId="6DF542B5" w14:textId="77777777" w:rsidR="00706713" w:rsidRPr="00706713" w:rsidRDefault="00706713" w:rsidP="00AB64CF">
      <w:pPr>
        <w:numPr>
          <w:ilvl w:val="0"/>
          <w:numId w:val="1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вовлечь родителей в планирование совместных дел и обозначить понятные варианты участия;</w:t>
      </w:r>
    </w:p>
    <w:p w14:paraId="750D184E" w14:textId="07FD687A" w:rsidR="00706713" w:rsidRPr="00706713" w:rsidRDefault="00AB64CF" w:rsidP="00AB64CF">
      <w:pPr>
        <w:numPr>
          <w:ilvl w:val="0"/>
          <w:numId w:val="1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обосновать</w:t>
      </w:r>
      <w:r w:rsidR="00706713" w:rsidRPr="00706713">
        <w:rPr>
          <w:rFonts w:ascii="Times New Roman" w:eastAsia="Times New Roman" w:hAnsi="Times New Roman" w:cs="Times New Roman"/>
          <w:sz w:val="24"/>
          <w:szCs w:val="24"/>
        </w:rPr>
        <w:t xml:space="preserve"> возрастную адекватность содержания.</w:t>
      </w:r>
    </w:p>
    <w:p w14:paraId="126A6099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Ход собрания</w:t>
      </w:r>
    </w:p>
    <w:p w14:paraId="16089597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5B1B8DD" w14:textId="77777777" w:rsidR="00AB64CF" w:rsidRDefault="00706713" w:rsidP="00AB64CF">
      <w:pPr>
        <w:spacing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Добрый вечер, уважаемые родители! Сегодня мы говорим о важном: о том, как в дошкольном возрасте зарождается чувство Родины, уважение к семье, традициям, природе и людям труда. И о том, какую роль в этом играет 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 xml:space="preserve">участие во Всероссийском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Орлята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>дошколята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25F8AAF" w14:textId="152B71EC" w:rsidR="00706713" w:rsidRPr="00706713" w:rsidRDefault="00706713" w:rsidP="00AB64CF">
      <w:pPr>
        <w:spacing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Сразу скажу: мы не будем 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грузить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детей сложными понятиями. 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Мероприятия организуются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через игру, движение, исследование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коллективные дела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818E48" w14:textId="77777777" w:rsidR="00AB64CF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Упражнение «Когда я был ребёнком» </w:t>
      </w:r>
    </w:p>
    <w:p w14:paraId="06584AB2" w14:textId="20C1B676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Родители поворачиваются к соседу и отвечают на два вопроса:</w:t>
      </w:r>
    </w:p>
    <w:p w14:paraId="04365075" w14:textId="4843F512" w:rsidR="00706713" w:rsidRPr="00706713" w:rsidRDefault="00706713" w:rsidP="00AB64CF">
      <w:pPr>
        <w:numPr>
          <w:ilvl w:val="0"/>
          <w:numId w:val="2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Что вам больше всего запомнилось из детства как проявление 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своего места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(двор, речка, бабушкины рассказы, семейные традиции)?</w:t>
      </w:r>
    </w:p>
    <w:p w14:paraId="32B9380D" w14:textId="77777777" w:rsidR="00706713" w:rsidRPr="00706713" w:rsidRDefault="00706713" w:rsidP="00AB64CF">
      <w:pPr>
        <w:numPr>
          <w:ilvl w:val="0"/>
          <w:numId w:val="2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Какое качество вы ценили в себе или друге (смелость, доброта, умение помогать)?</w:t>
      </w:r>
    </w:p>
    <w:p w14:paraId="06A81043" w14:textId="7332CEFE" w:rsidR="00706713" w:rsidRPr="00AB64CF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4CF">
        <w:rPr>
          <w:rFonts w:ascii="Times New Roman" w:eastAsia="Times New Roman" w:hAnsi="Times New Roman" w:cs="Times New Roman"/>
          <w:i/>
          <w:iCs/>
          <w:sz w:val="24"/>
          <w:szCs w:val="24"/>
        </w:rPr>
        <w:t>2–3</w:t>
      </w:r>
      <w:r w:rsidR="00AB64CF" w:rsidRPr="00AB64C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AB64CF">
        <w:rPr>
          <w:rFonts w:ascii="Times New Roman" w:eastAsia="Times New Roman" w:hAnsi="Times New Roman" w:cs="Times New Roman"/>
          <w:i/>
          <w:iCs/>
          <w:sz w:val="24"/>
          <w:szCs w:val="24"/>
        </w:rPr>
        <w:t>родителя кратко делятся. На доске выписываются ключевые слова: семья, дом, природа, помощь, дружба, смелость, традиции.</w:t>
      </w:r>
    </w:p>
    <w:p w14:paraId="78847D07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Переход к теме:</w:t>
      </w:r>
    </w:p>
    <w:p w14:paraId="1ED999DC" w14:textId="77777777" w:rsidR="00AB64CF" w:rsidRDefault="00AB64CF" w:rsidP="00AB64CF">
      <w:pPr>
        <w:spacing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A0E6AE" w14:textId="689F6F82" w:rsidR="00AB64CF" w:rsidRPr="00AB64CF" w:rsidRDefault="00AB64CF" w:rsidP="00AB64CF">
      <w:pPr>
        <w:spacing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64C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Воспитатель:</w:t>
      </w:r>
    </w:p>
    <w:p w14:paraId="0DBD7992" w14:textId="01473CCB" w:rsidR="00706713" w:rsidRPr="00706713" w:rsidRDefault="00706713" w:rsidP="00AB64CF">
      <w:pPr>
        <w:spacing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Именно эти смыслы лежат в основе проекта </w:t>
      </w:r>
      <w:r w:rsidR="00AB64CF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Орлята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>дошколята</w:t>
      </w:r>
      <w:r w:rsidR="00B0204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. Он помогает детям проживать ценности не абстрактно, а в понятных делах: вместе с друзьями, с воспитателями и, конечно, с вами.</w:t>
      </w:r>
    </w:p>
    <w:p w14:paraId="38ED8B9D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Основная часть </w:t>
      </w:r>
    </w:p>
    <w:p w14:paraId="0C11DB02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 «Орлята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 xml:space="preserve">дошколята»: что это и зачем </w:t>
      </w:r>
    </w:p>
    <w:p w14:paraId="240B8E74" w14:textId="103411DB" w:rsidR="00706713" w:rsidRPr="00B02042" w:rsidRDefault="00B02042" w:rsidP="00B02042">
      <w:pPr>
        <w:spacing w:before="100" w:beforeAutospacing="1" w:after="100" w:afterAutospacing="1" w:line="240" w:lineRule="auto"/>
        <w:ind w:left="-284" w:firstLine="568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Демонстрация</w:t>
      </w:r>
      <w:r w:rsidR="00706713" w:rsidRPr="00B020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презентаци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и</w:t>
      </w:r>
      <w:r w:rsidR="00706713" w:rsidRPr="00B020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(5–6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706713" w:rsidRPr="00B02042">
        <w:rPr>
          <w:rFonts w:ascii="Times New Roman" w:eastAsia="Times New Roman" w:hAnsi="Times New Roman" w:cs="Times New Roman"/>
          <w:i/>
          <w:iCs/>
          <w:sz w:val="24"/>
          <w:szCs w:val="24"/>
        </w:rPr>
        <w:t>слайдов):</w:t>
      </w:r>
    </w:p>
    <w:p w14:paraId="6A64D0DA" w14:textId="77777777" w:rsidR="00706713" w:rsidRPr="00706713" w:rsidRDefault="00706713" w:rsidP="00AB64CF">
      <w:pPr>
        <w:numPr>
          <w:ilvl w:val="0"/>
          <w:numId w:val="3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Суть проекта: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дошкольная ступень программы «Орлята России», реализуется при поддержке «Движения Первых». Девиз: «Учимся, растём, мечтаем вместе!».</w:t>
      </w:r>
    </w:p>
    <w:p w14:paraId="38AD3DCC" w14:textId="5DD5C5EA" w:rsidR="00706713" w:rsidRPr="00706713" w:rsidRDefault="00706713" w:rsidP="00AB64CF">
      <w:pPr>
        <w:numPr>
          <w:ilvl w:val="0"/>
          <w:numId w:val="3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Возраст: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5–7</w:t>
      </w:r>
      <w:r w:rsidR="00B02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лет. Формат</w:t>
      </w:r>
      <w:r w:rsidR="00B0204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игровые треки, коллективные творческие дела (КТД), поручения, чередование ролей.</w:t>
      </w:r>
    </w:p>
    <w:p w14:paraId="69288596" w14:textId="77777777" w:rsidR="00706713" w:rsidRPr="00706713" w:rsidRDefault="00706713" w:rsidP="00AB64CF">
      <w:pPr>
        <w:numPr>
          <w:ilvl w:val="0"/>
          <w:numId w:val="3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развитие социальной активности и формирование первичных представлений о гражданской идентичности через посильные добрые дела и исследования.</w:t>
      </w:r>
    </w:p>
    <w:p w14:paraId="5299BA76" w14:textId="77777777" w:rsidR="00706713" w:rsidRPr="00706713" w:rsidRDefault="00706713" w:rsidP="00AB64CF">
      <w:pPr>
        <w:numPr>
          <w:ilvl w:val="0"/>
          <w:numId w:val="3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Ценности проекта: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Родина, Семья, Команда, Здоровье, Природа, Познание.</w:t>
      </w:r>
    </w:p>
    <w:p w14:paraId="11DA8ABB" w14:textId="0808E5C1" w:rsidR="00B02042" w:rsidRPr="00B02042" w:rsidRDefault="00B02042" w:rsidP="00AB64CF">
      <w:pPr>
        <w:spacing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02042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</w:p>
    <w:p w14:paraId="6E931B14" w14:textId="6153DEAA" w:rsidR="00706713" w:rsidRPr="00706713" w:rsidRDefault="00706713" w:rsidP="00AB64CF">
      <w:pPr>
        <w:spacing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Обратите внимание: проект не добавляет </w:t>
      </w:r>
      <w:r w:rsidR="00704C2A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уроков патриотизма</w:t>
      </w:r>
      <w:r w:rsidR="00704C2A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в расписание. Он встраивается в то, что мы уже делаем: прогулки, игры, занятия, праздники. Например, </w:t>
      </w:r>
      <w:r w:rsidR="00704C2A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образовательный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терренкур </w:t>
      </w:r>
      <w:r w:rsidR="00704C2A">
        <w:rPr>
          <w:rFonts w:ascii="Times New Roman" w:eastAsia="Times New Roman" w:hAnsi="Times New Roman" w:cs="Times New Roman"/>
          <w:sz w:val="24"/>
          <w:szCs w:val="24"/>
        </w:rPr>
        <w:t>«Деревья», «Насекомые»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или квест </w:t>
      </w:r>
      <w:r w:rsidR="00704C2A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Друзья природы — Эколята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легко становятся частью трека 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Я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эколог».</w:t>
      </w:r>
    </w:p>
    <w:p w14:paraId="1C82C2C8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Патриотическое воспитание в старшей группе: как это вы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глядит на практике </w:t>
      </w:r>
    </w:p>
    <w:p w14:paraId="6BBEA22A" w14:textId="77777777" w:rsidR="00322130" w:rsidRPr="00322130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</w:t>
      </w:r>
      <w:r w:rsidR="00322130" w:rsidRP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F773784" w14:textId="593A3762" w:rsidR="00706713" w:rsidRPr="00322130" w:rsidRDefault="00322130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1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 w:rsidRPr="003221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озраст 5–6 лет считается очень подходящим для начала патриотического воспитания. </w:t>
      </w:r>
      <w:r w:rsidRPr="003221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 w:rsidRPr="003221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этот период у ребёнка закладываются основы социальной идентичности — он начинает осознавать себя частью семьи, группы, города и страны. И проявления патриотизма в этом возрасте — это не сложные политические идеи, а скорее живые, эмоциональные отклики на то, что близко и понятно малышу</w:t>
      </w:r>
      <w:r w:rsidRPr="003221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14:paraId="7B999A04" w14:textId="77777777" w:rsidR="00706713" w:rsidRPr="00706713" w:rsidRDefault="00706713" w:rsidP="00AB64CF">
      <w:pPr>
        <w:numPr>
          <w:ilvl w:val="0"/>
          <w:numId w:val="4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любовь к малой родине через знакомство с родным городом/посёлком, природой края;</w:t>
      </w:r>
    </w:p>
    <w:p w14:paraId="4EB68E34" w14:textId="77777777" w:rsidR="00706713" w:rsidRPr="00706713" w:rsidRDefault="00706713" w:rsidP="00AB64CF">
      <w:pPr>
        <w:numPr>
          <w:ilvl w:val="0"/>
          <w:numId w:val="4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уважение к семье и старшим, интерес к семейным традициям;</w:t>
      </w:r>
    </w:p>
    <w:p w14:paraId="4C7A3961" w14:textId="77777777" w:rsidR="00706713" w:rsidRPr="00706713" w:rsidRDefault="00706713" w:rsidP="00AB64CF">
      <w:pPr>
        <w:numPr>
          <w:ilvl w:val="0"/>
          <w:numId w:val="4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бережное отношение к природе как части Родины;</w:t>
      </w:r>
    </w:p>
    <w:p w14:paraId="07F82BF0" w14:textId="77777777" w:rsidR="00706713" w:rsidRPr="00706713" w:rsidRDefault="00706713" w:rsidP="00AB64CF">
      <w:pPr>
        <w:numPr>
          <w:ilvl w:val="0"/>
          <w:numId w:val="4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знакомство с культурой и традициями народов России (в игровой форме);</w:t>
      </w:r>
    </w:p>
    <w:p w14:paraId="56BA46AA" w14:textId="77777777" w:rsidR="00706713" w:rsidRPr="00706713" w:rsidRDefault="00706713" w:rsidP="00AB64CF">
      <w:pPr>
        <w:numPr>
          <w:ilvl w:val="0"/>
          <w:numId w:val="4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 труде, о защитниках Отечества, о героях (через истории, музеи, встречи, книги).</w:t>
      </w:r>
    </w:p>
    <w:p w14:paraId="4335D59A" w14:textId="197188E3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Примеры интеграции с уже знакомыми родителям форматами:</w:t>
      </w:r>
    </w:p>
    <w:p w14:paraId="035059BA" w14:textId="3D3D6231" w:rsidR="00706713" w:rsidRPr="00706713" w:rsidRDefault="00322130" w:rsidP="00AB64CF">
      <w:pPr>
        <w:numPr>
          <w:ilvl w:val="0"/>
          <w:numId w:val="5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образовательный </w:t>
      </w:r>
      <w:r w:rsidR="00706713" w:rsidRPr="00706713">
        <w:rPr>
          <w:rFonts w:ascii="Times New Roman" w:eastAsia="Times New Roman" w:hAnsi="Times New Roman" w:cs="Times New Roman"/>
          <w:sz w:val="24"/>
          <w:szCs w:val="24"/>
        </w:rPr>
        <w:t>терренкур «Лесная аптека» может включать станцию «Чем лес помогает людям» (труд лесника, сбор трав, бережное отношение);</w:t>
      </w:r>
    </w:p>
    <w:p w14:paraId="3C8EF3CF" w14:textId="339C9EC7" w:rsidR="00706713" w:rsidRPr="00706713" w:rsidRDefault="00706713" w:rsidP="00AB64CF">
      <w:pPr>
        <w:numPr>
          <w:ilvl w:val="0"/>
          <w:numId w:val="5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квест «Друзья природы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Эколята» можно дополнить треком «Я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хранитель» (сохранение редких растений, кормушка для птиц, уборка мусора);</w:t>
      </w:r>
    </w:p>
    <w:p w14:paraId="532C31BB" w14:textId="50628A11" w:rsidR="00706713" w:rsidRPr="00706713" w:rsidRDefault="00322130" w:rsidP="00AB64CF">
      <w:pPr>
        <w:numPr>
          <w:ilvl w:val="0"/>
          <w:numId w:val="5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педагогические проекты</w:t>
      </w:r>
      <w:r w:rsidR="00706713" w:rsidRPr="00706713">
        <w:rPr>
          <w:rFonts w:ascii="Times New Roman" w:eastAsia="Times New Roman" w:hAnsi="Times New Roman" w:cs="Times New Roman"/>
          <w:sz w:val="24"/>
          <w:szCs w:val="24"/>
        </w:rPr>
        <w:t xml:space="preserve"> по темам «Птицы», «Деревья», «Животные» легко связать с ценностью «Природа» и идеей «Моя Родина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713" w:rsidRPr="00706713">
        <w:rPr>
          <w:rFonts w:ascii="Times New Roman" w:eastAsia="Times New Roman" w:hAnsi="Times New Roman" w:cs="Times New Roman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713" w:rsidRPr="00706713">
        <w:rPr>
          <w:rFonts w:ascii="Times New Roman" w:eastAsia="Times New Roman" w:hAnsi="Times New Roman" w:cs="Times New Roman"/>
          <w:sz w:val="24"/>
          <w:szCs w:val="24"/>
        </w:rPr>
        <w:t>это мой край».</w:t>
      </w:r>
    </w:p>
    <w:p w14:paraId="617CA222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Практикум для родителей: «Станьте на минуту орлятами» </w:t>
      </w:r>
    </w:p>
    <w:p w14:paraId="0564CBF8" w14:textId="5A855910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Мини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>квест по 4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станциям (родители делятся на 4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группы по 4–6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человек). На каждой станции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задание, которое показывает один из треков проекта. Время на станци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ю: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3–4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минуты.</w:t>
      </w:r>
    </w:p>
    <w:p w14:paraId="2AF17302" w14:textId="59944247" w:rsidR="00322130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Станция 1. «Мы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команда» (трек «Я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лидер»)</w:t>
      </w:r>
    </w:p>
    <w:p w14:paraId="072B8792" w14:textId="77777777" w:rsidR="00322130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Задание: из подручных материалов (полоски бумаги, палочки от мороженого, скотч) построить «мост дружбы» так, чтобы каждый участник что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>то сделал.</w:t>
      </w:r>
    </w:p>
    <w:p w14:paraId="06F1A5DD" w14:textId="7685D439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Обсуждение: какие качества помогали договориться? Как это перенести на семейные дела?</w:t>
      </w:r>
    </w:p>
    <w:p w14:paraId="66315B35" w14:textId="77777777" w:rsidR="00322130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Станция 2. «Я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исследователь» (трек «Познай мир»)</w:t>
      </w:r>
    </w:p>
    <w:p w14:paraId="4E940B9D" w14:textId="77777777" w:rsidR="00322130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Задание: на карточках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4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предмета/картинки, один лишний (например, матрёшка, самовар, пицца, балалайка). Нужно найти лишнее и объяснить почему, а затем придумать мини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>игру для детей 5–6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лет на эту тему.</w:t>
      </w:r>
    </w:p>
    <w:p w14:paraId="7F74CEAC" w14:textId="0EF7AC2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Обсуждение: как через такие мини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>исследования ребёнок узнаёт о своей культуре?</w:t>
      </w:r>
    </w:p>
    <w:p w14:paraId="443265BC" w14:textId="77777777" w:rsidR="00322130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Станция 3. «Я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гражданин и друг» (трек «Хранитель исторической памяти»)</w:t>
      </w:r>
    </w:p>
    <w:p w14:paraId="2B7F6625" w14:textId="77777777" w:rsidR="00322130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Задание: выбрать из набора карточек 3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дела, которые посильны дошкольнику и полезны для семьи/группы/двора (например: помочь бабушке донести сумку, сделать открытку ветерану, собрать листья для гербария, покормить птиц). Обосновать выбор.</w:t>
      </w:r>
    </w:p>
    <w:p w14:paraId="3F298FF3" w14:textId="27F635EC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Обсуждение: что из этого можно сделать вместе с ребёнком дома?</w:t>
      </w:r>
    </w:p>
    <w:p w14:paraId="7BA2E3DC" w14:textId="77777777" w:rsidR="00322130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Станция 4. «Я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творец» (трек «Мастер»)</w:t>
      </w:r>
    </w:p>
    <w:p w14:paraId="2DC59122" w14:textId="77777777" w:rsidR="00322130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Задание: придумать и схематично нарисовать простую маркировку/значок для одной из станций терренкура (например, «Станция Птиц» или «Лесная аптека»), чтобы она отражала ценность «Родина» или «Природа».</w:t>
      </w:r>
    </w:p>
    <w:p w14:paraId="388433AC" w14:textId="7C60EF34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Обсуждение: как визуальные символы помогают ребёнку лучше понимать смыслы?</w:t>
      </w:r>
    </w:p>
    <w:p w14:paraId="42BF1185" w14:textId="1C2D1DDD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После станций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общее обсуждение: «Что из этих заданий вы могли бы повторить с ребёнком дома?»</w:t>
      </w:r>
    </w:p>
    <w:p w14:paraId="370FF275" w14:textId="536E262D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Роль семьи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варианты участия </w:t>
      </w:r>
    </w:p>
    <w:p w14:paraId="79D555DB" w14:textId="053167F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>оспитатель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рассказывает, как родители могут поддержать проект:</w:t>
      </w:r>
    </w:p>
    <w:p w14:paraId="084BAD38" w14:textId="77777777" w:rsidR="00706713" w:rsidRPr="00706713" w:rsidRDefault="00706713" w:rsidP="00AB64CF">
      <w:pPr>
        <w:numPr>
          <w:ilvl w:val="0"/>
          <w:numId w:val="6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Семейные мини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дела: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«Доброе дело недели» (помочь соседу, сделать кормушку, собрать гербарий, записать рассказ бабушки о детстве).</w:t>
      </w:r>
    </w:p>
    <w:p w14:paraId="5A40FE28" w14:textId="09AD75B2" w:rsidR="00706713" w:rsidRPr="00706713" w:rsidRDefault="00706713" w:rsidP="00AB64CF">
      <w:pPr>
        <w:numPr>
          <w:ilvl w:val="0"/>
          <w:numId w:val="6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Истории и традиции: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принести в группу одну семейную фотографию/предмет с короткой историей (2–3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минуты рассказа ребёнка).</w:t>
      </w:r>
    </w:p>
    <w:p w14:paraId="0A6322F2" w14:textId="77777777" w:rsidR="00706713" w:rsidRPr="00706713" w:rsidRDefault="00706713" w:rsidP="00AB64CF">
      <w:pPr>
        <w:numPr>
          <w:ilvl w:val="0"/>
          <w:numId w:val="6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Совместные маршруты: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пройти вместе с ребёнком часть терренкура/экотропы, сфотографировать интересные места, отметить их на карте.</w:t>
      </w:r>
    </w:p>
    <w:p w14:paraId="18404C4C" w14:textId="77777777" w:rsidR="00706713" w:rsidRPr="00706713" w:rsidRDefault="00706713" w:rsidP="00AB64CF">
      <w:pPr>
        <w:numPr>
          <w:ilvl w:val="0"/>
          <w:numId w:val="6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Творческие задания: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сделать вместе с ребёнком значок/маркировку для станции, придумать правило «орлят» для своей семьи.</w:t>
      </w:r>
    </w:p>
    <w:p w14:paraId="75BBC3CB" w14:textId="77777777" w:rsidR="00706713" w:rsidRPr="00706713" w:rsidRDefault="00706713" w:rsidP="00AB64CF">
      <w:pPr>
        <w:numPr>
          <w:ilvl w:val="0"/>
          <w:numId w:val="6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Участие в КТД: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помочь в организации одного общего дела (выставка, праздник, акция).</w:t>
      </w:r>
    </w:p>
    <w:p w14:paraId="3F5327D3" w14:textId="456E2586" w:rsidR="00706713" w:rsidRPr="00322130" w:rsidRDefault="00706713" w:rsidP="00322130">
      <w:pPr>
        <w:spacing w:before="100" w:beforeAutospacing="1" w:after="100" w:afterAutospacing="1" w:line="240" w:lineRule="auto"/>
        <w:ind w:left="-284" w:firstLine="568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22130">
        <w:rPr>
          <w:rFonts w:ascii="Times New Roman" w:eastAsia="Times New Roman" w:hAnsi="Times New Roman" w:cs="Times New Roman"/>
          <w:i/>
          <w:iCs/>
          <w:sz w:val="24"/>
          <w:szCs w:val="24"/>
        </w:rPr>
        <w:t>Раздаются памятки с 3–4</w:t>
      </w:r>
      <w:r w:rsidR="0032213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322130">
        <w:rPr>
          <w:rFonts w:ascii="Times New Roman" w:eastAsia="Times New Roman" w:hAnsi="Times New Roman" w:cs="Times New Roman"/>
          <w:i/>
          <w:iCs/>
          <w:sz w:val="24"/>
          <w:szCs w:val="24"/>
        </w:rPr>
        <w:t>простыми идеями «добрых дел» и шаблоном семейного правила «Как мы помогаем друг другу».</w:t>
      </w:r>
    </w:p>
    <w:p w14:paraId="742BA4D6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Заключительная часть </w:t>
      </w:r>
    </w:p>
    <w:p w14:paraId="495FA81E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Рефлексия и обратная связь</w:t>
      </w:r>
    </w:p>
    <w:p w14:paraId="75C162D5" w14:textId="4A34379B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Анкета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стикер (2–3</w:t>
      </w:r>
      <w:r w:rsid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минуты):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каждый родитель пишет на стикере:</w:t>
      </w:r>
    </w:p>
    <w:p w14:paraId="16F980B7" w14:textId="2DD3930B" w:rsidR="00706713" w:rsidRPr="00706713" w:rsidRDefault="00706713" w:rsidP="00AB64CF">
      <w:pPr>
        <w:numPr>
          <w:ilvl w:val="0"/>
          <w:numId w:val="7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Одно дело, которое готов сделать вместе с ребёнком в ближайшие 2</w:t>
      </w:r>
      <w:r w:rsidR="00322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недели.</w:t>
      </w:r>
    </w:p>
    <w:p w14:paraId="7CCB9F5A" w14:textId="77777777" w:rsidR="00706713" w:rsidRPr="00706713" w:rsidRDefault="00706713" w:rsidP="00AB64CF">
      <w:pPr>
        <w:numPr>
          <w:ilvl w:val="0"/>
          <w:numId w:val="7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Один вопрос или сомнение, которое осталось.</w:t>
      </w:r>
    </w:p>
    <w:p w14:paraId="2AAD4CB6" w14:textId="2110F06F" w:rsidR="00706713" w:rsidRPr="00AD27D8" w:rsidRDefault="00706713" w:rsidP="00AD27D8">
      <w:pPr>
        <w:spacing w:before="100" w:beforeAutospacing="1" w:after="100" w:afterAutospacing="1" w:line="240" w:lineRule="auto"/>
        <w:ind w:left="-284" w:firstLine="568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D27D8">
        <w:rPr>
          <w:rFonts w:ascii="Times New Roman" w:eastAsia="Times New Roman" w:hAnsi="Times New Roman" w:cs="Times New Roman"/>
          <w:i/>
          <w:iCs/>
          <w:sz w:val="24"/>
          <w:szCs w:val="24"/>
        </w:rPr>
        <w:t>Стикеры размещаются на «Дереве намерений» (плакат с деревом и пустыми листьями</w:t>
      </w:r>
      <w:r w:rsidR="00AD27D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или магнитная доска</w:t>
      </w:r>
      <w:r w:rsidRPr="00AD27D8">
        <w:rPr>
          <w:rFonts w:ascii="Times New Roman" w:eastAsia="Times New Roman" w:hAnsi="Times New Roman" w:cs="Times New Roman"/>
          <w:i/>
          <w:iCs/>
          <w:sz w:val="24"/>
          <w:szCs w:val="24"/>
        </w:rPr>
        <w:t>).</w:t>
      </w:r>
    </w:p>
    <w:p w14:paraId="5564B643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Итог и договорённости </w:t>
      </w:r>
    </w:p>
    <w:p w14:paraId="56208545" w14:textId="77777777" w:rsidR="00322130" w:rsidRPr="00322130" w:rsidRDefault="00322130" w:rsidP="00AB64CF">
      <w:pPr>
        <w:spacing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2130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</w:p>
    <w:p w14:paraId="13B10182" w14:textId="6D6B184D" w:rsidR="00706713" w:rsidRPr="00706713" w:rsidRDefault="00706713" w:rsidP="00AB64CF">
      <w:pPr>
        <w:spacing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sz w:val="24"/>
          <w:szCs w:val="24"/>
        </w:rPr>
        <w:t>Сегодня мы увидели, что патриотическое воспитание</w:t>
      </w:r>
      <w:r w:rsidR="00AD2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AD2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это не про сложные слова, а про понятные дела и тёплые истории, которые ребёнок проживает вместе с близкими. Проект </w:t>
      </w:r>
      <w:r w:rsidR="00AD27D8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Орлята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>дошколята</w:t>
      </w:r>
      <w:r w:rsidR="00AD27D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даёт удобную рамку: игровые треки, понятные ценности и посильные добрые дела. Давайте начнём с малого: выберите одно дело из памятки и сделайте его вместе с ребёнком. А через 2–3</w:t>
      </w:r>
      <w:r w:rsidR="00AD2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недели поделимся впечатлениями на короткой встрече или в чате.</w:t>
      </w:r>
    </w:p>
    <w:p w14:paraId="0893918D" w14:textId="77777777" w:rsidR="00706713" w:rsidRPr="00AD27D8" w:rsidRDefault="00706713" w:rsidP="00AD27D8">
      <w:pPr>
        <w:spacing w:before="100" w:beforeAutospacing="1" w:after="100" w:afterAutospacing="1" w:line="240" w:lineRule="auto"/>
        <w:ind w:left="-284" w:firstLine="568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D27D8">
        <w:rPr>
          <w:rFonts w:ascii="Times New Roman" w:eastAsia="Times New Roman" w:hAnsi="Times New Roman" w:cs="Times New Roman"/>
          <w:i/>
          <w:iCs/>
          <w:sz w:val="24"/>
          <w:szCs w:val="24"/>
        </w:rPr>
        <w:t>Родителям вручают памятки и символические значки «Семья Орлят» (можно сделать из картона).</w:t>
      </w:r>
    </w:p>
    <w:p w14:paraId="20437FFA" w14:textId="77777777" w:rsidR="00706713" w:rsidRPr="00706713" w:rsidRDefault="00706713" w:rsidP="00AB64CF">
      <w:pPr>
        <w:spacing w:before="100" w:beforeAutospacing="1" w:after="100" w:afterAutospacing="1" w:line="240" w:lineRule="auto"/>
        <w:ind w:left="-284" w:firstLine="56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Приложения (что подготовить)</w:t>
      </w:r>
    </w:p>
    <w:p w14:paraId="589164AC" w14:textId="5AB68F8F" w:rsidR="00706713" w:rsidRPr="00706713" w:rsidRDefault="00706713" w:rsidP="00AB64CF">
      <w:pPr>
        <w:numPr>
          <w:ilvl w:val="0"/>
          <w:numId w:val="8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Презентация: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5–6</w:t>
      </w:r>
      <w:r w:rsidR="00AD2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>слайдов (суть проекта, ценности, примеры интеграции с терренкурами/квестами, варианты участия семьи).</w:t>
      </w:r>
    </w:p>
    <w:p w14:paraId="5CD005EE" w14:textId="77777777" w:rsidR="00706713" w:rsidRPr="00706713" w:rsidRDefault="00706713" w:rsidP="00AB64CF">
      <w:pPr>
        <w:numPr>
          <w:ilvl w:val="0"/>
          <w:numId w:val="8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 для станций: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бумага, палочки, скотч; карточки с предметами; карточки с делами; листы А4, фломастеры, шаблоны значков.</w:t>
      </w:r>
    </w:p>
    <w:p w14:paraId="3380676F" w14:textId="439894F0" w:rsidR="00706713" w:rsidRPr="00706713" w:rsidRDefault="00706713" w:rsidP="00AB64CF">
      <w:pPr>
        <w:numPr>
          <w:ilvl w:val="0"/>
          <w:numId w:val="8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Памятка для родителей: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3–4</w:t>
      </w:r>
      <w:r w:rsidR="00AD2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706713">
        <w:rPr>
          <w:rFonts w:ascii="Times New Roman" w:eastAsia="Times New Roman" w:hAnsi="Times New Roman" w:cs="Times New Roman"/>
          <w:sz w:val="24"/>
          <w:szCs w:val="24"/>
        </w:rPr>
        <w:t>идеи «добрых дел», шаблон семейного правила, контакты ответственного воспитателя.</w:t>
      </w:r>
    </w:p>
    <w:p w14:paraId="600CDD59" w14:textId="77777777" w:rsidR="00706713" w:rsidRPr="00706713" w:rsidRDefault="00706713" w:rsidP="00AB64CF">
      <w:pPr>
        <w:numPr>
          <w:ilvl w:val="0"/>
          <w:numId w:val="8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Плакат «Дерево намерений»: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дерево с пустыми листьями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noBreakHyphen/>
        <w:t>стикерами.</w:t>
      </w:r>
    </w:p>
    <w:p w14:paraId="689478DF" w14:textId="77777777" w:rsidR="00706713" w:rsidRPr="00706713" w:rsidRDefault="00706713" w:rsidP="00AB64CF">
      <w:pPr>
        <w:numPr>
          <w:ilvl w:val="0"/>
          <w:numId w:val="8"/>
        </w:numPr>
        <w:spacing w:before="100" w:beforeAutospacing="1" w:after="100" w:afterAutospacing="1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713">
        <w:rPr>
          <w:rFonts w:ascii="Times New Roman" w:eastAsia="Times New Roman" w:hAnsi="Times New Roman" w:cs="Times New Roman"/>
          <w:b/>
          <w:bCs/>
          <w:sz w:val="24"/>
          <w:szCs w:val="24"/>
        </w:rPr>
        <w:t>Значки «Семья Орлят»:</w:t>
      </w:r>
      <w:r w:rsidRPr="00706713">
        <w:rPr>
          <w:rFonts w:ascii="Times New Roman" w:eastAsia="Times New Roman" w:hAnsi="Times New Roman" w:cs="Times New Roman"/>
          <w:sz w:val="24"/>
          <w:szCs w:val="24"/>
        </w:rPr>
        <w:t xml:space="preserve"> простые шаблоны для вырезания.</w:t>
      </w:r>
    </w:p>
    <w:p w14:paraId="22EDDF2D" w14:textId="77777777" w:rsidR="00B6556D" w:rsidRPr="00706713" w:rsidRDefault="00B6556D">
      <w:pPr>
        <w:rPr>
          <w:rFonts w:ascii="Times New Roman" w:hAnsi="Times New Roman" w:cs="Times New Roman"/>
          <w:sz w:val="24"/>
          <w:szCs w:val="24"/>
        </w:rPr>
      </w:pPr>
    </w:p>
    <w:sectPr w:rsidR="00B6556D" w:rsidRPr="00706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30687"/>
    <w:multiLevelType w:val="multilevel"/>
    <w:tmpl w:val="131A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2762F"/>
    <w:multiLevelType w:val="multilevel"/>
    <w:tmpl w:val="7B4E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74583"/>
    <w:multiLevelType w:val="multilevel"/>
    <w:tmpl w:val="0D247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63B8E"/>
    <w:multiLevelType w:val="multilevel"/>
    <w:tmpl w:val="D8E0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9519EC"/>
    <w:multiLevelType w:val="multilevel"/>
    <w:tmpl w:val="4CA6F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922CE3"/>
    <w:multiLevelType w:val="multilevel"/>
    <w:tmpl w:val="749A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DF33D1"/>
    <w:multiLevelType w:val="multilevel"/>
    <w:tmpl w:val="17EC0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233E9D"/>
    <w:multiLevelType w:val="multilevel"/>
    <w:tmpl w:val="B422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9173D1"/>
    <w:multiLevelType w:val="multilevel"/>
    <w:tmpl w:val="B5D0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713"/>
    <w:rsid w:val="00322130"/>
    <w:rsid w:val="00704C2A"/>
    <w:rsid w:val="00706713"/>
    <w:rsid w:val="00AB64CF"/>
    <w:rsid w:val="00AD27D8"/>
    <w:rsid w:val="00B02042"/>
    <w:rsid w:val="00B6556D"/>
    <w:rsid w:val="00ED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D0B8A6"/>
  <w15:docId w15:val="{70B53D3B-63BB-4ED6-A3A6-A8A941CE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67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067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7067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671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0671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70671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06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06713"/>
    <w:rPr>
      <w:b/>
      <w:bCs/>
    </w:rPr>
  </w:style>
  <w:style w:type="character" w:styleId="a5">
    <w:name w:val="Emphasis"/>
    <w:basedOn w:val="a0"/>
    <w:uiPriority w:val="20"/>
    <w:qFormat/>
    <w:rsid w:val="007067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1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2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8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8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Ковалева</dc:creator>
  <cp:keywords/>
  <dc:description/>
  <cp:lastModifiedBy>Пользователь</cp:lastModifiedBy>
  <cp:revision>4</cp:revision>
  <dcterms:created xsi:type="dcterms:W3CDTF">2026-08-26T15:01:00Z</dcterms:created>
  <dcterms:modified xsi:type="dcterms:W3CDTF">2026-08-27T08:26:00Z</dcterms:modified>
</cp:coreProperties>
</file>