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00" w:rsidRPr="00580E94" w:rsidRDefault="00204E23" w:rsidP="00580E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0E94">
        <w:rPr>
          <w:rFonts w:ascii="Times New Roman" w:hAnsi="Times New Roman" w:cs="Times New Roman"/>
          <w:b/>
          <w:sz w:val="40"/>
          <w:szCs w:val="40"/>
        </w:rPr>
        <w:t xml:space="preserve">Урок </w:t>
      </w:r>
      <w:proofErr w:type="gramStart"/>
      <w:r w:rsidRPr="00580E94">
        <w:rPr>
          <w:rFonts w:ascii="Times New Roman" w:hAnsi="Times New Roman" w:cs="Times New Roman"/>
          <w:b/>
          <w:sz w:val="40"/>
          <w:szCs w:val="40"/>
        </w:rPr>
        <w:t xml:space="preserve">59  </w:t>
      </w:r>
      <w:r w:rsidR="00580E94" w:rsidRPr="00580E94">
        <w:rPr>
          <w:rFonts w:ascii="Times New Roman" w:hAnsi="Times New Roman" w:cs="Times New Roman"/>
          <w:b/>
          <w:sz w:val="40"/>
          <w:szCs w:val="40"/>
        </w:rPr>
        <w:t>С</w:t>
      </w:r>
      <w:r w:rsidRPr="00580E94">
        <w:rPr>
          <w:rFonts w:ascii="Times New Roman" w:hAnsi="Times New Roman" w:cs="Times New Roman"/>
          <w:b/>
          <w:sz w:val="40"/>
          <w:szCs w:val="40"/>
        </w:rPr>
        <w:t>огласные</w:t>
      </w:r>
      <w:proofErr w:type="gramEnd"/>
      <w:r w:rsidR="00580E94" w:rsidRPr="00580E94">
        <w:rPr>
          <w:rFonts w:ascii="Times New Roman" w:hAnsi="Times New Roman" w:cs="Times New Roman"/>
          <w:b/>
          <w:sz w:val="40"/>
          <w:szCs w:val="40"/>
        </w:rPr>
        <w:t xml:space="preserve"> з</w:t>
      </w:r>
      <w:r w:rsidR="00580E94" w:rsidRPr="00580E94">
        <w:rPr>
          <w:rFonts w:ascii="Times New Roman" w:hAnsi="Times New Roman" w:cs="Times New Roman"/>
          <w:b/>
          <w:sz w:val="40"/>
          <w:szCs w:val="40"/>
        </w:rPr>
        <w:t>вонкие и глухие</w:t>
      </w:r>
    </w:p>
    <w:p w:rsidR="00204E23" w:rsidRPr="00580E94" w:rsidRDefault="00A21100" w:rsidP="00A21100">
      <w:pPr>
        <w:rPr>
          <w:rFonts w:ascii="Times New Roman" w:hAnsi="Times New Roman" w:cs="Times New Roman"/>
          <w:b/>
          <w:sz w:val="28"/>
          <w:szCs w:val="28"/>
        </w:rPr>
      </w:pPr>
      <w:r w:rsidRPr="00580E94">
        <w:rPr>
          <w:rFonts w:ascii="Times New Roman" w:hAnsi="Times New Roman" w:cs="Times New Roman"/>
          <w:b/>
          <w:sz w:val="20"/>
          <w:szCs w:val="20"/>
        </w:rPr>
        <w:t>Учитель Гринько Н. В.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4820"/>
        <w:gridCol w:w="10773"/>
      </w:tblGrid>
      <w:tr w:rsidR="00204E23" w:rsidTr="00A21100">
        <w:tc>
          <w:tcPr>
            <w:tcW w:w="4820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E23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 деятельности учителя</w:t>
            </w:r>
          </w:p>
        </w:tc>
        <w:tc>
          <w:tcPr>
            <w:tcW w:w="10773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Актуализировать знания о понятиях «буква» и «звук», формировать умение различать звонкие и глухие согласные, дать понятие о звукописи как об изобразительно-выразительном </w:t>
            </w:r>
            <w:r w:rsidR="00650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средстве языка;</w:t>
            </w:r>
            <w:r w:rsidR="00650A27">
              <w:rPr>
                <w:rFonts w:ascii="Times New Roman" w:hAnsi="Times New Roman" w:cs="Times New Roman"/>
                <w:sz w:val="20"/>
                <w:szCs w:val="20"/>
              </w:rPr>
              <w:t xml:space="preserve"> отработать умение подбирать проверочное слово</w:t>
            </w:r>
          </w:p>
        </w:tc>
      </w:tr>
      <w:tr w:rsidR="00204E23" w:rsidTr="00A21100">
        <w:tc>
          <w:tcPr>
            <w:tcW w:w="4820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10773" w:type="dxa"/>
          </w:tcPr>
          <w:p w:rsidR="00204E23" w:rsidRPr="00204E23" w:rsidRDefault="00650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систематизации ЗУН</w:t>
            </w:r>
          </w:p>
        </w:tc>
      </w:tr>
      <w:tr w:rsidR="00204E23" w:rsidTr="00A21100">
        <w:tc>
          <w:tcPr>
            <w:tcW w:w="4820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образовательные результаты</w:t>
            </w:r>
          </w:p>
        </w:tc>
        <w:tc>
          <w:tcPr>
            <w:tcW w:w="10773" w:type="dxa"/>
          </w:tcPr>
          <w:p w:rsidR="00204E23" w:rsidRDefault="00650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6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726CD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особенности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глухих и звонких согласных, парные  согласные по глухости-звонкости, а также непарные согласные, смыслоразличительную роль согласных звуков;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звукопись; позиционные чередования звонких и глухих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согласных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оглушение и озвончение); </w:t>
            </w:r>
            <w:r w:rsidR="009726CD" w:rsidRPr="009726CD"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 w:rsidR="009726CD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согласные по глухости –звонкости; называть пары согласных по глухости –звонкости, а также непарные согласные, различать в словах глухие и звонкие согласные; позиционные чередования  согласных в словах.</w:t>
            </w:r>
          </w:p>
          <w:p w:rsidR="009726CD" w:rsidRDefault="009726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6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9726CD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целях, задачах, средствах и условиях общения, выбирать адекватные языковые средства для успешного решения коммуникативных задач.</w:t>
            </w:r>
          </w:p>
          <w:p w:rsidR="009726CD" w:rsidRPr="009726CD" w:rsidRDefault="009726CD" w:rsidP="00A211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Личностные: понимание русского языка как одной из основных национально-культурных ценностей русского народа; </w:t>
            </w:r>
            <w:r w:rsidR="00A21100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определяющей роли родного языка в развитии интеллектуальных, творческих способностей и моральных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1100">
              <w:rPr>
                <w:rFonts w:ascii="Times New Roman" w:hAnsi="Times New Roman" w:cs="Times New Roman"/>
                <w:sz w:val="20"/>
                <w:szCs w:val="20"/>
              </w:rPr>
              <w:t>личности, его значения в процессе получения школьного образования.</w:t>
            </w:r>
          </w:p>
        </w:tc>
      </w:tr>
      <w:tr w:rsidR="00204E23" w:rsidTr="00A21100">
        <w:tc>
          <w:tcPr>
            <w:tcW w:w="4820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Методы и формы обучения</w:t>
            </w:r>
          </w:p>
        </w:tc>
        <w:tc>
          <w:tcPr>
            <w:tcW w:w="10773" w:type="dxa"/>
          </w:tcPr>
          <w:p w:rsidR="00204E23" w:rsidRPr="00204E23" w:rsidRDefault="00650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над языком; создание проблемных ситуаций; индивидуальная, групповая, фронтальная</w:t>
            </w:r>
          </w:p>
        </w:tc>
      </w:tr>
      <w:tr w:rsidR="00204E23" w:rsidTr="00A21100">
        <w:tc>
          <w:tcPr>
            <w:tcW w:w="4820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10773" w:type="dxa"/>
          </w:tcPr>
          <w:p w:rsidR="00204E23" w:rsidRPr="00204E23" w:rsidRDefault="00650A27" w:rsidP="00650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Доска, , учебник</w:t>
            </w:r>
          </w:p>
        </w:tc>
      </w:tr>
      <w:tr w:rsidR="00204E23" w:rsidTr="00A21100">
        <w:tc>
          <w:tcPr>
            <w:tcW w:w="4820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Наглядно-демонстрационный материал</w:t>
            </w:r>
          </w:p>
        </w:tc>
        <w:tc>
          <w:tcPr>
            <w:tcW w:w="10773" w:type="dxa"/>
          </w:tcPr>
          <w:p w:rsidR="00204E23" w:rsidRPr="00204E23" w:rsidRDefault="00650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</w:tr>
      <w:tr w:rsidR="00204E23" w:rsidTr="00A21100">
        <w:tc>
          <w:tcPr>
            <w:tcW w:w="4820" w:type="dxa"/>
          </w:tcPr>
          <w:p w:rsidR="00204E23" w:rsidRPr="00204E23" w:rsidRDefault="00204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0773" w:type="dxa"/>
          </w:tcPr>
          <w:p w:rsidR="00204E23" w:rsidRPr="00650A27" w:rsidRDefault="00650A2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0A27">
              <w:rPr>
                <w:rFonts w:ascii="Times New Roman" w:hAnsi="Times New Roman" w:cs="Times New Roman"/>
                <w:i/>
                <w:sz w:val="20"/>
                <w:szCs w:val="20"/>
              </w:rPr>
              <w:t>Парные и непарные звонкие и глухие согласные</w:t>
            </w:r>
          </w:p>
        </w:tc>
      </w:tr>
    </w:tbl>
    <w:p w:rsidR="0066521E" w:rsidRDefault="0066521E"/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1996"/>
        <w:gridCol w:w="7622"/>
        <w:gridCol w:w="2063"/>
        <w:gridCol w:w="1770"/>
        <w:gridCol w:w="2142"/>
      </w:tblGrid>
      <w:tr w:rsidR="00C97AAB" w:rsidTr="00E762F0">
        <w:tc>
          <w:tcPr>
            <w:tcW w:w="1996" w:type="dxa"/>
          </w:tcPr>
          <w:p w:rsidR="00C97AAB" w:rsidRP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B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6935" w:type="dxa"/>
          </w:tcPr>
          <w:p w:rsidR="00C97AAB" w:rsidRP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558" w:type="dxa"/>
          </w:tcPr>
          <w:p w:rsidR="00C97AAB" w:rsidRP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уч-ся</w:t>
            </w:r>
          </w:p>
        </w:tc>
        <w:tc>
          <w:tcPr>
            <w:tcW w:w="1770" w:type="dxa"/>
          </w:tcPr>
          <w:p w:rsidR="00C97AAB" w:rsidRP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B">
              <w:rPr>
                <w:rFonts w:ascii="Times New Roman" w:hAnsi="Times New Roman" w:cs="Times New Roman"/>
                <w:b/>
                <w:sz w:val="20"/>
                <w:szCs w:val="20"/>
              </w:rPr>
              <w:t>Формы организации взаимодействия</w:t>
            </w:r>
          </w:p>
        </w:tc>
        <w:tc>
          <w:tcPr>
            <w:tcW w:w="2334" w:type="dxa"/>
          </w:tcPr>
          <w:p w:rsidR="00C97AAB" w:rsidRP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AAB">
              <w:rPr>
                <w:rFonts w:ascii="Times New Roman" w:hAnsi="Times New Roman" w:cs="Times New Roman"/>
                <w:b/>
                <w:sz w:val="20"/>
                <w:szCs w:val="20"/>
              </w:rPr>
              <w:t>УУД</w:t>
            </w:r>
          </w:p>
        </w:tc>
      </w:tr>
      <w:tr w:rsidR="00C97AAB" w:rsidTr="00E762F0">
        <w:tc>
          <w:tcPr>
            <w:tcW w:w="1996" w:type="dxa"/>
          </w:tcPr>
          <w:p w:rsidR="00C97AAB" w:rsidRDefault="00C97AAB" w:rsidP="00FD2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D3B">
              <w:rPr>
                <w:rFonts w:ascii="Times New Roman" w:hAnsi="Times New Roman" w:cs="Times New Roman"/>
                <w:b/>
                <w:sz w:val="20"/>
                <w:szCs w:val="20"/>
              </w:rPr>
              <w:t>1.Мотивация к учебной деятельности</w:t>
            </w:r>
          </w:p>
          <w:p w:rsidR="00C97AAB" w:rsidRPr="00CB3D3B" w:rsidRDefault="008013BD" w:rsidP="00FD24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</w:t>
            </w:r>
            <w:r w:rsidR="00C97AAB" w:rsidRPr="00CB3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мин)</w:t>
            </w:r>
          </w:p>
        </w:tc>
        <w:tc>
          <w:tcPr>
            <w:tcW w:w="6935" w:type="dxa"/>
          </w:tcPr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Вступительное слово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Хорошо проверь, дружок,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Ты готов начать урок?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Все ль на месте, все ль в порядке,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Ручка, книжка и тетрадки?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Все ли правильно сидят?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Все ль внимательно глядят?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 xml:space="preserve">Каждый хочет получать 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Только лишь отметку …(хором) «пять».</w:t>
            </w:r>
          </w:p>
          <w:p w:rsidR="00C97AAB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Покажите</w:t>
            </w:r>
            <w:r w:rsidR="008013BD">
              <w:rPr>
                <w:rFonts w:ascii="Times New Roman" w:hAnsi="Times New Roman" w:cs="Times New Roman"/>
                <w:sz w:val="20"/>
                <w:szCs w:val="20"/>
              </w:rPr>
              <w:t>, какое у вас сегодня настроени</w:t>
            </w: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Я очень рада, что у вас хорошее настроение, и я надеюсь, что в течение урока оно будет только улучшаться.</w:t>
            </w: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7AAB" w:rsidRPr="00FD24EC" w:rsidRDefault="008013BD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8013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Давайте откроем тетрадки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запишем число, классная работа.</w:t>
            </w:r>
          </w:p>
          <w:p w:rsidR="00C97AAB" w:rsidRPr="0066521E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:rsidR="00C97AAB" w:rsidRPr="00A21100" w:rsidRDefault="00A21100" w:rsidP="00FD2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1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Слушают учителя,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участвуют в диалоге с учителем. Размещают учебные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материалы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рабочем  месте, демонстрируют готовность к уроку.</w:t>
            </w:r>
            <w:r w:rsidRPr="00A21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7AAB" w:rsidRPr="00A21100">
              <w:rPr>
                <w:rFonts w:ascii="Times New Roman" w:hAnsi="Times New Roman" w:cs="Times New Roman"/>
                <w:sz w:val="20"/>
                <w:szCs w:val="20"/>
              </w:rPr>
              <w:t>Дети показывают карточку - смайлик</w:t>
            </w:r>
          </w:p>
        </w:tc>
        <w:tc>
          <w:tcPr>
            <w:tcW w:w="1770" w:type="dxa"/>
          </w:tcPr>
          <w:p w:rsidR="00C97AAB" w:rsidRPr="00A21100" w:rsidRDefault="00A21100" w:rsidP="00FD2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100">
              <w:rPr>
                <w:rFonts w:ascii="Times New Roman" w:hAnsi="Times New Roman" w:cs="Times New Roman"/>
                <w:sz w:val="20"/>
                <w:szCs w:val="20"/>
              </w:rPr>
              <w:t>Фронтальная</w:t>
            </w:r>
          </w:p>
        </w:tc>
        <w:tc>
          <w:tcPr>
            <w:tcW w:w="2334" w:type="dxa"/>
          </w:tcPr>
          <w:p w:rsidR="00C97AAB" w:rsidRDefault="00A21100" w:rsidP="00FD2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100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учебно-познавательную задачу.</w:t>
            </w:r>
          </w:p>
          <w:p w:rsidR="00A21100" w:rsidRPr="00A21100" w:rsidRDefault="00A21100" w:rsidP="00FD2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D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(в сотрудничестве с учителем </w:t>
            </w:r>
            <w:r w:rsidR="004868D6">
              <w:rPr>
                <w:rFonts w:ascii="Times New Roman" w:hAnsi="Times New Roman" w:cs="Times New Roman"/>
                <w:sz w:val="20"/>
                <w:szCs w:val="20"/>
              </w:rPr>
              <w:t>и детьми ) необходимые действия.</w:t>
            </w:r>
          </w:p>
        </w:tc>
      </w:tr>
      <w:tr w:rsidR="00C97AAB" w:rsidTr="00E762F0">
        <w:trPr>
          <w:trHeight w:val="1833"/>
        </w:trPr>
        <w:tc>
          <w:tcPr>
            <w:tcW w:w="1996" w:type="dxa"/>
          </w:tcPr>
          <w:p w:rsidR="00C97AAB" w:rsidRPr="00CB3D3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D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2.Актуализация и пробное учебное действие</w:t>
            </w:r>
          </w:p>
        </w:tc>
        <w:tc>
          <w:tcPr>
            <w:tcW w:w="6935" w:type="dxa"/>
          </w:tcPr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На доске написана фраза. Прочитайте её (уч-ся читают)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Шыл</w:t>
            </w:r>
            <w:proofErr w:type="spellEnd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-пыл у </w:t>
            </w:r>
            <w:proofErr w:type="spellStart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папужги</w:t>
            </w:r>
            <w:proofErr w:type="spellEnd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зереньгий</w:t>
            </w:r>
            <w:proofErr w:type="spellEnd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гослиг</w:t>
            </w:r>
            <w:proofErr w:type="spellEnd"/>
            <w:r w:rsidRPr="00FD24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Pr="00FD24EC" w:rsidRDefault="00C97AAB" w:rsidP="00FD24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 xml:space="preserve">- Посмеялись, а теперь давайте </w:t>
            </w:r>
            <w:proofErr w:type="gramStart"/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ответим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proofErr w:type="gramEnd"/>
            <w:r w:rsidRPr="00FD24EC">
              <w:rPr>
                <w:rFonts w:ascii="Times New Roman" w:hAnsi="Times New Roman" w:cs="Times New Roman"/>
                <w:sz w:val="20"/>
                <w:szCs w:val="20"/>
              </w:rPr>
              <w:t xml:space="preserve"> вопрос: какие согласные претерпели изменения при письме? </w:t>
            </w:r>
            <w:r w:rsidRPr="007A1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(парные звонкие и глухие)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- Прочитаем, как нужно.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- Вопрос: к чему же приводит подмена звонкого глухим, а глухого звонким? (искажается смысл слов и фразы)</w:t>
            </w: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- Какой вывод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жно сделать? (нельзя подменять </w:t>
            </w:r>
            <w:r w:rsidRPr="00FD24EC">
              <w:rPr>
                <w:rFonts w:ascii="Times New Roman" w:hAnsi="Times New Roman" w:cs="Times New Roman"/>
                <w:sz w:val="20"/>
                <w:szCs w:val="20"/>
              </w:rPr>
              <w:t>согласные)</w:t>
            </w:r>
          </w:p>
          <w:p w:rsidR="00C97AAB" w:rsidRDefault="00C97AAB" w:rsidP="00FD24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Pr="00FD24EC" w:rsidRDefault="00C97AAB" w:rsidP="00FD24E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24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с записью на доске</w:t>
            </w:r>
          </w:p>
          <w:p w:rsidR="00C97AAB" w:rsidRDefault="008013BD" w:rsidP="00685B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97AAB"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Послушайте загадку: </w:t>
            </w:r>
          </w:p>
          <w:p w:rsidR="00C97AAB" w:rsidRPr="00CB3D3B" w:rsidRDefault="008013BD" w:rsidP="00685B1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 w:rsidR="00C97AAB" w:rsidRPr="00CB3D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Ночью ходит, днем он спит.</w:t>
            </w:r>
          </w:p>
          <w:p w:rsidR="00C97AAB" w:rsidRPr="00CB3D3B" w:rsidRDefault="008013BD" w:rsidP="00685B1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C97AAB" w:rsidRPr="00CB3D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Если сердится, ворчит.</w:t>
            </w:r>
          </w:p>
          <w:p w:rsidR="00C97AAB" w:rsidRPr="00CB3D3B" w:rsidRDefault="008013BD" w:rsidP="00685B1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C97AAB" w:rsidRPr="00CB3D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Он живет в лесу дремучем,</w:t>
            </w:r>
          </w:p>
          <w:p w:rsidR="00C97AAB" w:rsidRPr="00CB3D3B" w:rsidRDefault="008013BD" w:rsidP="00685B1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97AAB" w:rsidRPr="00CB3D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Сам он круглый и колючий. </w:t>
            </w:r>
          </w:p>
          <w:p w:rsidR="00C97AAB" w:rsidRPr="007A1CB0" w:rsidRDefault="00C97AAB" w:rsidP="00685B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>- Что это?</w:t>
            </w:r>
          </w:p>
          <w:p w:rsidR="00C97AAB" w:rsidRDefault="00C97AAB" w:rsidP="004868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Сколько букв и звуков в слове</w:t>
            </w:r>
            <w:r w:rsidRPr="00CB3D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ёж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</w:t>
            </w:r>
            <w:r w:rsidR="00486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б., 3 </w:t>
            </w:r>
            <w:proofErr w:type="spellStart"/>
            <w:r w:rsidR="004868D6">
              <w:rPr>
                <w:rFonts w:ascii="Times New Roman" w:hAnsi="Times New Roman" w:cs="Times New Roman"/>
                <w:b/>
                <w:sz w:val="20"/>
                <w:szCs w:val="20"/>
              </w:rPr>
              <w:t>зв</w:t>
            </w:r>
            <w:proofErr w:type="spellEnd"/>
            <w:r w:rsidR="004868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97AAB" w:rsidRDefault="008013BD" w:rsidP="00486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8013BD">
              <w:rPr>
                <w:rFonts w:ascii="Times New Roman" w:hAnsi="Times New Roman" w:cs="Times New Roman"/>
                <w:sz w:val="20"/>
                <w:szCs w:val="20"/>
              </w:rPr>
              <w:t xml:space="preserve">Какое </w:t>
            </w:r>
            <w:proofErr w:type="spellStart"/>
            <w:r w:rsidRPr="008013BD">
              <w:rPr>
                <w:rFonts w:ascii="Times New Roman" w:hAnsi="Times New Roman" w:cs="Times New Roman"/>
                <w:sz w:val="20"/>
                <w:szCs w:val="20"/>
              </w:rPr>
              <w:t>раличие</w:t>
            </w:r>
            <w:proofErr w:type="spellEnd"/>
            <w:r w:rsidRPr="008013BD">
              <w:rPr>
                <w:rFonts w:ascii="Times New Roman" w:hAnsi="Times New Roman" w:cs="Times New Roman"/>
                <w:sz w:val="20"/>
                <w:szCs w:val="20"/>
              </w:rPr>
              <w:t xml:space="preserve"> между буквами и звуками в этом слове?</w:t>
            </w:r>
          </w:p>
          <w:p w:rsidR="008013BD" w:rsidRPr="008013BD" w:rsidRDefault="008013BD" w:rsidP="004868D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Сколько гласных звуков в русском языке? </w:t>
            </w:r>
            <w:r w:rsidRPr="00CB3D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6звуков</w:t>
            </w:r>
          </w:p>
          <w:p w:rsidR="00C97AAB" w:rsidRDefault="00C97AAB" w:rsidP="00685B18">
            <w:pPr>
              <w:spacing w:line="270" w:lineRule="atLeast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Чем отличается звук от буквы? (Звуки мы слышим и произносим, а буквы пишем и читаем)</w:t>
            </w:r>
          </w:p>
          <w:p w:rsidR="00C97AAB" w:rsidRPr="00FD24EC" w:rsidRDefault="00C97AAB" w:rsidP="00FD24EC">
            <w:pPr>
              <w:spacing w:line="270" w:lineRule="atLeast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Из чего состоят согласные звуки? (Из голоса и шума)</w:t>
            </w:r>
          </w:p>
          <w:p w:rsidR="00C97AAB" w:rsidRPr="007A1CB0" w:rsidRDefault="00C97AAB" w:rsidP="00FD24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:rsidR="004868D6" w:rsidRDefault="004868D6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8D6" w:rsidRDefault="004868D6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8D6" w:rsidRDefault="004868D6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769">
              <w:rPr>
                <w:rFonts w:ascii="Times New Roman" w:hAnsi="Times New Roman" w:cs="Times New Roman"/>
                <w:sz w:val="20"/>
                <w:szCs w:val="20"/>
              </w:rPr>
              <w:t xml:space="preserve">Ученики отвечают на вопросы, работают со словами, делают вывод: </w:t>
            </w: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Pr="00663769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769">
              <w:rPr>
                <w:rFonts w:ascii="Times New Roman" w:hAnsi="Times New Roman" w:cs="Times New Roman"/>
                <w:sz w:val="20"/>
                <w:szCs w:val="20"/>
              </w:rPr>
              <w:t>Записывают на доске и в тетрадях.</w:t>
            </w:r>
          </w:p>
          <w:p w:rsidR="00C97AAB" w:rsidRDefault="00C97AAB" w:rsidP="00685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769">
              <w:rPr>
                <w:rFonts w:ascii="Times New Roman" w:hAnsi="Times New Roman" w:cs="Times New Roman"/>
                <w:sz w:val="20"/>
                <w:szCs w:val="20"/>
              </w:rPr>
              <w:t>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63769">
              <w:rPr>
                <w:rFonts w:ascii="Times New Roman" w:hAnsi="Times New Roman" w:cs="Times New Roman"/>
                <w:sz w:val="20"/>
                <w:szCs w:val="20"/>
              </w:rPr>
              <w:t>скрибируют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7AAB" w:rsidRDefault="00C97AAB" w:rsidP="00685B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D3B">
              <w:rPr>
                <w:rFonts w:ascii="Times New Roman" w:hAnsi="Times New Roman" w:cs="Times New Roman"/>
                <w:b/>
                <w:sz w:val="20"/>
                <w:szCs w:val="20"/>
              </w:rPr>
              <w:t>Ёж [</w:t>
            </w:r>
            <w:proofErr w:type="spellStart"/>
            <w:r w:rsidRPr="00CB3D3B">
              <w:rPr>
                <w:rFonts w:ascii="Times New Roman" w:hAnsi="Times New Roman" w:cs="Times New Roman"/>
                <w:b/>
                <w:sz w:val="20"/>
                <w:szCs w:val="20"/>
              </w:rPr>
              <w:t>йош</w:t>
            </w:r>
            <w:proofErr w:type="spellEnd"/>
            <w:r w:rsidRPr="00CB3D3B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  <w:p w:rsidR="00C97AAB" w:rsidRDefault="00C97AAB" w:rsidP="00685B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AAB" w:rsidRPr="00CB3D3B" w:rsidRDefault="00C97AAB" w:rsidP="004868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C97AAB" w:rsidRPr="00FF7D41" w:rsidRDefault="00C9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41">
              <w:rPr>
                <w:rFonts w:ascii="Times New Roman" w:hAnsi="Times New Roman" w:cs="Times New Roman"/>
                <w:sz w:val="20"/>
                <w:szCs w:val="20"/>
              </w:rPr>
              <w:t>Индивидуальная, фронтальная</w:t>
            </w:r>
          </w:p>
        </w:tc>
        <w:tc>
          <w:tcPr>
            <w:tcW w:w="2334" w:type="dxa"/>
          </w:tcPr>
          <w:p w:rsidR="00C97AAB" w:rsidRDefault="00486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D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4868D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 для </w:t>
            </w:r>
            <w:proofErr w:type="gramStart"/>
            <w:r w:rsidRPr="004868D6">
              <w:rPr>
                <w:rFonts w:ascii="Times New Roman" w:hAnsi="Times New Roman" w:cs="Times New Roman"/>
                <w:sz w:val="20"/>
                <w:szCs w:val="20"/>
              </w:rPr>
              <w:t xml:space="preserve">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задач операции анализа, синтеза, сравнения, классификации, устанавливают причинно-следственные связи.</w:t>
            </w:r>
          </w:p>
          <w:p w:rsidR="004868D6" w:rsidRDefault="00486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D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и сохраняют учебную задачу.</w:t>
            </w:r>
          </w:p>
          <w:p w:rsidR="004868D6" w:rsidRPr="004868D6" w:rsidRDefault="004868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8D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868D6">
              <w:rPr>
                <w:rFonts w:ascii="Times New Roman" w:hAnsi="Times New Roman" w:cs="Times New Roman"/>
                <w:sz w:val="20"/>
                <w:szCs w:val="20"/>
              </w:rPr>
              <w:t>отвечают на вопросы, формулируют собственные мысли, высказывают и обосновывают свою точку зрения.</w:t>
            </w:r>
          </w:p>
        </w:tc>
      </w:tr>
      <w:tr w:rsidR="00C97AAB" w:rsidTr="00E762F0">
        <w:tc>
          <w:tcPr>
            <w:tcW w:w="1996" w:type="dxa"/>
          </w:tcPr>
          <w:p w:rsidR="00C97AAB" w:rsidRPr="00094921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921">
              <w:rPr>
                <w:rFonts w:ascii="Times New Roman" w:hAnsi="Times New Roman" w:cs="Times New Roman"/>
                <w:b/>
                <w:sz w:val="20"/>
                <w:szCs w:val="20"/>
              </w:rPr>
              <w:t>3.Выявление места и причины затруднения</w:t>
            </w:r>
          </w:p>
        </w:tc>
        <w:tc>
          <w:tcPr>
            <w:tcW w:w="6935" w:type="dxa"/>
          </w:tcPr>
          <w:p w:rsidR="00C97AAB" w:rsidRDefault="00C97AAB" w:rsidP="00FD24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Почему вы не согласны с этим утверждением?</w:t>
            </w:r>
          </w:p>
          <w:p w:rsidR="00C97AAB" w:rsidRDefault="00C97AAB" w:rsidP="00FD24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согласные могут состоять только из шума)</w:t>
            </w:r>
          </w:p>
          <w:p w:rsidR="00C97AAB" w:rsidRDefault="00C97AAB" w:rsidP="00FD24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 наз. такие согласные? </w:t>
            </w:r>
            <w:r w:rsidRPr="00FD24E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(глухие)</w:t>
            </w:r>
          </w:p>
          <w:p w:rsidR="00C97AAB" w:rsidRPr="00663769" w:rsidRDefault="00C97AAB" w:rsidP="00C9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:rsidR="00C97AAB" w:rsidRPr="004868D6" w:rsidRDefault="00486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8D6">
              <w:rPr>
                <w:rFonts w:ascii="Times New Roman" w:hAnsi="Times New Roman" w:cs="Times New Roman"/>
                <w:sz w:val="20"/>
                <w:szCs w:val="20"/>
              </w:rPr>
              <w:t>Устанавливают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причинно-следственные связи между отдельными языковыми явлениями, отвечают на вопросы</w:t>
            </w:r>
          </w:p>
        </w:tc>
        <w:tc>
          <w:tcPr>
            <w:tcW w:w="1770" w:type="dxa"/>
          </w:tcPr>
          <w:p w:rsidR="00C97AAB" w:rsidRPr="004868D6" w:rsidRDefault="00FF7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групповая</w:t>
            </w:r>
          </w:p>
        </w:tc>
        <w:tc>
          <w:tcPr>
            <w:tcW w:w="2334" w:type="dxa"/>
          </w:tcPr>
          <w:p w:rsidR="00C97AAB" w:rsidRDefault="00FF7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D4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осознают свои трудности и стремятся к их преодолению; проявляют способность к самооценке своих действий, поступков.</w:t>
            </w:r>
          </w:p>
          <w:p w:rsidR="00FF7D41" w:rsidRPr="004868D6" w:rsidRDefault="00FF7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</w:t>
            </w:r>
            <w:r w:rsidRPr="00486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868D6">
              <w:rPr>
                <w:rFonts w:ascii="Times New Roman" w:hAnsi="Times New Roman" w:cs="Times New Roman"/>
                <w:sz w:val="20"/>
                <w:szCs w:val="20"/>
              </w:rPr>
              <w:t>станавливают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причинно-следствен-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связи, делают выводы</w:t>
            </w:r>
          </w:p>
        </w:tc>
      </w:tr>
      <w:tr w:rsidR="00C97AAB" w:rsidTr="00E762F0">
        <w:tc>
          <w:tcPr>
            <w:tcW w:w="1996" w:type="dxa"/>
          </w:tcPr>
          <w:p w:rsidR="00C97AAB" w:rsidRPr="00094921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49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Целеполагание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построение проекта выхода из затруднения</w:t>
            </w:r>
          </w:p>
        </w:tc>
        <w:tc>
          <w:tcPr>
            <w:tcW w:w="6935" w:type="dxa"/>
          </w:tcPr>
          <w:p w:rsidR="00C97AAB" w:rsidRDefault="00C97AAB" w:rsidP="00C97A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Правильно. Ребята. Согласные бывают звонкими и глухими.</w:t>
            </w:r>
          </w:p>
          <w:p w:rsidR="00C97AAB" w:rsidRPr="007A1CB0" w:rsidRDefault="00C97AAB" w:rsidP="00C97A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A1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Проанализировав нашу работу, давайте попробуем сформулировать </w:t>
            </w:r>
            <w:proofErr w:type="gramStart"/>
            <w:r w:rsidRPr="007A1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тему  сегодняшнего</w:t>
            </w:r>
            <w:proofErr w:type="gramEnd"/>
            <w:r w:rsidRPr="007A1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урока.</w:t>
            </w:r>
          </w:p>
          <w:p w:rsidR="00C97AAB" w:rsidRPr="007A1CB0" w:rsidRDefault="00C97AAB" w:rsidP="00C97AAB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A1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Итак, тема урока: </w:t>
            </w:r>
            <w:r w:rsidRPr="007A1C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7A1CB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 </w:t>
            </w:r>
            <w:hyperlink r:id="rId5" w:tooltip="Звонкие и глухие согласные" w:history="1">
              <w:r w:rsidRPr="007A1CB0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</w:rPr>
                <w:t>Согласные звонкие и глухие</w:t>
              </w:r>
            </w:hyperlink>
            <w:r w:rsidR="008013B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 </w:t>
            </w:r>
            <w:r w:rsidRPr="007A1CB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»</w:t>
            </w:r>
          </w:p>
          <w:p w:rsidR="00C97AAB" w:rsidRPr="00663769" w:rsidRDefault="00C97AAB" w:rsidP="00663769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3769">
              <w:rPr>
                <w:rFonts w:ascii="Times New Roman" w:eastAsia="Times New Roman" w:hAnsi="Times New Roman" w:cs="Times New Roman"/>
                <w:sz w:val="20"/>
                <w:szCs w:val="20"/>
              </w:rPr>
              <w:t>-Какова цель нашего урока? (Наша цель – научиться не ошибаться в написании проверяемой согласной на конце слова).</w:t>
            </w:r>
          </w:p>
          <w:p w:rsidR="00C97AAB" w:rsidRPr="00663769" w:rsidRDefault="00C97AAB" w:rsidP="00C97AAB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8" w:type="dxa"/>
          </w:tcPr>
          <w:p w:rsidR="00C97AAB" w:rsidRPr="00094921" w:rsidRDefault="004868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97AAB" w:rsidRPr="00663769">
              <w:rPr>
                <w:rFonts w:ascii="Times New Roman" w:hAnsi="Times New Roman" w:cs="Times New Roman"/>
                <w:sz w:val="20"/>
                <w:szCs w:val="20"/>
              </w:rPr>
              <w:t>риводят примеры, определяют цель учебной деятельности с помощью учителя и самостоятельно. Записывают тему в тетради, определяют задачи урока</w:t>
            </w:r>
            <w:r w:rsidR="00C97AAB" w:rsidRPr="006637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70" w:type="dxa"/>
          </w:tcPr>
          <w:p w:rsidR="00C97AAB" w:rsidRPr="00FF7D41" w:rsidRDefault="00C9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D41">
              <w:rPr>
                <w:rFonts w:ascii="Times New Roman" w:hAnsi="Times New Roman" w:cs="Times New Roman"/>
                <w:sz w:val="20"/>
                <w:szCs w:val="20"/>
              </w:rPr>
              <w:t>Индивидуальная, групповая</w:t>
            </w:r>
          </w:p>
        </w:tc>
        <w:tc>
          <w:tcPr>
            <w:tcW w:w="2334" w:type="dxa"/>
          </w:tcPr>
          <w:p w:rsidR="00C97AAB" w:rsidRPr="00663769" w:rsidRDefault="00C97AAB" w:rsidP="0066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769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УУД:</w:t>
            </w:r>
            <w:r w:rsidRPr="00663769">
              <w:rPr>
                <w:rFonts w:ascii="Times New Roman" w:hAnsi="Times New Roman" w:cs="Times New Roman"/>
                <w:sz w:val="20"/>
                <w:szCs w:val="20"/>
              </w:rPr>
              <w:t xml:space="preserve"> уметь оформлять свои мысли в устной форме, отвечать на вопросы учителя, слышать и понимать речь других.</w:t>
            </w:r>
          </w:p>
          <w:p w:rsidR="00C97AAB" w:rsidRPr="00663769" w:rsidRDefault="00C97AAB" w:rsidP="0066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769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УУД:</w:t>
            </w:r>
            <w:r w:rsidRPr="00663769">
              <w:rPr>
                <w:rFonts w:ascii="Times New Roman" w:hAnsi="Times New Roman" w:cs="Times New Roman"/>
                <w:sz w:val="20"/>
                <w:szCs w:val="20"/>
              </w:rPr>
              <w:t xml:space="preserve"> уметь объяснить </w:t>
            </w:r>
            <w:proofErr w:type="gramStart"/>
            <w:r w:rsidRPr="00663769">
              <w:rPr>
                <w:rFonts w:ascii="Times New Roman" w:hAnsi="Times New Roman" w:cs="Times New Roman"/>
                <w:sz w:val="20"/>
                <w:szCs w:val="20"/>
              </w:rPr>
              <w:t>фразеологизм..</w:t>
            </w:r>
            <w:proofErr w:type="gramEnd"/>
          </w:p>
          <w:p w:rsidR="00C97AAB" w:rsidRPr="00094921" w:rsidRDefault="00C97AAB" w:rsidP="00663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 УУД: </w:t>
            </w:r>
            <w:r w:rsidRPr="00663769">
              <w:rPr>
                <w:rFonts w:ascii="Times New Roman" w:hAnsi="Times New Roman" w:cs="Times New Roman"/>
                <w:sz w:val="20"/>
                <w:szCs w:val="20"/>
              </w:rPr>
              <w:t>уметь определять цель учебной деятельности (этапа) и задачи  в сотрудничестве с учителем .</w:t>
            </w:r>
          </w:p>
        </w:tc>
      </w:tr>
      <w:tr w:rsidR="00C97AAB" w:rsidTr="00E762F0">
        <w:tc>
          <w:tcPr>
            <w:tcW w:w="1996" w:type="dxa"/>
          </w:tcPr>
          <w:p w:rsidR="00C97AAB" w:rsidRPr="00094921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5Творческая практическая деятельность по реализации построенного проекта</w:t>
            </w:r>
          </w:p>
        </w:tc>
        <w:tc>
          <w:tcPr>
            <w:tcW w:w="6935" w:type="dxa"/>
          </w:tcPr>
          <w:p w:rsidR="00F065D7" w:rsidRPr="00F065D7" w:rsidRDefault="00F065D7" w:rsidP="00F065D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Учитель: </w:t>
            </w:r>
            <w:proofErr w:type="gramStart"/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теперь проведём </w:t>
            </w:r>
            <w:r w:rsidRPr="00F065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лабораторно-исследовательскую работу</w:t>
            </w: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065D7" w:rsidRPr="00F065D7" w:rsidRDefault="00F065D7" w:rsidP="00F06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вами лежат листочки с названием «Лабораторная работа». Вы работаете в них, а я на доске. Я называю слова, мы их записываем.</w:t>
            </w:r>
          </w:p>
          <w:p w:rsidR="00F065D7" w:rsidRPr="00F065D7" w:rsidRDefault="00F065D7" w:rsidP="00F06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Наша цель: проанализировать слово и выявить фонетический процесс, происходящий в нём.</w:t>
            </w:r>
          </w:p>
          <w:p w:rsidR="00F065D7" w:rsidRPr="00F065D7" w:rsidRDefault="00F065D7" w:rsidP="00F06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Ваша задача: обнаружить, что произошло с согласным звуком.</w:t>
            </w:r>
          </w:p>
          <w:tbl>
            <w:tblPr>
              <w:tblW w:w="7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0"/>
              <w:gridCol w:w="1418"/>
              <w:gridCol w:w="1559"/>
              <w:gridCol w:w="1559"/>
              <w:gridCol w:w="1560"/>
            </w:tblGrid>
            <w:tr w:rsidR="00F065D7" w:rsidRPr="00F065D7" w:rsidTr="00F065D7">
              <w:tc>
                <w:tcPr>
                  <w:tcW w:w="1300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F065D7" w:rsidRPr="00F065D7" w:rsidTr="00F065D7">
              <w:tc>
                <w:tcPr>
                  <w:tcW w:w="1300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proofErr w:type="gramStart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Алма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з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[</w:t>
                  </w:r>
                  <w:proofErr w:type="gramEnd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</w:p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Поса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д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[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</w:p>
              </w:tc>
              <w:tc>
                <w:tcPr>
                  <w:tcW w:w="1418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Моло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ть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[</w:t>
                  </w:r>
                  <w:proofErr w:type="gramStart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  <w:proofErr w:type="gramEnd"/>
                </w:p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к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зал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 [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]</w:t>
                  </w:r>
                </w:p>
              </w:tc>
              <w:tc>
                <w:tcPr>
                  <w:tcW w:w="1559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Прое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зж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ал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[</w:t>
                  </w:r>
                  <w:proofErr w:type="gramStart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  <w:proofErr w:type="gramEnd"/>
                </w:p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Спор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тс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мен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[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]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лл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ея </w:t>
                  </w:r>
                  <w:proofErr w:type="gramStart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[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  <w:proofErr w:type="gramEnd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</w:p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сс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[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</w:p>
              </w:tc>
              <w:tc>
                <w:tcPr>
                  <w:tcW w:w="1560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proofErr w:type="gramStart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Сер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д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це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[</w:t>
                  </w:r>
                  <w:proofErr w:type="gramEnd"/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</w:p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л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нце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[ 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 xml:space="preserve"> ]</w:t>
                  </w:r>
                </w:p>
              </w:tc>
            </w:tr>
            <w:tr w:rsidR="00F065D7" w:rsidRPr="00F065D7" w:rsidTr="00F065D7">
              <w:tc>
                <w:tcPr>
                  <w:tcW w:w="7396" w:type="dxa"/>
                  <w:gridSpan w:val="5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Фонетический процесс</w:t>
                  </w:r>
                </w:p>
              </w:tc>
            </w:tr>
            <w:tr w:rsidR="00F065D7" w:rsidRPr="00F065D7" w:rsidTr="00F065D7">
              <w:tc>
                <w:tcPr>
                  <w:tcW w:w="1300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оглушение</w:t>
                  </w:r>
                </w:p>
              </w:tc>
              <w:tc>
                <w:tcPr>
                  <w:tcW w:w="1418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озвончение</w:t>
                  </w:r>
                </w:p>
              </w:tc>
              <w:tc>
                <w:tcPr>
                  <w:tcW w:w="1559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слияние родственных</w:t>
                  </w:r>
                </w:p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звуков</w:t>
                  </w:r>
                </w:p>
              </w:tc>
              <w:tc>
                <w:tcPr>
                  <w:tcW w:w="1559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слияние одинаковых звуков</w:t>
                  </w:r>
                </w:p>
              </w:tc>
              <w:tc>
                <w:tcPr>
                  <w:tcW w:w="1560" w:type="dxa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выпадение звука</w:t>
                  </w:r>
                </w:p>
              </w:tc>
            </w:tr>
            <w:tr w:rsidR="00F065D7" w:rsidRPr="00F065D7" w:rsidTr="00F065D7">
              <w:tc>
                <w:tcPr>
                  <w:tcW w:w="7396" w:type="dxa"/>
                  <w:gridSpan w:val="5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ВОПРОС: какие из них сомнительные, какие непроизносимые?</w:t>
                  </w:r>
                </w:p>
              </w:tc>
            </w:tr>
            <w:tr w:rsidR="00F065D7" w:rsidRPr="00F065D7" w:rsidTr="00F065D7">
              <w:tc>
                <w:tcPr>
                  <w:tcW w:w="2718" w:type="dxa"/>
                  <w:gridSpan w:val="2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сомнительные</w:t>
                  </w:r>
                </w:p>
              </w:tc>
              <w:tc>
                <w:tcPr>
                  <w:tcW w:w="4678" w:type="dxa"/>
                  <w:gridSpan w:val="3"/>
                </w:tcPr>
                <w:p w:rsidR="00F065D7" w:rsidRPr="00F065D7" w:rsidRDefault="00F065D7" w:rsidP="00F065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F065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непроизносимые</w:t>
                  </w:r>
                </w:p>
              </w:tc>
            </w:tr>
          </w:tbl>
          <w:p w:rsidR="00F065D7" w:rsidRPr="00F065D7" w:rsidRDefault="00F065D7" w:rsidP="00F06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акой вывод мы можем сделать после выполнения лабораторной работы-наблюдения?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начну, а вы продолжите фразу:</w:t>
            </w:r>
          </w:p>
          <w:p w:rsidR="00F065D7" w:rsidRPr="00F065D7" w:rsidRDefault="00F065D7" w:rsidP="00F06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Согласные звуки могут быть </w:t>
            </w:r>
            <w:r w:rsidRPr="00F065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сомнительными</w:t>
            </w:r>
            <w:r w:rsidRPr="00F065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</w:t>
            </w: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</w:t>
            </w:r>
            <w:r w:rsidRPr="00F06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________ (</w:t>
            </w:r>
            <w:r w:rsidRPr="00F065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происходит озвончение или оглушение</w:t>
            </w:r>
            <w:r w:rsidRPr="00F065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),</w:t>
            </w:r>
            <w:r w:rsidRPr="00F065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F065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непроизносимыми</w:t>
            </w:r>
            <w:r w:rsidRPr="00F065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, </w:t>
            </w:r>
            <w:r w:rsidR="00C7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если______</w:t>
            </w:r>
            <w:proofErr w:type="gramStart"/>
            <w:r w:rsidR="00C71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F065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gramEnd"/>
            <w:r w:rsidRPr="00F065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 слиянии родственных или одинаковых звуков или выпадении звука)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1. Рассмотрите внимательно таблицу, которая лежит у каждого на парте. В ней зашифровано правило, касающееся звонких и глухих согласных.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Кто сможет разгадать его?</w:t>
            </w:r>
          </w:p>
          <w:p w:rsidR="00C97AAB" w:rsidRPr="00F35F1C" w:rsidRDefault="00C97AAB" w:rsidP="00946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F1C">
              <w:rPr>
                <w:rFonts w:ascii="Times New Roman" w:hAnsi="Times New Roman" w:cs="Times New Roman"/>
                <w:b/>
                <w:sz w:val="20"/>
                <w:szCs w:val="20"/>
              </w:rPr>
              <w:t>б-п     г-к      д-т</w:t>
            </w:r>
          </w:p>
          <w:p w:rsidR="00C97AAB" w:rsidRPr="00F35F1C" w:rsidRDefault="00F35F1C" w:rsidP="00946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в-ф    з-с      ж-ш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 </w:t>
            </w:r>
            <w:r w:rsidR="00C97AAB" w:rsidRPr="00F35F1C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="00C97AAB" w:rsidRPr="00F35F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  р  й</w:t>
            </w:r>
            <w:r w:rsidR="00C97AAB" w:rsidRPr="00F35F1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14E4" w:rsidRPr="00F35F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7AAB" w:rsidRPr="00F35F1C">
              <w:rPr>
                <w:rFonts w:ascii="Times New Roman" w:hAnsi="Times New Roman" w:cs="Times New Roman"/>
                <w:b/>
                <w:sz w:val="20"/>
                <w:szCs w:val="20"/>
              </w:rPr>
              <w:t>ч  щ    ц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Парные по звонкости-глухости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Всегда</w:t>
            </w:r>
            <w:proofErr w:type="gramEnd"/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 звонкие (сонорные)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Всегда глухие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(некоторые согласные образуют пары: по звонкости-глухости, а некоторые бывают только звонкими или только глухими)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- А теперь откроем учебники и прочитаем то правило, что 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 xml:space="preserve">выделено жирным шрифтом </w:t>
            </w:r>
            <w:r w:rsidR="00C714E4" w:rsidRPr="00C71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(стр. </w:t>
            </w:r>
            <w:proofErr w:type="gramStart"/>
            <w:r w:rsidR="00C714E4" w:rsidRPr="00C714E4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. Обо всём ли мы сказали?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Согласные парные по звонкости/глухости: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Звонкие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[б]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[б`]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>в]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ab/>
              <w:t>[в`]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ab/>
              <w:t>[г]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ab/>
              <w:t>[г`]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ab/>
              <w:t>[д]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ab/>
              <w:t>[д`]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[ж]</w:t>
            </w:r>
            <w:r w:rsidR="00C714E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 [з]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[з`]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Глухие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[п]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[п`]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[ф]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[ф`]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[к]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[к`],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>[т]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[т`]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[ш]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[с]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[с`]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звонкие непарные: [j'], [л], [л`], [м], [м`], [н], [н`], [р], [р`]. 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Согласные глухие непарные: [х], [х`], [ц], [ч`], [ш`].</w:t>
            </w: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Pr="00946DAE" w:rsidRDefault="00C97AAB" w:rsidP="00946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4E4">
              <w:rPr>
                <w:rFonts w:ascii="Times New Roman" w:hAnsi="Times New Roman" w:cs="Times New Roman"/>
                <w:b/>
                <w:sz w:val="20"/>
                <w:szCs w:val="20"/>
              </w:rPr>
              <w:t>Итак</w:t>
            </w:r>
            <w:r w:rsidRPr="00C714E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мы с вами познакомились с согласными, которые имеют пары по звонкости-глухости, и такими, которые бывают только звонкими или только глухими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03EB1" w:rsidRDefault="00903EB1" w:rsidP="00903EB1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B45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Физкультминутка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Вы, наверное, устали?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Ну, тогда все дружно встали.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Ножками потопали,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Ручками похлопали.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Покрутились, повертелись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 парты все уселись.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Глазки крепко закрываем,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Дружно до 5 считаем.</w:t>
            </w:r>
          </w:p>
          <w:p w:rsidR="00903EB1" w:rsidRPr="00903EB1" w:rsidRDefault="00903EB1" w:rsidP="00903EB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Открываем, поморгаем</w:t>
            </w:r>
          </w:p>
          <w:p w:rsidR="00C97AAB" w:rsidRPr="00301185" w:rsidRDefault="00903EB1" w:rsidP="003011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03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работать продолжаем. </w:t>
            </w:r>
            <w:r w:rsidRPr="00903E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(Выполнение движений вслед за учителем.)</w:t>
            </w:r>
          </w:p>
        </w:tc>
        <w:tc>
          <w:tcPr>
            <w:tcW w:w="2558" w:type="dxa"/>
          </w:tcPr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Обобщают информацию, наизусть передают правило, учатся правильно обозначать орфограмму. </w:t>
            </w: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D41" w:rsidRDefault="00FF7D41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Pr="00AD5A75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>1 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 работает у доски, класс списывает</w:t>
            </w: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слова, указывают звук. </w:t>
            </w: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Pr="00AD5A75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Делают вывод: </w:t>
            </w:r>
            <w:proofErr w:type="gramStart"/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>что называется</w:t>
            </w:r>
            <w:proofErr w:type="gramEnd"/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оглушением.</w:t>
            </w:r>
          </w:p>
          <w:p w:rsidR="00C97AAB" w:rsidRPr="00AD5A75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Pr="00AD5A75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7AAB" w:rsidRPr="00094921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C97AAB" w:rsidRDefault="00C9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Коллективная работа</w:t>
            </w:r>
            <w:r w:rsidR="00FF7D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7D41" w:rsidRPr="00FF7D41" w:rsidRDefault="00FF7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фронтальная</w:t>
            </w:r>
          </w:p>
        </w:tc>
        <w:tc>
          <w:tcPr>
            <w:tcW w:w="2334" w:type="dxa"/>
          </w:tcPr>
          <w:p w:rsidR="00C97AAB" w:rsidRPr="00AD5A75" w:rsidRDefault="00C97AAB" w:rsidP="00946D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A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Регулятивные УУД: у</w:t>
            </w: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осуществлять итоговый контроль деятельности («Что сделано?»).</w:t>
            </w:r>
          </w:p>
          <w:p w:rsidR="00C97AAB" w:rsidRPr="00094921" w:rsidRDefault="00C97AAB" w:rsidP="00946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A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Коммуникативные УУД: у</w:t>
            </w: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с точностью и достаточной полнотой выражать свои мысли.</w:t>
            </w:r>
          </w:p>
        </w:tc>
      </w:tr>
      <w:tr w:rsidR="00C97AAB" w:rsidTr="00E762F0">
        <w:tc>
          <w:tcPr>
            <w:tcW w:w="1996" w:type="dxa"/>
          </w:tcPr>
          <w:p w:rsid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 Первичное закрепление с комментированием</w:t>
            </w:r>
          </w:p>
          <w:p w:rsidR="00C97AAB" w:rsidRPr="00094921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 мин)</w:t>
            </w:r>
          </w:p>
        </w:tc>
        <w:tc>
          <w:tcPr>
            <w:tcW w:w="6935" w:type="dxa"/>
          </w:tcPr>
          <w:p w:rsidR="00C714E4" w:rsidRPr="00946DAE" w:rsidRDefault="00301185" w:rsidP="00C7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C714E4"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 Вспомните, что нужно сделать, чтобы не ошибиться в написании проверяемой согласной на конце слова. (Учащиеся говорят правило).</w:t>
            </w:r>
          </w:p>
          <w:p w:rsidR="00C714E4" w:rsidRPr="00301185" w:rsidRDefault="00301185" w:rsidP="00C71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1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C714E4" w:rsidRPr="00301185">
              <w:rPr>
                <w:rFonts w:ascii="Times New Roman" w:hAnsi="Times New Roman" w:cs="Times New Roman"/>
                <w:b/>
                <w:sz w:val="20"/>
                <w:szCs w:val="20"/>
              </w:rPr>
              <w:t>Спишите слова, подбирая к ним проверочные, укажите звук, который обозначен пропущенной в слове буквой по образцу.</w:t>
            </w:r>
          </w:p>
          <w:p w:rsidR="00C714E4" w:rsidRPr="00301185" w:rsidRDefault="00F35F1C" w:rsidP="00C714E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>Голу.</w:t>
            </w:r>
            <w:r w:rsidR="0030118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>.ка [п]</w:t>
            </w:r>
            <w:r w:rsidR="00301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(голуби), </w:t>
            </w:r>
            <w:proofErr w:type="spellStart"/>
            <w:r w:rsidR="00301185">
              <w:rPr>
                <w:rFonts w:ascii="Times New Roman" w:hAnsi="Times New Roman" w:cs="Times New Roman"/>
                <w:i/>
                <w:sz w:val="20"/>
                <w:szCs w:val="20"/>
              </w:rPr>
              <w:t>тра</w:t>
            </w:r>
            <w:proofErr w:type="spellEnd"/>
            <w:r w:rsidR="00301185">
              <w:rPr>
                <w:rFonts w:ascii="Times New Roman" w:hAnsi="Times New Roman" w:cs="Times New Roman"/>
                <w:i/>
                <w:sz w:val="20"/>
                <w:szCs w:val="20"/>
              </w:rPr>
              <w:t>…ка</w:t>
            </w:r>
            <w:r w:rsidR="00C714E4"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C714E4"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>поез</w:t>
            </w:r>
            <w:proofErr w:type="spellEnd"/>
            <w:r w:rsidR="00301185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C714E4"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ка, </w:t>
            </w:r>
            <w:proofErr w:type="spellStart"/>
            <w:r w:rsidR="00C714E4"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>сторо</w:t>
            </w:r>
            <w:proofErr w:type="spellEnd"/>
            <w:r w:rsidR="00301185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C714E4"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ка, </w:t>
            </w:r>
            <w:proofErr w:type="spellStart"/>
            <w:r w:rsidR="00C714E4"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>ска</w:t>
            </w:r>
            <w:proofErr w:type="spellEnd"/>
            <w:r w:rsidR="00301185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  <w:r w:rsidR="00C714E4" w:rsidRPr="003011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ка.  </w:t>
            </w:r>
          </w:p>
          <w:p w:rsidR="00C714E4" w:rsidRPr="00946DAE" w:rsidRDefault="00C714E4" w:rsidP="00C71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7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Вывод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: в нашем языке парные звонкие и глухие согласные звуки рядом стоять не могут: предыдущий звонкий становится похожим на последующий глухой. Замена звонких согласных звуков парными им глухими называется оглушением.      Оглушение никогда </w:t>
            </w:r>
            <w:proofErr w:type="gramStart"/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140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 письме</w:t>
            </w:r>
            <w:proofErr w:type="gramEnd"/>
            <w:r w:rsidRPr="00946DAE">
              <w:rPr>
                <w:rFonts w:ascii="Times New Roman" w:hAnsi="Times New Roman" w:cs="Times New Roman"/>
                <w:sz w:val="20"/>
                <w:szCs w:val="20"/>
              </w:rPr>
              <w:t xml:space="preserve"> не отражается: оглушаются звуки, а не буквы.                                                                         </w:t>
            </w:r>
          </w:p>
          <w:p w:rsidR="00C714E4" w:rsidRPr="00946DAE" w:rsidRDefault="00C714E4" w:rsidP="00C71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Pr="002B45B3" w:rsidRDefault="00140758" w:rsidP="002B45B3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7AAB" w:rsidRPr="002B45B3">
              <w:rPr>
                <w:b/>
                <w:sz w:val="20"/>
                <w:szCs w:val="20"/>
              </w:rPr>
              <w:t>.</w:t>
            </w:r>
            <w:r w:rsidR="00C97AAB" w:rsidRPr="002B45B3">
              <w:rPr>
                <w:b/>
                <w:color w:val="000000"/>
                <w:sz w:val="20"/>
                <w:szCs w:val="20"/>
              </w:rPr>
              <w:t xml:space="preserve"> Вызываем «на старт» 3</w:t>
            </w:r>
            <w:r w:rsidR="00C97AAB">
              <w:rPr>
                <w:b/>
                <w:color w:val="000000"/>
                <w:sz w:val="20"/>
                <w:szCs w:val="20"/>
              </w:rPr>
              <w:t xml:space="preserve"> учащихся с 3-х рядов.</w:t>
            </w:r>
          </w:p>
          <w:p w:rsidR="00C97AAB" w:rsidRDefault="00C97AAB" w:rsidP="002B45B3">
            <w:pPr>
              <w:pStyle w:val="a5"/>
              <w:spacing w:before="0" w:beforeAutospacing="0" w:after="0" w:afterAutospacing="0"/>
              <w:ind w:firstLine="300"/>
              <w:rPr>
                <w:color w:val="000000"/>
                <w:sz w:val="20"/>
                <w:szCs w:val="20"/>
              </w:rPr>
            </w:pPr>
            <w:proofErr w:type="gramStart"/>
            <w:r w:rsidRPr="002B45B3">
              <w:rPr>
                <w:rStyle w:val="a7"/>
                <w:sz w:val="20"/>
                <w:szCs w:val="20"/>
              </w:rPr>
              <w:t>Задание:</w:t>
            </w:r>
            <w:r w:rsidRPr="002B45B3">
              <w:rPr>
                <w:color w:val="000000"/>
                <w:sz w:val="20"/>
                <w:szCs w:val="20"/>
              </w:rPr>
              <w:t>  каждому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="00F35F1C">
              <w:rPr>
                <w:color w:val="000000"/>
                <w:sz w:val="20"/>
                <w:szCs w:val="20"/>
              </w:rPr>
              <w:t xml:space="preserve"> </w:t>
            </w:r>
            <w:r w:rsidRPr="002B45B3">
              <w:rPr>
                <w:color w:val="000000"/>
                <w:sz w:val="20"/>
                <w:szCs w:val="20"/>
              </w:rPr>
              <w:t xml:space="preserve">учитель даёт слова. Дети должны установить трудный </w:t>
            </w:r>
            <w:proofErr w:type="gramStart"/>
            <w:r w:rsidRPr="002B45B3">
              <w:rPr>
                <w:color w:val="000000"/>
                <w:sz w:val="20"/>
                <w:szCs w:val="20"/>
              </w:rPr>
              <w:t xml:space="preserve">согласный </w:t>
            </w:r>
            <w:r w:rsidR="00F35F1C">
              <w:rPr>
                <w:color w:val="000000"/>
                <w:sz w:val="20"/>
                <w:szCs w:val="20"/>
              </w:rPr>
              <w:t xml:space="preserve"> </w:t>
            </w:r>
            <w:r w:rsidRPr="002B45B3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2B45B3">
              <w:rPr>
                <w:color w:val="000000"/>
                <w:sz w:val="20"/>
                <w:szCs w:val="20"/>
              </w:rPr>
              <w:t xml:space="preserve"> слове и проверить его письменно. Ряды выполняют за своим учеником.</w:t>
            </w:r>
          </w:p>
          <w:p w:rsidR="00301185" w:rsidRDefault="00301185" w:rsidP="002B45B3">
            <w:pPr>
              <w:pStyle w:val="a5"/>
              <w:spacing w:before="0" w:beforeAutospacing="0" w:after="0" w:afterAutospacing="0"/>
              <w:rPr>
                <w:b/>
                <w:i/>
                <w:color w:val="000000"/>
                <w:sz w:val="20"/>
                <w:szCs w:val="20"/>
              </w:rPr>
            </w:pPr>
          </w:p>
          <w:p w:rsidR="00C97AAB" w:rsidRPr="00C714E4" w:rsidRDefault="00C97AAB" w:rsidP="002B45B3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C714E4">
              <w:rPr>
                <w:b/>
                <w:i/>
                <w:color w:val="000000"/>
                <w:sz w:val="20"/>
                <w:szCs w:val="20"/>
              </w:rPr>
              <w:t xml:space="preserve">1-й </w:t>
            </w:r>
            <w:proofErr w:type="gramStart"/>
            <w:r w:rsidRPr="00C714E4">
              <w:rPr>
                <w:b/>
                <w:i/>
                <w:color w:val="000000"/>
                <w:sz w:val="20"/>
                <w:szCs w:val="20"/>
              </w:rPr>
              <w:t>ученик:</w:t>
            </w:r>
            <w:r w:rsidRPr="00C714E4">
              <w:rPr>
                <w:b/>
                <w:color w:val="000000"/>
                <w:sz w:val="20"/>
                <w:szCs w:val="20"/>
              </w:rPr>
              <w:t>   </w:t>
            </w:r>
            <w:proofErr w:type="gramEnd"/>
            <w:r w:rsidRPr="00C714E4">
              <w:rPr>
                <w:b/>
                <w:color w:val="000000"/>
                <w:sz w:val="20"/>
                <w:szCs w:val="20"/>
              </w:rPr>
              <w:t xml:space="preserve">       </w:t>
            </w:r>
            <w:r w:rsidRPr="00C714E4">
              <w:rPr>
                <w:b/>
                <w:i/>
                <w:color w:val="000000"/>
                <w:sz w:val="20"/>
                <w:szCs w:val="20"/>
              </w:rPr>
              <w:t>2-й ученик:</w:t>
            </w:r>
            <w:r w:rsidRPr="00C714E4">
              <w:rPr>
                <w:b/>
                <w:color w:val="000000"/>
                <w:sz w:val="20"/>
                <w:szCs w:val="20"/>
              </w:rPr>
              <w:t>     </w:t>
            </w:r>
            <w:r w:rsidR="00C714E4" w:rsidRPr="00C714E4"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C714E4">
              <w:rPr>
                <w:b/>
                <w:color w:val="000000"/>
                <w:sz w:val="20"/>
                <w:szCs w:val="20"/>
              </w:rPr>
              <w:t> </w:t>
            </w:r>
            <w:r w:rsidRPr="00C714E4">
              <w:rPr>
                <w:b/>
                <w:i/>
                <w:color w:val="000000"/>
                <w:sz w:val="20"/>
                <w:szCs w:val="20"/>
              </w:rPr>
              <w:t>3-й ученик</w:t>
            </w:r>
          </w:p>
          <w:p w:rsidR="00C97AAB" w:rsidRPr="002B45B3" w:rsidRDefault="00C97AAB" w:rsidP="002B45B3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Ястреб </w:t>
            </w:r>
            <w:r w:rsidR="008C5A5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                косьба              </w:t>
            </w:r>
            <w:r w:rsidR="00C714E4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 </w:t>
            </w:r>
            <w:r w:rsidR="00580E94">
              <w:rPr>
                <w:color w:val="000000"/>
                <w:sz w:val="20"/>
                <w:szCs w:val="20"/>
              </w:rPr>
              <w:t>просьба</w:t>
            </w:r>
            <w:bookmarkStart w:id="0" w:name="_GoBack"/>
            <w:bookmarkEnd w:id="0"/>
          </w:p>
          <w:p w:rsidR="00C97AAB" w:rsidRPr="002B45B3" w:rsidRDefault="00C97AAB" w:rsidP="002B45B3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Хрустнуть           властный         </w:t>
            </w:r>
            <w:r w:rsidR="00C714E4"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2B45B3">
              <w:rPr>
                <w:color w:val="000000"/>
                <w:sz w:val="20"/>
                <w:szCs w:val="20"/>
              </w:rPr>
              <w:t>сердце</w:t>
            </w:r>
          </w:p>
          <w:p w:rsidR="00C97AAB" w:rsidRPr="002B45B3" w:rsidRDefault="00C97AAB" w:rsidP="002B45B3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Клад                     пастбище         </w:t>
            </w:r>
            <w:r w:rsidR="00C714E4">
              <w:rPr>
                <w:color w:val="000000"/>
                <w:sz w:val="20"/>
                <w:szCs w:val="20"/>
              </w:rPr>
              <w:t xml:space="preserve">    </w:t>
            </w:r>
            <w:r w:rsidRPr="002B45B3">
              <w:rPr>
                <w:color w:val="000000"/>
                <w:sz w:val="20"/>
                <w:szCs w:val="20"/>
              </w:rPr>
              <w:t>ошибка</w:t>
            </w:r>
          </w:p>
          <w:p w:rsidR="00C97AAB" w:rsidRPr="002B45B3" w:rsidRDefault="00C97AAB" w:rsidP="002B45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Площадь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B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уловка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14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2B45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пароход</w:t>
            </w:r>
          </w:p>
          <w:p w:rsidR="00C714E4" w:rsidRDefault="00C714E4" w:rsidP="002B45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97AAB" w:rsidRDefault="00140758" w:rsidP="002B45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C97AAB" w:rsidRPr="002B45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C97AA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Распределительная работа</w:t>
            </w:r>
          </w:p>
          <w:p w:rsidR="00C97AAB" w:rsidRPr="002B45B3" w:rsidRDefault="00C97AAB" w:rsidP="002B45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Задание:</w:t>
            </w:r>
            <w:r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 перепиши следующие слова в таком порядке: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1й ряд </w:t>
            </w:r>
            <w:r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те, в которых есть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только глухие согласные, 2й ряд- </w:t>
            </w:r>
            <w:r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те, в которых только звонкие согласные, и, наконец,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й ряд </w:t>
            </w:r>
            <w:r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те, в которых есть и глухи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е, и звонкие согласные.</w:t>
            </w:r>
            <w:r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Петушок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гребешок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травинка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бровинка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голова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борода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грива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катушка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лягушка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пятка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копыто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ириска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сосиска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домовой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огороды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:rsidR="00C97AAB" w:rsidRPr="002B45B3" w:rsidRDefault="00C97AAB" w:rsidP="002B45B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97AAB" w:rsidRPr="002B45B3" w:rsidRDefault="00C97AAB" w:rsidP="002B4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5B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 </w:t>
            </w:r>
            <w:proofErr w:type="gramStart"/>
            <w:r w:rsidR="006078C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2B45B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2B45B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 w:rsidRPr="002B4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Игра</w:t>
            </w:r>
            <w:proofErr w:type="gramEnd"/>
            <w:r w:rsidRPr="002B4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-эстафета «Не   подведи свой ряд»</w:t>
            </w:r>
          </w:p>
          <w:p w:rsidR="00C97AAB" w:rsidRPr="002B45B3" w:rsidRDefault="00C97AAB" w:rsidP="002B45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раздает учащимся первых парт по карточке, на которых записаны слова:</w:t>
            </w:r>
          </w:p>
          <w:p w:rsidR="00C97AAB" w:rsidRPr="002B45B3" w:rsidRDefault="00140758" w:rsidP="002B4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  <w:proofErr w:type="spellStart"/>
            <w:r w:rsidR="006078CC">
              <w:rPr>
                <w:rFonts w:ascii="Times New Roman" w:eastAsia="Times New Roman" w:hAnsi="Times New Roman" w:cs="Times New Roman"/>
                <w:sz w:val="20"/>
                <w:szCs w:val="20"/>
              </w:rPr>
              <w:t>дро</w:t>
            </w:r>
            <w:proofErr w:type="spellEnd"/>
            <w:r w:rsidR="006078CC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  <w:proofErr w:type="gramStart"/>
            <w:r w:rsidR="006078CC">
              <w:rPr>
                <w:rFonts w:ascii="Times New Roman" w:eastAsia="Times New Roman" w:hAnsi="Times New Roman" w:cs="Times New Roman"/>
                <w:sz w:val="20"/>
                <w:szCs w:val="20"/>
              </w:rPr>
              <w:t>д,  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ска</w:t>
            </w:r>
            <w:proofErr w:type="spellEnd"/>
            <w:proofErr w:type="gram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..ка,   </w:t>
            </w:r>
            <w:proofErr w:type="spellStart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гво</w:t>
            </w:r>
            <w:proofErr w:type="spellEnd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spellStart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дь</w:t>
            </w:r>
            <w:proofErr w:type="spellEnd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гро</w:t>
            </w:r>
            <w:proofErr w:type="spellEnd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  <w:proofErr w:type="spellStart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дь</w:t>
            </w:r>
            <w:proofErr w:type="spellEnd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  </w:t>
            </w:r>
            <w:proofErr w:type="spellStart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..., </w:t>
            </w:r>
            <w:proofErr w:type="spellStart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ло</w:t>
            </w:r>
            <w:proofErr w:type="spellEnd"/>
            <w:r w:rsidR="00F35F1C">
              <w:rPr>
                <w:rFonts w:ascii="Times New Roman" w:eastAsia="Times New Roman" w:hAnsi="Times New Roman" w:cs="Times New Roman"/>
                <w:sz w:val="20"/>
                <w:szCs w:val="20"/>
              </w:rPr>
              <w:t>...ка,</w:t>
            </w:r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сва</w:t>
            </w:r>
            <w:proofErr w:type="spell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ьба</w:t>
            </w:r>
            <w:proofErr w:type="spell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оши</w:t>
            </w:r>
            <w:proofErr w:type="spell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…ка, 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зу</w:t>
            </w:r>
            <w:proofErr w:type="spell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…, 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улы</w:t>
            </w:r>
            <w:proofErr w:type="spell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…ка, про…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ьба</w:t>
            </w:r>
            <w:proofErr w:type="spell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</w:t>
            </w:r>
            <w:proofErr w:type="spellEnd"/>
            <w:r w:rsidR="00C97AAB"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>… .</w:t>
            </w:r>
          </w:p>
          <w:p w:rsidR="00C97AAB" w:rsidRPr="00903EB1" w:rsidRDefault="00C97AAB" w:rsidP="00903E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Задание:</w:t>
            </w:r>
            <w:r w:rsidRPr="002B45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вставьте пропущенную букву, дайте проверочные слова. Каждый ученик выполняет по одному слову, передавая, как эстафетную палочку, дальше, затем в обратном порядке. Выигрывает ряд, который первым заполнит карточку и сделает меньше всего ошибок. </w:t>
            </w:r>
          </w:p>
        </w:tc>
        <w:tc>
          <w:tcPr>
            <w:tcW w:w="2558" w:type="dxa"/>
          </w:tcPr>
          <w:p w:rsidR="00C714E4" w:rsidRPr="00AD5A75" w:rsidRDefault="00C714E4" w:rsidP="00C714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A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Работают в парах со словами и звуками.</w:t>
            </w:r>
          </w:p>
          <w:p w:rsidR="00C714E4" w:rsidRDefault="00C714E4" w:rsidP="002B45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4" w:rsidRDefault="00C714E4" w:rsidP="002B45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4" w:rsidRDefault="00C714E4" w:rsidP="002B45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4" w:rsidRDefault="00C714E4" w:rsidP="002B45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4" w:rsidRDefault="00C714E4" w:rsidP="002B45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4" w:rsidRDefault="00C714E4" w:rsidP="002B45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4" w:rsidRDefault="00C714E4" w:rsidP="002B45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AAB" w:rsidRPr="00C714E4" w:rsidRDefault="00C97AAB" w:rsidP="002B45B3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C714E4">
              <w:rPr>
                <w:rFonts w:ascii="Times New Roman" w:hAnsi="Times New Roman" w:cs="Times New Roman"/>
                <w:sz w:val="20"/>
                <w:szCs w:val="20"/>
              </w:rPr>
              <w:t>Работают  в</w:t>
            </w:r>
            <w:proofErr w:type="gramEnd"/>
            <w:r w:rsidRPr="00C714E4">
              <w:rPr>
                <w:rFonts w:ascii="Times New Roman" w:hAnsi="Times New Roman" w:cs="Times New Roman"/>
                <w:sz w:val="20"/>
                <w:szCs w:val="20"/>
              </w:rPr>
              <w:t xml:space="preserve"> командах. Один ученик вызывается к доске</w:t>
            </w:r>
            <w:r w:rsidRPr="00C71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C97AAB" w:rsidRPr="00C714E4" w:rsidRDefault="00C97AAB" w:rsidP="002B45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4E4">
              <w:rPr>
                <w:rFonts w:ascii="Times New Roman" w:hAnsi="Times New Roman" w:cs="Times New Roman"/>
                <w:sz w:val="20"/>
                <w:szCs w:val="20"/>
              </w:rPr>
              <w:t>Составляют алгоритм.</w:t>
            </w:r>
          </w:p>
          <w:p w:rsidR="00C97AAB" w:rsidRPr="00C714E4" w:rsidRDefault="00C97AAB" w:rsidP="002B45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4E4">
              <w:rPr>
                <w:rFonts w:ascii="Times New Roman" w:hAnsi="Times New Roman" w:cs="Times New Roman"/>
                <w:sz w:val="20"/>
                <w:szCs w:val="20"/>
              </w:rPr>
              <w:t>Работают в парах на плашках, применяя правило.</w:t>
            </w:r>
          </w:p>
          <w:p w:rsidR="00C97AAB" w:rsidRPr="00C714E4" w:rsidRDefault="00C97AAB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Pr="00C714E4" w:rsidRDefault="00C97AAB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Default="00C97AAB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758" w:rsidRDefault="00140758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758" w:rsidRDefault="00140758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Pr="00946DAE" w:rsidRDefault="00C97AAB" w:rsidP="002B4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DAE">
              <w:rPr>
                <w:rFonts w:ascii="Times New Roman" w:hAnsi="Times New Roman" w:cs="Times New Roman"/>
                <w:sz w:val="20"/>
                <w:szCs w:val="20"/>
              </w:rPr>
              <w:t>Проверяют себя с помощью таблицы</w:t>
            </w:r>
          </w:p>
          <w:p w:rsidR="00C97AAB" w:rsidRDefault="00C97AAB" w:rsidP="002B4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AAB" w:rsidRPr="00946DAE" w:rsidRDefault="00903EB1" w:rsidP="002B45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97AAB" w:rsidRPr="00946DAE">
              <w:rPr>
                <w:rFonts w:ascii="Times New Roman" w:hAnsi="Times New Roman" w:cs="Times New Roman"/>
                <w:sz w:val="20"/>
                <w:szCs w:val="20"/>
              </w:rPr>
              <w:t>акрепляют изученное правило</w:t>
            </w:r>
          </w:p>
        </w:tc>
        <w:tc>
          <w:tcPr>
            <w:tcW w:w="1770" w:type="dxa"/>
          </w:tcPr>
          <w:p w:rsidR="00FF7D41" w:rsidRPr="00FF7D41" w:rsidRDefault="00FF7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D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Парная</w:t>
            </w: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D41" w:rsidRDefault="00FF7D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AAB" w:rsidRPr="00FF7D41" w:rsidRDefault="00FF7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D41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2334" w:type="dxa"/>
          </w:tcPr>
          <w:p w:rsidR="00C97AAB" w:rsidRDefault="00FF7D41" w:rsidP="0079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Личностные: </w:t>
            </w:r>
            <w:r w:rsidRPr="00FF7D41">
              <w:rPr>
                <w:rFonts w:ascii="Times New Roman" w:hAnsi="Times New Roman" w:cs="Times New Roman"/>
                <w:sz w:val="20"/>
                <w:szCs w:val="20"/>
              </w:rPr>
              <w:t>осваивают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новые виды деятельности, участвуют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созидательном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процессе.</w:t>
            </w:r>
          </w:p>
          <w:p w:rsidR="00FF7D41" w:rsidRDefault="007918EB" w:rsidP="0079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B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выполняют учебно-познавательные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действия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материализованной и умственной форме:  осуществляют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</w:p>
          <w:p w:rsidR="007918EB" w:rsidRDefault="007918EB" w:rsidP="0079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B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оценивают свои достижения, осознают возникающие трудности, ищут их причины и пути преодоления.</w:t>
            </w:r>
          </w:p>
          <w:p w:rsidR="007918EB" w:rsidRPr="00094921" w:rsidRDefault="007918EB" w:rsidP="00791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8E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мулируют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собственные мысли, высказывают и обосновывают свою точку зрения</w:t>
            </w:r>
          </w:p>
        </w:tc>
      </w:tr>
      <w:tr w:rsidR="00C97AAB" w:rsidTr="00E762F0">
        <w:tc>
          <w:tcPr>
            <w:tcW w:w="1996" w:type="dxa"/>
          </w:tcPr>
          <w:p w:rsid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7.Самостоятельная работа с самопроверкой</w:t>
            </w:r>
          </w:p>
          <w:p w:rsidR="00C97AAB" w:rsidRPr="00094921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 мин)</w:t>
            </w:r>
          </w:p>
        </w:tc>
        <w:tc>
          <w:tcPr>
            <w:tcW w:w="6935" w:type="dxa"/>
          </w:tcPr>
          <w:p w:rsidR="00C97AAB" w:rsidRPr="00557FA5" w:rsidRDefault="00C97AAB" w:rsidP="00557FA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557FA5">
              <w:rPr>
                <w:b/>
                <w:i/>
                <w:sz w:val="20"/>
                <w:szCs w:val="20"/>
              </w:rPr>
              <w:t>1.</w:t>
            </w:r>
            <w:r w:rsidRPr="00557FA5">
              <w:rPr>
                <w:b/>
                <w:sz w:val="20"/>
                <w:szCs w:val="20"/>
              </w:rPr>
              <w:t>Спишите текст.</w:t>
            </w:r>
            <w:r w:rsidRPr="00557FA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557FA5">
              <w:rPr>
                <w:b/>
                <w:color w:val="000000"/>
                <w:sz w:val="20"/>
                <w:szCs w:val="20"/>
              </w:rPr>
              <w:t>Подчеркните слова, в которых происходит оглушение согласных. Укажите проверочные слова</w:t>
            </w:r>
            <w:r w:rsidRPr="00557FA5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:rsidR="00C97AAB" w:rsidRDefault="006078CC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</w:t>
            </w:r>
            <w:r w:rsidRPr="006078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качает головою,</w:t>
            </w:r>
          </w:p>
          <w:p w:rsidR="006078CC" w:rsidRDefault="006078CC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Сосны ветками шумят,</w:t>
            </w:r>
          </w:p>
          <w:p w:rsidR="006078CC" w:rsidRDefault="006078CC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осыпан мокрой хвоей</w:t>
            </w:r>
          </w:p>
          <w:p w:rsidR="006078CC" w:rsidRPr="00557FA5" w:rsidRDefault="006078CC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утрам  осенний са</w:t>
            </w:r>
            <w:r w:rsidRPr="006078C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8" w:type="dxa"/>
          </w:tcPr>
          <w:p w:rsidR="00C97AAB" w:rsidRPr="00DD18F2" w:rsidRDefault="00DD1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8F2">
              <w:rPr>
                <w:rFonts w:ascii="Times New Roman" w:hAnsi="Times New Roman" w:cs="Times New Roman"/>
                <w:sz w:val="20"/>
                <w:szCs w:val="20"/>
              </w:rPr>
              <w:t>Работают с заданием, отвечают на вопросы</w:t>
            </w:r>
          </w:p>
        </w:tc>
        <w:tc>
          <w:tcPr>
            <w:tcW w:w="1770" w:type="dxa"/>
          </w:tcPr>
          <w:p w:rsidR="00C97AAB" w:rsidRPr="00094921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34" w:type="dxa"/>
          </w:tcPr>
          <w:p w:rsidR="007918EB" w:rsidRDefault="007918EB" w:rsidP="00557FA5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Познавательные:</w:t>
            </w:r>
          </w:p>
          <w:p w:rsidR="007918EB" w:rsidRDefault="007918EB" w:rsidP="00557FA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</w:t>
            </w:r>
            <w:r w:rsidRPr="007918E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существляют поиск необ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ходимой информации</w:t>
            </w:r>
            <w:r w:rsidR="00DD18F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(из материалов учебника и рассказа учителя, по </w:t>
            </w:r>
            <w:r w:rsidR="00DD18F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воспроизведению в памяти).</w:t>
            </w:r>
          </w:p>
          <w:p w:rsidR="00DD18F2" w:rsidRPr="007918EB" w:rsidRDefault="00DD18F2" w:rsidP="00557FA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Регулятивные: самостоятельно планируют необходимые действия, операции, действуют по плану.</w:t>
            </w:r>
          </w:p>
          <w:p w:rsidR="00C97AAB" w:rsidRPr="00094921" w:rsidRDefault="007918EB" w:rsidP="0055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Коммуникативные</w:t>
            </w:r>
            <w:r w:rsidR="00C97AAB" w:rsidRPr="0014075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="00C97AAB" w:rsidRPr="0014075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уметь оформлять свои мысли в письменной форме, отвечать на вопросы учителя, слушать и понимать речь других.</w:t>
            </w:r>
          </w:p>
        </w:tc>
      </w:tr>
      <w:tr w:rsidR="00C97AAB" w:rsidTr="00E762F0">
        <w:tc>
          <w:tcPr>
            <w:tcW w:w="1996" w:type="dxa"/>
          </w:tcPr>
          <w:p w:rsidR="00C97AAB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607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Включение в систему знаний и повторение</w:t>
            </w:r>
          </w:p>
          <w:p w:rsidR="0014309E" w:rsidRDefault="001430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(3 мин)</w:t>
            </w: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Д/З</w:t>
            </w:r>
          </w:p>
        </w:tc>
        <w:tc>
          <w:tcPr>
            <w:tcW w:w="6935" w:type="dxa"/>
          </w:tcPr>
          <w:p w:rsidR="00C97AAB" w:rsidRPr="007A1CB0" w:rsidRDefault="00C97AAB" w:rsidP="007A1CB0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>1.ЛИНГВИСТИЧЕСКАЯ</w:t>
            </w:r>
            <w:proofErr w:type="gramEnd"/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ЗАДАЧА </w:t>
            </w:r>
          </w:p>
          <w:p w:rsidR="00C97AAB" w:rsidRPr="007A1CB0" w:rsidRDefault="00C97AAB" w:rsidP="007A1CB0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Текст, записанный на </w:t>
            </w:r>
            <w:proofErr w:type="gramStart"/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карточках,—</w:t>
            </w:r>
            <w:proofErr w:type="gramEnd"/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каждой парте. Выберите одно из двух написаний. Устно объясните свой выбор.</w:t>
            </w:r>
          </w:p>
          <w:p w:rsidR="00C97AAB" w:rsidRPr="007A1CB0" w:rsidRDefault="00C97AAB" w:rsidP="007A1CB0">
            <w:pPr>
              <w:pStyle w:val="a6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Ре(з/</w:t>
            </w:r>
            <w:proofErr w:type="gramStart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с)</w:t>
            </w:r>
            <w:proofErr w:type="spellStart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ьба</w:t>
            </w:r>
            <w:proofErr w:type="spellEnd"/>
            <w:proofErr w:type="gramEnd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заря(д/т)ка, </w:t>
            </w:r>
            <w:proofErr w:type="spellStart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пого</w:t>
            </w:r>
            <w:proofErr w:type="spellEnd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(д/т)ка, </w:t>
            </w:r>
            <w:proofErr w:type="spellStart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матрё</w:t>
            </w:r>
            <w:proofErr w:type="spellEnd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(ш/ж)ка, игру(ш/ж)</w:t>
            </w:r>
            <w:proofErr w:type="spellStart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</w:t>
            </w:r>
            <w:proofErr w:type="spellEnd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теле(ж/ш)ка, </w:t>
            </w:r>
            <w:proofErr w:type="spellStart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бли</w:t>
            </w:r>
            <w:proofErr w:type="spellEnd"/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(з/с)ко.</w:t>
            </w:r>
          </w:p>
          <w:p w:rsidR="00C97AAB" w:rsidRPr="007A1CB0" w:rsidRDefault="00C97AAB" w:rsidP="007A1C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C97AAB" w:rsidRPr="007A1CB0" w:rsidRDefault="00C97AAB" w:rsidP="007A1C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2.Отгадайте загадки. Ответом будут слова, отличающиеся одним согласным звуком.</w:t>
            </w:r>
          </w:p>
          <w:p w:rsidR="00C97AAB" w:rsidRPr="00557FA5" w:rsidRDefault="00C97AAB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глухим согласным наливаюсь в поле,</w:t>
            </w:r>
          </w:p>
          <w:p w:rsidR="00C97AAB" w:rsidRPr="00557FA5" w:rsidRDefault="00C97AAB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 звонким — сам звеню я на раздолье.   </w:t>
            </w:r>
            <w:r w:rsidRPr="00557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(Колос — голос)</w:t>
            </w:r>
          </w:p>
          <w:p w:rsidR="00C97AAB" w:rsidRPr="00557FA5" w:rsidRDefault="00C97AAB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глухим траву она срезает,</w:t>
            </w:r>
          </w:p>
          <w:p w:rsidR="00C97AAB" w:rsidRPr="00557FA5" w:rsidRDefault="00C97AAB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Со звонким — и листочки объедает.    (</w:t>
            </w:r>
            <w:r w:rsidRPr="00557F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Коса — коза)</w:t>
            </w:r>
          </w:p>
          <w:p w:rsidR="00C97AAB" w:rsidRPr="00557FA5" w:rsidRDefault="00C97AAB" w:rsidP="00557F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gramStart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глухим согласным мы его читаем,</w:t>
            </w:r>
          </w:p>
          <w:p w:rsidR="00C97AAB" w:rsidRPr="007A1CB0" w:rsidRDefault="00C97AAB" w:rsidP="007A1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 звонким — в нем мы обитаем.        </w:t>
            </w:r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(Том — дом</w:t>
            </w: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C97AAB" w:rsidRPr="007A1CB0" w:rsidRDefault="00C97AAB" w:rsidP="007A1C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Pr="007A1CB0" w:rsidRDefault="00C97AAB" w:rsidP="007A1C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Сделайте вывод о правописании звонких и</w:t>
            </w:r>
            <w:r w:rsidR="00F35F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глухих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согласных</w:t>
            </w:r>
            <w:r w:rsidR="00F35F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слове</w:t>
            </w:r>
          </w:p>
          <w:p w:rsidR="00C97AAB" w:rsidRDefault="00C97AAB" w:rsidP="0055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Default="00F35F1C" w:rsidP="0055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5F1C" w:rsidRPr="007A1CB0" w:rsidRDefault="00F35F1C" w:rsidP="0055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$56 правило, упр. 284 или288</w:t>
            </w:r>
          </w:p>
        </w:tc>
        <w:tc>
          <w:tcPr>
            <w:tcW w:w="2558" w:type="dxa"/>
          </w:tcPr>
          <w:p w:rsidR="00C97AAB" w:rsidRPr="006078CC" w:rsidRDefault="00C97AAB" w:rsidP="0055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8CC">
              <w:rPr>
                <w:rFonts w:ascii="Times New Roman" w:hAnsi="Times New Roman" w:cs="Times New Roman"/>
                <w:sz w:val="20"/>
                <w:szCs w:val="20"/>
              </w:rPr>
              <w:t>Работают в парах.</w:t>
            </w:r>
          </w:p>
          <w:p w:rsidR="00C97AAB" w:rsidRPr="006078CC" w:rsidRDefault="00C97AAB" w:rsidP="0055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8CC">
              <w:rPr>
                <w:rFonts w:ascii="Times New Roman" w:hAnsi="Times New Roman" w:cs="Times New Roman"/>
                <w:sz w:val="20"/>
                <w:szCs w:val="20"/>
              </w:rPr>
              <w:t xml:space="preserve">Выстраивают последовательный ответ, подкреплённый правилом. Отвечает один ученик, класс оценивает по </w:t>
            </w:r>
            <w:r w:rsidR="006078CC" w:rsidRPr="006078CC">
              <w:rPr>
                <w:rFonts w:ascii="Times New Roman" w:hAnsi="Times New Roman" w:cs="Times New Roman"/>
                <w:sz w:val="20"/>
                <w:szCs w:val="20"/>
              </w:rPr>
              <w:t xml:space="preserve">критериям, размещённым на </w:t>
            </w:r>
            <w:proofErr w:type="spellStart"/>
            <w:proofErr w:type="gramStart"/>
            <w:r w:rsidR="006078CC" w:rsidRPr="006078CC">
              <w:rPr>
                <w:rFonts w:ascii="Times New Roman" w:hAnsi="Times New Roman" w:cs="Times New Roman"/>
                <w:sz w:val="20"/>
                <w:szCs w:val="20"/>
              </w:rPr>
              <w:t>доске.</w:t>
            </w:r>
            <w:r w:rsidRPr="006078CC">
              <w:rPr>
                <w:rFonts w:ascii="Times New Roman" w:hAnsi="Times New Roman" w:cs="Times New Roman"/>
                <w:sz w:val="20"/>
                <w:szCs w:val="20"/>
              </w:rPr>
              <w:t>Слушают</w:t>
            </w:r>
            <w:proofErr w:type="spellEnd"/>
            <w:proofErr w:type="gramEnd"/>
            <w:r w:rsidRPr="006078CC">
              <w:rPr>
                <w:rFonts w:ascii="Times New Roman" w:hAnsi="Times New Roman" w:cs="Times New Roman"/>
                <w:sz w:val="20"/>
                <w:szCs w:val="20"/>
              </w:rPr>
              <w:t xml:space="preserve"> загадки. Обдумывают отгадки.</w:t>
            </w:r>
          </w:p>
          <w:p w:rsidR="00C97AAB" w:rsidRPr="007A1CB0" w:rsidRDefault="00C97AAB" w:rsidP="00557F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FA5">
              <w:rPr>
                <w:rFonts w:ascii="Times New Roman" w:hAnsi="Times New Roman" w:cs="Times New Roman"/>
                <w:b/>
                <w:sz w:val="20"/>
                <w:szCs w:val="20"/>
              </w:rPr>
              <w:t>Делают вывод</w:t>
            </w:r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</w:t>
            </w: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тобы не ошибиться в написании согласной в корне, нужно изменить слово или подобрать такое однокоренное слово, в которой после проверяемой согласной стоит гласная или </w:t>
            </w: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согласные л, м, н, р н-р: дуб-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убы.</w:t>
            </w:r>
          </w:p>
          <w:p w:rsidR="00C97AAB" w:rsidRPr="00094921" w:rsidRDefault="00C97AAB" w:rsidP="00557F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в парах</w:t>
            </w: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Default="00C97AA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97AAB" w:rsidRPr="007A1CB0" w:rsidRDefault="00C97A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Групповая работа</w:t>
            </w:r>
            <w:r w:rsidRPr="007A1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34" w:type="dxa"/>
          </w:tcPr>
          <w:p w:rsidR="00DD18F2" w:rsidRDefault="00DD18F2" w:rsidP="007A1C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Познавательные</w:t>
            </w:r>
            <w:r w:rsidRPr="00557F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приобретают умения использовать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полученные  знания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умения в практической деятельности и повседневной жизни.</w:t>
            </w:r>
          </w:p>
          <w:p w:rsidR="00C97AAB" w:rsidRPr="00DD18F2" w:rsidRDefault="00DD18F2" w:rsidP="00DD18F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C97AAB" w:rsidRPr="00557FA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</w:t>
            </w:r>
            <w:r w:rsidR="00C97AAB"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>меть</w:t>
            </w:r>
            <w:proofErr w:type="spellEnd"/>
            <w:r w:rsidR="00C97AAB" w:rsidRPr="00557F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оценивать результаты деятельности (своей, чужой)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исправляют и объясняют ошибки.</w:t>
            </w:r>
          </w:p>
        </w:tc>
      </w:tr>
      <w:tr w:rsidR="00C97AAB" w:rsidTr="00E762F0">
        <w:tc>
          <w:tcPr>
            <w:tcW w:w="1996" w:type="dxa"/>
          </w:tcPr>
          <w:p w:rsidR="00C97AAB" w:rsidRDefault="00C97AAB" w:rsidP="007A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9.Итоги урока и </w:t>
            </w:r>
          </w:p>
          <w:p w:rsidR="00903EB1" w:rsidRDefault="00903EB1" w:rsidP="007A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 (1 мин)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AB" w:rsidRPr="007A1CB0" w:rsidRDefault="00C97AAB" w:rsidP="007A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hAnsi="Times New Roman" w:cs="Times New Roman"/>
                <w:sz w:val="20"/>
                <w:szCs w:val="20"/>
              </w:rPr>
              <w:t>1.Что открыли для себя?</w:t>
            </w:r>
          </w:p>
          <w:p w:rsidR="00C97AAB" w:rsidRPr="007A1CB0" w:rsidRDefault="00C97AAB" w:rsidP="007A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hAnsi="Times New Roman" w:cs="Times New Roman"/>
                <w:sz w:val="20"/>
                <w:szCs w:val="20"/>
              </w:rPr>
              <w:t>2.Чему научились?</w:t>
            </w:r>
          </w:p>
          <w:p w:rsidR="00C97AAB" w:rsidRPr="007A1CB0" w:rsidRDefault="00C97AAB" w:rsidP="007A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hAnsi="Times New Roman" w:cs="Times New Roman"/>
                <w:sz w:val="20"/>
                <w:szCs w:val="20"/>
              </w:rPr>
              <w:t>3.Какую оценку поставишь себе за работу на уроке?</w:t>
            </w:r>
          </w:p>
          <w:p w:rsidR="00C97AAB" w:rsidRPr="007A1CB0" w:rsidRDefault="00C97AAB" w:rsidP="007A1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EB1" w:rsidRPr="007A1CB0" w:rsidRDefault="00903EB1" w:rsidP="00903E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A1CB0">
              <w:rPr>
                <w:rFonts w:ascii="Times New Roman" w:hAnsi="Times New Roman" w:cs="Times New Roman"/>
                <w:i/>
                <w:sz w:val="20"/>
                <w:szCs w:val="20"/>
              </w:rPr>
              <w:t>Урок сегодня был удачный,</w:t>
            </w:r>
          </w:p>
          <w:p w:rsidR="00903EB1" w:rsidRPr="007A1CB0" w:rsidRDefault="00903EB1" w:rsidP="00903EB1">
            <w:pPr>
              <w:pStyle w:val="a5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7A1CB0">
              <w:rPr>
                <w:i/>
                <w:sz w:val="20"/>
                <w:szCs w:val="20"/>
              </w:rPr>
              <w:t>Не прошёл для вас он зря.</w:t>
            </w:r>
          </w:p>
          <w:p w:rsidR="00903EB1" w:rsidRPr="007A1CB0" w:rsidRDefault="00903EB1" w:rsidP="00903EB1">
            <w:pPr>
              <w:pStyle w:val="a5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7A1CB0">
              <w:rPr>
                <w:i/>
                <w:sz w:val="20"/>
                <w:szCs w:val="20"/>
              </w:rPr>
              <w:t>Вы все очень постарались.</w:t>
            </w:r>
          </w:p>
          <w:p w:rsidR="00903EB1" w:rsidRPr="007A1CB0" w:rsidRDefault="00903EB1" w:rsidP="00903EB1">
            <w:pPr>
              <w:pStyle w:val="a5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7A1CB0">
              <w:rPr>
                <w:i/>
                <w:sz w:val="20"/>
                <w:szCs w:val="20"/>
              </w:rPr>
              <w:t>Вам понравилось, друзья?</w:t>
            </w:r>
          </w:p>
          <w:p w:rsidR="00C97AAB" w:rsidRPr="007A1CB0" w:rsidRDefault="00903EB1" w:rsidP="00903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>Дайте оценку нашей работе: выберите одну из предложенных на вашем столе карточек и покажите мне. Урок понравился – карточку с улыбающимся лицом, нет – карточку с грустным лицом.</w:t>
            </w:r>
          </w:p>
          <w:p w:rsidR="00C97AAB" w:rsidRPr="007A1CB0" w:rsidRDefault="00C97AAB" w:rsidP="007A1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AAB" w:rsidRPr="007A1CB0" w:rsidRDefault="00C97AAB" w:rsidP="007A1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AB" w:rsidRPr="007A1CB0" w:rsidRDefault="00C97AAB" w:rsidP="007A1C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 оценивает свою работу по критериям.</w:t>
            </w:r>
          </w:p>
          <w:p w:rsidR="00C97AAB" w:rsidRPr="007A1CB0" w:rsidRDefault="00C97AAB" w:rsidP="007A1C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:rsidR="00C97AAB" w:rsidRPr="007A1CB0" w:rsidRDefault="00C97AAB" w:rsidP="007A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AB" w:rsidRPr="007A1CB0" w:rsidRDefault="00C97AAB" w:rsidP="00C714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4E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Регулятивные</w:t>
            </w:r>
            <w:r w:rsidRPr="007A1CB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 у</w:t>
            </w: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>меть оценивать результаты деятельности (своей, чужой)</w:t>
            </w:r>
          </w:p>
          <w:p w:rsidR="00C97AAB" w:rsidRPr="007A1CB0" w:rsidRDefault="00C97AAB" w:rsidP="00C714E4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3EB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Познавательные УУД</w:t>
            </w:r>
            <w:r w:rsidRPr="00903E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7A1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уметь проявлять творческое начало.</w:t>
            </w:r>
          </w:p>
        </w:tc>
      </w:tr>
    </w:tbl>
    <w:p w:rsidR="0066521E" w:rsidRDefault="0066521E"/>
    <w:sectPr w:rsidR="0066521E" w:rsidSect="006652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202"/>
    <w:multiLevelType w:val="hybridMultilevel"/>
    <w:tmpl w:val="BD94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C16F2"/>
    <w:multiLevelType w:val="hybridMultilevel"/>
    <w:tmpl w:val="0AF23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8789A"/>
    <w:multiLevelType w:val="hybridMultilevel"/>
    <w:tmpl w:val="1D849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D6461"/>
    <w:multiLevelType w:val="hybridMultilevel"/>
    <w:tmpl w:val="2AB6C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1E"/>
    <w:rsid w:val="00094921"/>
    <w:rsid w:val="00140758"/>
    <w:rsid w:val="0014309E"/>
    <w:rsid w:val="00204E23"/>
    <w:rsid w:val="002154D7"/>
    <w:rsid w:val="002B45B3"/>
    <w:rsid w:val="00301185"/>
    <w:rsid w:val="0045255F"/>
    <w:rsid w:val="004868D6"/>
    <w:rsid w:val="00557FA5"/>
    <w:rsid w:val="00580E94"/>
    <w:rsid w:val="006078CC"/>
    <w:rsid w:val="00650A27"/>
    <w:rsid w:val="00663769"/>
    <w:rsid w:val="0066521E"/>
    <w:rsid w:val="00685B18"/>
    <w:rsid w:val="007918EB"/>
    <w:rsid w:val="00792AF4"/>
    <w:rsid w:val="007A1CB0"/>
    <w:rsid w:val="008013BD"/>
    <w:rsid w:val="008C5A5A"/>
    <w:rsid w:val="00903EB1"/>
    <w:rsid w:val="00946DAE"/>
    <w:rsid w:val="009726CD"/>
    <w:rsid w:val="00A21100"/>
    <w:rsid w:val="00C714E4"/>
    <w:rsid w:val="00C97AAB"/>
    <w:rsid w:val="00CB3D3B"/>
    <w:rsid w:val="00CF1A7C"/>
    <w:rsid w:val="00D80C4A"/>
    <w:rsid w:val="00DD18F2"/>
    <w:rsid w:val="00E762F0"/>
    <w:rsid w:val="00F065D7"/>
    <w:rsid w:val="00F35F1C"/>
    <w:rsid w:val="00FB05BA"/>
    <w:rsid w:val="00FD24EC"/>
    <w:rsid w:val="00FF76E8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6FA2"/>
  <w15:chartTrackingRefBased/>
  <w15:docId w15:val="{4D2D1C10-CDEC-4018-93E0-6D4AECDB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21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A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A1CB0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2B45B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future.biz/index.php?title=%D0%97%D0%B2%D0%BE%D0%BD%D0%BA%D0%B8%D0%B5_%D0%B8_%D0%B3%D0%BB%D1%83%D1%85%D0%B8%D0%B5_%D1%81%D0%BE%D0%B3%D0%BB%D0%B0%D1%81%D0%BD%D1%8B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2018-11-27T17:49:00Z</cp:lastPrinted>
  <dcterms:created xsi:type="dcterms:W3CDTF">2018-11-25T18:55:00Z</dcterms:created>
  <dcterms:modified xsi:type="dcterms:W3CDTF">2018-11-27T17:51:00Z</dcterms:modified>
</cp:coreProperties>
</file>