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CA" w:rsidRPr="006D37D5" w:rsidRDefault="00033463" w:rsidP="008046ED">
      <w:pPr>
        <w:pStyle w:val="a5"/>
        <w:shd w:val="clear" w:color="auto" w:fill="FFFFFF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6D37D5">
        <w:rPr>
          <w:rFonts w:eastAsia="Times New Roman"/>
          <w:bCs/>
          <w:color w:val="000000"/>
          <w:sz w:val="28"/>
          <w:szCs w:val="28"/>
          <w:lang w:eastAsia="ru-RU"/>
        </w:rPr>
        <w:t xml:space="preserve">Муниципальное казенное </w:t>
      </w:r>
      <w:r w:rsidR="00C041CA" w:rsidRPr="006D37D5">
        <w:rPr>
          <w:rFonts w:eastAsia="Times New Roman"/>
          <w:bCs/>
          <w:color w:val="000000"/>
          <w:sz w:val="28"/>
          <w:szCs w:val="28"/>
          <w:lang w:eastAsia="ru-RU"/>
        </w:rPr>
        <w:t xml:space="preserve"> дошколь</w:t>
      </w:r>
      <w:r w:rsidR="006565A2" w:rsidRPr="006D37D5">
        <w:rPr>
          <w:rFonts w:eastAsia="Times New Roman"/>
          <w:bCs/>
          <w:color w:val="000000"/>
          <w:sz w:val="28"/>
          <w:szCs w:val="28"/>
          <w:lang w:eastAsia="ru-RU"/>
        </w:rPr>
        <w:t>ное образовательное учреждение Венгеровский д</w:t>
      </w:r>
      <w:r w:rsidR="00C041CA" w:rsidRPr="006D37D5">
        <w:rPr>
          <w:rFonts w:eastAsia="Times New Roman"/>
          <w:bCs/>
          <w:color w:val="000000"/>
          <w:sz w:val="28"/>
          <w:szCs w:val="28"/>
          <w:lang w:eastAsia="ru-RU"/>
        </w:rPr>
        <w:t>етский с</w:t>
      </w:r>
      <w:r w:rsidR="006565A2" w:rsidRPr="006D37D5">
        <w:rPr>
          <w:rFonts w:eastAsia="Times New Roman"/>
          <w:bCs/>
          <w:color w:val="000000"/>
          <w:sz w:val="28"/>
          <w:szCs w:val="28"/>
          <w:lang w:eastAsia="ru-RU"/>
        </w:rPr>
        <w:t>ад № 4</w:t>
      </w:r>
    </w:p>
    <w:p w:rsidR="00C041CA" w:rsidRPr="008046ED" w:rsidRDefault="00C041CA" w:rsidP="000334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41CA" w:rsidRPr="00C041C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041CA" w:rsidRPr="00C041C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041CA" w:rsidRPr="00C041C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041CA" w:rsidRPr="00C041C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041CA" w:rsidRPr="00AC2942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041CA" w:rsidRPr="00C041C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041CA" w:rsidRPr="00AC2942" w:rsidRDefault="00C041CA" w:rsidP="00C041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4F81BD" w:themeColor="accent1"/>
          <w:sz w:val="27"/>
          <w:szCs w:val="27"/>
          <w:lang w:eastAsia="ru-RU"/>
        </w:rPr>
      </w:pPr>
      <w:r w:rsidRPr="00AC2942">
        <w:rPr>
          <w:rFonts w:ascii="Tahoma" w:eastAsia="Times New Roman" w:hAnsi="Tahoma" w:cs="Tahoma"/>
          <w:b/>
          <w:bCs/>
          <w:color w:val="4F81BD" w:themeColor="accent1"/>
          <w:sz w:val="27"/>
          <w:szCs w:val="27"/>
          <w:lang w:eastAsia="ru-RU"/>
        </w:rPr>
        <w:t>Конспект</w:t>
      </w:r>
      <w:r w:rsidR="00BB02D8" w:rsidRPr="00BB02D8">
        <w:rPr>
          <w:rFonts w:ascii="Tahoma" w:eastAsia="Times New Roman" w:hAnsi="Tahoma" w:cs="Tahoma"/>
          <w:b/>
          <w:bCs/>
          <w:color w:val="4F81BD" w:themeColor="accent1"/>
          <w:sz w:val="27"/>
          <w:szCs w:val="27"/>
          <w:lang w:eastAsia="ru-RU"/>
        </w:rPr>
        <w:t xml:space="preserve"> открытого</w:t>
      </w:r>
      <w:r w:rsidR="00BB02D8">
        <w:rPr>
          <w:rFonts w:ascii="Tahoma" w:eastAsia="Times New Roman" w:hAnsi="Tahoma" w:cs="Tahoma"/>
          <w:b/>
          <w:bCs/>
          <w:color w:val="4F81BD" w:themeColor="accent1"/>
          <w:sz w:val="27"/>
          <w:szCs w:val="27"/>
          <w:lang w:eastAsia="ru-RU"/>
        </w:rPr>
        <w:t xml:space="preserve"> интегрированного НОД</w:t>
      </w:r>
      <w:r w:rsidRPr="00AC2942">
        <w:rPr>
          <w:rFonts w:ascii="Tahoma" w:eastAsia="Times New Roman" w:hAnsi="Tahoma" w:cs="Tahoma"/>
          <w:b/>
          <w:bCs/>
          <w:color w:val="4F81BD" w:themeColor="accent1"/>
          <w:sz w:val="27"/>
          <w:szCs w:val="27"/>
          <w:lang w:eastAsia="ru-RU"/>
        </w:rPr>
        <w:t xml:space="preserve"> для д</w:t>
      </w:r>
      <w:r w:rsidR="006565A2" w:rsidRPr="00AC2942">
        <w:rPr>
          <w:rFonts w:ascii="Tahoma" w:eastAsia="Times New Roman" w:hAnsi="Tahoma" w:cs="Tahoma"/>
          <w:b/>
          <w:bCs/>
          <w:color w:val="4F81BD" w:themeColor="accent1"/>
          <w:sz w:val="27"/>
          <w:szCs w:val="27"/>
          <w:lang w:eastAsia="ru-RU"/>
        </w:rPr>
        <w:t>етей старшей группы</w:t>
      </w:r>
    </w:p>
    <w:p w:rsidR="006565A2" w:rsidRPr="00961FC3" w:rsidRDefault="006565A2" w:rsidP="00C041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1F497D" w:themeColor="text2"/>
          <w:sz w:val="72"/>
          <w:szCs w:val="72"/>
          <w:lang w:eastAsia="ru-RU"/>
        </w:rPr>
      </w:pPr>
      <w:r w:rsidRPr="00961FC3">
        <w:rPr>
          <w:rFonts w:ascii="Tahoma" w:eastAsia="Times New Roman" w:hAnsi="Tahoma" w:cs="Tahoma"/>
          <w:b/>
          <w:bCs/>
          <w:color w:val="1F497D" w:themeColor="text2"/>
          <w:sz w:val="72"/>
          <w:szCs w:val="72"/>
          <w:lang w:eastAsia="ru-RU"/>
        </w:rPr>
        <w:t>«Синеокая гжель»</w:t>
      </w:r>
    </w:p>
    <w:p w:rsidR="000E7791" w:rsidRPr="00C041CA" w:rsidRDefault="000E7791" w:rsidP="00C041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72"/>
          <w:szCs w:val="72"/>
          <w:lang w:eastAsia="ru-RU"/>
        </w:rPr>
      </w:pPr>
    </w:p>
    <w:p w:rsidR="00C041CA" w:rsidRPr="00C041C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72"/>
          <w:szCs w:val="72"/>
          <w:lang w:eastAsia="ru-RU"/>
        </w:rPr>
      </w:pPr>
    </w:p>
    <w:p w:rsidR="00C041CA" w:rsidRPr="00C041C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041CA" w:rsidRPr="00C041C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041CA" w:rsidRPr="00C041C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041CA" w:rsidRPr="00C041C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33463" w:rsidRPr="006D37D5" w:rsidRDefault="00033463" w:rsidP="000334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3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Разработала: в</w:t>
      </w:r>
      <w:r w:rsidR="00C041CA" w:rsidRPr="006D3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оспитатель</w:t>
      </w:r>
      <w:r w:rsidRPr="006D3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033463" w:rsidRPr="006D37D5" w:rsidRDefault="00033463" w:rsidP="000334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3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высшей квалификационной категории</w:t>
      </w:r>
      <w:r w:rsidR="006565A2" w:rsidRPr="006D37D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041CA" w:rsidRPr="006D37D5" w:rsidRDefault="006565A2" w:rsidP="000334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37D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6D3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Василевская Светлана Витальевна</w:t>
      </w:r>
    </w:p>
    <w:p w:rsidR="00033463" w:rsidRDefault="00033463" w:rsidP="000334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033463" w:rsidRDefault="00033463" w:rsidP="000334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033463" w:rsidRPr="006D37D5" w:rsidRDefault="00C93DB6" w:rsidP="006D37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Венгерово 2017</w:t>
      </w:r>
      <w:r w:rsidR="00033463" w:rsidRPr="006D3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</w:t>
      </w:r>
    </w:p>
    <w:p w:rsidR="006D37D5" w:rsidRPr="00BB02D8" w:rsidRDefault="006D37D5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41CA" w:rsidRPr="00053A2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="00F17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Формировать  у детей </w:t>
      </w: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7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первоначальные представления </w:t>
      </w: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народном промысле Гжель.</w:t>
      </w:r>
    </w:p>
    <w:p w:rsidR="00C041CA" w:rsidRPr="00053A2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</w:p>
    <w:p w:rsidR="00C041CA" w:rsidRPr="00053A2A" w:rsidRDefault="00F1704F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развитие, художественно эстетическое развитие.</w:t>
      </w:r>
    </w:p>
    <w:p w:rsidR="00C041CA" w:rsidRPr="00053A2A" w:rsidRDefault="00F1704F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</w:t>
      </w:r>
      <w:r w:rsidR="00C041CA" w:rsidRPr="00053A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адачи:</w:t>
      </w:r>
    </w:p>
    <w:p w:rsidR="00C041CA" w:rsidRPr="00053A2A" w:rsidRDefault="00F1704F" w:rsidP="00F1704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гжельской росписи.</w:t>
      </w:r>
    </w:p>
    <w:p w:rsidR="00C041CA" w:rsidRPr="00F1704F" w:rsidRDefault="00F1704F" w:rsidP="00F1704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Закрепить   элементы росписи.</w:t>
      </w:r>
    </w:p>
    <w:p w:rsidR="00C041CA" w:rsidRPr="00053A2A" w:rsidRDefault="00F1704F" w:rsidP="00F1704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C041CA"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нравственно-эстетическую отзывчивость на красоту произведений народного искусства.</w:t>
      </w:r>
    </w:p>
    <w:p w:rsidR="00C041CA" w:rsidRPr="00053A2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примеры росписи Гжель; посуда с росписью Гжель; шаблоны кувшинов и цветов для проведения игры «Собери»;</w:t>
      </w:r>
      <w:r w:rsidR="002C0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пазлы</w:t>
      </w:r>
      <w:r w:rsidR="0073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0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матрешки; пластилин для </w:t>
      </w:r>
      <w:proofErr w:type="spellStart"/>
      <w:r w:rsidR="002C0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пластилинографии</w:t>
      </w:r>
      <w:proofErr w:type="spellEnd"/>
      <w:r w:rsidR="002C0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41CA" w:rsidRPr="00053A2A" w:rsidRDefault="006565A2" w:rsidP="006565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53A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занятия</w:t>
      </w:r>
    </w:p>
    <w:p w:rsidR="00C041CA" w:rsidRPr="00053A2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Организационный момент.</w:t>
      </w:r>
    </w:p>
    <w:p w:rsidR="00C041CA" w:rsidRPr="00053A2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Здравствуйте, ребята. Сегодня у нас на занятии присутствуют гости, которые пришли посмотреть на нашу работу и мы с вами не должны их разочаровать.</w:t>
      </w:r>
    </w:p>
    <w:p w:rsidR="00C041CA" w:rsidRPr="00053A2A" w:rsidRDefault="00D2722B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Все ли готовы </w:t>
      </w:r>
      <w:r w:rsidR="00C041CA"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играть и заниматься?</w:t>
      </w:r>
    </w:p>
    <w:p w:rsidR="00C041CA" w:rsidRPr="00053A2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солнце золотое!</w:t>
      </w:r>
    </w:p>
    <w:p w:rsidR="00C041CA" w:rsidRPr="00053A2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небо голубое!</w:t>
      </w:r>
    </w:p>
    <w:p w:rsidR="00C041CA" w:rsidRPr="00053A2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легкий ветерок!</w:t>
      </w:r>
    </w:p>
    <w:p w:rsidR="00C041CA" w:rsidRPr="00053A2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маленький листок!</w:t>
      </w:r>
    </w:p>
    <w:p w:rsidR="00C041CA" w:rsidRPr="00053A2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живем в родном краю.</w:t>
      </w:r>
    </w:p>
    <w:p w:rsidR="00C041CA" w:rsidRPr="00053A2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я вас приветствую! (Дети повторяют движения за воспитателем)</w:t>
      </w:r>
    </w:p>
    <w:p w:rsidR="00C041CA" w:rsidRPr="00053A2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0877" w:rsidRDefault="002C0877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D37D5" w:rsidRPr="00BB02D8" w:rsidRDefault="006D37D5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93DB6" w:rsidRPr="00C93DB6" w:rsidRDefault="00C93DB6" w:rsidP="00C93D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Ход занятия:</w:t>
      </w:r>
    </w:p>
    <w:p w:rsidR="00C041CA" w:rsidRPr="00053A2A" w:rsidRDefault="00C93DB6" w:rsidP="00C93D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C041CA"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Подойдите, пожалуйста, сюда. Здесь лежат детали мозаики. Соберите из кусочков целую картинку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посмотрите, что у вас получится </w:t>
      </w:r>
      <w:proofErr w:type="gramStart"/>
      <w:r w:rsidR="004D56D2"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4D56D2"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матрешка)</w:t>
      </w:r>
    </w:p>
    <w:p w:rsidR="00C041CA" w:rsidRPr="00053A2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у тебя на картинке?</w:t>
      </w:r>
      <w:r w:rsidR="00C93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какая это роспись?</w:t>
      </w:r>
      <w:r w:rsidR="00C93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какие на ней волшебные синие узоры. Эта роспись называется Гжель.</w:t>
      </w:r>
    </w:p>
    <w:p w:rsidR="00C041CA" w:rsidRPr="00053A2A" w:rsidRDefault="00C93DB6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Воспитатель:- </w:t>
      </w:r>
      <w:r w:rsidR="004D56D2"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откуда пришла к нам такая удивительной красоты посуда кто хочет рассказать (рассказ ребенка).</w:t>
      </w:r>
    </w:p>
    <w:p w:rsidR="00DB47AB" w:rsidRPr="00053A2A" w:rsidRDefault="00C93DB6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Ребенок:- </w:t>
      </w:r>
      <w:r w:rsidR="00DB47AB"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названию деревни. Гжель - название одного из сел. Люди, жившие в этом селе, занимались гончарным промыслом, делали посуду из глины, фарфора. Мастера делали кружки, бокалы, кувшины, </w:t>
      </w:r>
      <w:proofErr w:type="spellStart"/>
      <w:r w:rsidR="00DB47AB"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конфетницы</w:t>
      </w:r>
      <w:proofErr w:type="spellEnd"/>
      <w:r w:rsidR="00DB47AB"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чайные сервизы, сахарницы, стат</w:t>
      </w:r>
      <w:r w:rsidR="00E93AFC"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уэтки.</w:t>
      </w:r>
    </w:p>
    <w:p w:rsidR="00C041CA" w:rsidRPr="00053A2A" w:rsidRDefault="00C93DB6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Воспитатель:- </w:t>
      </w:r>
      <w:r w:rsidR="004D56D2"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r w:rsidR="0073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D56D2"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посуда готова, теперь ее нужно </w:t>
      </w:r>
      <w:r w:rsidR="004D56D2"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раскрасить, </w:t>
      </w:r>
      <w:r w:rsidR="009B1E3A"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почему мастера выб</w:t>
      </w:r>
      <w:r w:rsidR="0073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рали синий цвет……</w:t>
      </w:r>
      <w:r w:rsidR="009B1E3A"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</w:p>
    <w:p w:rsidR="00C041CA" w:rsidRPr="00053A2A" w:rsidRDefault="00C93DB6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Воспитатель:- </w:t>
      </w:r>
      <w:r w:rsidR="00C041CA"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расскажу вам сказочную историю, которая произошла в деревне Гжель.</w:t>
      </w:r>
    </w:p>
    <w:p w:rsidR="00C041CA" w:rsidRPr="00053A2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Жил-был в деревне Гжель Дед Иван, который умел делать глиняную посуду, белую как снег. Всем нравилась его посуда, и только сам Дед Иван смотрел на неё и качал головою и говорил:</w:t>
      </w:r>
    </w:p>
    <w:p w:rsidR="00C041CA" w:rsidRPr="00053A2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Чего-то не хватает.</w:t>
      </w:r>
    </w:p>
    <w:p w:rsidR="00C041CA" w:rsidRPr="00053A2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Чего не хватает этой посуде, ребята?</w:t>
      </w:r>
    </w:p>
    <w:p w:rsidR="00C041CA" w:rsidRPr="00053A2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Узоров!</w:t>
      </w:r>
    </w:p>
    <w:p w:rsidR="00C041CA" w:rsidRPr="00053A2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Да чем же я узоры рисовать буду? – воскликнул Дед Иван. – Красок-то у меня нет. Где ж краски-то взять?</w:t>
      </w:r>
    </w:p>
    <w:p w:rsidR="00C041CA" w:rsidRPr="00053A2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Посмотрел Дед Иван вокруг, видит – весь мир цветной, столько разных цветов и красок вокруг.</w:t>
      </w:r>
    </w:p>
    <w:p w:rsidR="00C041CA" w:rsidRPr="00053A2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Попрошу- ка я краски у Природы – Матушки, – решил Дед Иван.</w:t>
      </w:r>
    </w:p>
    <w:p w:rsidR="00C041CA" w:rsidRPr="00053A2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Взял Дед Иван специальную дощечку для смешивания красок.</w:t>
      </w:r>
    </w:p>
    <w:p w:rsidR="00C041CA" w:rsidRPr="00053A2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Как называется такая дощечка, ребята?</w:t>
      </w:r>
    </w:p>
    <w:p w:rsidR="00C041CA" w:rsidRPr="00053A2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 Палитра.</w:t>
      </w:r>
    </w:p>
    <w:p w:rsidR="00C041CA" w:rsidRPr="00053A2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 Дед Иван – а на небе Солнышко сияет. Попросил Дед Иван краску у Солнышка.</w:t>
      </w:r>
    </w:p>
    <w:p w:rsidR="00C041CA" w:rsidRPr="00053A2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Ребята, какую краску у Солнышка попросил Дед Иван?</w:t>
      </w:r>
    </w:p>
    <w:p w:rsidR="00C041CA" w:rsidRPr="00053A2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Жёлтую!</w:t>
      </w:r>
    </w:p>
    <w:p w:rsidR="00C041CA" w:rsidRPr="00053A2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Увидел Дед Иван земляничку и попросил </w:t>
      </w:r>
      <w:r w:rsidR="00FB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краску у землянички.</w:t>
      </w:r>
    </w:p>
    <w:p w:rsidR="00C041CA" w:rsidRPr="00053A2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proofErr w:type="gramStart"/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</w:t>
      </w:r>
      <w:proofErr w:type="gramEnd"/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ребята?</w:t>
      </w:r>
    </w:p>
    <w:p w:rsidR="00C041CA" w:rsidRPr="00053A2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Красную!</w:t>
      </w:r>
    </w:p>
    <w:p w:rsidR="00C041CA" w:rsidRPr="00053A2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А, какую краску подарила Деду Ивану травка?</w:t>
      </w:r>
    </w:p>
    <w:p w:rsidR="00C041CA" w:rsidRPr="00053A2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Зелёную!</w:t>
      </w:r>
    </w:p>
    <w:p w:rsidR="00C041CA" w:rsidRPr="00053A2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хватало только синего цвета. Увидел тут Дед Иван тучку вдали и просит:</w:t>
      </w:r>
    </w:p>
    <w:p w:rsidR="00C041CA" w:rsidRPr="00053A2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Дождик, дождик, дай мне синюю краску!</w:t>
      </w:r>
    </w:p>
    <w:p w:rsidR="00C041CA" w:rsidRPr="00053A2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Хорошо, – сказал дождик и полил как из ведра и все остальные краски см</w:t>
      </w:r>
      <w:r w:rsidR="00106727"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ыл, осталась одна только дождевая </w:t>
      </w: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краска – синяя.</w:t>
      </w:r>
    </w:p>
    <w:p w:rsidR="00C041CA" w:rsidRPr="00053A2A" w:rsidRDefault="00C93DB6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041CA"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Расстроился Дед Иван, да делать нечего. Пришёл домой. Дай, думает, попробую синей краской свою посуду украсить. И такие красивые у него узоры получились, что с тех пор в деревне Гжель все остальные мастера стали украшать свою белую посуду только синим цветом и прозвали такую посуду «Гжель».</w:t>
      </w:r>
    </w:p>
    <w:p w:rsidR="00C041CA" w:rsidRPr="00053A2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Что же изображали мастера Гжели на своей посуде?</w:t>
      </w:r>
    </w:p>
    <w:p w:rsidR="00C041CA" w:rsidRPr="00053A2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Что ещё изображено кроме цветов?</w:t>
      </w:r>
    </w:p>
    <w:p w:rsidR="00C041CA" w:rsidRPr="00053A2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Листочки и травинки. Тоненькие травинки, тоненькие закругляющиеся веточки называются оживкой.</w:t>
      </w:r>
    </w:p>
    <w:p w:rsidR="00C041CA" w:rsidRPr="00053A2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Как вы думаете, почему?</w:t>
      </w:r>
    </w:p>
    <w:p w:rsidR="00C041CA" w:rsidRPr="00053A2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Они как будто действительно оживляют кувшин своей быстрой игрой, будто их тронули ветерком.</w:t>
      </w:r>
    </w:p>
    <w:p w:rsidR="00C041CA" w:rsidRPr="00053A2A" w:rsidRDefault="00C93DB6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Воспитатель:- </w:t>
      </w:r>
      <w:r w:rsidR="00C041CA"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B1E3A"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изображения всей этой красоты мастера используют разный орнамент, а какой нам расскажет </w:t>
      </w:r>
      <w:proofErr w:type="gramStart"/>
      <w:r w:rsidR="009B1E3A"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рассказ  ребенка </w:t>
      </w:r>
      <w:r w:rsidR="00594355"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041CA" w:rsidRPr="00053A2A" w:rsidRDefault="00C93DB6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Ребенок:- </w:t>
      </w:r>
      <w:r w:rsidR="00C041CA"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Красивые орнаменты</w:t>
      </w:r>
      <w:proofErr w:type="gramStart"/>
      <w:r w:rsidR="00961FC3"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41CA"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="00C041CA"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волни</w:t>
      </w:r>
      <w:r w:rsidR="00594355"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стые линии, сеточка, завитки, капельки, точки, зигзаги, кружки, спиральки, перышки.</w:t>
      </w:r>
    </w:p>
    <w:p w:rsidR="00DB47AB" w:rsidRPr="00053A2A" w:rsidRDefault="00DB47AB" w:rsidP="00DB47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Капелька: Она напоминает дождевую каплю или лепесток ромашки, может иметь прямую или наклонную форму.</w:t>
      </w:r>
    </w:p>
    <w:p w:rsidR="00DB47AB" w:rsidRPr="00053A2A" w:rsidRDefault="00DB47AB" w:rsidP="00DB47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Бордюры и сеточки: Это полосы, выполненные с использованием тонких, широких, прямых и волнистых линий, точек и сеточек.</w:t>
      </w:r>
    </w:p>
    <w:p w:rsidR="00DB47AB" w:rsidRDefault="00DB47AB" w:rsidP="00DB47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Простые растительные узоры: Веточки, листочки, усики, цветочки.</w:t>
      </w:r>
    </w:p>
    <w:p w:rsidR="00737E3A" w:rsidRPr="00053A2A" w:rsidRDefault="00737E3A" w:rsidP="00DB47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7E3A" w:rsidRPr="00053A2A" w:rsidRDefault="00737E3A" w:rsidP="00737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Пальчиковая гимнастика «Цветы»</w:t>
      </w:r>
    </w:p>
    <w:p w:rsidR="00737E3A" w:rsidRPr="00053A2A" w:rsidRDefault="00737E3A" w:rsidP="00737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синие цветы</w:t>
      </w:r>
    </w:p>
    <w:p w:rsidR="00737E3A" w:rsidRPr="00053A2A" w:rsidRDefault="00737E3A" w:rsidP="00737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Раскрывают лепестки,</w:t>
      </w:r>
    </w:p>
    <w:p w:rsidR="00737E3A" w:rsidRPr="00053A2A" w:rsidRDefault="00737E3A" w:rsidP="00737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Ветерок чуть дышит</w:t>
      </w:r>
    </w:p>
    <w:p w:rsidR="00737E3A" w:rsidRPr="00053A2A" w:rsidRDefault="00737E3A" w:rsidP="00737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Лепестки колышет.</w:t>
      </w:r>
    </w:p>
    <w:p w:rsidR="00737E3A" w:rsidRPr="00053A2A" w:rsidRDefault="00737E3A" w:rsidP="00737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синие цветы</w:t>
      </w:r>
    </w:p>
    <w:p w:rsidR="00737E3A" w:rsidRPr="00053A2A" w:rsidRDefault="00737E3A" w:rsidP="00737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Закрывают лепестки.</w:t>
      </w:r>
    </w:p>
    <w:p w:rsidR="00737E3A" w:rsidRPr="00053A2A" w:rsidRDefault="00737E3A" w:rsidP="00737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 засыпают,</w:t>
      </w:r>
    </w:p>
    <w:p w:rsidR="00737E3A" w:rsidRDefault="00737E3A" w:rsidP="00737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Головой качают.</w:t>
      </w:r>
    </w:p>
    <w:p w:rsidR="00737E3A" w:rsidRDefault="00737E3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какие виды посуды расписывают мастера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редлаг</w:t>
      </w:r>
      <w:r w:rsidR="00C93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 послушать об этом (рассказ 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93DB6" w:rsidRDefault="00C93DB6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Ребенок:- </w:t>
      </w:r>
      <w:r w:rsidR="003A4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Мастера расписывают чашки, чайники, масленки, сахарницы…</w:t>
      </w:r>
    </w:p>
    <w:p w:rsidR="00C041CA" w:rsidRPr="00053A2A" w:rsidRDefault="00C041C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="00594355"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давайте</w:t>
      </w:r>
      <w:proofErr w:type="gramStart"/>
      <w:r w:rsidR="00594355"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594355"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</w:t>
      </w:r>
      <w:r w:rsidR="00961FC3"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вами сегодня будем мастерами и хочу вас пригласить мастерскую, где мы будем украшать поднос</w:t>
      </w:r>
      <w:r w:rsidR="0073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3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пластилинографией</w:t>
      </w:r>
      <w:proofErr w:type="spellEnd"/>
      <w:r w:rsidR="0073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используя элементы гжельской росписи. Не забудьте, что узор должен быть в центре подноса и по ее краям.</w:t>
      </w:r>
    </w:p>
    <w:p w:rsidR="00F22EAA" w:rsidRPr="00053A2A" w:rsidRDefault="00F22EAA" w:rsidP="00C041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7E3A" w:rsidRDefault="003A4269" w:rsidP="006D37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(Работа детей)</w:t>
      </w:r>
    </w:p>
    <w:p w:rsidR="00C041CA" w:rsidRDefault="003A4269" w:rsidP="00737E3A">
      <w:pPr>
        <w:shd w:val="clear" w:color="auto" w:fill="FFFFFF"/>
        <w:spacing w:before="100" w:beforeAutospacing="1" w:after="100" w:afterAutospacing="1" w:line="240" w:lineRule="auto"/>
        <w:ind w:left="-709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Воспитатель:- Все сегодня настоящие мастера. </w:t>
      </w:r>
      <w:bookmarkStart w:id="0" w:name="_GoBack"/>
      <w:bookmarkEnd w:id="0"/>
      <w:r w:rsidR="0073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гжельские мастера дарят вам пасхальные яички, украшенные гжельской росписью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4269" w:rsidRDefault="003A4269" w:rsidP="00737E3A">
      <w:pPr>
        <w:shd w:val="clear" w:color="auto" w:fill="FFFFFF"/>
        <w:spacing w:before="100" w:beforeAutospacing="1" w:after="100" w:afterAutospacing="1" w:line="240" w:lineRule="auto"/>
        <w:ind w:left="-709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Рефлексия:</w:t>
      </w:r>
    </w:p>
    <w:p w:rsidR="003A4269" w:rsidRDefault="003A4269" w:rsidP="00737E3A">
      <w:pPr>
        <w:shd w:val="clear" w:color="auto" w:fill="FFFFFF"/>
        <w:spacing w:before="100" w:beforeAutospacing="1" w:after="100" w:afterAutospacing="1" w:line="240" w:lineRule="auto"/>
        <w:ind w:left="-709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Кому было легко в работе?</w:t>
      </w:r>
    </w:p>
    <w:p w:rsidR="00737E3A" w:rsidRDefault="00737E3A" w:rsidP="00737E3A">
      <w:pPr>
        <w:shd w:val="clear" w:color="auto" w:fill="FFFFFF"/>
        <w:spacing w:before="100" w:beforeAutospacing="1" w:after="100" w:afterAutospacing="1" w:line="240" w:lineRule="auto"/>
        <w:ind w:left="-709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-Какие </w:t>
      </w:r>
      <w:r w:rsidR="003A4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 вы испытали?</w:t>
      </w:r>
    </w:p>
    <w:p w:rsidR="00737E3A" w:rsidRDefault="00737E3A" w:rsidP="00737E3A">
      <w:pPr>
        <w:shd w:val="clear" w:color="auto" w:fill="FFFFFF"/>
        <w:spacing w:before="100" w:beforeAutospacing="1" w:after="100" w:afterAutospacing="1" w:line="240" w:lineRule="auto"/>
        <w:ind w:left="-709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</w:t>
      </w:r>
      <w:r w:rsidR="003A4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вам больше всего понравилось?</w:t>
      </w:r>
    </w:p>
    <w:p w:rsidR="003A4269" w:rsidRPr="00053A2A" w:rsidRDefault="003A4269" w:rsidP="00737E3A">
      <w:pPr>
        <w:shd w:val="clear" w:color="auto" w:fill="FFFFFF"/>
        <w:spacing w:before="100" w:beforeAutospacing="1" w:after="100" w:afterAutospacing="1" w:line="240" w:lineRule="auto"/>
        <w:ind w:left="-709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бы вы хотели еще узнать по данной теме?</w:t>
      </w:r>
    </w:p>
    <w:p w:rsidR="00AC2942" w:rsidRPr="000A5328" w:rsidRDefault="00AC2942" w:rsidP="000A5328"/>
    <w:p w:rsidR="006C77AE" w:rsidRPr="000A5328" w:rsidRDefault="006C77AE" w:rsidP="000A5328"/>
    <w:p w:rsidR="00C041CA" w:rsidRPr="000A5328" w:rsidRDefault="00777220" w:rsidP="000A5328">
      <w:pPr>
        <w:rPr>
          <w:rStyle w:val="aa"/>
        </w:rPr>
      </w:pPr>
      <w:r w:rsidRPr="000A5328">
        <w:fldChar w:fldCharType="begin"/>
      </w:r>
      <w:r w:rsidR="00C041CA" w:rsidRPr="000A5328">
        <w:instrText xml:space="preserve"> HYPERLINK "http://infourok.ru/webinar" \t "_blank" </w:instrText>
      </w:r>
      <w:r w:rsidRPr="000A5328">
        <w:fldChar w:fldCharType="separate"/>
      </w:r>
    </w:p>
    <w:p w:rsidR="00C041CA" w:rsidRPr="000A5328" w:rsidRDefault="00777220" w:rsidP="000A5328">
      <w:r w:rsidRPr="000A5328">
        <w:fldChar w:fldCharType="end"/>
      </w:r>
    </w:p>
    <w:p w:rsidR="00C041CA" w:rsidRPr="000A5328" w:rsidRDefault="00C041CA" w:rsidP="000A5328"/>
    <w:p w:rsidR="005922FE" w:rsidRPr="000A5328" w:rsidRDefault="005922FE" w:rsidP="000A5328"/>
    <w:p w:rsidR="006C77AE" w:rsidRPr="000A5328" w:rsidRDefault="006C77AE" w:rsidP="000A5328"/>
    <w:p w:rsidR="006C77AE" w:rsidRPr="000A5328" w:rsidRDefault="006C77AE" w:rsidP="000A5328"/>
    <w:p w:rsidR="006C77AE" w:rsidRPr="000A5328" w:rsidRDefault="006C77AE" w:rsidP="000A5328"/>
    <w:p w:rsidR="006C77AE" w:rsidRPr="000A5328" w:rsidRDefault="006C77AE" w:rsidP="000A5328"/>
    <w:p w:rsidR="006C77AE" w:rsidRPr="000A5328" w:rsidRDefault="006C77AE" w:rsidP="000A5328"/>
    <w:p w:rsidR="006C77AE" w:rsidRPr="000A5328" w:rsidRDefault="006C77AE" w:rsidP="000A5328"/>
    <w:p w:rsidR="006C77AE" w:rsidRPr="000A5328" w:rsidRDefault="006C77AE" w:rsidP="000A5328"/>
    <w:p w:rsidR="006C77AE" w:rsidRPr="000A5328" w:rsidRDefault="006C77AE" w:rsidP="000A5328"/>
    <w:p w:rsidR="006C77AE" w:rsidRPr="000A5328" w:rsidRDefault="006C77AE" w:rsidP="000A5328"/>
    <w:p w:rsidR="00394B60" w:rsidRPr="000A5328" w:rsidRDefault="00394B60" w:rsidP="000A5328"/>
    <w:p w:rsidR="00394B60" w:rsidRPr="000A5328" w:rsidRDefault="00394B60" w:rsidP="000A5328"/>
    <w:p w:rsidR="00394B60" w:rsidRPr="000A5328" w:rsidRDefault="00394B60" w:rsidP="000A5328"/>
    <w:p w:rsidR="00394B60" w:rsidRPr="000A5328" w:rsidRDefault="00394B60" w:rsidP="000A5328">
      <w:r w:rsidRPr="000A5328">
        <w:br/>
      </w:r>
    </w:p>
    <w:p w:rsidR="00394B60" w:rsidRPr="000A5328" w:rsidRDefault="00394B60" w:rsidP="000A5328"/>
    <w:p w:rsidR="00394B60" w:rsidRPr="000A5328" w:rsidRDefault="00394B60" w:rsidP="000A5328"/>
    <w:p w:rsidR="00394B60" w:rsidRPr="000A5328" w:rsidRDefault="00394B60" w:rsidP="000A5328"/>
    <w:p w:rsidR="00CA4CDF" w:rsidRPr="000A5328" w:rsidRDefault="00CA4CDF" w:rsidP="000A5328"/>
    <w:p w:rsidR="00940D7F" w:rsidRPr="000A5328" w:rsidRDefault="00940D7F" w:rsidP="000A5328"/>
    <w:p w:rsidR="005A6DF4" w:rsidRPr="000A5328" w:rsidRDefault="005A6DF4" w:rsidP="000A5328"/>
    <w:p w:rsidR="005A6DF4" w:rsidRPr="000A5328" w:rsidRDefault="005A6DF4" w:rsidP="000A5328"/>
    <w:p w:rsidR="00E860D1" w:rsidRPr="000A5328" w:rsidRDefault="00E860D1" w:rsidP="000A5328"/>
    <w:p w:rsidR="007A0505" w:rsidRPr="000A5328" w:rsidRDefault="007A0505" w:rsidP="000A5328"/>
    <w:p w:rsidR="007A0505" w:rsidRPr="000A5328" w:rsidRDefault="007A0505" w:rsidP="000A5328"/>
    <w:p w:rsidR="007A0505" w:rsidRPr="000A5328" w:rsidRDefault="007A0505" w:rsidP="000A5328"/>
    <w:p w:rsidR="007A0505" w:rsidRPr="000A5328" w:rsidRDefault="007A0505" w:rsidP="000A5328"/>
    <w:p w:rsidR="007A0505" w:rsidRPr="000A5328" w:rsidRDefault="007A0505" w:rsidP="000A5328"/>
    <w:p w:rsidR="00652858" w:rsidRPr="000A5328" w:rsidRDefault="00652858" w:rsidP="000A5328"/>
    <w:p w:rsidR="00652858" w:rsidRPr="000A5328" w:rsidRDefault="00652858" w:rsidP="000A5328"/>
    <w:p w:rsidR="00652858" w:rsidRPr="000A5328" w:rsidRDefault="00652858" w:rsidP="000A5328"/>
    <w:p w:rsidR="00652858" w:rsidRPr="000A5328" w:rsidRDefault="00652858" w:rsidP="000A5328"/>
    <w:sectPr w:rsidR="00652858" w:rsidRPr="000A5328" w:rsidSect="006D37D5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8FC" w:rsidRDefault="004E08FC" w:rsidP="006C77AE">
      <w:pPr>
        <w:spacing w:after="0" w:line="240" w:lineRule="auto"/>
      </w:pPr>
      <w:r>
        <w:separator/>
      </w:r>
    </w:p>
  </w:endnote>
  <w:endnote w:type="continuationSeparator" w:id="0">
    <w:p w:rsidR="004E08FC" w:rsidRDefault="004E08FC" w:rsidP="006C7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8FC" w:rsidRDefault="004E08FC" w:rsidP="006C77AE">
      <w:pPr>
        <w:spacing w:after="0" w:line="240" w:lineRule="auto"/>
      </w:pPr>
      <w:r>
        <w:separator/>
      </w:r>
    </w:p>
  </w:footnote>
  <w:footnote w:type="continuationSeparator" w:id="0">
    <w:p w:rsidR="004E08FC" w:rsidRDefault="004E08FC" w:rsidP="006C7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97BAF"/>
    <w:multiLevelType w:val="multilevel"/>
    <w:tmpl w:val="6566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750162"/>
    <w:multiLevelType w:val="multilevel"/>
    <w:tmpl w:val="7CF8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F74031"/>
    <w:multiLevelType w:val="multilevel"/>
    <w:tmpl w:val="D462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0D333A"/>
    <w:multiLevelType w:val="multilevel"/>
    <w:tmpl w:val="0712B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2F44"/>
    <w:rsid w:val="00033463"/>
    <w:rsid w:val="0004300C"/>
    <w:rsid w:val="00053A2A"/>
    <w:rsid w:val="00094A86"/>
    <w:rsid w:val="000A5328"/>
    <w:rsid w:val="000E7791"/>
    <w:rsid w:val="00106727"/>
    <w:rsid w:val="001B6351"/>
    <w:rsid w:val="001E6DBA"/>
    <w:rsid w:val="00203299"/>
    <w:rsid w:val="002255E0"/>
    <w:rsid w:val="002C0877"/>
    <w:rsid w:val="0031265E"/>
    <w:rsid w:val="00394B60"/>
    <w:rsid w:val="003A4269"/>
    <w:rsid w:val="004D56D2"/>
    <w:rsid w:val="004E08FC"/>
    <w:rsid w:val="004F26F0"/>
    <w:rsid w:val="00561509"/>
    <w:rsid w:val="005922FE"/>
    <w:rsid w:val="00594355"/>
    <w:rsid w:val="005A6DF4"/>
    <w:rsid w:val="005D3EC2"/>
    <w:rsid w:val="00652858"/>
    <w:rsid w:val="006565A2"/>
    <w:rsid w:val="006926E6"/>
    <w:rsid w:val="0069724B"/>
    <w:rsid w:val="006C77AE"/>
    <w:rsid w:val="006D37D5"/>
    <w:rsid w:val="00737E3A"/>
    <w:rsid w:val="00777220"/>
    <w:rsid w:val="007A0505"/>
    <w:rsid w:val="008046ED"/>
    <w:rsid w:val="00870B9A"/>
    <w:rsid w:val="00875198"/>
    <w:rsid w:val="00940D7F"/>
    <w:rsid w:val="00960490"/>
    <w:rsid w:val="00961FC3"/>
    <w:rsid w:val="009B1E3A"/>
    <w:rsid w:val="009C142B"/>
    <w:rsid w:val="009D2F4E"/>
    <w:rsid w:val="00A208B3"/>
    <w:rsid w:val="00A45230"/>
    <w:rsid w:val="00AC2942"/>
    <w:rsid w:val="00AE4679"/>
    <w:rsid w:val="00B453CA"/>
    <w:rsid w:val="00B57D9F"/>
    <w:rsid w:val="00B81B9F"/>
    <w:rsid w:val="00BB02D8"/>
    <w:rsid w:val="00C041CA"/>
    <w:rsid w:val="00C80FEF"/>
    <w:rsid w:val="00C93DB6"/>
    <w:rsid w:val="00CA4CDF"/>
    <w:rsid w:val="00CD0603"/>
    <w:rsid w:val="00CF75F6"/>
    <w:rsid w:val="00D106A7"/>
    <w:rsid w:val="00D23A44"/>
    <w:rsid w:val="00D2722B"/>
    <w:rsid w:val="00D62F44"/>
    <w:rsid w:val="00D842AE"/>
    <w:rsid w:val="00DB47AB"/>
    <w:rsid w:val="00DC40C4"/>
    <w:rsid w:val="00DD4D3A"/>
    <w:rsid w:val="00DE2B98"/>
    <w:rsid w:val="00E860D1"/>
    <w:rsid w:val="00E93AFC"/>
    <w:rsid w:val="00EB3035"/>
    <w:rsid w:val="00F1704F"/>
    <w:rsid w:val="00F22EAA"/>
    <w:rsid w:val="00F37BEF"/>
    <w:rsid w:val="00F71AA4"/>
    <w:rsid w:val="00F8041D"/>
    <w:rsid w:val="00FB2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B9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041CA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C7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77AE"/>
  </w:style>
  <w:style w:type="paragraph" w:styleId="a8">
    <w:name w:val="footer"/>
    <w:basedOn w:val="a"/>
    <w:link w:val="a9"/>
    <w:uiPriority w:val="99"/>
    <w:unhideWhenUsed/>
    <w:rsid w:val="006C7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77AE"/>
  </w:style>
  <w:style w:type="character" w:styleId="aa">
    <w:name w:val="Hyperlink"/>
    <w:basedOn w:val="a0"/>
    <w:uiPriority w:val="99"/>
    <w:unhideWhenUsed/>
    <w:rsid w:val="000A53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0959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53409">
                      <w:marLeft w:val="0"/>
                      <w:marRight w:val="0"/>
                      <w:marTop w:val="75"/>
                      <w:marBottom w:val="75"/>
                      <w:divBdr>
                        <w:top w:val="single" w:sz="6" w:space="0" w:color="D1D1D1"/>
                        <w:left w:val="single" w:sz="6" w:space="0" w:color="D1D1D1"/>
                        <w:bottom w:val="single" w:sz="6" w:space="0" w:color="D1D1D1"/>
                        <w:right w:val="single" w:sz="6" w:space="0" w:color="D1D1D1"/>
                      </w:divBdr>
                      <w:divsChild>
                        <w:div w:id="154444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56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5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26185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11" w:color="CCCCCC"/>
                        <w:left w:val="single" w:sz="6" w:space="11" w:color="CCCCCC"/>
                        <w:bottom w:val="single" w:sz="6" w:space="11" w:color="CCCCCC"/>
                        <w:right w:val="single" w:sz="6" w:space="11" w:color="CCCCCC"/>
                      </w:divBdr>
                      <w:divsChild>
                        <w:div w:id="116728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D1D1D1"/>
                            <w:left w:val="single" w:sz="6" w:space="11" w:color="D1D1D1"/>
                            <w:bottom w:val="single" w:sz="6" w:space="11" w:color="D1D1D1"/>
                            <w:right w:val="single" w:sz="6" w:space="11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3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8701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63888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2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865299">
                          <w:marLeft w:val="0"/>
                          <w:marRight w:val="0"/>
                          <w:marTop w:val="75"/>
                          <w:marBottom w:val="225"/>
                          <w:divBdr>
                            <w:top w:val="single" w:sz="6" w:space="8" w:color="D1D1D1"/>
                            <w:left w:val="single" w:sz="6" w:space="11" w:color="D1D1D1"/>
                            <w:bottom w:val="single" w:sz="6" w:space="11" w:color="D1D1D1"/>
                            <w:right w:val="single" w:sz="6" w:space="8" w:color="D1D1D1"/>
                          </w:divBdr>
                          <w:divsChild>
                            <w:div w:id="4006094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49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1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9B6FA-323C-48AD-A54F-3818278A6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7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50</cp:revision>
  <cp:lastPrinted>2016-04-29T04:08:00Z</cp:lastPrinted>
  <dcterms:created xsi:type="dcterms:W3CDTF">2016-04-14T10:11:00Z</dcterms:created>
  <dcterms:modified xsi:type="dcterms:W3CDTF">2017-11-26T05:22:00Z</dcterms:modified>
</cp:coreProperties>
</file>