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BAE" w:rsidRPr="00C30AF4" w:rsidRDefault="00D13E6C" w:rsidP="009414BB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13E6C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-883177</wp:posOffset>
            </wp:positionV>
            <wp:extent cx="7511511" cy="10670875"/>
            <wp:effectExtent l="19050" t="0" r="0" b="0"/>
            <wp:wrapNone/>
            <wp:docPr id="5" name="Рисунок 24" descr="https://static7.depositphotos.com/1229718/785/i/950/depositphotos_7854618-stock-photo-bubbles-background-in-perspective-w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7.depositphotos.com/1229718/785/i/950/depositphotos_7854618-stock-photo-bubbles-background-in-perspective-with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417" cy="1067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0BAE" w:rsidRPr="00C30AF4">
        <w:rPr>
          <w:rFonts w:ascii="Times New Roman" w:hAnsi="Times New Roman" w:cs="Times New Roman"/>
          <w:b/>
          <w:i/>
          <w:sz w:val="32"/>
          <w:szCs w:val="32"/>
        </w:rPr>
        <w:t>Муниципальное бюджетное дошкольное образовательное учреждение «Зеленогорский детский сад № 6 «Улыбка»</w:t>
      </w:r>
    </w:p>
    <w:p w:rsidR="00E50BAE" w:rsidRPr="00C30AF4" w:rsidRDefault="00E50BAE" w:rsidP="00E50BAE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10CA0" w:rsidRDefault="00A10CA0" w:rsidP="00E50BAE">
      <w:pPr>
        <w:ind w:right="-850"/>
      </w:pPr>
    </w:p>
    <w:p w:rsidR="00907E59" w:rsidRDefault="00907E59" w:rsidP="00E50BAE">
      <w:pPr>
        <w:ind w:right="-850"/>
      </w:pPr>
    </w:p>
    <w:p w:rsidR="00907E59" w:rsidRDefault="00907E59" w:rsidP="00E50BAE">
      <w:pPr>
        <w:ind w:right="-850"/>
      </w:pPr>
    </w:p>
    <w:p w:rsidR="00E50BAE" w:rsidRDefault="00907E59" w:rsidP="00907E59">
      <w:pPr>
        <w:ind w:right="-850"/>
      </w:pPr>
      <w:r>
        <w:t xml:space="preserve">                                                 </w:t>
      </w:r>
      <w:r w:rsidR="00025FE9"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25" type="#_x0000_t163" style="width:231.05pt;height:138.35pt" fillcolor="#fabf8f [1945]" strokecolor="red">
            <v:shadow on="t" color="#b2b2b2" opacity="52429f" offset="3pt"/>
            <v:textpath style="font-family:&quot;Times New Roman&quot;;v-text-kern:t" trim="t" fitpath="t" xscale="f" string="Проект"/>
          </v:shape>
        </w:pict>
      </w:r>
    </w:p>
    <w:p w:rsidR="00907E59" w:rsidRDefault="00907E59" w:rsidP="00E50BAE">
      <w:pPr>
        <w:ind w:right="-850"/>
      </w:pPr>
    </w:p>
    <w:p w:rsidR="00907E59" w:rsidRDefault="00025FE9" w:rsidP="00E50BAE">
      <w:pPr>
        <w:ind w:right="-850"/>
      </w:pP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413.85pt;height:135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xscale="f" string="«Ах, какая пенка!»"/>
          </v:shape>
        </w:pict>
      </w:r>
    </w:p>
    <w:p w:rsidR="00907E59" w:rsidRDefault="00907E59" w:rsidP="00E50BAE">
      <w:pPr>
        <w:ind w:right="-850"/>
      </w:pPr>
    </w:p>
    <w:p w:rsidR="00907E59" w:rsidRDefault="00907E59" w:rsidP="00E50BAE">
      <w:pPr>
        <w:ind w:right="-850"/>
      </w:pPr>
    </w:p>
    <w:p w:rsidR="00907E59" w:rsidRDefault="00907E59" w:rsidP="00E50BAE">
      <w:pPr>
        <w:ind w:right="-850"/>
      </w:pPr>
    </w:p>
    <w:p w:rsidR="00907E59" w:rsidRDefault="00907E59" w:rsidP="00E50BAE">
      <w:pPr>
        <w:ind w:right="-850"/>
      </w:pPr>
    </w:p>
    <w:p w:rsidR="00907E59" w:rsidRPr="00907E59" w:rsidRDefault="00907E59" w:rsidP="00907E59">
      <w:pPr>
        <w:pStyle w:val="a5"/>
        <w:jc w:val="center"/>
        <w:rPr>
          <w:rFonts w:ascii="Monotype Corsiva" w:hAnsi="Monotype Corsiva" w:cs="Times New Roman"/>
          <w:sz w:val="44"/>
          <w:szCs w:val="44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</w:t>
      </w:r>
      <w:r w:rsidRPr="00907E59">
        <w:rPr>
          <w:rFonts w:ascii="Monotype Corsiva" w:hAnsi="Monotype Corsiva" w:cs="Times New Roman"/>
          <w:sz w:val="44"/>
          <w:szCs w:val="44"/>
        </w:rPr>
        <w:t>Подготовили:</w:t>
      </w:r>
    </w:p>
    <w:p w:rsidR="00907E59" w:rsidRPr="00907E59" w:rsidRDefault="00907E59" w:rsidP="00907E59">
      <w:pPr>
        <w:pStyle w:val="a5"/>
        <w:jc w:val="center"/>
        <w:rPr>
          <w:rFonts w:ascii="Monotype Corsiva" w:hAnsi="Monotype Corsiva" w:cs="Times New Roman"/>
          <w:sz w:val="44"/>
          <w:szCs w:val="44"/>
        </w:rPr>
      </w:pPr>
      <w:r>
        <w:rPr>
          <w:rFonts w:ascii="Monotype Corsiva" w:hAnsi="Monotype Corsiva" w:cs="Times New Roman"/>
          <w:sz w:val="44"/>
          <w:szCs w:val="44"/>
        </w:rPr>
        <w:t xml:space="preserve">                                                             </w:t>
      </w:r>
      <w:r w:rsidR="00324455">
        <w:rPr>
          <w:rFonts w:ascii="Monotype Corsiva" w:hAnsi="Monotype Corsiva" w:cs="Times New Roman"/>
          <w:sz w:val="44"/>
          <w:szCs w:val="44"/>
        </w:rPr>
        <w:t xml:space="preserve"> </w:t>
      </w:r>
      <w:r w:rsidRPr="00907E59">
        <w:rPr>
          <w:rFonts w:ascii="Monotype Corsiva" w:hAnsi="Monotype Corsiva" w:cs="Times New Roman"/>
          <w:sz w:val="44"/>
          <w:szCs w:val="44"/>
        </w:rPr>
        <w:t xml:space="preserve">Копылова Ю.А.                                                                                              </w:t>
      </w:r>
      <w:r>
        <w:rPr>
          <w:rFonts w:ascii="Monotype Corsiva" w:hAnsi="Monotype Corsiva" w:cs="Times New Roman"/>
          <w:sz w:val="44"/>
          <w:szCs w:val="44"/>
        </w:rPr>
        <w:t xml:space="preserve">                           </w:t>
      </w:r>
    </w:p>
    <w:p w:rsidR="00907E59" w:rsidRPr="00907E59" w:rsidRDefault="00907E59" w:rsidP="00907E59">
      <w:pPr>
        <w:pStyle w:val="a5"/>
        <w:jc w:val="center"/>
        <w:rPr>
          <w:rFonts w:ascii="Monotype Corsiva" w:hAnsi="Monotype Corsiva" w:cs="Times New Roman"/>
          <w:sz w:val="44"/>
          <w:szCs w:val="44"/>
        </w:rPr>
      </w:pPr>
      <w:r>
        <w:rPr>
          <w:rFonts w:ascii="Monotype Corsiva" w:hAnsi="Monotype Corsiva" w:cs="Times New Roman"/>
          <w:sz w:val="44"/>
          <w:szCs w:val="44"/>
        </w:rPr>
        <w:t xml:space="preserve">                                                                </w:t>
      </w:r>
      <w:r w:rsidR="00324455">
        <w:rPr>
          <w:rFonts w:ascii="Monotype Corsiva" w:hAnsi="Monotype Corsiva" w:cs="Times New Roman"/>
          <w:sz w:val="44"/>
          <w:szCs w:val="44"/>
        </w:rPr>
        <w:t xml:space="preserve"> </w:t>
      </w:r>
      <w:r w:rsidRPr="00907E59">
        <w:rPr>
          <w:rFonts w:ascii="Monotype Corsiva" w:hAnsi="Monotype Corsiva" w:cs="Times New Roman"/>
          <w:sz w:val="44"/>
          <w:szCs w:val="44"/>
        </w:rPr>
        <w:t xml:space="preserve">Коростелева С.Ю.                                                                                                  </w:t>
      </w:r>
      <w:r>
        <w:rPr>
          <w:rFonts w:ascii="Monotype Corsiva" w:hAnsi="Monotype Corsiva" w:cs="Times New Roman"/>
          <w:sz w:val="44"/>
          <w:szCs w:val="44"/>
        </w:rPr>
        <w:t xml:space="preserve">                              </w:t>
      </w:r>
    </w:p>
    <w:p w:rsidR="00907E59" w:rsidRDefault="00907E59" w:rsidP="00907E59">
      <w:pPr>
        <w:pStyle w:val="a5"/>
        <w:rPr>
          <w:rFonts w:ascii="Times New Roman" w:hAnsi="Times New Roman" w:cs="Times New Roman"/>
        </w:rPr>
      </w:pPr>
    </w:p>
    <w:p w:rsidR="00907E59" w:rsidRDefault="00907E59" w:rsidP="00907E59">
      <w:pPr>
        <w:pStyle w:val="a5"/>
        <w:rPr>
          <w:rFonts w:ascii="Times New Roman" w:hAnsi="Times New Roman" w:cs="Times New Roman"/>
        </w:rPr>
      </w:pPr>
    </w:p>
    <w:p w:rsidR="00907E59" w:rsidRDefault="00907E59" w:rsidP="00907E59">
      <w:pPr>
        <w:pStyle w:val="a5"/>
        <w:rPr>
          <w:rFonts w:ascii="Times New Roman" w:hAnsi="Times New Roman" w:cs="Times New Roman"/>
        </w:rPr>
      </w:pPr>
    </w:p>
    <w:p w:rsidR="00907E59" w:rsidRDefault="00907E59" w:rsidP="00907E59">
      <w:pPr>
        <w:pStyle w:val="a5"/>
        <w:rPr>
          <w:rFonts w:ascii="Times New Roman" w:hAnsi="Times New Roman" w:cs="Times New Roman"/>
        </w:rPr>
      </w:pPr>
    </w:p>
    <w:p w:rsidR="00907E59" w:rsidRDefault="00907E59" w:rsidP="00907E59">
      <w:pPr>
        <w:pStyle w:val="a5"/>
        <w:rPr>
          <w:rFonts w:ascii="Times New Roman" w:hAnsi="Times New Roman" w:cs="Times New Roman"/>
        </w:rPr>
      </w:pPr>
    </w:p>
    <w:p w:rsidR="00907E59" w:rsidRDefault="00907E59" w:rsidP="00907E59">
      <w:pPr>
        <w:pStyle w:val="a5"/>
        <w:rPr>
          <w:rFonts w:ascii="Times New Roman" w:hAnsi="Times New Roman" w:cs="Times New Roman"/>
        </w:rPr>
      </w:pPr>
    </w:p>
    <w:p w:rsidR="00907E59" w:rsidRPr="00907E59" w:rsidRDefault="00907E59" w:rsidP="00907E5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07E59">
        <w:rPr>
          <w:rFonts w:ascii="Times New Roman" w:hAnsi="Times New Roman" w:cs="Times New Roman"/>
          <w:sz w:val="28"/>
          <w:szCs w:val="28"/>
        </w:rPr>
        <w:t>п. Зеленогорский 2019 г</w:t>
      </w:r>
    </w:p>
    <w:p w:rsidR="00E50BAE" w:rsidRPr="00706694" w:rsidRDefault="004A2D4F" w:rsidP="00706694">
      <w:pPr>
        <w:ind w:right="-85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-883177</wp:posOffset>
            </wp:positionV>
            <wp:extent cx="7484026" cy="10619117"/>
            <wp:effectExtent l="19050" t="0" r="2624" b="0"/>
            <wp:wrapNone/>
            <wp:docPr id="6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026" cy="1061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FE9" w:rsidRPr="00025FE9">
        <w:rPr>
          <w:rFonts w:ascii="Times New Roman" w:hAnsi="Times New Roman" w:cs="Times New Roman"/>
          <w:sz w:val="28"/>
          <w:szCs w:val="28"/>
        </w:rPr>
        <w:pict>
          <v:shape id="_x0000_i1027" type="#_x0000_t156" style="width:380.65pt;height:73.25pt" fillcolor="#00b0f0" strokecolor="#7030a0">
            <v:fill color2="#099"/>
            <v:shadow on="t" color="silver" opacity="52429f" offset="3pt,3pt"/>
            <v:textpath style="font-family:&quot;Times New Roman&quot;;v-text-kern:t" trim="t" fitpath="t" xscale="f" string="Содержание проекта"/>
          </v:shape>
        </w:pict>
      </w:r>
    </w:p>
    <w:p w:rsidR="00907E59" w:rsidRDefault="00907E59" w:rsidP="00E50BAE">
      <w:pPr>
        <w:ind w:right="-850"/>
      </w:pPr>
    </w:p>
    <w:p w:rsidR="00907E59" w:rsidRDefault="00907E59" w:rsidP="00907E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07E59" w:rsidRDefault="00907E59" w:rsidP="00907E59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</w:t>
      </w:r>
    </w:p>
    <w:p w:rsidR="00907E59" w:rsidRDefault="00907E59" w:rsidP="00907E59">
      <w:pPr>
        <w:pStyle w:val="a5"/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07E59" w:rsidRDefault="00907E59" w:rsidP="00907E5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часть </w:t>
      </w:r>
    </w:p>
    <w:p w:rsidR="00907E59" w:rsidRDefault="00907E59" w:rsidP="00907E5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E59" w:rsidRDefault="00907E59" w:rsidP="00907E5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 </w:t>
      </w:r>
    </w:p>
    <w:p w:rsidR="00907E59" w:rsidRDefault="00907E59" w:rsidP="00907E5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E59" w:rsidRDefault="00907E59" w:rsidP="00907E5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907E59" w:rsidRDefault="00907E59" w:rsidP="00907E59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E59" w:rsidRDefault="00907E59" w:rsidP="00907E5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Приложение </w:t>
      </w:r>
    </w:p>
    <w:p w:rsidR="00A1465E" w:rsidRDefault="00A1465E" w:rsidP="00A1465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1465E" w:rsidRDefault="00A1465E" w:rsidP="00A1465E">
      <w:pPr>
        <w:pStyle w:val="a5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146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831325</wp:posOffset>
            </wp:positionH>
            <wp:positionV relativeFrom="paragraph">
              <wp:posOffset>-1960</wp:posOffset>
            </wp:positionV>
            <wp:extent cx="3225083" cy="4102873"/>
            <wp:effectExtent l="76200" t="57150" r="51517" b="1326377"/>
            <wp:wrapTight wrapText="bothSides">
              <wp:wrapPolygon edited="0">
                <wp:start x="9569" y="-301"/>
                <wp:lineTo x="8293" y="-201"/>
                <wp:lineTo x="4721" y="1003"/>
                <wp:lineTo x="4593" y="1404"/>
                <wp:lineTo x="2679" y="2908"/>
                <wp:lineTo x="1403" y="4513"/>
                <wp:lineTo x="383" y="6118"/>
                <wp:lineTo x="-128" y="7722"/>
                <wp:lineTo x="-510" y="10932"/>
                <wp:lineTo x="0" y="14141"/>
                <wp:lineTo x="638" y="15746"/>
                <wp:lineTo x="1659" y="17350"/>
                <wp:lineTo x="3062" y="18955"/>
                <wp:lineTo x="5486" y="20560"/>
                <wp:lineTo x="6507" y="22164"/>
                <wp:lineTo x="4721" y="22265"/>
                <wp:lineTo x="1021" y="23267"/>
                <wp:lineTo x="1021" y="23769"/>
                <wp:lineTo x="510" y="24571"/>
                <wp:lineTo x="255" y="25173"/>
                <wp:lineTo x="1148" y="26978"/>
                <wp:lineTo x="1148" y="27480"/>
                <wp:lineTo x="6635" y="28583"/>
                <wp:lineTo x="9186" y="28583"/>
                <wp:lineTo x="12248" y="28583"/>
                <wp:lineTo x="14673" y="28583"/>
                <wp:lineTo x="20414" y="27480"/>
                <wp:lineTo x="20286" y="26978"/>
                <wp:lineTo x="20414" y="26978"/>
                <wp:lineTo x="21180" y="25474"/>
                <wp:lineTo x="21180" y="25374"/>
                <wp:lineTo x="21307" y="25374"/>
                <wp:lineTo x="20924" y="24571"/>
                <wp:lineTo x="20414" y="23769"/>
                <wp:lineTo x="20542" y="23368"/>
                <wp:lineTo x="16714" y="22265"/>
                <wp:lineTo x="15055" y="22164"/>
                <wp:lineTo x="15821" y="20660"/>
                <wp:lineTo x="15821" y="20560"/>
                <wp:lineTo x="15948" y="20560"/>
                <wp:lineTo x="18245" y="19055"/>
                <wp:lineTo x="18245" y="18955"/>
                <wp:lineTo x="18373" y="18955"/>
                <wp:lineTo x="19776" y="17451"/>
                <wp:lineTo x="19776" y="17350"/>
                <wp:lineTo x="19904" y="17350"/>
                <wp:lineTo x="20797" y="15846"/>
                <wp:lineTo x="20797" y="15746"/>
                <wp:lineTo x="21435" y="14241"/>
                <wp:lineTo x="21435" y="14141"/>
                <wp:lineTo x="21817" y="12637"/>
                <wp:lineTo x="21817" y="12536"/>
                <wp:lineTo x="21945" y="11032"/>
                <wp:lineTo x="21945" y="9327"/>
                <wp:lineTo x="21562" y="7823"/>
                <wp:lineTo x="21562" y="7722"/>
                <wp:lineTo x="21052" y="6218"/>
                <wp:lineTo x="21052" y="6118"/>
                <wp:lineTo x="20286" y="4613"/>
                <wp:lineTo x="20159" y="4513"/>
                <wp:lineTo x="18883" y="3009"/>
                <wp:lineTo x="18755" y="2908"/>
                <wp:lineTo x="16842" y="1404"/>
                <wp:lineTo x="16842" y="1003"/>
                <wp:lineTo x="13397" y="-100"/>
                <wp:lineTo x="11993" y="-301"/>
                <wp:lineTo x="9569" y="-301"/>
              </wp:wrapPolygon>
            </wp:wrapTight>
            <wp:docPr id="11" name="Рисунок 4" descr="http://funforkids.ru/pictures/bath/bath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unforkids.ru/pictures/bath/bath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083" cy="4102873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4A2D4F" w:rsidRDefault="00A1465E" w:rsidP="00A1465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-1055370</wp:posOffset>
            </wp:positionH>
            <wp:positionV relativeFrom="paragraph">
              <wp:posOffset>-884555</wp:posOffset>
            </wp:positionV>
            <wp:extent cx="7478395" cy="10622915"/>
            <wp:effectExtent l="19050" t="0" r="8255" b="0"/>
            <wp:wrapNone/>
            <wp:docPr id="7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395" cy="1062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FE9" w:rsidRPr="00025FE9">
        <w:rPr>
          <w:rFonts w:ascii="Times New Roman" w:hAnsi="Times New Roman" w:cs="Times New Roman"/>
          <w:sz w:val="28"/>
          <w:szCs w:val="28"/>
        </w:rPr>
        <w:pict>
          <v:shape id="_x0000_i1028" type="#_x0000_t156" style="width:351.25pt;height:59.5pt" fillcolor="#00b0f0" strokecolor="#7030a0">
            <v:fill color2="#099"/>
            <v:shadow on="t" color="silver" opacity="52429f" offset="3pt,3pt"/>
            <v:textpath style="font-family:&quot;Times New Roman&quot;;v-text-kern:t" trim="t" fitpath="t" xscale="f" string="Актуальность проекта"/>
          </v:shape>
        </w:pict>
      </w:r>
    </w:p>
    <w:p w:rsidR="009414BB" w:rsidRPr="00227757" w:rsidRDefault="009414BB" w:rsidP="00227757">
      <w:pPr>
        <w:ind w:right="-850"/>
        <w:jc w:val="center"/>
      </w:pPr>
    </w:p>
    <w:p w:rsidR="00A1465E" w:rsidRDefault="00B33384" w:rsidP="009414BB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1277620</wp:posOffset>
            </wp:positionH>
            <wp:positionV relativeFrom="paragraph">
              <wp:posOffset>4779010</wp:posOffset>
            </wp:positionV>
            <wp:extent cx="2668905" cy="2635885"/>
            <wp:effectExtent l="76200" t="57150" r="36195" b="1021715"/>
            <wp:wrapTight wrapText="bothSides">
              <wp:wrapPolygon edited="0">
                <wp:start x="9096" y="-468"/>
                <wp:lineTo x="7709" y="-312"/>
                <wp:lineTo x="3392" y="1561"/>
                <wp:lineTo x="2929" y="2498"/>
                <wp:lineTo x="1079" y="4527"/>
                <wp:lineTo x="-154" y="7025"/>
                <wp:lineTo x="-617" y="12020"/>
                <wp:lineTo x="0" y="14518"/>
                <wp:lineTo x="1233" y="17016"/>
                <wp:lineTo x="3546" y="19513"/>
                <wp:lineTo x="3700" y="20138"/>
                <wp:lineTo x="9096" y="22011"/>
                <wp:lineTo x="10638" y="22011"/>
                <wp:lineTo x="6013" y="22167"/>
                <wp:lineTo x="771" y="23572"/>
                <wp:lineTo x="154" y="27007"/>
                <wp:lineTo x="154" y="27631"/>
                <wp:lineTo x="2775" y="29504"/>
                <wp:lineTo x="3546" y="29660"/>
                <wp:lineTo x="5704" y="29973"/>
                <wp:lineTo x="6321" y="29973"/>
                <wp:lineTo x="14955" y="29973"/>
                <wp:lineTo x="15572" y="29973"/>
                <wp:lineTo x="17730" y="29660"/>
                <wp:lineTo x="17730" y="29504"/>
                <wp:lineTo x="18809" y="29504"/>
                <wp:lineTo x="21276" y="27787"/>
                <wp:lineTo x="21122" y="27007"/>
                <wp:lineTo x="20968" y="24977"/>
                <wp:lineTo x="20814" y="24509"/>
                <wp:lineTo x="20968" y="23572"/>
                <wp:lineTo x="15726" y="22323"/>
                <wp:lineTo x="10638" y="22011"/>
                <wp:lineTo x="12180" y="22011"/>
                <wp:lineTo x="17576" y="19982"/>
                <wp:lineTo x="17576" y="19513"/>
                <wp:lineTo x="17730" y="19513"/>
                <wp:lineTo x="19889" y="17172"/>
                <wp:lineTo x="19889" y="17016"/>
                <wp:lineTo x="20043" y="17016"/>
                <wp:lineTo x="21276" y="14674"/>
                <wp:lineTo x="21276" y="14518"/>
                <wp:lineTo x="21893" y="12176"/>
                <wp:lineTo x="21893" y="9523"/>
                <wp:lineTo x="21430" y="7181"/>
                <wp:lineTo x="21430" y="7025"/>
                <wp:lineTo x="20351" y="4683"/>
                <wp:lineTo x="20197" y="4527"/>
                <wp:lineTo x="18039" y="2185"/>
                <wp:lineTo x="17884" y="2029"/>
                <wp:lineTo x="18039" y="1561"/>
                <wp:lineTo x="13722" y="-312"/>
                <wp:lineTo x="12180" y="-468"/>
                <wp:lineTo x="9096" y="-468"/>
              </wp:wrapPolygon>
            </wp:wrapTight>
            <wp:docPr id="33" name="Рисунок 10" descr="http://img.happy-giraffe.ru/thumbs/800x/10197/a668022ed891ce7099ed7b77f8e9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happy-giraffe.ru/thumbs/800x/10197/a668022ed891ce7099ed7b77f8e9188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263588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4A2D4F" w:rsidRPr="00227757">
        <w:rPr>
          <w:rFonts w:ascii="Times New Roman" w:hAnsi="Times New Roman" w:cs="Times New Roman"/>
          <w:sz w:val="28"/>
          <w:szCs w:val="28"/>
        </w:rPr>
        <w:t>Все дети очень любят играть. В процессе игры они приобретают новые знания и навыки, познают окружающий мир, делают первые открытия, учатся общаться. Работая с детьми раннего возраста, большое внимание мы уделяем сенсорным и моторным играм, делая акцент на знакомство детей со свойствами различных веществ. Сенсорные игры дают ребенку опыт экспериментальной деятельности с такими природными материалами, как песок, глина, вода и др.  Данные игры способствуют развитию сенсорной системы ребёнка: зрения, обоняния, слуха, температурной чувствительности. Сенсомоторный уровень является базовым для дальнейшего развития высших психических функций: восприятия, памяти, внимания, мышления, речи. Развитие возможно лишь при взаимодействии ребенка со взрослым, который обучает его видеть, ощущать, слушать и слышать, т. е. воспринимать окружающий предметный мир. </w:t>
      </w:r>
      <w:r w:rsidR="004A2D4F" w:rsidRPr="00227757">
        <w:rPr>
          <w:rFonts w:ascii="Times New Roman" w:hAnsi="Times New Roman" w:cs="Times New Roman"/>
          <w:sz w:val="28"/>
          <w:szCs w:val="28"/>
        </w:rPr>
        <w:br/>
      </w:r>
      <w:r w:rsidR="009414BB">
        <w:rPr>
          <w:rFonts w:ascii="Times New Roman" w:hAnsi="Times New Roman" w:cs="Times New Roman"/>
          <w:sz w:val="28"/>
          <w:szCs w:val="28"/>
        </w:rPr>
        <w:t xml:space="preserve">      </w:t>
      </w:r>
      <w:r w:rsidR="004A2D4F" w:rsidRPr="00227757">
        <w:rPr>
          <w:rFonts w:ascii="Times New Roman" w:hAnsi="Times New Roman" w:cs="Times New Roman"/>
          <w:sz w:val="28"/>
          <w:szCs w:val="28"/>
        </w:rPr>
        <w:t>Большое удовольствие детям раннего возраста приносят игры с мыльной пеной – это нравится всем без исключения малышам. Педагоги помогают ребёнку почувствовать разнообразие тактильные ощущения при игре с пышной пеной. Показывают, какие интересные образы можно создать из пены. Игры с пеной помогают малышам поближе познакомиться с белым цветом, учат действовать самостоятельно в экспериментальной деятельности, накапливать практический опыт.</w:t>
      </w:r>
    </w:p>
    <w:p w:rsidR="004A2D4F" w:rsidRDefault="004A2D4F" w:rsidP="009414BB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27757">
        <w:rPr>
          <w:rFonts w:ascii="Times New Roman" w:hAnsi="Times New Roman" w:cs="Times New Roman"/>
          <w:sz w:val="28"/>
          <w:szCs w:val="28"/>
        </w:rPr>
        <w:t> </w:t>
      </w:r>
    </w:p>
    <w:p w:rsidR="009414BB" w:rsidRPr="00A1465E" w:rsidRDefault="00A1465E" w:rsidP="00A1465E">
      <w:pPr>
        <w:pStyle w:val="a5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B33384" w:rsidRDefault="00B33384" w:rsidP="00227757">
      <w:pPr>
        <w:jc w:val="center"/>
        <w:rPr>
          <w:b/>
          <w:sz w:val="28"/>
          <w:szCs w:val="28"/>
        </w:rPr>
      </w:pPr>
    </w:p>
    <w:p w:rsidR="00B33384" w:rsidRDefault="00B33384" w:rsidP="00227757">
      <w:pPr>
        <w:jc w:val="center"/>
        <w:rPr>
          <w:b/>
          <w:sz w:val="28"/>
          <w:szCs w:val="28"/>
        </w:rPr>
      </w:pPr>
    </w:p>
    <w:p w:rsidR="00B33384" w:rsidRDefault="00B33384" w:rsidP="00227757">
      <w:pPr>
        <w:jc w:val="center"/>
        <w:rPr>
          <w:b/>
          <w:sz w:val="28"/>
          <w:szCs w:val="28"/>
        </w:rPr>
      </w:pPr>
    </w:p>
    <w:p w:rsidR="00B33384" w:rsidRDefault="00B33384" w:rsidP="00227757">
      <w:pPr>
        <w:jc w:val="center"/>
        <w:rPr>
          <w:b/>
          <w:sz w:val="28"/>
          <w:szCs w:val="28"/>
        </w:rPr>
      </w:pPr>
    </w:p>
    <w:p w:rsidR="00B33384" w:rsidRDefault="00B33384" w:rsidP="00227757">
      <w:pPr>
        <w:jc w:val="center"/>
        <w:rPr>
          <w:b/>
          <w:sz w:val="28"/>
          <w:szCs w:val="28"/>
        </w:rPr>
      </w:pPr>
    </w:p>
    <w:p w:rsidR="00D13E6C" w:rsidRDefault="00227757" w:rsidP="00227757">
      <w:pPr>
        <w:jc w:val="center"/>
        <w:rPr>
          <w:b/>
          <w:sz w:val="28"/>
          <w:szCs w:val="28"/>
        </w:rPr>
      </w:pPr>
      <w:r>
        <w:rPr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-884527</wp:posOffset>
            </wp:positionV>
            <wp:extent cx="7481902" cy="10622942"/>
            <wp:effectExtent l="19050" t="0" r="4748" b="0"/>
            <wp:wrapNone/>
            <wp:docPr id="2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1902" cy="1062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FE9" w:rsidRPr="00025FE9">
        <w:rPr>
          <w:b/>
          <w:sz w:val="28"/>
          <w:szCs w:val="28"/>
        </w:rPr>
        <w:pict>
          <v:shape id="_x0000_i1029" type="#_x0000_t156" style="width:271.7pt;height:63.85pt" fillcolor="#00b0f0" strokecolor="#7030a0">
            <v:fill color2="#099"/>
            <v:shadow on="t" color="silver" opacity="52429f" offset="3pt,3pt"/>
            <v:textpath style="font-family:&quot;Times New Roman&quot;;v-text-kern:t" trim="t" fitpath="t" xscale="f" string="Цель проекта"/>
          </v:shape>
        </w:pict>
      </w:r>
    </w:p>
    <w:p w:rsidR="00DB1433" w:rsidRPr="00F12E14" w:rsidRDefault="00F12E14" w:rsidP="00F12E14">
      <w:pPr>
        <w:pStyle w:val="a6"/>
        <w:numPr>
          <w:ilvl w:val="0"/>
          <w:numId w:val="10"/>
        </w:numPr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Создание условий для исследовательской деятельности и развития познавательных, и творческих способностей детей. </w:t>
      </w:r>
    </w:p>
    <w:p w:rsidR="00EF6BC3" w:rsidRDefault="00EF6BC3" w:rsidP="00DB1433">
      <w:pPr>
        <w:jc w:val="center"/>
        <w:rPr>
          <w:rFonts w:ascii="Arial" w:hAnsi="Arial" w:cs="Arial"/>
          <w:color w:val="000000"/>
          <w:sz w:val="36"/>
          <w:szCs w:val="36"/>
          <w:shd w:val="clear" w:color="auto" w:fill="FFFFFF"/>
        </w:rPr>
      </w:pPr>
    </w:p>
    <w:p w:rsidR="00F12E14" w:rsidRDefault="00F12E14" w:rsidP="00DB1433">
      <w:pPr>
        <w:jc w:val="center"/>
        <w:rPr>
          <w:color w:val="000000"/>
          <w:sz w:val="27"/>
          <w:szCs w:val="27"/>
        </w:rPr>
      </w:pPr>
    </w:p>
    <w:p w:rsidR="00D13E6C" w:rsidRDefault="00025FE9" w:rsidP="00D13E6C">
      <w:pPr>
        <w:ind w:right="-850"/>
        <w:jc w:val="center"/>
        <w:rPr>
          <w:b/>
          <w:sz w:val="28"/>
          <w:szCs w:val="28"/>
        </w:rPr>
      </w:pPr>
      <w:r w:rsidRPr="00025FE9">
        <w:rPr>
          <w:b/>
          <w:sz w:val="28"/>
          <w:szCs w:val="28"/>
        </w:rPr>
        <w:pict>
          <v:shape id="_x0000_i1030" type="#_x0000_t156" style="width:332.45pt;height:43.2pt" fillcolor="#00b0f0" strokecolor="#7030a0">
            <v:fill color2="#099"/>
            <v:shadow on="t" color="silver" opacity="52429f" offset="3pt,3pt"/>
            <v:textpath style="font-family:&quot;Times New Roman&quot;;v-text-kern:t" trim="t" fitpath="t" xscale="f" string="Задачи проекта"/>
          </v:shape>
        </w:pict>
      </w:r>
    </w:p>
    <w:p w:rsidR="00DB1433" w:rsidRPr="00A03F1A" w:rsidRDefault="00A03F1A" w:rsidP="009414BB">
      <w:pPr>
        <w:pStyle w:val="a5"/>
        <w:numPr>
          <w:ilvl w:val="0"/>
          <w:numId w:val="10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3F1A">
        <w:rPr>
          <w:rFonts w:ascii="Times New Roman" w:hAnsi="Times New Roman" w:cs="Times New Roman"/>
          <w:sz w:val="28"/>
          <w:szCs w:val="28"/>
        </w:rPr>
        <w:t>Продолжать знакомить детей с предметами окружающего мира.</w:t>
      </w:r>
    </w:p>
    <w:p w:rsidR="00A03F1A" w:rsidRPr="00A03F1A" w:rsidRDefault="00A03F1A" w:rsidP="009414B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3F1A">
        <w:rPr>
          <w:rFonts w:ascii="Times New Roman" w:hAnsi="Times New Roman" w:cs="Times New Roman"/>
          <w:sz w:val="28"/>
          <w:szCs w:val="28"/>
        </w:rPr>
        <w:t>Расширять представления о мыле, мыльной пене.</w:t>
      </w:r>
    </w:p>
    <w:p w:rsidR="00A03F1A" w:rsidRPr="00A03F1A" w:rsidRDefault="00A03F1A" w:rsidP="009414BB">
      <w:pPr>
        <w:pStyle w:val="a5"/>
        <w:numPr>
          <w:ilvl w:val="0"/>
          <w:numId w:val="10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3F1A">
        <w:rPr>
          <w:rFonts w:ascii="Times New Roman" w:hAnsi="Times New Roman" w:cs="Times New Roman"/>
          <w:sz w:val="28"/>
          <w:szCs w:val="28"/>
        </w:rPr>
        <w:t>Формировать представления о свойствах пены: «белая», «воздушная», «легкая», ею можно рисовать.</w:t>
      </w:r>
    </w:p>
    <w:p w:rsidR="00A03F1A" w:rsidRPr="00A03F1A" w:rsidRDefault="00A03F1A" w:rsidP="009414BB">
      <w:pPr>
        <w:pStyle w:val="a5"/>
        <w:numPr>
          <w:ilvl w:val="0"/>
          <w:numId w:val="10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03F1A">
        <w:rPr>
          <w:rFonts w:ascii="Times New Roman" w:hAnsi="Times New Roman" w:cs="Times New Roman"/>
          <w:sz w:val="28"/>
          <w:szCs w:val="28"/>
        </w:rPr>
        <w:t>Развивать творчество в играх с мыльной пеной, навыки безопасного обращения с водой и мылом.</w:t>
      </w:r>
    </w:p>
    <w:p w:rsidR="00EF6BC3" w:rsidRDefault="00DB1433" w:rsidP="009414BB">
      <w:pPr>
        <w:pStyle w:val="a5"/>
        <w:numPr>
          <w:ilvl w:val="0"/>
          <w:numId w:val="9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F6BC3">
        <w:rPr>
          <w:rFonts w:ascii="Times New Roman" w:hAnsi="Times New Roman" w:cs="Times New Roman"/>
          <w:sz w:val="28"/>
          <w:szCs w:val="28"/>
        </w:rPr>
        <w:t>Расширять словарный запас детей, моторику, коо</w:t>
      </w:r>
      <w:r w:rsidR="00EF6BC3">
        <w:rPr>
          <w:rFonts w:ascii="Times New Roman" w:hAnsi="Times New Roman" w:cs="Times New Roman"/>
          <w:sz w:val="28"/>
          <w:szCs w:val="28"/>
        </w:rPr>
        <w:t>рдинацию движений. </w:t>
      </w:r>
    </w:p>
    <w:p w:rsidR="00A1465E" w:rsidRDefault="00DB1433" w:rsidP="009414BB">
      <w:pPr>
        <w:pStyle w:val="a5"/>
        <w:numPr>
          <w:ilvl w:val="0"/>
          <w:numId w:val="9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F6BC3">
        <w:rPr>
          <w:rFonts w:ascii="Times New Roman" w:hAnsi="Times New Roman" w:cs="Times New Roman"/>
          <w:sz w:val="28"/>
          <w:szCs w:val="28"/>
        </w:rPr>
        <w:t>Воспитывать доброжелательное отношение друг к другу, аккуратность и дисциплину. </w:t>
      </w:r>
    </w:p>
    <w:p w:rsidR="00A1465E" w:rsidRDefault="00A1465E" w:rsidP="00A1465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1433" w:rsidRPr="00EF6BC3" w:rsidRDefault="00B33384" w:rsidP="00A1465E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911860</wp:posOffset>
            </wp:positionH>
            <wp:positionV relativeFrom="paragraph">
              <wp:posOffset>48260</wp:posOffset>
            </wp:positionV>
            <wp:extent cx="3535680" cy="3180080"/>
            <wp:effectExtent l="76200" t="57150" r="45720" b="1144270"/>
            <wp:wrapTight wrapText="bothSides">
              <wp:wrapPolygon edited="0">
                <wp:start x="9310" y="-388"/>
                <wp:lineTo x="8030" y="-259"/>
                <wp:lineTo x="3957" y="1294"/>
                <wp:lineTo x="1862" y="3752"/>
                <wp:lineTo x="582" y="5823"/>
                <wp:lineTo x="-233" y="7893"/>
                <wp:lineTo x="-466" y="12034"/>
                <wp:lineTo x="0" y="14104"/>
                <wp:lineTo x="931" y="16174"/>
                <wp:lineTo x="2444" y="18374"/>
                <wp:lineTo x="4888" y="20315"/>
                <wp:lineTo x="5004" y="20315"/>
                <wp:lineTo x="5004" y="20444"/>
                <wp:lineTo x="5703" y="22385"/>
                <wp:lineTo x="3375" y="22644"/>
                <wp:lineTo x="815" y="23808"/>
                <wp:lineTo x="582" y="27043"/>
                <wp:lineTo x="2328" y="28596"/>
                <wp:lineTo x="2909" y="28596"/>
                <wp:lineTo x="2909" y="28725"/>
                <wp:lineTo x="6866" y="29372"/>
                <wp:lineTo x="7448" y="29372"/>
                <wp:lineTo x="13849" y="29372"/>
                <wp:lineTo x="14431" y="29372"/>
                <wp:lineTo x="18388" y="28725"/>
                <wp:lineTo x="18388" y="28596"/>
                <wp:lineTo x="18970" y="28596"/>
                <wp:lineTo x="20716" y="27043"/>
                <wp:lineTo x="20716" y="26526"/>
                <wp:lineTo x="20832" y="26526"/>
                <wp:lineTo x="20716" y="25102"/>
                <wp:lineTo x="20483" y="24455"/>
                <wp:lineTo x="20599" y="23808"/>
                <wp:lineTo x="17806" y="22644"/>
                <wp:lineTo x="15595" y="22385"/>
                <wp:lineTo x="16293" y="20444"/>
                <wp:lineTo x="16293" y="20315"/>
                <wp:lineTo x="16409" y="20315"/>
                <wp:lineTo x="18853" y="18374"/>
                <wp:lineTo x="18853" y="18244"/>
                <wp:lineTo x="18970" y="18244"/>
                <wp:lineTo x="20483" y="16304"/>
                <wp:lineTo x="20483" y="16174"/>
                <wp:lineTo x="20599" y="16174"/>
                <wp:lineTo x="21297" y="14233"/>
                <wp:lineTo x="21297" y="14104"/>
                <wp:lineTo x="21763" y="12163"/>
                <wp:lineTo x="21763" y="12034"/>
                <wp:lineTo x="21879" y="10093"/>
                <wp:lineTo x="21879" y="9963"/>
                <wp:lineTo x="21530" y="8022"/>
                <wp:lineTo x="21530" y="7893"/>
                <wp:lineTo x="20832" y="5952"/>
                <wp:lineTo x="20716" y="5823"/>
                <wp:lineTo x="19784" y="4270"/>
                <wp:lineTo x="19435" y="3752"/>
                <wp:lineTo x="17690" y="1941"/>
                <wp:lineTo x="17341" y="1294"/>
                <wp:lineTo x="13267" y="-259"/>
                <wp:lineTo x="11987" y="-388"/>
                <wp:lineTo x="9310" y="-388"/>
              </wp:wrapPolygon>
            </wp:wrapTight>
            <wp:docPr id="34" name="Рисунок 16" descr="https://d2gg9evh47fn9z.cloudfront.net/800px_COLOURBOX7149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2gg9evh47fn9z.cloudfront.net/800px_COLOURBOX714987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18008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A1465E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DB1433" w:rsidRPr="00EF6BC3">
        <w:rPr>
          <w:rFonts w:ascii="Times New Roman" w:hAnsi="Times New Roman" w:cs="Times New Roman"/>
          <w:sz w:val="28"/>
          <w:szCs w:val="28"/>
        </w:rPr>
        <w:br/>
      </w:r>
    </w:p>
    <w:p w:rsidR="009414BB" w:rsidRDefault="009414BB" w:rsidP="00A1465E">
      <w:pPr>
        <w:ind w:right="-850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D13E6C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D13E6C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D13E6C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D13E6C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D13E6C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D13E6C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D13E6C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</w:p>
    <w:p w:rsidR="00D13E6C" w:rsidRDefault="006C0AC1" w:rsidP="00D13E6C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-831419</wp:posOffset>
            </wp:positionV>
            <wp:extent cx="7477305" cy="10619117"/>
            <wp:effectExtent l="19050" t="0" r="9345" b="0"/>
            <wp:wrapNone/>
            <wp:docPr id="8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305" cy="1061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FE9" w:rsidRPr="00025FE9">
        <w:rPr>
          <w:rFonts w:ascii="Times New Roman" w:hAnsi="Times New Roman" w:cs="Times New Roman"/>
          <w:sz w:val="28"/>
          <w:szCs w:val="28"/>
        </w:rPr>
        <w:pict>
          <v:shape id="_x0000_i1031" type="#_x0000_t156" style="width:318.05pt;height:46.95pt" fillcolor="#00b0f0" strokecolor="#7030a0">
            <v:fill color2="#099"/>
            <v:shadow on="t" color="silver" opacity="52429f" offset="3pt,3pt"/>
            <v:textpath style="font-family:&quot;Times New Roman&quot;;v-text-kern:t" trim="t" fitpath="t" xscale="f" string="Основная часть"/>
          </v:shape>
        </w:pict>
      </w:r>
    </w:p>
    <w:p w:rsidR="00D13E6C" w:rsidRDefault="00D13E6C" w:rsidP="00D13E6C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</w:p>
    <w:p w:rsidR="00D13E6C" w:rsidRDefault="00D13E6C" w:rsidP="00D13E6C">
      <w:pPr>
        <w:pStyle w:val="a5"/>
        <w:spacing w:line="36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C0AC1">
        <w:rPr>
          <w:rFonts w:asciiTheme="majorHAnsi" w:hAnsiTheme="majorHAnsi" w:cs="Times New Roman"/>
          <w:b/>
          <w:i/>
          <w:sz w:val="28"/>
          <w:szCs w:val="28"/>
        </w:rPr>
        <w:t>Доминирующий метод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2E14">
        <w:rPr>
          <w:rFonts w:ascii="Times New Roman" w:hAnsi="Times New Roman" w:cs="Times New Roman"/>
          <w:sz w:val="28"/>
          <w:szCs w:val="28"/>
        </w:rPr>
        <w:t xml:space="preserve">познавательно - </w:t>
      </w:r>
      <w:r w:rsidR="008019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исследовательский</w:t>
      </w:r>
      <w:r w:rsidRPr="00604B3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D13E6C" w:rsidRDefault="00D13E6C" w:rsidP="00D13E6C">
      <w:pPr>
        <w:pStyle w:val="a5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13E6C" w:rsidRDefault="00D13E6C" w:rsidP="00D13E6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0AC1">
        <w:rPr>
          <w:rFonts w:asciiTheme="majorHAnsi" w:hAnsiTheme="majorHAnsi" w:cs="Times New Roman"/>
          <w:b/>
          <w:i/>
          <w:sz w:val="28"/>
          <w:szCs w:val="28"/>
        </w:rPr>
        <w:t>Характер  содержания:</w:t>
      </w:r>
      <w:r>
        <w:rPr>
          <w:rFonts w:ascii="Times New Roman" w:hAnsi="Times New Roman" w:cs="Times New Roman"/>
          <w:sz w:val="28"/>
          <w:szCs w:val="28"/>
        </w:rPr>
        <w:t xml:space="preserve"> дети, педагоги</w:t>
      </w:r>
      <w:r w:rsidR="003962DD">
        <w:rPr>
          <w:rFonts w:ascii="Times New Roman" w:hAnsi="Times New Roman" w:cs="Times New Roman"/>
          <w:sz w:val="28"/>
          <w:szCs w:val="28"/>
        </w:rPr>
        <w:t>, родители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3E6C" w:rsidRDefault="00D13E6C" w:rsidP="00D13E6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13E6C" w:rsidRDefault="00D13E6C" w:rsidP="00D13E6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0AC1">
        <w:rPr>
          <w:rFonts w:asciiTheme="majorHAnsi" w:hAnsiTheme="majorHAnsi" w:cs="Times New Roman"/>
          <w:b/>
          <w:i/>
          <w:sz w:val="28"/>
          <w:szCs w:val="28"/>
        </w:rPr>
        <w:t>Характер  участия  ребёнка  в  проекте:</w:t>
      </w:r>
      <w:r>
        <w:rPr>
          <w:rFonts w:ascii="Times New Roman" w:hAnsi="Times New Roman" w:cs="Times New Roman"/>
          <w:sz w:val="28"/>
          <w:szCs w:val="28"/>
        </w:rPr>
        <w:t xml:space="preserve"> участник.</w:t>
      </w:r>
    </w:p>
    <w:p w:rsidR="00D13E6C" w:rsidRDefault="00D13E6C" w:rsidP="00D13E6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C0AC1" w:rsidRDefault="006C0AC1" w:rsidP="006C0AC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0AC1">
        <w:rPr>
          <w:rFonts w:asciiTheme="majorHAnsi" w:hAnsiTheme="majorHAnsi" w:cs="Times New Roman"/>
          <w:b/>
          <w:i/>
          <w:sz w:val="28"/>
          <w:szCs w:val="28"/>
        </w:rPr>
        <w:t>Характер  контактов:</w:t>
      </w:r>
      <w:r w:rsidRPr="00BD6058">
        <w:rPr>
          <w:rFonts w:ascii="Times New Roman" w:hAnsi="Times New Roman" w:cs="Times New Roman"/>
          <w:sz w:val="28"/>
          <w:szCs w:val="28"/>
        </w:rPr>
        <w:t xml:space="preserve"> осуществляется  внутри  </w:t>
      </w:r>
      <w:r>
        <w:rPr>
          <w:rFonts w:ascii="Times New Roman" w:hAnsi="Times New Roman" w:cs="Times New Roman"/>
          <w:sz w:val="28"/>
          <w:szCs w:val="28"/>
        </w:rPr>
        <w:t xml:space="preserve">одной  возрастной   </w:t>
      </w:r>
      <w:r w:rsidRPr="00BD6058">
        <w:rPr>
          <w:rFonts w:ascii="Times New Roman" w:hAnsi="Times New Roman" w:cs="Times New Roman"/>
          <w:sz w:val="28"/>
          <w:szCs w:val="28"/>
        </w:rPr>
        <w:t>группы.</w:t>
      </w:r>
    </w:p>
    <w:p w:rsidR="00D13E6C" w:rsidRDefault="00D13E6C" w:rsidP="00D13E6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C0AC1">
        <w:rPr>
          <w:rFonts w:asciiTheme="majorHAnsi" w:hAnsiTheme="majorHAnsi" w:cs="Times New Roman"/>
          <w:b/>
          <w:i/>
          <w:sz w:val="28"/>
          <w:szCs w:val="28"/>
        </w:rPr>
        <w:t>Сроки реализации:</w:t>
      </w:r>
      <w:r w:rsidRPr="00BD2340">
        <w:rPr>
          <w:rFonts w:ascii="Times New Roman" w:hAnsi="Times New Roman" w:cs="Times New Roman"/>
          <w:sz w:val="28"/>
          <w:szCs w:val="28"/>
        </w:rPr>
        <w:t xml:space="preserve"> </w:t>
      </w:r>
      <w:r w:rsidR="00801908">
        <w:rPr>
          <w:rFonts w:ascii="Times New Roman" w:hAnsi="Times New Roman" w:cs="Times New Roman"/>
          <w:sz w:val="28"/>
          <w:szCs w:val="28"/>
        </w:rPr>
        <w:t>краткосрочный</w:t>
      </w:r>
      <w:r w:rsidRPr="00BD2340">
        <w:rPr>
          <w:rFonts w:ascii="Times New Roman" w:hAnsi="Times New Roman" w:cs="Times New Roman"/>
          <w:sz w:val="28"/>
          <w:szCs w:val="28"/>
        </w:rPr>
        <w:t>, продолжительностью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1908">
        <w:rPr>
          <w:rFonts w:ascii="Times New Roman" w:hAnsi="Times New Roman" w:cs="Times New Roman"/>
          <w:sz w:val="28"/>
          <w:szCs w:val="28"/>
        </w:rPr>
        <w:t xml:space="preserve"> 4 дня</w:t>
      </w:r>
      <w:r>
        <w:rPr>
          <w:rFonts w:ascii="Times New Roman" w:hAnsi="Times New Roman" w:cs="Times New Roman"/>
          <w:sz w:val="28"/>
          <w:szCs w:val="28"/>
        </w:rPr>
        <w:t xml:space="preserve"> (с </w:t>
      </w:r>
      <w:r w:rsidR="00801908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>.</w:t>
      </w:r>
      <w:r w:rsidR="00801908">
        <w:rPr>
          <w:rFonts w:ascii="Times New Roman" w:hAnsi="Times New Roman" w:cs="Times New Roman"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80190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г. по </w:t>
      </w:r>
      <w:r w:rsidR="00801908">
        <w:rPr>
          <w:rFonts w:ascii="Times New Roman" w:hAnsi="Times New Roman" w:cs="Times New Roman"/>
          <w:sz w:val="28"/>
          <w:szCs w:val="28"/>
        </w:rPr>
        <w:t>21.02</w:t>
      </w:r>
      <w:r>
        <w:rPr>
          <w:rFonts w:ascii="Times New Roman" w:hAnsi="Times New Roman" w:cs="Times New Roman"/>
          <w:sz w:val="28"/>
          <w:szCs w:val="28"/>
        </w:rPr>
        <w:t>.201</w:t>
      </w:r>
      <w:r w:rsidR="0080190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г.)</w:t>
      </w:r>
    </w:p>
    <w:p w:rsidR="00A1465E" w:rsidRDefault="00B33384" w:rsidP="00D13E6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30480</wp:posOffset>
            </wp:positionV>
            <wp:extent cx="4538345" cy="4069080"/>
            <wp:effectExtent l="95250" t="57150" r="52705" b="1303020"/>
            <wp:wrapTight wrapText="bothSides">
              <wp:wrapPolygon edited="0">
                <wp:start x="9520" y="-303"/>
                <wp:lineTo x="8341" y="-202"/>
                <wp:lineTo x="4715" y="1011"/>
                <wp:lineTo x="4261" y="1618"/>
                <wp:lineTo x="2720" y="2933"/>
                <wp:lineTo x="1451" y="4551"/>
                <wp:lineTo x="544" y="6169"/>
                <wp:lineTo x="-91" y="7787"/>
                <wp:lineTo x="-453" y="11022"/>
                <wp:lineTo x="-272" y="12640"/>
                <wp:lineTo x="181" y="14258"/>
                <wp:lineTo x="816" y="15876"/>
                <wp:lineTo x="1813" y="17494"/>
                <wp:lineTo x="3445" y="19213"/>
                <wp:lineTo x="5803" y="20730"/>
                <wp:lineTo x="5984" y="20730"/>
                <wp:lineTo x="5984" y="20831"/>
                <wp:lineTo x="5712" y="22348"/>
                <wp:lineTo x="3899" y="22551"/>
                <wp:lineTo x="1360" y="23461"/>
                <wp:lineTo x="1360" y="23966"/>
                <wp:lineTo x="997" y="24573"/>
                <wp:lineTo x="816" y="25584"/>
                <wp:lineTo x="2085" y="27607"/>
                <wp:lineTo x="6528" y="28517"/>
                <wp:lineTo x="8251" y="28517"/>
                <wp:lineTo x="13147" y="28517"/>
                <wp:lineTo x="14960" y="28517"/>
                <wp:lineTo x="19493" y="27607"/>
                <wp:lineTo x="19403" y="27202"/>
                <wp:lineTo x="19584" y="27202"/>
                <wp:lineTo x="20582" y="25787"/>
                <wp:lineTo x="20582" y="25584"/>
                <wp:lineTo x="20672" y="25483"/>
                <wp:lineTo x="20400" y="24472"/>
                <wp:lineTo x="20219" y="23562"/>
                <wp:lineTo x="17227" y="22449"/>
                <wp:lineTo x="15685" y="22348"/>
                <wp:lineTo x="15413" y="20831"/>
                <wp:lineTo x="15413" y="20730"/>
                <wp:lineTo x="15595" y="20730"/>
                <wp:lineTo x="17952" y="19213"/>
                <wp:lineTo x="17952" y="19112"/>
                <wp:lineTo x="18043" y="19112"/>
                <wp:lineTo x="19493" y="17596"/>
                <wp:lineTo x="19493" y="17494"/>
                <wp:lineTo x="19584" y="17494"/>
                <wp:lineTo x="20582" y="15978"/>
                <wp:lineTo x="20582" y="15876"/>
                <wp:lineTo x="20672" y="15876"/>
                <wp:lineTo x="21216" y="14360"/>
                <wp:lineTo x="21216" y="14258"/>
                <wp:lineTo x="21670" y="12742"/>
                <wp:lineTo x="21670" y="12640"/>
                <wp:lineTo x="21851" y="11124"/>
                <wp:lineTo x="21851" y="11022"/>
                <wp:lineTo x="21760" y="9506"/>
                <wp:lineTo x="21760" y="9404"/>
                <wp:lineTo x="21488" y="7888"/>
                <wp:lineTo x="21488" y="7787"/>
                <wp:lineTo x="20944" y="6270"/>
                <wp:lineTo x="20854" y="6169"/>
                <wp:lineTo x="20037" y="4652"/>
                <wp:lineTo x="19947" y="4551"/>
                <wp:lineTo x="18768" y="3034"/>
                <wp:lineTo x="17136" y="1618"/>
                <wp:lineTo x="16683" y="1011"/>
                <wp:lineTo x="13056" y="-202"/>
                <wp:lineTo x="11877" y="-303"/>
                <wp:lineTo x="9520" y="-303"/>
              </wp:wrapPolygon>
            </wp:wrapTight>
            <wp:docPr id="35" name="Рисунок 7" descr="https://st.depositphotos.com/1001009/4019/v/950/depositphotos_40197231-stock-illustration-boy-bat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.depositphotos.com/1001009/4019/v/950/depositphotos_40197231-stock-illustration-boy-bathin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5" cy="406908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A1465E" w:rsidRDefault="00A1465E" w:rsidP="00D13E6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465E" w:rsidRDefault="00A1465E" w:rsidP="00D13E6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D13E6C" w:rsidRDefault="00D13E6C" w:rsidP="00D13E6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13E6C" w:rsidRDefault="00D13E6C" w:rsidP="00A1465E">
      <w:pPr>
        <w:ind w:right="-850"/>
      </w:pPr>
    </w:p>
    <w:p w:rsidR="00B33384" w:rsidRDefault="00B33384" w:rsidP="006C0A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6C0A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6C0A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6C0A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6C0A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6C0A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384" w:rsidRDefault="00B33384" w:rsidP="006C0A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C0AC1" w:rsidRDefault="00A63892" w:rsidP="002920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-882650</wp:posOffset>
            </wp:positionV>
            <wp:extent cx="7484745" cy="10619105"/>
            <wp:effectExtent l="19050" t="0" r="1905" b="0"/>
            <wp:wrapNone/>
            <wp:docPr id="10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745" cy="1061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FE9" w:rsidRPr="00025FE9">
        <w:rPr>
          <w:rFonts w:ascii="Times New Roman" w:hAnsi="Times New Roman" w:cs="Times New Roman"/>
          <w:sz w:val="28"/>
          <w:szCs w:val="28"/>
        </w:rPr>
        <w:pict>
          <v:shape id="_x0000_i1032" type="#_x0000_t156" style="width:434.5pt;height:85.75pt" fillcolor="#00b0f0" strokecolor="#7030a0">
            <v:fill color2="#099"/>
            <v:shadow on="t" color="silver" opacity="52429f" offset="3pt,3pt"/>
            <v:textpath style="font-family:&quot;Times New Roman&quot;;v-text-kern:t" trim="t" fitpath="t" xscale="f" string="Календарно-тематическое планирование"/>
          </v:shape>
        </w:pict>
      </w:r>
    </w:p>
    <w:p w:rsidR="006C0AC1" w:rsidRDefault="006C0AC1" w:rsidP="006C0AC1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-5"/>
        <w:tblW w:w="0" w:type="auto"/>
        <w:jc w:val="center"/>
        <w:tblLook w:val="04A0"/>
      </w:tblPr>
      <w:tblGrid>
        <w:gridCol w:w="4831"/>
        <w:gridCol w:w="4407"/>
      </w:tblGrid>
      <w:tr w:rsidR="00A63892" w:rsidRPr="00B722E1" w:rsidTr="00FA02DC">
        <w:trPr>
          <w:cnfStyle w:val="100000000000"/>
          <w:jc w:val="center"/>
        </w:trPr>
        <w:tc>
          <w:tcPr>
            <w:cnfStyle w:val="001000000000"/>
            <w:tcW w:w="4831" w:type="dxa"/>
          </w:tcPr>
          <w:p w:rsidR="00A63892" w:rsidRPr="001547E7" w:rsidRDefault="00A63892" w:rsidP="00FA02DC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47E7">
              <w:rPr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4407" w:type="dxa"/>
          </w:tcPr>
          <w:p w:rsidR="00A63892" w:rsidRPr="00B722E1" w:rsidRDefault="009414BB" w:rsidP="003962DD">
            <w:pPr>
              <w:pStyle w:val="a5"/>
              <w:spacing w:line="276" w:lineRule="auto"/>
              <w:cnfStyle w:val="10000000000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Дидактические игры, игры-эксперименты, пальчиковая игра, чтение потешек, художественной литературы, заучивание стихотворения</w:t>
            </w:r>
          </w:p>
        </w:tc>
      </w:tr>
      <w:tr w:rsidR="00A63892" w:rsidRPr="006B5D63" w:rsidTr="00FA02DC">
        <w:trPr>
          <w:cnfStyle w:val="000000100000"/>
          <w:jc w:val="center"/>
        </w:trPr>
        <w:tc>
          <w:tcPr>
            <w:cnfStyle w:val="001000000000"/>
            <w:tcW w:w="4831" w:type="dxa"/>
          </w:tcPr>
          <w:p w:rsidR="00A63892" w:rsidRPr="001547E7" w:rsidRDefault="00A63892" w:rsidP="00A80375">
            <w:pPr>
              <w:pStyle w:val="a6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47E7"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4407" w:type="dxa"/>
          </w:tcPr>
          <w:p w:rsidR="00A63892" w:rsidRPr="006B5D63" w:rsidRDefault="00A63892" w:rsidP="009414BB">
            <w:pPr>
              <w:pStyle w:val="a5"/>
              <w:spacing w:line="36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Консультации, памятка</w:t>
            </w:r>
          </w:p>
        </w:tc>
      </w:tr>
    </w:tbl>
    <w:p w:rsidR="00D13E6C" w:rsidRDefault="00D13E6C" w:rsidP="00D13E6C">
      <w:pPr>
        <w:ind w:right="-850"/>
      </w:pPr>
    </w:p>
    <w:p w:rsidR="00A63892" w:rsidRDefault="00A63892" w:rsidP="00D13E6C">
      <w:pPr>
        <w:ind w:right="-850"/>
      </w:pPr>
    </w:p>
    <w:p w:rsidR="001F372E" w:rsidRDefault="001F372E" w:rsidP="006C0AC1">
      <w:pPr>
        <w:jc w:val="center"/>
        <w:rPr>
          <w:b/>
          <w:sz w:val="28"/>
          <w:szCs w:val="28"/>
        </w:rPr>
      </w:pPr>
    </w:p>
    <w:p w:rsidR="00A63892" w:rsidRDefault="00025FE9" w:rsidP="006C0AC1">
      <w:pPr>
        <w:jc w:val="center"/>
        <w:rPr>
          <w:b/>
          <w:sz w:val="28"/>
          <w:szCs w:val="28"/>
        </w:rPr>
      </w:pPr>
      <w:r w:rsidRPr="00025FE9">
        <w:rPr>
          <w:b/>
          <w:sz w:val="28"/>
          <w:szCs w:val="28"/>
        </w:rPr>
        <w:pict>
          <v:shape id="_x0000_i1033" type="#_x0000_t156" style="width:327.45pt;height:58.25pt" fillcolor="#00b0f0" strokecolor="#7030a0">
            <v:fill color2="#099"/>
            <v:shadow on="t" color="silver" opacity="52429f" offset="3pt,3pt"/>
            <v:textpath style="font-family:&quot;Times New Roman&quot;;v-text-kern:t" trim="t" fitpath="t" xscale="f" string="Предполагаемый результат"/>
          </v:shape>
        </w:pict>
      </w:r>
    </w:p>
    <w:p w:rsidR="00E84EFD" w:rsidRDefault="00E84EFD" w:rsidP="006C0AC1">
      <w:pPr>
        <w:jc w:val="center"/>
        <w:rPr>
          <w:b/>
          <w:sz w:val="28"/>
          <w:szCs w:val="28"/>
        </w:rPr>
      </w:pPr>
    </w:p>
    <w:p w:rsidR="00A1465E" w:rsidRDefault="001F372E" w:rsidP="00E84EFD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 w:rsidRPr="001F372E">
        <w:rPr>
          <w:rFonts w:ascii="Times New Roman" w:hAnsi="Times New Roman" w:cs="Times New Roman"/>
          <w:sz w:val="28"/>
          <w:szCs w:val="28"/>
        </w:rPr>
        <w:t>Сформировать  у детей элементарные навыки поисковой деятельности, знаний о свойствах пены, культурно гигиенические навыки.</w:t>
      </w:r>
      <w:r w:rsidR="000874BC">
        <w:rPr>
          <w:rFonts w:ascii="Times New Roman" w:hAnsi="Times New Roman" w:cs="Times New Roman"/>
          <w:sz w:val="28"/>
          <w:szCs w:val="28"/>
        </w:rPr>
        <w:t xml:space="preserve"> </w:t>
      </w:r>
      <w:r w:rsidR="000874BC" w:rsidRPr="000874BC">
        <w:rPr>
          <w:rFonts w:ascii="Times New Roman" w:hAnsi="Times New Roman" w:cs="Times New Roman"/>
          <w:iCs/>
          <w:color w:val="000000"/>
          <w:sz w:val="28"/>
          <w:szCs w:val="28"/>
        </w:rPr>
        <w:t>Вызвать у детей положительные эмоции от совместного общения со взрослыми и сверстниками, радость от чтения художественных произведений.</w:t>
      </w:r>
    </w:p>
    <w:p w:rsidR="00A1465E" w:rsidRDefault="00B33384" w:rsidP="00E84EFD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1731010</wp:posOffset>
            </wp:positionH>
            <wp:positionV relativeFrom="paragraph">
              <wp:posOffset>100965</wp:posOffset>
            </wp:positionV>
            <wp:extent cx="1915160" cy="1950720"/>
            <wp:effectExtent l="76200" t="57150" r="46990" b="906780"/>
            <wp:wrapTight wrapText="bothSides">
              <wp:wrapPolygon edited="0">
                <wp:start x="8809" y="-633"/>
                <wp:lineTo x="7090" y="-422"/>
                <wp:lineTo x="2149" y="2109"/>
                <wp:lineTo x="1074" y="4430"/>
                <wp:lineTo x="0" y="6117"/>
                <wp:lineTo x="-859" y="9492"/>
                <wp:lineTo x="-645" y="12867"/>
                <wp:lineTo x="645" y="16242"/>
                <wp:lineTo x="3438" y="19617"/>
                <wp:lineTo x="3653" y="22992"/>
                <wp:lineTo x="1719" y="23414"/>
                <wp:lineTo x="-645" y="25313"/>
                <wp:lineTo x="-645" y="27422"/>
                <wp:lineTo x="215" y="29742"/>
                <wp:lineTo x="645" y="30375"/>
                <wp:lineTo x="5586" y="31641"/>
                <wp:lineTo x="7520" y="31641"/>
                <wp:lineTo x="13751" y="31641"/>
                <wp:lineTo x="15899" y="31641"/>
                <wp:lineTo x="20841" y="30375"/>
                <wp:lineTo x="20626" y="29742"/>
                <wp:lineTo x="21056" y="29742"/>
                <wp:lineTo x="21915" y="27211"/>
                <wp:lineTo x="21915" y="26367"/>
                <wp:lineTo x="22130" y="25523"/>
                <wp:lineTo x="19552" y="23414"/>
                <wp:lineTo x="17618" y="22992"/>
                <wp:lineTo x="17618" y="19617"/>
                <wp:lineTo x="17833" y="19617"/>
                <wp:lineTo x="20626" y="16453"/>
                <wp:lineTo x="20626" y="16242"/>
                <wp:lineTo x="21915" y="13078"/>
                <wp:lineTo x="21915" y="12867"/>
                <wp:lineTo x="22130" y="9703"/>
                <wp:lineTo x="22130" y="9492"/>
                <wp:lineTo x="21271" y="6328"/>
                <wp:lineTo x="21271" y="6117"/>
                <wp:lineTo x="19767" y="3586"/>
                <wp:lineTo x="19122" y="2742"/>
                <wp:lineTo x="19122" y="2109"/>
                <wp:lineTo x="14180" y="-422"/>
                <wp:lineTo x="12462" y="-633"/>
                <wp:lineTo x="8809" y="-633"/>
              </wp:wrapPolygon>
            </wp:wrapTight>
            <wp:docPr id="36" name="Рисунок 22" descr="https://static8.depositphotos.com/1000792/1037/v/950/depositphotos_10378491-stock-illustration-dog-and-cat-having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8.depositphotos.com/1000792/1037/v/950/depositphotos_10378491-stock-illustration-dog-and-cat-having-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95072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9414BB" w:rsidRPr="00A1465E" w:rsidRDefault="00A1465E" w:rsidP="00A1465E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i/>
          <w:iCs/>
          <w:color w:val="000000"/>
          <w:sz w:val="27"/>
          <w:szCs w:val="27"/>
        </w:rPr>
        <w:t xml:space="preserve">                                     </w:t>
      </w:r>
      <w:r w:rsidR="000874BC">
        <w:rPr>
          <w:i/>
          <w:iCs/>
          <w:color w:val="000000"/>
          <w:sz w:val="27"/>
          <w:szCs w:val="27"/>
        </w:rPr>
        <w:t> </w:t>
      </w:r>
      <w:r w:rsidR="000874BC">
        <w:rPr>
          <w:color w:val="000000"/>
          <w:sz w:val="27"/>
          <w:szCs w:val="27"/>
        </w:rPr>
        <w:br/>
      </w:r>
    </w:p>
    <w:p w:rsidR="00B33384" w:rsidRDefault="00B33384" w:rsidP="00A63892">
      <w:pPr>
        <w:pStyle w:val="a5"/>
        <w:spacing w:line="360" w:lineRule="auto"/>
        <w:jc w:val="both"/>
        <w:rPr>
          <w:sz w:val="28"/>
          <w:szCs w:val="28"/>
        </w:rPr>
      </w:pPr>
    </w:p>
    <w:p w:rsidR="00B33384" w:rsidRDefault="00B33384" w:rsidP="00A63892">
      <w:pPr>
        <w:pStyle w:val="a5"/>
        <w:spacing w:line="360" w:lineRule="auto"/>
        <w:jc w:val="both"/>
        <w:rPr>
          <w:sz w:val="28"/>
          <w:szCs w:val="28"/>
        </w:rPr>
      </w:pPr>
    </w:p>
    <w:p w:rsidR="00B33384" w:rsidRDefault="00B33384" w:rsidP="00A63892">
      <w:pPr>
        <w:pStyle w:val="a5"/>
        <w:spacing w:line="360" w:lineRule="auto"/>
        <w:jc w:val="both"/>
        <w:rPr>
          <w:sz w:val="28"/>
          <w:szCs w:val="28"/>
        </w:rPr>
      </w:pPr>
    </w:p>
    <w:p w:rsidR="00B33384" w:rsidRDefault="00B33384" w:rsidP="00A63892">
      <w:pPr>
        <w:pStyle w:val="a5"/>
        <w:spacing w:line="360" w:lineRule="auto"/>
        <w:jc w:val="both"/>
        <w:rPr>
          <w:sz w:val="28"/>
          <w:szCs w:val="28"/>
        </w:rPr>
      </w:pPr>
    </w:p>
    <w:p w:rsidR="00B33384" w:rsidRDefault="00B33384" w:rsidP="00A63892">
      <w:pPr>
        <w:pStyle w:val="a5"/>
        <w:spacing w:line="360" w:lineRule="auto"/>
        <w:jc w:val="both"/>
        <w:rPr>
          <w:sz w:val="28"/>
          <w:szCs w:val="28"/>
        </w:rPr>
      </w:pPr>
    </w:p>
    <w:p w:rsidR="00A63892" w:rsidRDefault="00E84EFD" w:rsidP="00A63892">
      <w:pPr>
        <w:pStyle w:val="a5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-900430</wp:posOffset>
            </wp:positionV>
            <wp:extent cx="7478395" cy="10622915"/>
            <wp:effectExtent l="19050" t="0" r="8255" b="0"/>
            <wp:wrapNone/>
            <wp:docPr id="12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395" cy="1062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FE9" w:rsidRPr="00025FE9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4" type="#_x0000_t136" style="width:254.8pt;height:27.55pt" fillcolor="#0070c0" strokecolor="#404040 [2429]">
            <v:shadow on="t" color="#b2b2b2" opacity="52429f" offset="3pt"/>
            <v:textpath style="font-family:&quot;Times New Roman&quot;;v-text-kern:t" trim="t" fitpath="t" string="1 этап (подготовительный)"/>
          </v:shape>
        </w:pict>
      </w:r>
    </w:p>
    <w:p w:rsidR="00A63892" w:rsidRDefault="00A63892" w:rsidP="00A63892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B504D">
        <w:rPr>
          <w:rFonts w:ascii="Times New Roman" w:hAnsi="Times New Roman" w:cs="Times New Roman"/>
          <w:b/>
          <w:sz w:val="28"/>
          <w:szCs w:val="28"/>
        </w:rPr>
        <w:t>Цель:</w:t>
      </w:r>
      <w:r w:rsidRPr="00EB50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определение основных направлений реализации проекта, подборка программно-методического обеспечения.</w:t>
      </w:r>
    </w:p>
    <w:p w:rsidR="00A63892" w:rsidRDefault="00A63892" w:rsidP="00A63892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-5"/>
        <w:tblpPr w:leftFromText="180" w:rightFromText="180" w:vertAnchor="text" w:horzAnchor="margin" w:tblpXSpec="center" w:tblpY="14"/>
        <w:tblW w:w="9464" w:type="dxa"/>
        <w:tblLook w:val="04A0"/>
      </w:tblPr>
      <w:tblGrid>
        <w:gridCol w:w="3279"/>
        <w:gridCol w:w="3492"/>
        <w:gridCol w:w="2693"/>
      </w:tblGrid>
      <w:tr w:rsidR="00A63892" w:rsidRPr="00EB504D" w:rsidTr="00E84EFD">
        <w:trPr>
          <w:cnfStyle w:val="100000000000"/>
        </w:trPr>
        <w:tc>
          <w:tcPr>
            <w:cnfStyle w:val="001000000000"/>
            <w:tcW w:w="3279" w:type="dxa"/>
          </w:tcPr>
          <w:p w:rsidR="00A63892" w:rsidRPr="001A0857" w:rsidRDefault="00A63892" w:rsidP="00E84EFD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color w:val="003366"/>
                <w:sz w:val="28"/>
                <w:szCs w:val="28"/>
              </w:rPr>
            </w:pPr>
            <w:r w:rsidRPr="001A0857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3492" w:type="dxa"/>
          </w:tcPr>
          <w:p w:rsidR="00A63892" w:rsidRPr="001A0857" w:rsidRDefault="00A63892" w:rsidP="00E84EFD">
            <w:pPr>
              <w:pStyle w:val="a5"/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color w:val="003366"/>
                <w:sz w:val="28"/>
                <w:szCs w:val="28"/>
              </w:rPr>
            </w:pPr>
            <w:r w:rsidRPr="001A0857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  <w:tc>
          <w:tcPr>
            <w:tcW w:w="2693" w:type="dxa"/>
          </w:tcPr>
          <w:p w:rsidR="00A63892" w:rsidRPr="001A0857" w:rsidRDefault="00A63892" w:rsidP="00E84EFD">
            <w:pPr>
              <w:pStyle w:val="a5"/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color w:val="003366"/>
                <w:sz w:val="28"/>
                <w:szCs w:val="28"/>
              </w:rPr>
            </w:pPr>
            <w:r w:rsidRPr="001A0857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A63892" w:rsidRPr="00EB504D" w:rsidTr="00E84EFD">
        <w:trPr>
          <w:cnfStyle w:val="000000100000"/>
          <w:trHeight w:val="529"/>
        </w:trPr>
        <w:tc>
          <w:tcPr>
            <w:cnfStyle w:val="001000000000"/>
            <w:tcW w:w="3279" w:type="dxa"/>
          </w:tcPr>
          <w:p w:rsidR="00A63892" w:rsidRPr="00873557" w:rsidRDefault="00A63892" w:rsidP="00A8037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7355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Обогащение предметно-развивающей среды</w:t>
            </w:r>
          </w:p>
        </w:tc>
        <w:tc>
          <w:tcPr>
            <w:tcW w:w="3492" w:type="dxa"/>
          </w:tcPr>
          <w:p w:rsidR="00A63892" w:rsidRPr="00FE7002" w:rsidRDefault="00A63892" w:rsidP="00FE7002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FE7002">
              <w:rPr>
                <w:rFonts w:ascii="Times New Roman" w:hAnsi="Times New Roman" w:cs="Times New Roman"/>
                <w:sz w:val="28"/>
                <w:szCs w:val="28"/>
              </w:rPr>
              <w:t xml:space="preserve">Подборка </w:t>
            </w:r>
            <w:r w:rsidR="00FE7002">
              <w:rPr>
                <w:rFonts w:ascii="Times New Roman" w:hAnsi="Times New Roman" w:cs="Times New Roman"/>
                <w:sz w:val="28"/>
                <w:szCs w:val="28"/>
              </w:rPr>
              <w:t xml:space="preserve">пальчиковых </w:t>
            </w:r>
            <w:r w:rsidRPr="00FE7002">
              <w:rPr>
                <w:rFonts w:ascii="Times New Roman" w:hAnsi="Times New Roman" w:cs="Times New Roman"/>
                <w:sz w:val="28"/>
                <w:szCs w:val="28"/>
              </w:rPr>
              <w:t>игр,</w:t>
            </w:r>
            <w:r w:rsidR="00876F2D">
              <w:rPr>
                <w:rFonts w:ascii="Times New Roman" w:hAnsi="Times New Roman" w:cs="Times New Roman"/>
                <w:sz w:val="28"/>
                <w:szCs w:val="28"/>
              </w:rPr>
              <w:t xml:space="preserve"> игр-экспериментов, </w:t>
            </w:r>
            <w:r w:rsidRPr="00FE70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7002">
              <w:rPr>
                <w:rFonts w:ascii="Times New Roman" w:hAnsi="Times New Roman" w:cs="Times New Roman"/>
                <w:sz w:val="28"/>
                <w:szCs w:val="28"/>
              </w:rPr>
              <w:t>потешек</w:t>
            </w:r>
            <w:r w:rsidRPr="00FE700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E7002">
              <w:rPr>
                <w:rFonts w:ascii="Times New Roman" w:hAnsi="Times New Roman" w:cs="Times New Roman"/>
                <w:sz w:val="28"/>
                <w:szCs w:val="28"/>
              </w:rPr>
              <w:t>стихотворений</w:t>
            </w:r>
            <w:r w:rsidRPr="00FE7002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FE7002">
              <w:rPr>
                <w:rFonts w:ascii="Times New Roman" w:hAnsi="Times New Roman" w:cs="Times New Roman"/>
                <w:sz w:val="28"/>
                <w:szCs w:val="28"/>
              </w:rPr>
              <w:t>игрушек</w:t>
            </w:r>
            <w:r w:rsidR="00876F2D">
              <w:rPr>
                <w:rFonts w:ascii="Times New Roman" w:hAnsi="Times New Roman" w:cs="Times New Roman"/>
                <w:sz w:val="28"/>
                <w:szCs w:val="28"/>
              </w:rPr>
              <w:t>, иллюстраций</w:t>
            </w:r>
          </w:p>
        </w:tc>
        <w:tc>
          <w:tcPr>
            <w:tcW w:w="2693" w:type="dxa"/>
            <w:vMerge w:val="restart"/>
          </w:tcPr>
          <w:p w:rsidR="00E84EFD" w:rsidRDefault="00E84EFD" w:rsidP="00E84EFD">
            <w:pPr>
              <w:pStyle w:val="a5"/>
              <w:spacing w:line="276" w:lineRule="auto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4EFD" w:rsidRDefault="00E84EFD" w:rsidP="00E84EFD">
            <w:pPr>
              <w:pStyle w:val="a5"/>
              <w:spacing w:line="276" w:lineRule="auto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4EFD" w:rsidRDefault="00E84EFD" w:rsidP="00E84EFD">
            <w:pPr>
              <w:pStyle w:val="a5"/>
              <w:spacing w:line="276" w:lineRule="auto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4EFD" w:rsidRPr="00834C6C" w:rsidRDefault="00E84EFD" w:rsidP="00E84EFD">
            <w:pPr>
              <w:pStyle w:val="a5"/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b/>
                <w:color w:val="003366"/>
                <w:sz w:val="28"/>
                <w:szCs w:val="28"/>
              </w:rPr>
            </w:pP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по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  <w:p w:rsidR="00A63892" w:rsidRPr="00EB504D" w:rsidRDefault="00A63892" w:rsidP="00E84EFD">
            <w:pPr>
              <w:pStyle w:val="a5"/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color w:val="003366"/>
                <w:sz w:val="28"/>
                <w:szCs w:val="28"/>
              </w:rPr>
            </w:pPr>
          </w:p>
        </w:tc>
      </w:tr>
      <w:tr w:rsidR="00A63892" w:rsidRPr="00EB504D" w:rsidTr="00E84EFD">
        <w:trPr>
          <w:cnfStyle w:val="000000010000"/>
          <w:trHeight w:val="1559"/>
        </w:trPr>
        <w:tc>
          <w:tcPr>
            <w:cnfStyle w:val="001000000000"/>
            <w:tcW w:w="3279" w:type="dxa"/>
          </w:tcPr>
          <w:p w:rsidR="00A63892" w:rsidRDefault="00A63892" w:rsidP="00A8037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04D">
              <w:rPr>
                <w:rFonts w:ascii="Times New Roman" w:hAnsi="Times New Roman" w:cs="Times New Roman"/>
                <w:sz w:val="28"/>
                <w:szCs w:val="28"/>
              </w:rPr>
              <w:t>Подготовка программно-                     методического обеспечения</w:t>
            </w:r>
          </w:p>
        </w:tc>
        <w:tc>
          <w:tcPr>
            <w:tcW w:w="3492" w:type="dxa"/>
          </w:tcPr>
          <w:p w:rsidR="00A63892" w:rsidRPr="00EB504D" w:rsidRDefault="00A63892" w:rsidP="00A80375">
            <w:pPr>
              <w:pStyle w:val="a5"/>
              <w:spacing w:line="276" w:lineRule="auto"/>
              <w:jc w:val="both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B504D">
              <w:rPr>
                <w:rFonts w:ascii="Times New Roman" w:hAnsi="Times New Roman" w:cs="Times New Roman"/>
                <w:sz w:val="28"/>
                <w:szCs w:val="28"/>
              </w:rPr>
              <w:t>Подбор литературы,</w:t>
            </w:r>
          </w:p>
          <w:p w:rsidR="00A63892" w:rsidRDefault="00A63892" w:rsidP="00A80375">
            <w:pPr>
              <w:pStyle w:val="a5"/>
              <w:spacing w:line="276" w:lineRule="auto"/>
              <w:jc w:val="both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B504D">
              <w:rPr>
                <w:rFonts w:ascii="Times New Roman" w:hAnsi="Times New Roman" w:cs="Times New Roman"/>
                <w:sz w:val="28"/>
                <w:szCs w:val="28"/>
              </w:rPr>
              <w:t>наглядного материала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раздаточного материала</w:t>
            </w:r>
          </w:p>
        </w:tc>
        <w:tc>
          <w:tcPr>
            <w:tcW w:w="2693" w:type="dxa"/>
            <w:vMerge/>
          </w:tcPr>
          <w:p w:rsidR="00A63892" w:rsidRPr="00EB504D" w:rsidRDefault="00A63892" w:rsidP="00A80375">
            <w:pPr>
              <w:pStyle w:val="a5"/>
              <w:spacing w:line="360" w:lineRule="auto"/>
              <w:jc w:val="both"/>
              <w:cnfStyle w:val="000000010000"/>
              <w:rPr>
                <w:rFonts w:ascii="Times New Roman" w:hAnsi="Times New Roman" w:cs="Times New Roman"/>
                <w:color w:val="003366"/>
                <w:sz w:val="28"/>
                <w:szCs w:val="28"/>
              </w:rPr>
            </w:pPr>
          </w:p>
        </w:tc>
      </w:tr>
    </w:tbl>
    <w:p w:rsidR="00A63892" w:rsidRDefault="00A63892" w:rsidP="00A63892"/>
    <w:p w:rsidR="00A63892" w:rsidRDefault="00025FE9" w:rsidP="00A63892">
      <w:pPr>
        <w:pStyle w:val="a5"/>
        <w:spacing w:line="360" w:lineRule="auto"/>
        <w:jc w:val="both"/>
        <w:rPr>
          <w:sz w:val="28"/>
          <w:szCs w:val="28"/>
        </w:rPr>
      </w:pPr>
      <w:r w:rsidRPr="00025FE9">
        <w:rPr>
          <w:sz w:val="28"/>
          <w:szCs w:val="28"/>
        </w:rPr>
        <w:pict>
          <v:shape id="_x0000_i1035" type="#_x0000_t136" style="width:294.25pt;height:23.8pt" fillcolor="#0070c0" strokecolor="#404040 [2429]">
            <v:shadow on="t" color="#b2b2b2" opacity="52429f" offset="3pt"/>
            <v:textpath style="font-family:&quot;Times New Roman&quot;;v-text-kern:t" trim="t" fitpath="t" string="2 этап (основной)"/>
          </v:shape>
        </w:pict>
      </w:r>
    </w:p>
    <w:p w:rsidR="00A63892" w:rsidRPr="00FD0AE1" w:rsidRDefault="00A63892" w:rsidP="00A63892">
      <w:pPr>
        <w:pStyle w:val="a5"/>
        <w:spacing w:line="276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>
        <w:rPr>
          <w:sz w:val="28"/>
          <w:szCs w:val="28"/>
        </w:rPr>
        <w:t xml:space="preserve">  </w:t>
      </w:r>
      <w:r w:rsidRPr="00EB504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B504D"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реализация проблемы -</w:t>
      </w:r>
      <w:r w:rsidRPr="00EB504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76F2D">
        <w:rPr>
          <w:rFonts w:ascii="Times New Roman" w:hAnsi="Times New Roman" w:cs="Times New Roman"/>
          <w:sz w:val="28"/>
          <w:szCs w:val="28"/>
          <w:lang w:eastAsia="ru-RU"/>
        </w:rPr>
        <w:t xml:space="preserve">создать условия для </w:t>
      </w:r>
      <w:r w:rsidR="00876F2D" w:rsidRPr="00876F2D">
        <w:rPr>
          <w:rFonts w:ascii="Times New Roman" w:hAnsi="Times New Roman" w:cs="Times New Roman"/>
          <w:sz w:val="28"/>
          <w:szCs w:val="28"/>
        </w:rPr>
        <w:t xml:space="preserve">представления детей об окружающем мире </w:t>
      </w:r>
      <w:r w:rsidRPr="00876F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</w:t>
      </w:r>
      <w:r w:rsidR="00876F2D" w:rsidRPr="00876F2D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игр-экспериментов, дидактических игр, чтения художественной литературы, заучивания стихотворений, пальчиковых игр</w:t>
      </w:r>
      <w:r w:rsidRPr="00FD0AE1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A63892" w:rsidRDefault="00A63892" w:rsidP="00A63892"/>
    <w:tbl>
      <w:tblPr>
        <w:tblStyle w:val="-5"/>
        <w:tblW w:w="9497" w:type="dxa"/>
        <w:jc w:val="center"/>
        <w:tblLook w:val="04A0"/>
      </w:tblPr>
      <w:tblGrid>
        <w:gridCol w:w="1276"/>
        <w:gridCol w:w="3969"/>
        <w:gridCol w:w="2420"/>
        <w:gridCol w:w="1832"/>
      </w:tblGrid>
      <w:tr w:rsidR="00E534C9" w:rsidRPr="00EB504D" w:rsidTr="00834C6C">
        <w:trPr>
          <w:cnfStyle w:val="100000000000"/>
          <w:jc w:val="center"/>
        </w:trPr>
        <w:tc>
          <w:tcPr>
            <w:cnfStyle w:val="001000000000"/>
            <w:tcW w:w="1276" w:type="dxa"/>
            <w:tcBorders>
              <w:right w:val="single" w:sz="4" w:space="0" w:color="auto"/>
            </w:tcBorders>
          </w:tcPr>
          <w:p w:rsidR="00E534C9" w:rsidRPr="00EB504D" w:rsidRDefault="00E534C9" w:rsidP="00E84EFD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4C6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п/п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E534C9" w:rsidRPr="00EB504D" w:rsidRDefault="00E534C9" w:rsidP="00E84EFD">
            <w:pPr>
              <w:pStyle w:val="a5"/>
              <w:spacing w:line="276" w:lineRule="auto"/>
              <w:ind w:left="557"/>
              <w:jc w:val="center"/>
              <w:cnfStyle w:val="10000000000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EB504D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420" w:type="dxa"/>
          </w:tcPr>
          <w:p w:rsidR="00E534C9" w:rsidRPr="00EB504D" w:rsidRDefault="00E534C9" w:rsidP="00E84EFD">
            <w:pPr>
              <w:pStyle w:val="a5"/>
              <w:spacing w:line="276" w:lineRule="auto"/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B504D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  <w:tc>
          <w:tcPr>
            <w:tcW w:w="1832" w:type="dxa"/>
          </w:tcPr>
          <w:p w:rsidR="00E534C9" w:rsidRPr="00EB504D" w:rsidRDefault="00E534C9" w:rsidP="00E84EFD">
            <w:pPr>
              <w:pStyle w:val="a5"/>
              <w:spacing w:line="276" w:lineRule="auto"/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EB504D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E534C9" w:rsidRPr="00EB504D" w:rsidTr="008D21AF">
        <w:trPr>
          <w:cnfStyle w:val="000000100000"/>
          <w:trHeight w:val="881"/>
          <w:jc w:val="center"/>
        </w:trPr>
        <w:tc>
          <w:tcPr>
            <w:cnfStyle w:val="001000000000"/>
            <w:tcW w:w="1276" w:type="dxa"/>
            <w:tcBorders>
              <w:right w:val="single" w:sz="4" w:space="0" w:color="auto"/>
            </w:tcBorders>
          </w:tcPr>
          <w:p w:rsidR="00E534C9" w:rsidRPr="00834C6C" w:rsidRDefault="00E534C9" w:rsidP="00A80375">
            <w:pPr>
              <w:pStyle w:val="a5"/>
              <w:spacing w:line="276" w:lineRule="auto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34C6C">
              <w:rPr>
                <w:rFonts w:ascii="Times New Roman" w:hAnsi="Times New Roman" w:cs="Times New Roman"/>
                <w:b w:val="0"/>
                <w:sz w:val="28"/>
                <w:szCs w:val="28"/>
              </w:rPr>
              <w:t>1 день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834C6C" w:rsidRPr="00834C6C" w:rsidRDefault="00834C6C" w:rsidP="009414BB">
            <w:pPr>
              <w:spacing w:line="276" w:lineRule="auto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 w:rsidRPr="00131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 </w:t>
            </w:r>
            <w:r w:rsidRPr="00834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«Знакомство с пеной»</w:t>
            </w:r>
          </w:p>
          <w:p w:rsidR="00E534C9" w:rsidRPr="008D21AF" w:rsidRDefault="00834C6C" w:rsidP="009414BB">
            <w:pPr>
              <w:spacing w:line="276" w:lineRule="auto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</w:pPr>
            <w:r w:rsidRPr="00834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Потешки о мыльной пене</w:t>
            </w:r>
          </w:p>
        </w:tc>
        <w:tc>
          <w:tcPr>
            <w:tcW w:w="2420" w:type="dxa"/>
          </w:tcPr>
          <w:p w:rsidR="00E534C9" w:rsidRPr="00834C6C" w:rsidRDefault="00834C6C" w:rsidP="009414BB">
            <w:pPr>
              <w:pStyle w:val="a5"/>
              <w:spacing w:line="276" w:lineRule="auto"/>
              <w:jc w:val="both"/>
              <w:cnfStyle w:val="000000100000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  <w:r w:rsidRPr="00834C6C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 xml:space="preserve">Д/игра </w:t>
            </w:r>
          </w:p>
          <w:p w:rsidR="00834C6C" w:rsidRPr="00834C6C" w:rsidRDefault="00834C6C" w:rsidP="009414BB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834C6C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 xml:space="preserve">Чтение </w:t>
            </w:r>
          </w:p>
        </w:tc>
        <w:tc>
          <w:tcPr>
            <w:tcW w:w="1832" w:type="dxa"/>
            <w:vMerge w:val="restart"/>
          </w:tcPr>
          <w:p w:rsidR="00E534C9" w:rsidRPr="00EB504D" w:rsidRDefault="00E534C9" w:rsidP="00A80375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color w:val="003366"/>
                <w:sz w:val="28"/>
                <w:szCs w:val="28"/>
              </w:rPr>
            </w:pPr>
          </w:p>
          <w:p w:rsidR="00E534C9" w:rsidRPr="00EB504D" w:rsidRDefault="00E534C9" w:rsidP="00A80375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color w:val="003366"/>
                <w:sz w:val="28"/>
                <w:szCs w:val="28"/>
              </w:rPr>
            </w:pPr>
          </w:p>
          <w:p w:rsidR="009414BB" w:rsidRDefault="009414BB" w:rsidP="00706694">
            <w:pPr>
              <w:pStyle w:val="a5"/>
              <w:spacing w:line="360" w:lineRule="auto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534C9" w:rsidRPr="00834C6C" w:rsidRDefault="00E534C9" w:rsidP="00E84EFD">
            <w:pPr>
              <w:pStyle w:val="a5"/>
              <w:spacing w:line="276" w:lineRule="auto"/>
              <w:cnfStyle w:val="000000100000"/>
              <w:rPr>
                <w:rFonts w:ascii="Times New Roman" w:hAnsi="Times New Roman" w:cs="Times New Roman"/>
                <w:b/>
                <w:color w:val="003366"/>
                <w:sz w:val="28"/>
                <w:szCs w:val="28"/>
              </w:rPr>
            </w:pP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</w:t>
            </w:r>
            <w:r w:rsidR="00834C6C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834C6C">
              <w:rPr>
                <w:rFonts w:ascii="Times New Roman" w:hAnsi="Times New Roman" w:cs="Times New Roman"/>
                <w:b/>
                <w:sz w:val="28"/>
                <w:szCs w:val="28"/>
              </w:rPr>
              <w:t>02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.201</w:t>
            </w:r>
            <w:r w:rsidR="00834C6C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по </w:t>
            </w:r>
            <w:r w:rsidR="00834C6C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 w:rsidR="00834C6C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.201</w:t>
            </w:r>
            <w:r w:rsidR="00834C6C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  <w:p w:rsidR="00E534C9" w:rsidRPr="00EB504D" w:rsidRDefault="00E534C9" w:rsidP="00A80375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color w:val="003366"/>
                <w:sz w:val="28"/>
                <w:szCs w:val="28"/>
              </w:rPr>
            </w:pPr>
          </w:p>
          <w:p w:rsidR="00E534C9" w:rsidRPr="00EB504D" w:rsidRDefault="00E534C9" w:rsidP="00A80375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34C9" w:rsidRPr="00EB504D" w:rsidTr="00834C6C">
        <w:trPr>
          <w:cnfStyle w:val="000000010000"/>
          <w:trHeight w:val="500"/>
          <w:jc w:val="center"/>
        </w:trPr>
        <w:tc>
          <w:tcPr>
            <w:cnfStyle w:val="001000000000"/>
            <w:tcW w:w="1276" w:type="dxa"/>
            <w:tcBorders>
              <w:right w:val="single" w:sz="4" w:space="0" w:color="auto"/>
            </w:tcBorders>
          </w:tcPr>
          <w:p w:rsidR="00E534C9" w:rsidRPr="00834C6C" w:rsidRDefault="00E534C9" w:rsidP="00A8037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34C6C">
              <w:rPr>
                <w:rFonts w:ascii="Times New Roman" w:hAnsi="Times New Roman" w:cs="Times New Roman"/>
                <w:b w:val="0"/>
                <w:sz w:val="28"/>
                <w:szCs w:val="28"/>
              </w:rPr>
              <w:t>2 день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E534C9" w:rsidRDefault="00834C6C" w:rsidP="009414BB">
            <w:pPr>
              <w:pStyle w:val="a5"/>
              <w:spacing w:line="276" w:lineRule="auto"/>
              <w:jc w:val="both"/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18D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 xml:space="preserve"> </w:t>
            </w:r>
            <w:r w:rsidRPr="00834C6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</w:rPr>
              <w:t>«Мыльные пузыри»</w:t>
            </w:r>
            <w:r w:rsidR="00E534C9"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34C6C" w:rsidRPr="00834C6C" w:rsidRDefault="00834C6C" w:rsidP="009414BB">
            <w:pPr>
              <w:pStyle w:val="a5"/>
              <w:spacing w:line="276" w:lineRule="auto"/>
              <w:jc w:val="both"/>
              <w:cnfStyle w:val="00000001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</w:rPr>
              <w:t xml:space="preserve"> </w:t>
            </w:r>
            <w:r w:rsidRPr="00834C6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«Умывалочка»</w:t>
            </w:r>
          </w:p>
        </w:tc>
        <w:tc>
          <w:tcPr>
            <w:tcW w:w="2420" w:type="dxa"/>
          </w:tcPr>
          <w:p w:rsidR="00E534C9" w:rsidRDefault="006E36A1" w:rsidP="009414BB">
            <w:pPr>
              <w:pStyle w:val="a5"/>
              <w:spacing w:line="276" w:lineRule="auto"/>
              <w:jc w:val="both"/>
              <w:cnfStyle w:val="000000010000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И</w:t>
            </w:r>
            <w:r w:rsidR="00834C6C" w:rsidRPr="00834C6C"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гра</w:t>
            </w:r>
          </w:p>
          <w:p w:rsidR="00834C6C" w:rsidRPr="008D21AF" w:rsidRDefault="00834C6C" w:rsidP="009414BB">
            <w:pPr>
              <w:pStyle w:val="a5"/>
              <w:spacing w:line="276" w:lineRule="auto"/>
              <w:jc w:val="both"/>
              <w:cnfStyle w:val="000000010000"/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</w:rPr>
              <w:t>Пальчиковая игра</w:t>
            </w:r>
          </w:p>
        </w:tc>
        <w:tc>
          <w:tcPr>
            <w:tcW w:w="1832" w:type="dxa"/>
            <w:vMerge/>
          </w:tcPr>
          <w:p w:rsidR="00E534C9" w:rsidRPr="00EB504D" w:rsidRDefault="00E534C9" w:rsidP="00A80375">
            <w:pPr>
              <w:pStyle w:val="a5"/>
              <w:spacing w:line="276" w:lineRule="auto"/>
              <w:jc w:val="both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34C9" w:rsidRPr="00EB504D" w:rsidTr="00834C6C">
        <w:trPr>
          <w:cnfStyle w:val="000000100000"/>
          <w:trHeight w:val="601"/>
          <w:jc w:val="center"/>
        </w:trPr>
        <w:tc>
          <w:tcPr>
            <w:cnfStyle w:val="001000000000"/>
            <w:tcW w:w="1276" w:type="dxa"/>
            <w:tcBorders>
              <w:right w:val="single" w:sz="4" w:space="0" w:color="auto"/>
            </w:tcBorders>
          </w:tcPr>
          <w:p w:rsidR="00E534C9" w:rsidRPr="00834C6C" w:rsidRDefault="00E534C9" w:rsidP="00A8037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834C6C">
              <w:rPr>
                <w:rFonts w:ascii="Times New Roman" w:hAnsi="Times New Roman" w:cs="Times New Roman"/>
                <w:b w:val="0"/>
                <w:sz w:val="28"/>
                <w:szCs w:val="28"/>
              </w:rPr>
              <w:t>3 день</w:t>
            </w: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E534C9" w:rsidRDefault="00834C6C" w:rsidP="009414BB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34C6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«Пенящие волны»</w:t>
            </w:r>
          </w:p>
          <w:p w:rsidR="008D21AF" w:rsidRDefault="008D21AF" w:rsidP="009414BB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«Мойдодыр»-К.И.Чуковский</w:t>
            </w:r>
          </w:p>
          <w:p w:rsidR="00AE7C72" w:rsidRPr="00834C6C" w:rsidRDefault="00AE7C72" w:rsidP="009414BB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20" w:type="dxa"/>
          </w:tcPr>
          <w:p w:rsidR="00E534C9" w:rsidRDefault="00834C6C" w:rsidP="009414BB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 игра</w:t>
            </w:r>
          </w:p>
          <w:p w:rsidR="008D21AF" w:rsidRPr="00EB504D" w:rsidRDefault="008D21AF" w:rsidP="009414BB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832" w:type="dxa"/>
            <w:vMerge/>
          </w:tcPr>
          <w:p w:rsidR="00E534C9" w:rsidRPr="00EB504D" w:rsidRDefault="00E534C9" w:rsidP="00A80375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34C9" w:rsidRPr="00EB504D" w:rsidTr="00834C6C">
        <w:trPr>
          <w:cnfStyle w:val="000000010000"/>
          <w:trHeight w:val="363"/>
          <w:jc w:val="center"/>
        </w:trPr>
        <w:tc>
          <w:tcPr>
            <w:cnfStyle w:val="001000000000"/>
            <w:tcW w:w="1276" w:type="dxa"/>
            <w:tcBorders>
              <w:right w:val="single" w:sz="4" w:space="0" w:color="auto"/>
            </w:tcBorders>
          </w:tcPr>
          <w:p w:rsidR="00E534C9" w:rsidRPr="00834C6C" w:rsidRDefault="00E534C9" w:rsidP="00A8037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834C6C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4 день</w:t>
            </w:r>
          </w:p>
          <w:p w:rsidR="00E534C9" w:rsidRPr="00834C6C" w:rsidRDefault="00E534C9" w:rsidP="00A8037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3969" w:type="dxa"/>
            <w:tcBorders>
              <w:left w:val="single" w:sz="4" w:space="0" w:color="auto"/>
            </w:tcBorders>
          </w:tcPr>
          <w:p w:rsidR="00E534C9" w:rsidRDefault="008D21AF" w:rsidP="009414BB">
            <w:pPr>
              <w:pStyle w:val="a5"/>
              <w:spacing w:line="276" w:lineRule="auto"/>
              <w:jc w:val="both"/>
              <w:cnfStyle w:val="00000001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«Найди в пене игрушки»</w:t>
            </w:r>
          </w:p>
          <w:p w:rsidR="00986048" w:rsidRDefault="00986048" w:rsidP="009414BB">
            <w:pPr>
              <w:pStyle w:val="a5"/>
              <w:spacing w:line="276" w:lineRule="auto"/>
              <w:jc w:val="both"/>
              <w:cnfStyle w:val="00000001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 пене</w:t>
            </w:r>
          </w:p>
          <w:p w:rsidR="008D21AF" w:rsidRPr="00EB504D" w:rsidRDefault="008D21AF" w:rsidP="009414BB">
            <w:pPr>
              <w:pStyle w:val="a5"/>
              <w:spacing w:line="276" w:lineRule="auto"/>
              <w:jc w:val="both"/>
              <w:cnfStyle w:val="0000000100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20" w:type="dxa"/>
          </w:tcPr>
          <w:p w:rsidR="00E534C9" w:rsidRDefault="008D21AF" w:rsidP="009414BB">
            <w:pPr>
              <w:pStyle w:val="a5"/>
              <w:spacing w:line="276" w:lineRule="auto"/>
              <w:jc w:val="both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Игра-эксперимент</w:t>
            </w:r>
          </w:p>
          <w:p w:rsidR="00986048" w:rsidRPr="00EB504D" w:rsidRDefault="00D36676" w:rsidP="009414BB">
            <w:pPr>
              <w:pStyle w:val="a5"/>
              <w:spacing w:line="276" w:lineRule="auto"/>
              <w:jc w:val="both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</w:t>
            </w:r>
            <w:r w:rsidR="00986048"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  <w:r w:rsidR="00EB31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32" w:type="dxa"/>
            <w:vMerge/>
          </w:tcPr>
          <w:p w:rsidR="00E534C9" w:rsidRPr="00EB504D" w:rsidRDefault="00E534C9" w:rsidP="00A80375">
            <w:pPr>
              <w:pStyle w:val="a5"/>
              <w:spacing w:line="276" w:lineRule="auto"/>
              <w:jc w:val="both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4EFD" w:rsidRDefault="00E84EFD" w:rsidP="00A63892">
      <w:pPr>
        <w:pStyle w:val="a5"/>
        <w:spacing w:line="360" w:lineRule="auto"/>
        <w:jc w:val="both"/>
        <w:rPr>
          <w:sz w:val="28"/>
          <w:szCs w:val="28"/>
        </w:rPr>
      </w:pPr>
    </w:p>
    <w:p w:rsidR="00A63892" w:rsidRDefault="00305E91" w:rsidP="00A63892">
      <w:pPr>
        <w:pStyle w:val="a5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-1053134</wp:posOffset>
            </wp:positionH>
            <wp:positionV relativeFrom="paragraph">
              <wp:posOffset>-884527</wp:posOffset>
            </wp:positionV>
            <wp:extent cx="7534386" cy="10614991"/>
            <wp:effectExtent l="19050" t="0" r="9414" b="0"/>
            <wp:wrapNone/>
            <wp:docPr id="14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386" cy="1061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FE9" w:rsidRPr="00025FE9">
        <w:rPr>
          <w:sz w:val="28"/>
          <w:szCs w:val="28"/>
        </w:rPr>
        <w:pict>
          <v:shape id="_x0000_i1036" type="#_x0000_t136" style="width:243.55pt;height:30.7pt" fillcolor="#0070c0" strokecolor="#404040 [2429]">
            <v:shadow on="t" color="#b2b2b2" opacity="52429f" offset="3pt"/>
            <v:textpath style="font-family:&quot;Times New Roman&quot;;v-text-kern:t" trim="t" fitpath="t" string="3 этап (заключительный)"/>
          </v:shape>
        </w:pict>
      </w:r>
    </w:p>
    <w:p w:rsidR="00A63892" w:rsidRDefault="00A63892" w:rsidP="00A63892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EB504D">
        <w:rPr>
          <w:rFonts w:ascii="Times New Roman" w:hAnsi="Times New Roman" w:cs="Times New Roman"/>
          <w:b/>
          <w:sz w:val="28"/>
          <w:szCs w:val="28"/>
        </w:rPr>
        <w:t>Цель:</w:t>
      </w:r>
      <w:r w:rsidRPr="00EB504D">
        <w:rPr>
          <w:rFonts w:ascii="Times New Roman" w:hAnsi="Times New Roman" w:cs="Times New Roman"/>
          <w:sz w:val="28"/>
          <w:szCs w:val="28"/>
        </w:rPr>
        <w:t xml:space="preserve"> осуществление педагогического мониторинга и определение дальнейших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504D">
        <w:rPr>
          <w:rFonts w:ascii="Times New Roman" w:hAnsi="Times New Roman" w:cs="Times New Roman"/>
          <w:sz w:val="28"/>
          <w:szCs w:val="28"/>
        </w:rPr>
        <w:t>форм  реализации проекта.</w:t>
      </w:r>
    </w:p>
    <w:p w:rsidR="00A63892" w:rsidRDefault="00A63892" w:rsidP="00A63892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-5"/>
        <w:tblW w:w="9497" w:type="dxa"/>
        <w:jc w:val="center"/>
        <w:tblLook w:val="04A0"/>
      </w:tblPr>
      <w:tblGrid>
        <w:gridCol w:w="3421"/>
        <w:gridCol w:w="2826"/>
        <w:gridCol w:w="3250"/>
      </w:tblGrid>
      <w:tr w:rsidR="00A63892" w:rsidRPr="00EB504D" w:rsidTr="00FA02DC">
        <w:trPr>
          <w:cnfStyle w:val="100000000000"/>
          <w:jc w:val="center"/>
        </w:trPr>
        <w:tc>
          <w:tcPr>
            <w:cnfStyle w:val="001000000000"/>
            <w:tcW w:w="3421" w:type="dxa"/>
          </w:tcPr>
          <w:p w:rsidR="00A63892" w:rsidRPr="001A0857" w:rsidRDefault="00A63892" w:rsidP="00E84EFD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857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826" w:type="dxa"/>
          </w:tcPr>
          <w:p w:rsidR="00A63892" w:rsidRPr="001A0857" w:rsidRDefault="00A63892" w:rsidP="00E84EFD">
            <w:pPr>
              <w:pStyle w:val="a5"/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1A0857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  <w:tc>
          <w:tcPr>
            <w:tcW w:w="3250" w:type="dxa"/>
          </w:tcPr>
          <w:p w:rsidR="00A63892" w:rsidRPr="001A0857" w:rsidRDefault="00A63892" w:rsidP="00E84EFD">
            <w:pPr>
              <w:pStyle w:val="a5"/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1A0857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A63892" w:rsidRPr="00EB504D" w:rsidTr="00FA02DC">
        <w:trPr>
          <w:cnfStyle w:val="000000100000"/>
          <w:trHeight w:val="522"/>
          <w:jc w:val="center"/>
        </w:trPr>
        <w:tc>
          <w:tcPr>
            <w:cnfStyle w:val="001000000000"/>
            <w:tcW w:w="3421" w:type="dxa"/>
          </w:tcPr>
          <w:p w:rsidR="00A63892" w:rsidRPr="00EB504D" w:rsidRDefault="00A63892" w:rsidP="00A80375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504D">
              <w:rPr>
                <w:rFonts w:ascii="Times New Roman" w:hAnsi="Times New Roman" w:cs="Times New Roman"/>
                <w:sz w:val="28"/>
                <w:szCs w:val="28"/>
              </w:rPr>
              <w:t>Анализ знаний, умений и навыков детей по теме проекта</w:t>
            </w:r>
            <w:r w:rsidRPr="00EB504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B504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B504D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EB504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826" w:type="dxa"/>
          </w:tcPr>
          <w:p w:rsidR="00A63892" w:rsidRPr="00FE7002" w:rsidRDefault="009414BB" w:rsidP="00A80375">
            <w:pPr>
              <w:pStyle w:val="a5"/>
              <w:spacing w:line="276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Игры-эксперименты, дидактические игры, заучивание стихотворения, чтение книги, потешек, пальчиковая игра</w:t>
            </w:r>
          </w:p>
        </w:tc>
        <w:tc>
          <w:tcPr>
            <w:tcW w:w="3250" w:type="dxa"/>
          </w:tcPr>
          <w:p w:rsidR="00A63892" w:rsidRDefault="00A63892" w:rsidP="00A80375">
            <w:pPr>
              <w:pStyle w:val="a5"/>
              <w:spacing w:line="360" w:lineRule="auto"/>
              <w:jc w:val="both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4BB" w:rsidRDefault="009414BB" w:rsidP="00A80375">
            <w:pPr>
              <w:pStyle w:val="a5"/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3892" w:rsidRPr="00EB504D" w:rsidRDefault="00D36676" w:rsidP="00A80375">
            <w:pPr>
              <w:pStyle w:val="a5"/>
              <w:spacing w:line="276" w:lineRule="auto"/>
              <w:jc w:val="center"/>
              <w:cnfStyle w:val="000000100000"/>
              <w:rPr>
                <w:rFonts w:ascii="Times New Roman" w:hAnsi="Times New Roman" w:cs="Times New Roman"/>
                <w:color w:val="003366"/>
                <w:sz w:val="28"/>
                <w:szCs w:val="28"/>
              </w:rPr>
            </w:pP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по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</w:tbl>
    <w:p w:rsidR="00A63892" w:rsidRDefault="00A63892" w:rsidP="00A63892"/>
    <w:p w:rsidR="00305E91" w:rsidRDefault="00305E91" w:rsidP="00A63892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63892" w:rsidRDefault="00025FE9" w:rsidP="00A63892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5FE9">
        <w:rPr>
          <w:rFonts w:ascii="Times New Roman" w:hAnsi="Times New Roman" w:cs="Times New Roman"/>
          <w:b/>
          <w:sz w:val="28"/>
          <w:szCs w:val="28"/>
        </w:rPr>
        <w:pict>
          <v:shape id="_x0000_i1037" type="#_x0000_t136" style="width:131.5pt;height:28.8pt" fillcolor="#0070c0" strokecolor="#404040 [2429]">
            <v:shadow on="t" color="#b2b2b2" opacity="52429f" offset="3pt"/>
            <v:textpath style="font-family:&quot;Times New Roman&quot;;v-text-kern:t" trim="t" fitpath="t" string="4 этап"/>
          </v:shape>
        </w:pict>
      </w:r>
      <w:r w:rsidR="00A63892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A63892" w:rsidRPr="001D38D2">
        <w:rPr>
          <w:rFonts w:ascii="Times New Roman" w:hAnsi="Times New Roman" w:cs="Times New Roman"/>
          <w:sz w:val="28"/>
          <w:szCs w:val="28"/>
        </w:rPr>
        <w:t>Презентация проекта</w:t>
      </w:r>
    </w:p>
    <w:p w:rsidR="00A63892" w:rsidRDefault="00A63892" w:rsidP="00A63892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63892" w:rsidRDefault="00A63892" w:rsidP="00A63892"/>
    <w:p w:rsidR="00A63892" w:rsidRDefault="00025FE9" w:rsidP="00A63892">
      <w:pPr>
        <w:jc w:val="center"/>
        <w:rPr>
          <w:b/>
          <w:sz w:val="28"/>
          <w:szCs w:val="28"/>
        </w:rPr>
      </w:pPr>
      <w:r w:rsidRPr="00025FE9">
        <w:rPr>
          <w:b/>
          <w:sz w:val="28"/>
          <w:szCs w:val="28"/>
        </w:rPr>
        <w:pict>
          <v:shape id="_x0000_i1038" type="#_x0000_t156" style="width:295.5pt;height:67pt" fillcolor="#00b0f0" strokecolor="#7030a0">
            <v:fill color2="#099"/>
            <v:shadow on="t" color="silver" opacity="52429f" offset="3pt,3pt"/>
            <v:textpath style="font-family:&quot;Times New Roman&quot;;v-text-kern:t" trim="t" fitpath="t" xscale="f" string="Работа с родителями"/>
          </v:shape>
        </w:pict>
      </w:r>
    </w:p>
    <w:tbl>
      <w:tblPr>
        <w:tblStyle w:val="-5"/>
        <w:tblW w:w="0" w:type="auto"/>
        <w:jc w:val="center"/>
        <w:tblLook w:val="04A0"/>
      </w:tblPr>
      <w:tblGrid>
        <w:gridCol w:w="3436"/>
        <w:gridCol w:w="2835"/>
        <w:gridCol w:w="3226"/>
      </w:tblGrid>
      <w:tr w:rsidR="00A63892" w:rsidRPr="00BD6058" w:rsidTr="00FD0AE1">
        <w:trPr>
          <w:cnfStyle w:val="100000000000"/>
          <w:jc w:val="center"/>
        </w:trPr>
        <w:tc>
          <w:tcPr>
            <w:cnfStyle w:val="001000000000"/>
            <w:tcW w:w="3436" w:type="dxa"/>
          </w:tcPr>
          <w:p w:rsidR="00A63892" w:rsidRPr="001A0857" w:rsidRDefault="00A63892" w:rsidP="00E84EF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0857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835" w:type="dxa"/>
          </w:tcPr>
          <w:p w:rsidR="00A63892" w:rsidRPr="001A0857" w:rsidRDefault="00A63892" w:rsidP="00E84EFD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1A0857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</w:tc>
        <w:tc>
          <w:tcPr>
            <w:tcW w:w="3226" w:type="dxa"/>
          </w:tcPr>
          <w:p w:rsidR="00A63892" w:rsidRPr="001A0857" w:rsidRDefault="00A63892" w:rsidP="00E84EFD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1A0857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A63892" w:rsidRPr="00BD6058" w:rsidTr="00FD0AE1">
        <w:trPr>
          <w:cnfStyle w:val="000000100000"/>
          <w:jc w:val="center"/>
        </w:trPr>
        <w:tc>
          <w:tcPr>
            <w:cnfStyle w:val="001000000000"/>
            <w:tcW w:w="3436" w:type="dxa"/>
          </w:tcPr>
          <w:p w:rsidR="00A63892" w:rsidRPr="00BD6058" w:rsidRDefault="00A63892" w:rsidP="007813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81386">
              <w:rPr>
                <w:rFonts w:ascii="Times New Roman" w:hAnsi="Times New Roman" w:cs="Times New Roman"/>
                <w:sz w:val="28"/>
                <w:szCs w:val="28"/>
              </w:rPr>
              <w:t>Организация детского экспериментирования в домашних условиях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35" w:type="dxa"/>
          </w:tcPr>
          <w:p w:rsidR="00A63892" w:rsidRPr="00BD6058" w:rsidRDefault="00A63892" w:rsidP="00A80375">
            <w:pPr>
              <w:spacing w:line="36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</w:p>
        </w:tc>
        <w:tc>
          <w:tcPr>
            <w:tcW w:w="3226" w:type="dxa"/>
            <w:vMerge w:val="restart"/>
          </w:tcPr>
          <w:p w:rsidR="00A63892" w:rsidRPr="001A0857" w:rsidRDefault="00A63892" w:rsidP="00A80375">
            <w:pPr>
              <w:spacing w:line="360" w:lineRule="auto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3892" w:rsidRPr="001A0857" w:rsidRDefault="00A63892" w:rsidP="00A80375">
            <w:pPr>
              <w:spacing w:line="360" w:lineRule="auto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3892" w:rsidRDefault="00A63892" w:rsidP="00A80375">
            <w:pPr>
              <w:spacing w:line="36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3892" w:rsidRPr="001A0857" w:rsidRDefault="00D36676" w:rsidP="00A80375">
            <w:pPr>
              <w:spacing w:line="360" w:lineRule="auto"/>
              <w:cnfStyle w:val="000000100000"/>
              <w:rPr>
                <w:rFonts w:ascii="Times New Roman" w:hAnsi="Times New Roman" w:cs="Times New Roman"/>
                <w:b/>
                <w:color w:val="003366"/>
                <w:sz w:val="28"/>
                <w:szCs w:val="28"/>
              </w:rPr>
            </w:pP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02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по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>.201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834C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</w:t>
            </w:r>
            <w:r w:rsidRPr="001A0857">
              <w:rPr>
                <w:rFonts w:ascii="Times New Roman" w:hAnsi="Times New Roman" w:cs="Times New Roman"/>
                <w:b/>
                <w:color w:val="003366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3366"/>
                <w:sz w:val="28"/>
                <w:szCs w:val="28"/>
              </w:rPr>
              <w:t>.</w:t>
            </w:r>
          </w:p>
          <w:p w:rsidR="00A63892" w:rsidRPr="001A0857" w:rsidRDefault="00A63892" w:rsidP="00A80375">
            <w:pPr>
              <w:spacing w:line="360" w:lineRule="auto"/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63892" w:rsidRPr="00BD6058" w:rsidTr="00FD0AE1">
        <w:trPr>
          <w:cnfStyle w:val="000000010000"/>
          <w:trHeight w:val="270"/>
          <w:jc w:val="center"/>
        </w:trPr>
        <w:tc>
          <w:tcPr>
            <w:cnfStyle w:val="001000000000"/>
            <w:tcW w:w="3436" w:type="dxa"/>
          </w:tcPr>
          <w:p w:rsidR="00A63892" w:rsidRPr="00BD6058" w:rsidRDefault="00A63892" w:rsidP="00FE70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81386">
              <w:rPr>
                <w:rFonts w:ascii="Times New Roman" w:hAnsi="Times New Roman" w:cs="Times New Roman"/>
                <w:sz w:val="28"/>
                <w:szCs w:val="28"/>
              </w:rPr>
              <w:t xml:space="preserve">Несколько советов для поддержания </w:t>
            </w:r>
            <w:r w:rsidR="00FE7002">
              <w:rPr>
                <w:rFonts w:ascii="Times New Roman" w:hAnsi="Times New Roman" w:cs="Times New Roman"/>
                <w:sz w:val="28"/>
                <w:szCs w:val="28"/>
              </w:rPr>
              <w:t>интереса детей к познавательному экспериментированию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35" w:type="dxa"/>
          </w:tcPr>
          <w:p w:rsidR="00A63892" w:rsidRPr="00BD6058" w:rsidRDefault="00FE7002" w:rsidP="00A80375">
            <w:pPr>
              <w:spacing w:line="360" w:lineRule="auto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Памятка </w:t>
            </w:r>
            <w:r w:rsidR="00A638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26" w:type="dxa"/>
            <w:vMerge/>
          </w:tcPr>
          <w:p w:rsidR="00A63892" w:rsidRPr="00BD6058" w:rsidRDefault="00A63892" w:rsidP="00A80375">
            <w:pPr>
              <w:spacing w:line="360" w:lineRule="auto"/>
              <w:cnfStyle w:val="00000001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3892" w:rsidRPr="00BD6058" w:rsidTr="00FD0AE1">
        <w:trPr>
          <w:cnfStyle w:val="000000100000"/>
          <w:trHeight w:val="563"/>
          <w:jc w:val="center"/>
        </w:trPr>
        <w:tc>
          <w:tcPr>
            <w:cnfStyle w:val="001000000000"/>
            <w:tcW w:w="3436" w:type="dxa"/>
          </w:tcPr>
          <w:p w:rsidR="00A63892" w:rsidRPr="00BD6058" w:rsidRDefault="00A63892" w:rsidP="00FE70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E7002">
              <w:rPr>
                <w:rFonts w:ascii="Times New Roman" w:hAnsi="Times New Roman" w:cs="Times New Roman"/>
                <w:sz w:val="28"/>
                <w:szCs w:val="28"/>
              </w:rPr>
              <w:t>Игры в ванной, или купальное творчество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835" w:type="dxa"/>
          </w:tcPr>
          <w:p w:rsidR="00A63892" w:rsidRPr="00BD6058" w:rsidRDefault="00FE7002" w:rsidP="00A80375">
            <w:pPr>
              <w:spacing w:line="36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</w:p>
        </w:tc>
        <w:tc>
          <w:tcPr>
            <w:tcW w:w="3226" w:type="dxa"/>
            <w:vMerge/>
          </w:tcPr>
          <w:p w:rsidR="00A63892" w:rsidRPr="00BD6058" w:rsidRDefault="00A63892" w:rsidP="00A80375">
            <w:pPr>
              <w:spacing w:line="360" w:lineRule="auto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63892" w:rsidRDefault="00A63892" w:rsidP="00A63892">
      <w:pPr>
        <w:jc w:val="center"/>
      </w:pPr>
    </w:p>
    <w:p w:rsidR="00292008" w:rsidRDefault="00292008" w:rsidP="00A638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3892" w:rsidRDefault="00025FE9" w:rsidP="00A63892">
      <w:pPr>
        <w:jc w:val="center"/>
        <w:rPr>
          <w:rFonts w:ascii="Times New Roman" w:hAnsi="Times New Roman" w:cs="Times New Roman"/>
          <w:sz w:val="28"/>
          <w:szCs w:val="28"/>
        </w:rPr>
      </w:pPr>
      <w:r w:rsidRPr="00025FE9">
        <w:rPr>
          <w:rFonts w:ascii="Times New Roman" w:hAnsi="Times New Roman" w:cs="Times New Roman"/>
          <w:sz w:val="28"/>
          <w:szCs w:val="28"/>
        </w:rPr>
        <w:lastRenderedPageBreak/>
        <w:pict>
          <v:shape id="_x0000_i1039" type="#_x0000_t156" style="width:334.95pt;height:46.95pt" fillcolor="#00b0f0" strokecolor="#7030a0">
            <v:fill color2="#099"/>
            <v:shadow on="t" color="silver" opacity="52429f" offset="3pt,3pt"/>
            <v:textpath style="font-family:&quot;Times New Roman&quot;;v-text-kern:t" trim="t" fitpath="t" xscale="f" string="Заключение "/>
          </v:shape>
        </w:pict>
      </w:r>
    </w:p>
    <w:p w:rsidR="00305E91" w:rsidRDefault="00292008" w:rsidP="00A638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-1053465</wp:posOffset>
            </wp:positionH>
            <wp:positionV relativeFrom="paragraph">
              <wp:posOffset>-908050</wp:posOffset>
            </wp:positionV>
            <wp:extent cx="7479030" cy="10622915"/>
            <wp:effectExtent l="19050" t="0" r="7620" b="0"/>
            <wp:wrapNone/>
            <wp:docPr id="15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030" cy="1062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E91" w:rsidRDefault="000874BC" w:rsidP="00305E91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874BC">
        <w:rPr>
          <w:rFonts w:ascii="Times New Roman" w:hAnsi="Times New Roman" w:cs="Times New Roman"/>
          <w:sz w:val="28"/>
          <w:szCs w:val="28"/>
        </w:rPr>
        <w:t>В ходе реализации проекта у детей сформировались элементарные навыки поисковой деятельности, знания о свойствах пены, формируются культурно – гигиенические навыки.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74BC" w:rsidRDefault="000874BC" w:rsidP="00305E91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Удалось вызвать положительные эмоции от совместного общения со взрослыми и сверстниками, радость от чтения художественных произведений.</w:t>
      </w:r>
    </w:p>
    <w:p w:rsidR="000874BC" w:rsidRDefault="000874BC" w:rsidP="000874BC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372E" w:rsidRPr="001F372E" w:rsidRDefault="001F372E" w:rsidP="001F372E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05E91" w:rsidRDefault="00305E91" w:rsidP="00A1465E">
      <w:pPr>
        <w:rPr>
          <w:rFonts w:ascii="Times New Roman" w:hAnsi="Times New Roman" w:cs="Times New Roman"/>
          <w:sz w:val="28"/>
          <w:szCs w:val="28"/>
        </w:rPr>
      </w:pPr>
    </w:p>
    <w:p w:rsidR="00305E91" w:rsidRPr="001F372E" w:rsidRDefault="00305E91" w:rsidP="001F37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3892" w:rsidRDefault="00025FE9" w:rsidP="001F372E">
      <w:pPr>
        <w:jc w:val="center"/>
        <w:rPr>
          <w:rFonts w:ascii="Times New Roman" w:hAnsi="Times New Roman" w:cs="Times New Roman"/>
          <w:sz w:val="28"/>
          <w:szCs w:val="28"/>
        </w:rPr>
      </w:pPr>
      <w:r w:rsidRPr="00025FE9">
        <w:rPr>
          <w:rFonts w:ascii="Times New Roman" w:hAnsi="Times New Roman" w:cs="Times New Roman"/>
          <w:sz w:val="28"/>
          <w:szCs w:val="28"/>
        </w:rPr>
        <w:pict>
          <v:shape id="_x0000_i1040" type="#_x0000_t156" style="width:414.45pt;height:45.7pt" fillcolor="#00b0f0" strokecolor="#7030a0">
            <v:fill color2="#099"/>
            <v:shadow on="t" color="silver" opacity="52429f" offset="3pt,3pt"/>
            <v:textpath style="font-family:&quot;Times New Roman&quot;;v-text-kern:t" trim="t" fitpath="t" xscale="f" string="Материально – техническое обеспечение"/>
          </v:shape>
        </w:pict>
      </w:r>
    </w:p>
    <w:p w:rsidR="00A63892" w:rsidRDefault="00BA79D9" w:rsidP="00305E91">
      <w:pPr>
        <w:pStyle w:val="a6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BA79D9">
        <w:rPr>
          <w:rFonts w:ascii="Times New Roman" w:hAnsi="Times New Roman" w:cs="Times New Roman"/>
          <w:sz w:val="28"/>
          <w:szCs w:val="28"/>
        </w:rPr>
        <w:t>2 таза</w:t>
      </w:r>
    </w:p>
    <w:p w:rsidR="003962DD" w:rsidRPr="00BA79D9" w:rsidRDefault="003962DD" w:rsidP="00305E91">
      <w:pPr>
        <w:pStyle w:val="a6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Жидкое мыло</w:t>
      </w:r>
    </w:p>
    <w:p w:rsidR="00A63892" w:rsidRDefault="00BA79D9" w:rsidP="00305E91">
      <w:pPr>
        <w:pStyle w:val="a6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Потешки, стихотворения, книга К. И. Чуковского «Мойдодыр»</w:t>
      </w:r>
    </w:p>
    <w:p w:rsidR="00A63892" w:rsidRDefault="00BA79D9" w:rsidP="00305E91">
      <w:pPr>
        <w:pStyle w:val="a6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Мыльные пузыри</w:t>
      </w:r>
    </w:p>
    <w:p w:rsidR="00A63892" w:rsidRDefault="00BA79D9" w:rsidP="00305E91">
      <w:pPr>
        <w:pStyle w:val="a6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игра «Умывалочка»</w:t>
      </w:r>
    </w:p>
    <w:p w:rsidR="00A63892" w:rsidRDefault="00BA79D9" w:rsidP="00305E91">
      <w:pPr>
        <w:pStyle w:val="a6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Лодочки из бумаги</w:t>
      </w:r>
    </w:p>
    <w:p w:rsidR="00A63892" w:rsidRDefault="00BA79D9" w:rsidP="00305E91">
      <w:pPr>
        <w:pStyle w:val="a6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Игрушки: резиновые, пластмассовые, деревянные</w:t>
      </w:r>
    </w:p>
    <w:p w:rsidR="00A1465E" w:rsidRDefault="00BA79D9" w:rsidP="00A1465E">
      <w:pPr>
        <w:pStyle w:val="a6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Камушки, ракушки</w:t>
      </w:r>
    </w:p>
    <w:p w:rsidR="00A1465E" w:rsidRDefault="00B33384" w:rsidP="00A146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123825</wp:posOffset>
            </wp:positionV>
            <wp:extent cx="2726690" cy="2586990"/>
            <wp:effectExtent l="76200" t="57150" r="54610" b="1032510"/>
            <wp:wrapTight wrapText="bothSides">
              <wp:wrapPolygon edited="0">
                <wp:start x="9205" y="-477"/>
                <wp:lineTo x="7545" y="-318"/>
                <wp:lineTo x="3320" y="1432"/>
                <wp:lineTo x="3320" y="2068"/>
                <wp:lineTo x="1056" y="4613"/>
                <wp:lineTo x="-151" y="7158"/>
                <wp:lineTo x="-604" y="12247"/>
                <wp:lineTo x="151" y="14792"/>
                <wp:lineTo x="1358" y="17337"/>
                <wp:lineTo x="6489" y="22427"/>
                <wp:lineTo x="4225" y="22586"/>
                <wp:lineTo x="302" y="24177"/>
                <wp:lineTo x="302" y="28471"/>
                <wp:lineTo x="4225" y="30062"/>
                <wp:lineTo x="6338" y="30062"/>
                <wp:lineTo x="6338" y="30221"/>
                <wp:lineTo x="9507" y="30221"/>
                <wp:lineTo x="11771" y="30221"/>
                <wp:lineTo x="15091" y="30221"/>
                <wp:lineTo x="14940" y="30062"/>
                <wp:lineTo x="17053" y="30062"/>
                <wp:lineTo x="21127" y="28312"/>
                <wp:lineTo x="20976" y="27517"/>
                <wp:lineTo x="21127" y="27517"/>
                <wp:lineTo x="21127" y="25449"/>
                <wp:lineTo x="20976" y="24972"/>
                <wp:lineTo x="21127" y="24177"/>
                <wp:lineTo x="17053" y="22586"/>
                <wp:lineTo x="14638" y="22427"/>
                <wp:lineTo x="14789" y="22427"/>
                <wp:lineTo x="17053" y="20041"/>
                <wp:lineTo x="17053" y="19882"/>
                <wp:lineTo x="17204" y="19882"/>
                <wp:lineTo x="19769" y="17496"/>
                <wp:lineTo x="19769" y="17337"/>
                <wp:lineTo x="19920" y="17337"/>
                <wp:lineTo x="21127" y="14951"/>
                <wp:lineTo x="21127" y="14792"/>
                <wp:lineTo x="21882" y="12406"/>
                <wp:lineTo x="21882" y="12247"/>
                <wp:lineTo x="22033" y="9862"/>
                <wp:lineTo x="22033" y="9703"/>
                <wp:lineTo x="21429" y="7317"/>
                <wp:lineTo x="21429" y="7158"/>
                <wp:lineTo x="20373" y="4772"/>
                <wp:lineTo x="20222" y="4613"/>
                <wp:lineTo x="20373" y="4613"/>
                <wp:lineTo x="18713" y="2863"/>
                <wp:lineTo x="17958" y="2068"/>
                <wp:lineTo x="17958" y="1591"/>
                <wp:lineTo x="13733" y="-318"/>
                <wp:lineTo x="12224" y="-477"/>
                <wp:lineTo x="9205" y="-477"/>
              </wp:wrapPolygon>
            </wp:wrapTight>
            <wp:docPr id="37" name="Рисунок 19" descr="https://static9.depositphotos.com/1000792/1215/v/950/depositphotos_12151373-stock-illustration-fluffy-dog-having-a-b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9.depositphotos.com/1000792/1215/v/950/depositphotos_12151373-stock-illustration-fluffy-dog-having-a-bath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258699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A1465E" w:rsidRPr="00A1465E" w:rsidRDefault="00A1465E" w:rsidP="00A146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21072E" w:rsidRDefault="0021072E" w:rsidP="00A1465E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</w:p>
    <w:p w:rsidR="0021072E" w:rsidRDefault="0021072E" w:rsidP="00A1465E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</w:p>
    <w:p w:rsidR="0021072E" w:rsidRDefault="0021072E" w:rsidP="00A1465E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</w:p>
    <w:p w:rsidR="0021072E" w:rsidRDefault="0021072E" w:rsidP="00A1465E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</w:p>
    <w:p w:rsidR="00292008" w:rsidRDefault="00292008" w:rsidP="00A1465E">
      <w:pPr>
        <w:ind w:right="-850"/>
        <w:jc w:val="center"/>
        <w:rPr>
          <w:rFonts w:ascii="Times New Roman" w:hAnsi="Times New Roman" w:cs="Times New Roman"/>
          <w:sz w:val="28"/>
          <w:szCs w:val="28"/>
        </w:rPr>
      </w:pPr>
    </w:p>
    <w:p w:rsidR="00A63892" w:rsidRPr="00D36676" w:rsidRDefault="0021072E" w:rsidP="00A1465E">
      <w:pPr>
        <w:ind w:right="-850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-1029603</wp:posOffset>
            </wp:positionH>
            <wp:positionV relativeFrom="paragraph">
              <wp:posOffset>-868625</wp:posOffset>
            </wp:positionV>
            <wp:extent cx="7479996" cy="10622943"/>
            <wp:effectExtent l="19050" t="0" r="6654" b="0"/>
            <wp:wrapNone/>
            <wp:docPr id="16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996" cy="1062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FE9" w:rsidRPr="00025FE9">
        <w:rPr>
          <w:rFonts w:ascii="Times New Roman" w:hAnsi="Times New Roman" w:cs="Times New Roman"/>
          <w:sz w:val="28"/>
          <w:szCs w:val="28"/>
        </w:rPr>
        <w:pict>
          <v:shape id="_x0000_i1041" type="#_x0000_t156" style="width:371.25pt;height:51.35pt" fillcolor="#00b0f0" strokecolor="#7030a0">
            <v:fill color2="#099"/>
            <v:shadow on="t" color="silver" opacity="52429f" offset="3pt,3pt"/>
            <v:textpath style="font-family:&quot;Times New Roman&quot;;v-text-kern:t" trim="t" fitpath="t" xscale="f" string="Список литературы"/>
          </v:shape>
        </w:pict>
      </w:r>
    </w:p>
    <w:p w:rsidR="00C8336F" w:rsidRPr="00D36676" w:rsidRDefault="00C8336F" w:rsidP="00D36676">
      <w:pPr>
        <w:pStyle w:val="a5"/>
        <w:numPr>
          <w:ilvl w:val="0"/>
          <w:numId w:val="13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36676">
        <w:rPr>
          <w:rFonts w:ascii="Times New Roman" w:hAnsi="Times New Roman" w:cs="Times New Roman"/>
          <w:sz w:val="28"/>
          <w:szCs w:val="28"/>
        </w:rPr>
        <w:t>Комлева И. Дети экспериментируют? Да! Роль экспериментальной деятельности в познавательном развитии дошкольников. // Дошкольное воспитание. 2004 - № 8 – с. 29-33.</w:t>
      </w:r>
    </w:p>
    <w:p w:rsidR="00C8336F" w:rsidRPr="00D36676" w:rsidRDefault="00C8336F" w:rsidP="00D36676">
      <w:pPr>
        <w:pStyle w:val="a5"/>
        <w:numPr>
          <w:ilvl w:val="0"/>
          <w:numId w:val="13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36676">
        <w:rPr>
          <w:rFonts w:ascii="Times New Roman" w:hAnsi="Times New Roman" w:cs="Times New Roman"/>
          <w:sz w:val="28"/>
          <w:szCs w:val="28"/>
        </w:rPr>
        <w:t>Чехонина О. Эксперименты как основной вид деятельности. // Дошкольное воспитание. – 2007 - № 6 – с. 13-16.</w:t>
      </w:r>
    </w:p>
    <w:p w:rsidR="00F33C76" w:rsidRPr="00D36676" w:rsidRDefault="00F33C76" w:rsidP="00D36676">
      <w:pPr>
        <w:pStyle w:val="a5"/>
        <w:numPr>
          <w:ilvl w:val="0"/>
          <w:numId w:val="13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36676">
        <w:rPr>
          <w:rFonts w:ascii="Times New Roman" w:hAnsi="Times New Roman" w:cs="Times New Roman"/>
          <w:sz w:val="28"/>
          <w:szCs w:val="28"/>
        </w:rPr>
        <w:t xml:space="preserve">Гареева Ю.А. проект «Все о мыльной пене» Знакомство младших дошкольников со свойствами мыльной пены. </w:t>
      </w:r>
    </w:p>
    <w:p w:rsidR="00F33C76" w:rsidRDefault="00F33C76" w:rsidP="00D36676">
      <w:pPr>
        <w:pStyle w:val="a5"/>
        <w:numPr>
          <w:ilvl w:val="0"/>
          <w:numId w:val="13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D36676">
        <w:rPr>
          <w:rFonts w:ascii="Times New Roman" w:hAnsi="Times New Roman" w:cs="Times New Roman"/>
          <w:sz w:val="28"/>
          <w:szCs w:val="28"/>
        </w:rPr>
        <w:t>Интернет ресурсы.</w:t>
      </w:r>
    </w:p>
    <w:p w:rsidR="00A1465E" w:rsidRDefault="00A1465E" w:rsidP="00A1465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465E" w:rsidRDefault="0021072E" w:rsidP="00A1465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262255</wp:posOffset>
            </wp:positionV>
            <wp:extent cx="3646170" cy="4222115"/>
            <wp:effectExtent l="76200" t="57150" r="68580" b="1321435"/>
            <wp:wrapTight wrapText="bothSides">
              <wp:wrapPolygon edited="0">
                <wp:start x="9480" y="-292"/>
                <wp:lineTo x="8351" y="-195"/>
                <wp:lineTo x="4853" y="975"/>
                <wp:lineTo x="2821" y="2826"/>
                <wp:lineTo x="1467" y="4386"/>
                <wp:lineTo x="564" y="5945"/>
                <wp:lineTo x="0" y="7504"/>
                <wp:lineTo x="-451" y="12182"/>
                <wp:lineTo x="-113" y="13742"/>
                <wp:lineTo x="451" y="15301"/>
                <wp:lineTo x="1354" y="16860"/>
                <wp:lineTo x="2708" y="18517"/>
                <wp:lineTo x="4514" y="19979"/>
                <wp:lineTo x="4627" y="20174"/>
                <wp:lineTo x="8125" y="21538"/>
                <wp:lineTo x="8690" y="21538"/>
                <wp:lineTo x="4288" y="22415"/>
                <wp:lineTo x="2370" y="22903"/>
                <wp:lineTo x="677" y="24267"/>
                <wp:lineTo x="564" y="25534"/>
                <wp:lineTo x="1016" y="26216"/>
                <wp:lineTo x="1016" y="26509"/>
                <wp:lineTo x="3386" y="27776"/>
                <wp:lineTo x="3950" y="27776"/>
                <wp:lineTo x="3950" y="27971"/>
                <wp:lineTo x="7448" y="28360"/>
                <wp:lineTo x="9705" y="28360"/>
                <wp:lineTo x="11737" y="28360"/>
                <wp:lineTo x="13881" y="28360"/>
                <wp:lineTo x="17605" y="27971"/>
                <wp:lineTo x="17492" y="27776"/>
                <wp:lineTo x="18056" y="27776"/>
                <wp:lineTo x="20426" y="26509"/>
                <wp:lineTo x="20426" y="26216"/>
                <wp:lineTo x="20652" y="26216"/>
                <wp:lineTo x="20991" y="25047"/>
                <wp:lineTo x="20991" y="24657"/>
                <wp:lineTo x="21103" y="24462"/>
                <wp:lineTo x="19185" y="22903"/>
                <wp:lineTo x="17154" y="22415"/>
                <wp:lineTo x="12752" y="21538"/>
                <wp:lineTo x="13317" y="21538"/>
                <wp:lineTo x="16815" y="20174"/>
                <wp:lineTo x="16815" y="19979"/>
                <wp:lineTo x="16928" y="19979"/>
                <wp:lineTo x="18734" y="18517"/>
                <wp:lineTo x="18734" y="18420"/>
                <wp:lineTo x="18846" y="18420"/>
                <wp:lineTo x="20088" y="16958"/>
                <wp:lineTo x="20088" y="16860"/>
                <wp:lineTo x="20201" y="16860"/>
                <wp:lineTo x="20991" y="15398"/>
                <wp:lineTo x="20991" y="15301"/>
                <wp:lineTo x="21555" y="13839"/>
                <wp:lineTo x="21555" y="13742"/>
                <wp:lineTo x="21893" y="12280"/>
                <wp:lineTo x="21893" y="12182"/>
                <wp:lineTo x="22006" y="10720"/>
                <wp:lineTo x="22006" y="10623"/>
                <wp:lineTo x="21781" y="9161"/>
                <wp:lineTo x="21781" y="9064"/>
                <wp:lineTo x="21442" y="7602"/>
                <wp:lineTo x="21442" y="7504"/>
                <wp:lineTo x="20878" y="6042"/>
                <wp:lineTo x="20878" y="5945"/>
                <wp:lineTo x="20088" y="4483"/>
                <wp:lineTo x="18734" y="2924"/>
                <wp:lineTo x="16928" y="1462"/>
                <wp:lineTo x="16589" y="975"/>
                <wp:lineTo x="13091" y="-195"/>
                <wp:lineTo x="11962" y="-292"/>
                <wp:lineTo x="9480" y="-292"/>
              </wp:wrapPolygon>
            </wp:wrapTight>
            <wp:docPr id="38" name="Рисунок 1" descr="https://png.pngtree.com/element_origin_min_pic/17/09/06/04d8ed6051e13ec913028b0ddc4a6a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pngtree.com/element_origin_min_pic/17/09/06/04d8ed6051e13ec913028b0ddc4a6a6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422211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1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A1465E" w:rsidRDefault="00A1465E" w:rsidP="00A1465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A1465E" w:rsidRDefault="00A1465E" w:rsidP="00A1465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1465E" w:rsidRDefault="00A1465E" w:rsidP="00A1465E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36676" w:rsidRDefault="00D36676" w:rsidP="00A1465E"/>
    <w:p w:rsidR="0021072E" w:rsidRDefault="0021072E" w:rsidP="00A63892">
      <w:pPr>
        <w:jc w:val="center"/>
        <w:rPr>
          <w:noProof/>
        </w:rPr>
      </w:pPr>
    </w:p>
    <w:p w:rsidR="0021072E" w:rsidRDefault="0021072E" w:rsidP="00A63892">
      <w:pPr>
        <w:jc w:val="center"/>
        <w:rPr>
          <w:noProof/>
        </w:rPr>
      </w:pPr>
    </w:p>
    <w:p w:rsidR="0021072E" w:rsidRDefault="0021072E" w:rsidP="00A63892">
      <w:pPr>
        <w:jc w:val="center"/>
        <w:rPr>
          <w:noProof/>
        </w:rPr>
      </w:pPr>
    </w:p>
    <w:p w:rsidR="0021072E" w:rsidRDefault="0021072E" w:rsidP="00A63892">
      <w:pPr>
        <w:jc w:val="center"/>
        <w:rPr>
          <w:noProof/>
        </w:rPr>
      </w:pPr>
    </w:p>
    <w:p w:rsidR="0021072E" w:rsidRDefault="0021072E" w:rsidP="00A63892">
      <w:pPr>
        <w:jc w:val="center"/>
        <w:rPr>
          <w:noProof/>
        </w:rPr>
      </w:pPr>
    </w:p>
    <w:p w:rsidR="0021072E" w:rsidRDefault="0021072E" w:rsidP="00A63892">
      <w:pPr>
        <w:jc w:val="center"/>
        <w:rPr>
          <w:noProof/>
        </w:rPr>
      </w:pPr>
    </w:p>
    <w:p w:rsidR="0021072E" w:rsidRDefault="0021072E" w:rsidP="00A63892">
      <w:pPr>
        <w:jc w:val="center"/>
        <w:rPr>
          <w:noProof/>
        </w:rPr>
      </w:pPr>
    </w:p>
    <w:p w:rsidR="0021072E" w:rsidRDefault="0021072E" w:rsidP="00A63892">
      <w:pPr>
        <w:jc w:val="center"/>
        <w:rPr>
          <w:noProof/>
        </w:rPr>
      </w:pPr>
    </w:p>
    <w:p w:rsidR="0021072E" w:rsidRDefault="0021072E" w:rsidP="00A63892">
      <w:pPr>
        <w:jc w:val="center"/>
        <w:rPr>
          <w:noProof/>
        </w:rPr>
      </w:pPr>
    </w:p>
    <w:p w:rsidR="0021072E" w:rsidRDefault="0021072E" w:rsidP="00A63892">
      <w:pPr>
        <w:jc w:val="center"/>
        <w:rPr>
          <w:noProof/>
        </w:rPr>
      </w:pPr>
    </w:p>
    <w:p w:rsidR="00A63892" w:rsidRDefault="00D36676" w:rsidP="00A6389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-1084939</wp:posOffset>
            </wp:positionH>
            <wp:positionV relativeFrom="paragraph">
              <wp:posOffset>-908381</wp:posOffset>
            </wp:positionV>
            <wp:extent cx="7582397" cy="10670650"/>
            <wp:effectExtent l="19050" t="0" r="0" b="0"/>
            <wp:wrapNone/>
            <wp:docPr id="18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398" cy="1067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FE9">
        <w:pict>
          <v:shape id="_x0000_i1042" type="#_x0000_t156" style="width:398.8pt;height:86.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иложение к проекту"/>
          </v:shape>
        </w:pict>
      </w:r>
    </w:p>
    <w:p w:rsidR="00D36676" w:rsidRDefault="00D36676" w:rsidP="00324455"/>
    <w:p w:rsidR="00A63892" w:rsidRPr="00B33384" w:rsidRDefault="00986048" w:rsidP="00324455">
      <w:pPr>
        <w:jc w:val="center"/>
        <w:rPr>
          <w:rFonts w:ascii="Monotype Corsiva" w:hAnsi="Monotype Corsiva"/>
          <w:color w:val="0070C0"/>
          <w:sz w:val="176"/>
          <w:szCs w:val="176"/>
        </w:rPr>
      </w:pPr>
      <w:r w:rsidRPr="00B33384">
        <w:rPr>
          <w:rFonts w:ascii="Monotype Corsiva" w:eastAsia="Times New Roman" w:hAnsi="Monotype Corsiva" w:cs="Times New Roman"/>
          <w:bCs/>
          <w:i/>
          <w:color w:val="0070C0"/>
          <w:sz w:val="176"/>
          <w:szCs w:val="176"/>
        </w:rPr>
        <w:t>«Ах, какая пенка?»</w:t>
      </w:r>
    </w:p>
    <w:p w:rsidR="00D36676" w:rsidRDefault="00D36676" w:rsidP="00A63892">
      <w:pPr>
        <w:jc w:val="center"/>
      </w:pPr>
    </w:p>
    <w:p w:rsidR="008D21AF" w:rsidRDefault="00324455" w:rsidP="0021072E">
      <w:r>
        <w:rPr>
          <w:noProof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749300</wp:posOffset>
            </wp:positionV>
            <wp:extent cx="4918710" cy="3689350"/>
            <wp:effectExtent l="152400" t="57150" r="53340" b="82550"/>
            <wp:wrapTight wrapText="bothSides">
              <wp:wrapPolygon edited="0">
                <wp:start x="1924" y="-335"/>
                <wp:lineTo x="1338" y="-223"/>
                <wp:lineTo x="-167" y="1004"/>
                <wp:lineTo x="-167" y="1450"/>
                <wp:lineTo x="-669" y="3234"/>
                <wp:lineTo x="-502" y="19295"/>
                <wp:lineTo x="251" y="21080"/>
                <wp:lineTo x="1589" y="22083"/>
                <wp:lineTo x="1924" y="22083"/>
                <wp:lineTo x="19241" y="22083"/>
                <wp:lineTo x="19576" y="22083"/>
                <wp:lineTo x="20830" y="21303"/>
                <wp:lineTo x="20830" y="21080"/>
                <wp:lineTo x="20914" y="21080"/>
                <wp:lineTo x="21667" y="19407"/>
                <wp:lineTo x="21667" y="19295"/>
                <wp:lineTo x="21834" y="17622"/>
                <wp:lineTo x="21834" y="3234"/>
                <wp:lineTo x="21416" y="1673"/>
                <wp:lineTo x="21332" y="1450"/>
                <wp:lineTo x="21416" y="1115"/>
                <wp:lineTo x="19826" y="-223"/>
                <wp:lineTo x="19241" y="-335"/>
                <wp:lineTo x="1924" y="-335"/>
              </wp:wrapPolygon>
            </wp:wrapTight>
            <wp:docPr id="42" name="Рисунок 4" descr="C:\Users\admin\Desktop\ФОТО\DSCN3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\DSCN30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3689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1072E">
        <w:t xml:space="preserve">                             </w:t>
      </w:r>
      <w:r w:rsidR="003962DD">
        <w:t xml:space="preserve">  </w:t>
      </w:r>
      <w:r w:rsidR="0021072E">
        <w:t xml:space="preserve"> </w:t>
      </w:r>
      <w:r w:rsidR="00025FE9">
        <w:pict>
          <v:shape id="_x0000_i1043" type="#_x0000_t136" style="width:294.9pt;height:43.2pt" fillcolor="#fabf8f [1945]" strokecolor="red">
            <v:shadow on="t" color="#b2b2b2" opacity="52429f" offset="3pt"/>
            <v:textpath style="font-family:&quot;Times New Roman&quot;;v-text-kern:t" trim="t" fitpath="t" string="(работа с детьми)"/>
          </v:shape>
        </w:pict>
      </w:r>
    </w:p>
    <w:p w:rsidR="00324455" w:rsidRDefault="00324455" w:rsidP="00A63892">
      <w:pPr>
        <w:jc w:val="center"/>
      </w:pPr>
    </w:p>
    <w:p w:rsidR="00D36676" w:rsidRDefault="00D36676" w:rsidP="00986048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</w:p>
    <w:p w:rsidR="00D36676" w:rsidRDefault="00D36676" w:rsidP="00986048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</w:p>
    <w:p w:rsidR="00D36676" w:rsidRDefault="00D36676" w:rsidP="00986048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</w:p>
    <w:p w:rsidR="00D36676" w:rsidRDefault="00D36676" w:rsidP="00986048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</w:p>
    <w:p w:rsidR="00D36676" w:rsidRDefault="00D36676" w:rsidP="00986048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</w:p>
    <w:p w:rsidR="00D36676" w:rsidRDefault="00D36676" w:rsidP="00986048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</w:p>
    <w:p w:rsidR="00D36676" w:rsidRDefault="00D36676" w:rsidP="00986048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</w:p>
    <w:p w:rsidR="00D36676" w:rsidRDefault="00D36676" w:rsidP="00986048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</w:p>
    <w:p w:rsidR="001E1A4A" w:rsidRPr="001E1A4A" w:rsidRDefault="00986048" w:rsidP="00986048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  <w:r w:rsidRPr="001E1A4A">
        <w:rPr>
          <w:rFonts w:asciiTheme="majorHAnsi" w:hAnsiTheme="majorHAnsi" w:cs="Times New Roman"/>
          <w:b/>
          <w:i/>
          <w:color w:val="0070C0"/>
          <w:sz w:val="36"/>
          <w:szCs w:val="36"/>
        </w:rPr>
        <w:lastRenderedPageBreak/>
        <w:t xml:space="preserve"> «Знакомство с пеной»</w:t>
      </w:r>
      <w:r w:rsidR="001E1A4A" w:rsidRPr="001E1A4A">
        <w:rPr>
          <w:rFonts w:asciiTheme="majorHAnsi" w:hAnsiTheme="majorHAnsi" w:cs="Times New Roman"/>
          <w:b/>
          <w:i/>
          <w:color w:val="0070C0"/>
          <w:sz w:val="36"/>
          <w:szCs w:val="36"/>
        </w:rPr>
        <w:t xml:space="preserve"> </w:t>
      </w:r>
    </w:p>
    <w:p w:rsidR="00986048" w:rsidRPr="00986048" w:rsidRDefault="00324455" w:rsidP="00986048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  <w:r>
        <w:rPr>
          <w:rFonts w:asciiTheme="majorHAnsi" w:hAnsiTheme="majorHAnsi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-1084580</wp:posOffset>
            </wp:positionH>
            <wp:positionV relativeFrom="paragraph">
              <wp:posOffset>-1317625</wp:posOffset>
            </wp:positionV>
            <wp:extent cx="7533640" cy="10622915"/>
            <wp:effectExtent l="19050" t="0" r="0" b="0"/>
            <wp:wrapNone/>
            <wp:docPr id="1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62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A4A">
        <w:rPr>
          <w:rFonts w:asciiTheme="majorHAnsi" w:hAnsiTheme="majorHAnsi" w:cs="Times New Roman"/>
          <w:b/>
          <w:i/>
          <w:color w:val="0070C0"/>
          <w:sz w:val="28"/>
          <w:szCs w:val="28"/>
        </w:rPr>
        <w:t xml:space="preserve">(дидактическая </w:t>
      </w:r>
      <w:r w:rsidR="001E1A4A" w:rsidRPr="00986048">
        <w:rPr>
          <w:rFonts w:asciiTheme="majorHAnsi" w:hAnsiTheme="majorHAnsi" w:cs="Times New Roman"/>
          <w:b/>
          <w:i/>
          <w:color w:val="0070C0"/>
          <w:sz w:val="28"/>
          <w:szCs w:val="28"/>
        </w:rPr>
        <w:t>игра</w:t>
      </w:r>
      <w:r w:rsidR="001E1A4A">
        <w:rPr>
          <w:rFonts w:asciiTheme="majorHAnsi" w:hAnsiTheme="majorHAnsi" w:cs="Times New Roman"/>
          <w:b/>
          <w:i/>
          <w:color w:val="0070C0"/>
          <w:sz w:val="28"/>
          <w:szCs w:val="28"/>
        </w:rPr>
        <w:t>)</w:t>
      </w:r>
    </w:p>
    <w:p w:rsidR="00986048" w:rsidRPr="00986048" w:rsidRDefault="00986048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048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986048">
        <w:rPr>
          <w:rFonts w:ascii="Times New Roman" w:hAnsi="Times New Roman" w:cs="Times New Roman"/>
          <w:sz w:val="28"/>
          <w:szCs w:val="28"/>
        </w:rPr>
        <w:t> познакомить детей со свойством пены: «воздушная», «легкая», «белая», развивать познавательную активность и любознательность.</w:t>
      </w:r>
    </w:p>
    <w:p w:rsidR="00986048" w:rsidRDefault="00986048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048">
        <w:rPr>
          <w:rFonts w:ascii="Times New Roman" w:hAnsi="Times New Roman" w:cs="Times New Roman"/>
          <w:sz w:val="28"/>
          <w:szCs w:val="28"/>
          <w:u w:val="single"/>
        </w:rPr>
        <w:t>Оборудование:</w:t>
      </w:r>
      <w:r w:rsidRPr="00986048">
        <w:rPr>
          <w:rFonts w:ascii="Times New Roman" w:hAnsi="Times New Roman" w:cs="Times New Roman"/>
          <w:sz w:val="28"/>
          <w:szCs w:val="28"/>
        </w:rPr>
        <w:t> ёмкость для воды, мыло.</w:t>
      </w:r>
    </w:p>
    <w:p w:rsidR="00986048" w:rsidRPr="00986048" w:rsidRDefault="00986048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986048">
        <w:rPr>
          <w:rFonts w:ascii="Times New Roman" w:hAnsi="Times New Roman" w:cs="Times New Roman"/>
          <w:sz w:val="28"/>
          <w:szCs w:val="28"/>
          <w:u w:val="wave"/>
        </w:rPr>
        <w:t>Ход проведения:</w:t>
      </w:r>
    </w:p>
    <w:p w:rsidR="00986048" w:rsidRPr="00986048" w:rsidRDefault="00324455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2954020</wp:posOffset>
            </wp:positionH>
            <wp:positionV relativeFrom="paragraph">
              <wp:posOffset>27940</wp:posOffset>
            </wp:positionV>
            <wp:extent cx="3105785" cy="2329180"/>
            <wp:effectExtent l="133350" t="57150" r="56515" b="71120"/>
            <wp:wrapTight wrapText="bothSides">
              <wp:wrapPolygon edited="0">
                <wp:start x="1457" y="-530"/>
                <wp:lineTo x="265" y="177"/>
                <wp:lineTo x="-795" y="1590"/>
                <wp:lineTo x="-927" y="19256"/>
                <wp:lineTo x="662" y="22083"/>
                <wp:lineTo x="1325" y="22260"/>
                <wp:lineTo x="1457" y="22260"/>
                <wp:lineTo x="19476" y="22260"/>
                <wp:lineTo x="19608" y="22260"/>
                <wp:lineTo x="19873" y="22083"/>
                <wp:lineTo x="20271" y="22083"/>
                <wp:lineTo x="21861" y="19786"/>
                <wp:lineTo x="21861" y="19256"/>
                <wp:lineTo x="21993" y="16606"/>
                <wp:lineTo x="21993" y="5123"/>
                <wp:lineTo x="21861" y="2827"/>
                <wp:lineTo x="21728" y="2297"/>
                <wp:lineTo x="21861" y="1590"/>
                <wp:lineTo x="20536" y="0"/>
                <wp:lineTo x="19476" y="-530"/>
                <wp:lineTo x="1457" y="-530"/>
              </wp:wrapPolygon>
            </wp:wrapTight>
            <wp:docPr id="39" name="Рисунок 1" descr="C:\Users\admin\Desktop\ФОТО\DSCN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DSCN30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29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86048" w:rsidRPr="00986048">
        <w:rPr>
          <w:rFonts w:ascii="Times New Roman" w:hAnsi="Times New Roman" w:cs="Times New Roman"/>
          <w:sz w:val="28"/>
          <w:szCs w:val="28"/>
        </w:rPr>
        <w:t>Педагог говорит о том, что перед приёмом пищи нам надо помыть руки мылом, намыливает руки мылом до появления пены (показ детям). Говорит о том, что у неё на руках белые «перчатки» и предлагает детям тоже намылить руки. Дети намыливают руки мылом до появления пены.</w:t>
      </w:r>
      <w:r w:rsidRPr="00324455">
        <w:rPr>
          <w:noProof/>
        </w:rPr>
        <w:t xml:space="preserve"> </w:t>
      </w:r>
    </w:p>
    <w:p w:rsidR="00986048" w:rsidRPr="00986048" w:rsidRDefault="00986048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вместе с воспитателем п</w:t>
      </w:r>
      <w:r w:rsidRPr="00986048">
        <w:rPr>
          <w:rFonts w:ascii="Times New Roman" w:hAnsi="Times New Roman" w:cs="Times New Roman"/>
          <w:sz w:val="28"/>
          <w:szCs w:val="28"/>
        </w:rPr>
        <w:t>роговаривают:</w:t>
      </w:r>
    </w:p>
    <w:p w:rsidR="00986048" w:rsidRPr="00986048" w:rsidRDefault="00986048" w:rsidP="00305E91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6048">
        <w:rPr>
          <w:rFonts w:ascii="Times New Roman" w:hAnsi="Times New Roman" w:cs="Times New Roman"/>
          <w:i/>
          <w:sz w:val="28"/>
          <w:szCs w:val="28"/>
        </w:rPr>
        <w:t>«Моем, моем, моем – чисто, чисто, чисто,</w:t>
      </w:r>
    </w:p>
    <w:p w:rsidR="00986048" w:rsidRPr="00986048" w:rsidRDefault="00986048" w:rsidP="00305E91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86048">
        <w:rPr>
          <w:rFonts w:ascii="Times New Roman" w:hAnsi="Times New Roman" w:cs="Times New Roman"/>
          <w:i/>
          <w:sz w:val="28"/>
          <w:szCs w:val="28"/>
        </w:rPr>
        <w:t>Б</w:t>
      </w:r>
      <w:r>
        <w:rPr>
          <w:rFonts w:ascii="Times New Roman" w:hAnsi="Times New Roman" w:cs="Times New Roman"/>
          <w:i/>
          <w:sz w:val="28"/>
          <w:szCs w:val="28"/>
        </w:rPr>
        <w:t>удут ручки чисты, чисты, чисты»</w:t>
      </w:r>
    </w:p>
    <w:p w:rsidR="00986048" w:rsidRDefault="00986048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6048">
        <w:rPr>
          <w:rFonts w:ascii="Times New Roman" w:hAnsi="Times New Roman" w:cs="Times New Roman"/>
          <w:sz w:val="28"/>
          <w:szCs w:val="28"/>
        </w:rPr>
        <w:t>Дети наблюдают за тем, что на ручках у них белая, воздушная и легкая пена. Смывают  её водой и вытирают руки полотенцем.</w:t>
      </w:r>
    </w:p>
    <w:p w:rsidR="007D502A" w:rsidRDefault="007D502A" w:rsidP="00986048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502A" w:rsidRPr="001E1A4A" w:rsidRDefault="007D502A" w:rsidP="007D502A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  <w:r w:rsidRPr="001E1A4A">
        <w:rPr>
          <w:rFonts w:asciiTheme="majorHAnsi" w:hAnsiTheme="majorHAnsi" w:cs="Times New Roman"/>
          <w:b/>
          <w:i/>
          <w:color w:val="0070C0"/>
          <w:sz w:val="36"/>
          <w:szCs w:val="36"/>
        </w:rPr>
        <w:t>Потешки о мыльной пене</w:t>
      </w:r>
      <w:r w:rsidR="00324455">
        <w:rPr>
          <w:rFonts w:asciiTheme="majorHAnsi" w:hAnsiTheme="majorHAnsi" w:cs="Times New Roman"/>
          <w:b/>
          <w:i/>
          <w:color w:val="0070C0"/>
          <w:sz w:val="36"/>
          <w:szCs w:val="36"/>
        </w:rPr>
        <w:t xml:space="preserve"> и воде</w:t>
      </w:r>
    </w:p>
    <w:p w:rsidR="00263B2C" w:rsidRDefault="00A73DC9" w:rsidP="00305E9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73DC9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263B2C">
        <w:rPr>
          <w:rFonts w:ascii="Times New Roman" w:hAnsi="Times New Roman" w:cs="Times New Roman"/>
          <w:sz w:val="28"/>
          <w:szCs w:val="28"/>
        </w:rPr>
        <w:t xml:space="preserve"> познакомить детей с содержанием потешек о пене; формировать представление о свойствах пены; прививать культурно – гигиенические навыки.</w:t>
      </w:r>
      <w:r w:rsidRPr="00A73D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D502A" w:rsidRPr="006E1003" w:rsidRDefault="007D502A" w:rsidP="00DE6469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Кто тут будет - куп, куп,</w:t>
      </w:r>
      <w:r w:rsidR="00DE6469">
        <w:rPr>
          <w:rFonts w:ascii="Times New Roman" w:hAnsi="Times New Roman" w:cs="Times New Roman"/>
          <w:i/>
          <w:sz w:val="28"/>
          <w:szCs w:val="28"/>
        </w:rPr>
        <w:t xml:space="preserve">                              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6469">
        <w:rPr>
          <w:rFonts w:ascii="Times New Roman" w:hAnsi="Times New Roman" w:cs="Times New Roman"/>
          <w:i/>
          <w:sz w:val="28"/>
          <w:szCs w:val="28"/>
        </w:rPr>
        <w:t>Ладушки, ладушки,</w:t>
      </w:r>
    </w:p>
    <w:p w:rsidR="007D502A" w:rsidRPr="006E1003" w:rsidRDefault="007D502A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По водичке - хлюп, хлюп,</w:t>
      </w:r>
      <w:r w:rsidR="00DE6469">
        <w:rPr>
          <w:rFonts w:ascii="Times New Roman" w:hAnsi="Times New Roman" w:cs="Times New Roman"/>
          <w:i/>
          <w:sz w:val="28"/>
          <w:szCs w:val="28"/>
        </w:rPr>
        <w:t xml:space="preserve">                                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6469">
        <w:rPr>
          <w:rFonts w:ascii="Times New Roman" w:hAnsi="Times New Roman" w:cs="Times New Roman"/>
          <w:i/>
          <w:sz w:val="28"/>
          <w:szCs w:val="28"/>
        </w:rPr>
        <w:t>Моем с мылом лапушки.</w:t>
      </w:r>
    </w:p>
    <w:p w:rsidR="007D502A" w:rsidRPr="006E1003" w:rsidRDefault="007D502A" w:rsidP="00DE6469">
      <w:pPr>
        <w:pStyle w:val="a5"/>
        <w:tabs>
          <w:tab w:val="left" w:pos="5103"/>
        </w:tabs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В ванну быстро – прыг, прыг,</w:t>
      </w:r>
      <w:r w:rsidR="00DE6469"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E6469">
        <w:rPr>
          <w:rFonts w:ascii="Times New Roman" w:hAnsi="Times New Roman" w:cs="Times New Roman"/>
          <w:i/>
          <w:sz w:val="28"/>
          <w:szCs w:val="28"/>
        </w:rPr>
        <w:t xml:space="preserve">Чистые ладошки,                </w:t>
      </w:r>
    </w:p>
    <w:p w:rsidR="007D502A" w:rsidRPr="006E1003" w:rsidRDefault="007D502A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В ванной ножкой – дрыг, дрыг?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Вот вам хлеб и ложки.</w:t>
      </w:r>
    </w:p>
    <w:p w:rsidR="007D502A" w:rsidRPr="006E1003" w:rsidRDefault="007D502A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 xml:space="preserve">Будет </w:t>
      </w:r>
      <w:r w:rsidR="00703AD2" w:rsidRPr="006E100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E1003">
        <w:rPr>
          <w:rFonts w:ascii="Times New Roman" w:hAnsi="Times New Roman" w:cs="Times New Roman"/>
          <w:i/>
          <w:sz w:val="28"/>
          <w:szCs w:val="28"/>
        </w:rPr>
        <w:t>мыло пенится,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---------</w:t>
      </w:r>
    </w:p>
    <w:p w:rsidR="007D502A" w:rsidRPr="006E1003" w:rsidRDefault="007D502A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И грязь куда – то ден</w:t>
      </w:r>
      <w:r w:rsidR="00703AD2" w:rsidRPr="006E1003">
        <w:rPr>
          <w:rFonts w:ascii="Times New Roman" w:hAnsi="Times New Roman" w:cs="Times New Roman"/>
          <w:i/>
          <w:sz w:val="28"/>
          <w:szCs w:val="28"/>
        </w:rPr>
        <w:t>е</w:t>
      </w:r>
      <w:r w:rsidRPr="006E1003">
        <w:rPr>
          <w:rFonts w:ascii="Times New Roman" w:hAnsi="Times New Roman" w:cs="Times New Roman"/>
          <w:i/>
          <w:sz w:val="28"/>
          <w:szCs w:val="28"/>
        </w:rPr>
        <w:t>тся.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       Я сегодня утром рано                        </w:t>
      </w:r>
    </w:p>
    <w:p w:rsidR="00703AD2" w:rsidRDefault="00DC0EA9" w:rsidP="00305E9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03A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703AD2">
        <w:rPr>
          <w:rFonts w:ascii="Times New Roman" w:hAnsi="Times New Roman" w:cs="Times New Roman"/>
          <w:sz w:val="28"/>
          <w:szCs w:val="28"/>
        </w:rPr>
        <w:t>--------</w:t>
      </w:r>
      <w:r w:rsidR="00F60552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F60552">
        <w:rPr>
          <w:rFonts w:ascii="Times New Roman" w:hAnsi="Times New Roman" w:cs="Times New Roman"/>
          <w:i/>
          <w:sz w:val="28"/>
          <w:szCs w:val="28"/>
        </w:rPr>
        <w:t>Умывалась из-под крана.</w:t>
      </w:r>
    </w:p>
    <w:p w:rsidR="00703AD2" w:rsidRPr="006E1003" w:rsidRDefault="00703AD2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Хлюп, хлюп  ручками,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Я сама теперь умею</w:t>
      </w:r>
    </w:p>
    <w:p w:rsidR="00703AD2" w:rsidRPr="006E1003" w:rsidRDefault="00703AD2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Полон  мыла  таз.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Вымыть личико и шею.</w:t>
      </w:r>
    </w:p>
    <w:p w:rsidR="00703AD2" w:rsidRPr="006E1003" w:rsidRDefault="00703AD2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Ты не трогай Сонечка,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----------</w:t>
      </w:r>
    </w:p>
    <w:p w:rsidR="00703AD2" w:rsidRPr="006E1003" w:rsidRDefault="00703AD2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Мыльной  ручкой  глаз.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Мыться нужно непременно</w:t>
      </w:r>
    </w:p>
    <w:p w:rsidR="00703AD2" w:rsidRPr="006E1003" w:rsidRDefault="00324455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-1084580</wp:posOffset>
            </wp:positionH>
            <wp:positionV relativeFrom="paragraph">
              <wp:posOffset>-908050</wp:posOffset>
            </wp:positionV>
            <wp:extent cx="7534275" cy="10757535"/>
            <wp:effectExtent l="19050" t="0" r="9525" b="0"/>
            <wp:wrapNone/>
            <wp:docPr id="3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3AD2" w:rsidRPr="006E1003">
        <w:rPr>
          <w:rFonts w:ascii="Times New Roman" w:hAnsi="Times New Roman" w:cs="Times New Roman"/>
          <w:i/>
          <w:sz w:val="28"/>
          <w:szCs w:val="28"/>
        </w:rPr>
        <w:t>А  водичка  булькает,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Утром, вечером и днем,</w:t>
      </w:r>
    </w:p>
    <w:p w:rsidR="00703AD2" w:rsidRPr="006E1003" w:rsidRDefault="00703AD2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А  водичка  пенится.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Перед каждою едой,</w:t>
      </w:r>
    </w:p>
    <w:p w:rsidR="00703AD2" w:rsidRPr="006E1003" w:rsidRDefault="00703AD2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Сонечка  помоется,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После сна и перед сном.</w:t>
      </w:r>
    </w:p>
    <w:p w:rsidR="00703AD2" w:rsidRPr="006E1003" w:rsidRDefault="00703AD2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Причешется, оденется.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----------</w:t>
      </w:r>
    </w:p>
    <w:p w:rsidR="00703AD2" w:rsidRDefault="00DC0EA9" w:rsidP="00305E9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03AD2">
        <w:rPr>
          <w:rFonts w:ascii="Times New Roman" w:hAnsi="Times New Roman" w:cs="Times New Roman"/>
          <w:sz w:val="28"/>
          <w:szCs w:val="28"/>
        </w:rPr>
        <w:t>---</w:t>
      </w:r>
      <w:r>
        <w:rPr>
          <w:rFonts w:ascii="Times New Roman" w:hAnsi="Times New Roman" w:cs="Times New Roman"/>
          <w:sz w:val="28"/>
          <w:szCs w:val="28"/>
        </w:rPr>
        <w:t>-----</w:t>
      </w:r>
      <w:r w:rsidR="00F60552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F60552" w:rsidRPr="006E1003">
        <w:rPr>
          <w:rFonts w:ascii="Times New Roman" w:hAnsi="Times New Roman" w:cs="Times New Roman"/>
          <w:i/>
          <w:sz w:val="28"/>
          <w:szCs w:val="28"/>
        </w:rPr>
        <w:t>Да здравствует мыло душистое</w:t>
      </w:r>
    </w:p>
    <w:p w:rsidR="00F60552" w:rsidRPr="006E1003" w:rsidRDefault="00703AD2" w:rsidP="00F60552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Теплою водою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</w:t>
      </w:r>
      <w:r w:rsidR="00F60552" w:rsidRPr="006E1003">
        <w:rPr>
          <w:rFonts w:ascii="Times New Roman" w:hAnsi="Times New Roman" w:cs="Times New Roman"/>
          <w:i/>
          <w:sz w:val="28"/>
          <w:szCs w:val="28"/>
        </w:rPr>
        <w:t>И полотенце пушистое!</w:t>
      </w:r>
    </w:p>
    <w:p w:rsidR="00F60552" w:rsidRPr="006E1003" w:rsidRDefault="00703AD2" w:rsidP="00F60552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Чисто руки помою.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----------                                    </w:t>
      </w:r>
    </w:p>
    <w:p w:rsidR="00703AD2" w:rsidRPr="006E1003" w:rsidRDefault="00703AD2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Кусочек мыла я возьму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="00DC0EA9">
        <w:rPr>
          <w:rFonts w:ascii="Times New Roman" w:hAnsi="Times New Roman" w:cs="Times New Roman"/>
          <w:i/>
          <w:sz w:val="28"/>
          <w:szCs w:val="28"/>
        </w:rPr>
        <w:t xml:space="preserve">                               Водичка, водичка,</w:t>
      </w:r>
      <w:r w:rsidR="00F60552">
        <w:rPr>
          <w:rFonts w:ascii="Times New Roman" w:hAnsi="Times New Roman" w:cs="Times New Roman"/>
          <w:i/>
          <w:sz w:val="28"/>
          <w:szCs w:val="28"/>
        </w:rPr>
        <w:t xml:space="preserve">                               </w:t>
      </w:r>
    </w:p>
    <w:p w:rsidR="00703AD2" w:rsidRPr="006E1003" w:rsidRDefault="00703AD2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И ладошки им потру.</w:t>
      </w:r>
      <w:r w:rsidR="00DC0EA9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Умой Варе личико,</w:t>
      </w:r>
    </w:p>
    <w:p w:rsidR="00A73DC9" w:rsidRPr="006E1003" w:rsidRDefault="00DC0EA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="00703AD2" w:rsidRPr="006E100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--</w:t>
      </w:r>
      <w:r w:rsidR="00703AD2" w:rsidRPr="006E1003">
        <w:rPr>
          <w:rFonts w:ascii="Times New Roman" w:hAnsi="Times New Roman" w:cs="Times New Roman"/>
          <w:i/>
          <w:sz w:val="28"/>
          <w:szCs w:val="28"/>
        </w:rPr>
        <w:t>-------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Чтобы глазки блестели,</w:t>
      </w:r>
    </w:p>
    <w:p w:rsidR="00A73DC9" w:rsidRPr="006E1003" w:rsidRDefault="00A73DC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Сколько пены, посмотрите!</w:t>
      </w:r>
      <w:r w:rsidR="00DC0EA9">
        <w:rPr>
          <w:rFonts w:ascii="Times New Roman" w:hAnsi="Times New Roman" w:cs="Times New Roman"/>
          <w:i/>
          <w:sz w:val="28"/>
          <w:szCs w:val="28"/>
        </w:rPr>
        <w:t xml:space="preserve">                          Чтобы щечки краснели,</w:t>
      </w:r>
    </w:p>
    <w:p w:rsidR="00A73DC9" w:rsidRPr="006E1003" w:rsidRDefault="00A73DC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Море плещется в корыте.</w:t>
      </w:r>
      <w:r w:rsidR="00DC0EA9">
        <w:rPr>
          <w:rFonts w:ascii="Times New Roman" w:hAnsi="Times New Roman" w:cs="Times New Roman"/>
          <w:i/>
          <w:sz w:val="28"/>
          <w:szCs w:val="28"/>
        </w:rPr>
        <w:t xml:space="preserve">                              Чтоб смеялся роток,</w:t>
      </w:r>
    </w:p>
    <w:p w:rsidR="00A73DC9" w:rsidRPr="006E1003" w:rsidRDefault="00A73DC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Мы помоем чисто уши,</w:t>
      </w:r>
      <w:r w:rsidR="00DC0EA9">
        <w:rPr>
          <w:rFonts w:ascii="Times New Roman" w:hAnsi="Times New Roman" w:cs="Times New Roman"/>
          <w:i/>
          <w:sz w:val="28"/>
          <w:szCs w:val="28"/>
        </w:rPr>
        <w:t xml:space="preserve">                                   Чтоб кусался зубок.</w:t>
      </w:r>
    </w:p>
    <w:p w:rsidR="00A73DC9" w:rsidRPr="006E1003" w:rsidRDefault="00A73DC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6E1003">
        <w:rPr>
          <w:rFonts w:ascii="Times New Roman" w:hAnsi="Times New Roman" w:cs="Times New Roman"/>
          <w:i/>
          <w:sz w:val="28"/>
          <w:szCs w:val="28"/>
        </w:rPr>
        <w:t>А потом пойдем на сушу.</w:t>
      </w:r>
    </w:p>
    <w:p w:rsidR="00A73DC9" w:rsidRDefault="00A73DC9" w:rsidP="007D502A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1A4A" w:rsidRPr="001E1A4A" w:rsidRDefault="00A73DC9" w:rsidP="00A73DC9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  <w:r w:rsidRPr="001E1A4A">
        <w:rPr>
          <w:rFonts w:asciiTheme="majorHAnsi" w:hAnsiTheme="majorHAnsi" w:cs="Times New Roman"/>
          <w:b/>
          <w:i/>
          <w:color w:val="0070C0"/>
          <w:sz w:val="36"/>
          <w:szCs w:val="36"/>
        </w:rPr>
        <w:t>«Мыльные пузыри»</w:t>
      </w:r>
    </w:p>
    <w:p w:rsidR="00A73DC9" w:rsidRDefault="001E1A4A" w:rsidP="00A73DC9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  <w:r w:rsidRPr="001E1A4A">
        <w:rPr>
          <w:rFonts w:asciiTheme="majorHAnsi" w:hAnsiTheme="majorHAnsi" w:cs="Times New Roman"/>
          <w:b/>
          <w:i/>
          <w:color w:val="0070C0"/>
          <w:sz w:val="28"/>
          <w:szCs w:val="28"/>
        </w:rPr>
        <w:t xml:space="preserve"> </w:t>
      </w:r>
      <w:r>
        <w:rPr>
          <w:rFonts w:asciiTheme="majorHAnsi" w:hAnsiTheme="majorHAnsi" w:cs="Times New Roman"/>
          <w:b/>
          <w:i/>
          <w:color w:val="0070C0"/>
          <w:sz w:val="28"/>
          <w:szCs w:val="28"/>
        </w:rPr>
        <w:t>(и</w:t>
      </w:r>
      <w:r w:rsidRPr="00A73DC9">
        <w:rPr>
          <w:rFonts w:asciiTheme="majorHAnsi" w:hAnsiTheme="majorHAnsi" w:cs="Times New Roman"/>
          <w:b/>
          <w:i/>
          <w:color w:val="0070C0"/>
          <w:sz w:val="28"/>
          <w:szCs w:val="28"/>
        </w:rPr>
        <w:t>гра</w:t>
      </w:r>
      <w:r>
        <w:rPr>
          <w:rFonts w:asciiTheme="majorHAnsi" w:hAnsiTheme="majorHAnsi" w:cs="Times New Roman"/>
          <w:b/>
          <w:i/>
          <w:color w:val="0070C0"/>
          <w:sz w:val="28"/>
          <w:szCs w:val="28"/>
        </w:rPr>
        <w:t>)</w:t>
      </w:r>
    </w:p>
    <w:p w:rsidR="00D36676" w:rsidRPr="006E36A1" w:rsidRDefault="00D36676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6A1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Pr="006E36A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6E36A1">
        <w:rPr>
          <w:rFonts w:ascii="Times New Roman" w:hAnsi="Times New Roman" w:cs="Times New Roman"/>
          <w:sz w:val="28"/>
          <w:szCs w:val="28"/>
        </w:rPr>
        <w:t>развивать восприятие величины, умение сравнивать, тактильные ощущения, речевое дыхание, эмоциональное восприятие, закреплять представление детей о свойст</w:t>
      </w:r>
      <w:r w:rsidR="006E36A1">
        <w:rPr>
          <w:rFonts w:ascii="Times New Roman" w:hAnsi="Times New Roman" w:cs="Times New Roman"/>
          <w:sz w:val="28"/>
          <w:szCs w:val="28"/>
        </w:rPr>
        <w:t>вах пены: «воздушная», «легкая»</w:t>
      </w:r>
    </w:p>
    <w:p w:rsidR="00D36676" w:rsidRDefault="00D36676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36A1">
        <w:rPr>
          <w:rFonts w:ascii="Times New Roman" w:hAnsi="Times New Roman" w:cs="Times New Roman"/>
          <w:sz w:val="28"/>
          <w:szCs w:val="28"/>
          <w:u w:val="single"/>
        </w:rPr>
        <w:t>Оборудование: </w:t>
      </w:r>
      <w:r w:rsidRPr="006E36A1">
        <w:rPr>
          <w:rFonts w:ascii="Times New Roman" w:hAnsi="Times New Roman" w:cs="Times New Roman"/>
          <w:sz w:val="28"/>
          <w:szCs w:val="28"/>
        </w:rPr>
        <w:t>мыльные пузыри.</w:t>
      </w:r>
    </w:p>
    <w:p w:rsidR="006E36A1" w:rsidRPr="006E1003" w:rsidRDefault="006E36A1" w:rsidP="00305E91">
      <w:pPr>
        <w:spacing w:after="0"/>
        <w:rPr>
          <w:rFonts w:ascii="Calibri" w:eastAsia="Times New Roman" w:hAnsi="Calibri" w:cs="Calibri"/>
          <w:u w:val="wave"/>
        </w:rPr>
      </w:pPr>
      <w:r w:rsidRPr="006E1003">
        <w:rPr>
          <w:rFonts w:ascii="Times New Roman" w:eastAsia="Times New Roman" w:hAnsi="Times New Roman" w:cs="Times New Roman"/>
          <w:bCs/>
          <w:sz w:val="28"/>
          <w:u w:val="wave"/>
        </w:rPr>
        <w:t>Ход проведения:</w:t>
      </w:r>
    </w:p>
    <w:p w:rsidR="006E36A1" w:rsidRPr="006E36A1" w:rsidRDefault="006E36A1" w:rsidP="00305E91">
      <w:pPr>
        <w:spacing w:after="0"/>
        <w:rPr>
          <w:rFonts w:ascii="Calibri" w:eastAsia="Times New Roman" w:hAnsi="Calibri" w:cs="Calibri"/>
        </w:rPr>
      </w:pPr>
      <w:r w:rsidRPr="006E36A1">
        <w:rPr>
          <w:rFonts w:ascii="Times New Roman" w:eastAsia="Times New Roman" w:hAnsi="Times New Roman" w:cs="Times New Roman"/>
          <w:sz w:val="28"/>
          <w:szCs w:val="28"/>
        </w:rPr>
        <w:t>Педагог предлагает малышам  ловить мыльные пузыри, смотреть, как они летят и лопаются. Отмечает что они, лёгкие, воздушные, летят, куда подуешь.</w:t>
      </w:r>
    </w:p>
    <w:p w:rsidR="006E36A1" w:rsidRPr="006E1003" w:rsidRDefault="006E36A1" w:rsidP="00305E91">
      <w:pPr>
        <w:spacing w:after="0"/>
        <w:rPr>
          <w:rFonts w:ascii="Calibri" w:eastAsia="Times New Roman" w:hAnsi="Calibri" w:cs="Calibri"/>
          <w:i/>
        </w:rPr>
      </w:pPr>
      <w:r w:rsidRPr="006E1003">
        <w:rPr>
          <w:rFonts w:ascii="Times New Roman" w:eastAsia="Times New Roman" w:hAnsi="Times New Roman" w:cs="Times New Roman"/>
          <w:i/>
          <w:sz w:val="28"/>
          <w:szCs w:val="28"/>
        </w:rPr>
        <w:t>«Открываем колпачки,</w:t>
      </w:r>
      <w:r w:rsidR="00324455" w:rsidRPr="00324455">
        <w:rPr>
          <w:noProof/>
        </w:rPr>
        <w:t xml:space="preserve"> </w:t>
      </w:r>
    </w:p>
    <w:p w:rsidR="006E36A1" w:rsidRPr="006E1003" w:rsidRDefault="00DC0EA9" w:rsidP="00305E91">
      <w:pPr>
        <w:spacing w:after="0"/>
        <w:rPr>
          <w:rFonts w:ascii="Calibri" w:eastAsia="Times New Roman" w:hAnsi="Calibri" w:cs="Calibri"/>
          <w:i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2313940</wp:posOffset>
            </wp:positionH>
            <wp:positionV relativeFrom="paragraph">
              <wp:posOffset>150495</wp:posOffset>
            </wp:positionV>
            <wp:extent cx="3578225" cy="2686050"/>
            <wp:effectExtent l="133350" t="57150" r="60325" b="76200"/>
            <wp:wrapTight wrapText="bothSides">
              <wp:wrapPolygon edited="0">
                <wp:start x="1610" y="-460"/>
                <wp:lineTo x="920" y="-306"/>
                <wp:lineTo x="-575" y="1379"/>
                <wp:lineTo x="-805" y="19149"/>
                <wp:lineTo x="345" y="21600"/>
                <wp:lineTo x="1380" y="22213"/>
                <wp:lineTo x="1495" y="22213"/>
                <wp:lineTo x="19549" y="22213"/>
                <wp:lineTo x="19664" y="22213"/>
                <wp:lineTo x="20584" y="21600"/>
                <wp:lineTo x="20814" y="21600"/>
                <wp:lineTo x="21849" y="19455"/>
                <wp:lineTo x="21849" y="19149"/>
                <wp:lineTo x="21964" y="16851"/>
                <wp:lineTo x="21964" y="4443"/>
                <wp:lineTo x="21734" y="2298"/>
                <wp:lineTo x="21619" y="1991"/>
                <wp:lineTo x="21734" y="1532"/>
                <wp:lineTo x="20124" y="-306"/>
                <wp:lineTo x="19434" y="-460"/>
                <wp:lineTo x="1610" y="-460"/>
              </wp:wrapPolygon>
            </wp:wrapTight>
            <wp:docPr id="40" name="Рисунок 2" descr="C:\Users\admin\Desktop\ФОТО\DSCN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\DSCN30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686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E36A1" w:rsidRPr="006E1003">
        <w:rPr>
          <w:rFonts w:ascii="Times New Roman" w:eastAsia="Times New Roman" w:hAnsi="Times New Roman" w:cs="Times New Roman"/>
          <w:i/>
          <w:sz w:val="28"/>
          <w:szCs w:val="28"/>
        </w:rPr>
        <w:t>Выдуваем пузыри,</w:t>
      </w:r>
    </w:p>
    <w:p w:rsidR="006E36A1" w:rsidRPr="006E1003" w:rsidRDefault="006E36A1" w:rsidP="00305E91">
      <w:pPr>
        <w:spacing w:after="0"/>
        <w:rPr>
          <w:rFonts w:ascii="Calibri" w:eastAsia="Times New Roman" w:hAnsi="Calibri" w:cs="Calibri"/>
          <w:i/>
        </w:rPr>
      </w:pPr>
      <w:r w:rsidRPr="006E1003">
        <w:rPr>
          <w:rFonts w:ascii="Times New Roman" w:eastAsia="Times New Roman" w:hAnsi="Times New Roman" w:cs="Times New Roman"/>
          <w:i/>
          <w:sz w:val="28"/>
          <w:szCs w:val="28"/>
        </w:rPr>
        <w:t>Вот – какие посмотри!</w:t>
      </w:r>
    </w:p>
    <w:p w:rsidR="006E36A1" w:rsidRPr="006E1003" w:rsidRDefault="006E36A1" w:rsidP="00305E91">
      <w:pPr>
        <w:spacing w:after="0"/>
        <w:rPr>
          <w:rFonts w:ascii="Calibri" w:eastAsia="Times New Roman" w:hAnsi="Calibri" w:cs="Calibri"/>
          <w:i/>
        </w:rPr>
      </w:pPr>
      <w:r w:rsidRPr="006E1003">
        <w:rPr>
          <w:rFonts w:ascii="Times New Roman" w:eastAsia="Times New Roman" w:hAnsi="Times New Roman" w:cs="Times New Roman"/>
          <w:i/>
          <w:sz w:val="28"/>
          <w:szCs w:val="28"/>
        </w:rPr>
        <w:t>Все они воздушные</w:t>
      </w:r>
    </w:p>
    <w:p w:rsidR="006E36A1" w:rsidRPr="006E1003" w:rsidRDefault="006E36A1" w:rsidP="00305E91">
      <w:pPr>
        <w:spacing w:after="0"/>
        <w:rPr>
          <w:rFonts w:ascii="Calibri" w:eastAsia="Times New Roman" w:hAnsi="Calibri" w:cs="Calibri"/>
          <w:i/>
        </w:rPr>
      </w:pPr>
      <w:r w:rsidRPr="006E1003">
        <w:rPr>
          <w:rFonts w:ascii="Times New Roman" w:eastAsia="Times New Roman" w:hAnsi="Times New Roman" w:cs="Times New Roman"/>
          <w:i/>
          <w:sz w:val="28"/>
          <w:szCs w:val="28"/>
        </w:rPr>
        <w:t>И очень непослушные!</w:t>
      </w:r>
    </w:p>
    <w:p w:rsidR="006E36A1" w:rsidRPr="006E1003" w:rsidRDefault="006E36A1" w:rsidP="00305E91">
      <w:pPr>
        <w:spacing w:after="0"/>
        <w:rPr>
          <w:rFonts w:ascii="Calibri" w:eastAsia="Times New Roman" w:hAnsi="Calibri" w:cs="Calibri"/>
          <w:i/>
        </w:rPr>
      </w:pPr>
      <w:r w:rsidRPr="006E1003">
        <w:rPr>
          <w:rFonts w:ascii="Times New Roman" w:eastAsia="Times New Roman" w:hAnsi="Times New Roman" w:cs="Times New Roman"/>
          <w:i/>
          <w:sz w:val="28"/>
          <w:szCs w:val="28"/>
        </w:rPr>
        <w:t>Как бы нам их поймать –</w:t>
      </w:r>
    </w:p>
    <w:p w:rsidR="006E36A1" w:rsidRDefault="006E36A1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1003">
        <w:rPr>
          <w:rFonts w:ascii="Times New Roman" w:eastAsia="Times New Roman" w:hAnsi="Times New Roman" w:cs="Times New Roman"/>
          <w:i/>
          <w:sz w:val="28"/>
          <w:szCs w:val="28"/>
        </w:rPr>
        <w:t>На ладошке подержать!»</w:t>
      </w:r>
    </w:p>
    <w:p w:rsidR="00DC0EA9" w:rsidRDefault="00DC0EA9" w:rsidP="00324455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</w:p>
    <w:p w:rsidR="00DC0EA9" w:rsidRDefault="00DC0EA9" w:rsidP="00324455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</w:p>
    <w:p w:rsidR="00DC0EA9" w:rsidRDefault="00DC0EA9" w:rsidP="00324455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</w:p>
    <w:p w:rsidR="00DC0EA9" w:rsidRDefault="00DC0EA9" w:rsidP="00324455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</w:p>
    <w:p w:rsidR="001E1A4A" w:rsidRPr="00324455" w:rsidRDefault="00324455" w:rsidP="00324455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-1084580</wp:posOffset>
            </wp:positionH>
            <wp:positionV relativeFrom="paragraph">
              <wp:posOffset>-908050</wp:posOffset>
            </wp:positionV>
            <wp:extent cx="7534275" cy="10861040"/>
            <wp:effectExtent l="19050" t="0" r="9525" b="0"/>
            <wp:wrapNone/>
            <wp:docPr id="4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86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36A1" w:rsidRPr="001E1A4A">
        <w:rPr>
          <w:rFonts w:asciiTheme="majorHAnsi" w:hAnsiTheme="majorHAnsi" w:cs="Times New Roman"/>
          <w:b/>
          <w:i/>
          <w:color w:val="0070C0"/>
          <w:sz w:val="36"/>
          <w:szCs w:val="36"/>
        </w:rPr>
        <w:t>«Умывалочка»</w:t>
      </w:r>
    </w:p>
    <w:p w:rsidR="006E36A1" w:rsidRPr="00892CE7" w:rsidRDefault="00942C41" w:rsidP="006E36A1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  <w:r>
        <w:rPr>
          <w:rFonts w:asciiTheme="majorHAnsi" w:hAnsiTheme="majorHAnsi" w:cs="Times New Roman"/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3256280</wp:posOffset>
            </wp:positionH>
            <wp:positionV relativeFrom="paragraph">
              <wp:posOffset>265430</wp:posOffset>
            </wp:positionV>
            <wp:extent cx="2816225" cy="2116455"/>
            <wp:effectExtent l="152400" t="57150" r="79375" b="74295"/>
            <wp:wrapTight wrapText="bothSides">
              <wp:wrapPolygon edited="0">
                <wp:start x="1461" y="-583"/>
                <wp:lineTo x="146" y="194"/>
                <wp:lineTo x="-1169" y="1944"/>
                <wp:lineTo x="-1169" y="18859"/>
                <wp:lineTo x="-438" y="21192"/>
                <wp:lineTo x="-292" y="21192"/>
                <wp:lineTo x="1315" y="22358"/>
                <wp:lineTo x="1461" y="22358"/>
                <wp:lineTo x="19433" y="22358"/>
                <wp:lineTo x="19579" y="22358"/>
                <wp:lineTo x="21186" y="21192"/>
                <wp:lineTo x="21478" y="21192"/>
                <wp:lineTo x="22063" y="18859"/>
                <wp:lineTo x="22063" y="2527"/>
                <wp:lineTo x="22209" y="1944"/>
                <wp:lineTo x="20748" y="194"/>
                <wp:lineTo x="19433" y="-583"/>
                <wp:lineTo x="1461" y="-583"/>
              </wp:wrapPolygon>
            </wp:wrapTight>
            <wp:docPr id="44" name="Рисунок 23" descr="C:\Users\admin\Desktop\ВСЕ ФОТО ДЕТЕЙ 1 МЛ ГР\IMG-201902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ВСЕ ФОТО ДЕТЕЙ 1 МЛ ГР\IMG-20190226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6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E1A4A" w:rsidRPr="001E1A4A">
        <w:rPr>
          <w:rFonts w:asciiTheme="majorHAnsi" w:hAnsiTheme="majorHAnsi" w:cs="Times New Roman"/>
          <w:b/>
          <w:i/>
          <w:color w:val="0070C0"/>
          <w:sz w:val="28"/>
          <w:szCs w:val="28"/>
        </w:rPr>
        <w:t xml:space="preserve"> </w:t>
      </w:r>
      <w:r w:rsidR="001E1A4A">
        <w:rPr>
          <w:rFonts w:asciiTheme="majorHAnsi" w:hAnsiTheme="majorHAnsi" w:cs="Times New Roman"/>
          <w:b/>
          <w:i/>
          <w:color w:val="0070C0"/>
          <w:sz w:val="28"/>
          <w:szCs w:val="28"/>
        </w:rPr>
        <w:t>(п</w:t>
      </w:r>
      <w:r w:rsidR="001E1A4A" w:rsidRPr="00892CE7">
        <w:rPr>
          <w:rFonts w:asciiTheme="majorHAnsi" w:hAnsiTheme="majorHAnsi" w:cs="Times New Roman"/>
          <w:b/>
          <w:i/>
          <w:color w:val="0070C0"/>
          <w:sz w:val="28"/>
          <w:szCs w:val="28"/>
        </w:rPr>
        <w:t>альчиковая игра</w:t>
      </w:r>
      <w:r w:rsidR="001E1A4A">
        <w:rPr>
          <w:rFonts w:asciiTheme="majorHAnsi" w:hAnsiTheme="majorHAnsi" w:cs="Times New Roman"/>
          <w:b/>
          <w:i/>
          <w:color w:val="0070C0"/>
          <w:sz w:val="28"/>
          <w:szCs w:val="28"/>
        </w:rPr>
        <w:t>)</w:t>
      </w:r>
    </w:p>
    <w:p w:rsidR="00892CE7" w:rsidRDefault="006E36A1" w:rsidP="00305E9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E36A1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6E36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E36A1">
        <w:rPr>
          <w:rFonts w:ascii="Times New Roman" w:hAnsi="Times New Roman" w:cs="Times New Roman"/>
          <w:sz w:val="28"/>
          <w:szCs w:val="28"/>
        </w:rPr>
        <w:t>азвитие мелкой моторики, активизация словаря. </w:t>
      </w:r>
      <w:r w:rsidRPr="006E36A1">
        <w:rPr>
          <w:rFonts w:ascii="Times New Roman" w:hAnsi="Times New Roman" w:cs="Times New Roman"/>
          <w:sz w:val="28"/>
          <w:szCs w:val="28"/>
        </w:rPr>
        <w:br/>
      </w:r>
      <w:r w:rsidRPr="006E1003">
        <w:rPr>
          <w:rFonts w:ascii="Times New Roman" w:hAnsi="Times New Roman" w:cs="Times New Roman"/>
          <w:i/>
          <w:sz w:val="28"/>
          <w:szCs w:val="28"/>
        </w:rPr>
        <w:t xml:space="preserve">Мы помыли наши </w:t>
      </w:r>
      <w:r w:rsidR="00892CE7" w:rsidRPr="006E1003">
        <w:rPr>
          <w:rFonts w:ascii="Times New Roman" w:hAnsi="Times New Roman" w:cs="Times New Roman"/>
          <w:i/>
          <w:sz w:val="28"/>
          <w:szCs w:val="28"/>
        </w:rPr>
        <w:t>ручки</w:t>
      </w:r>
      <w:r w:rsidR="00892CE7">
        <w:rPr>
          <w:rFonts w:ascii="Times New Roman" w:hAnsi="Times New Roman" w:cs="Times New Roman"/>
          <w:sz w:val="28"/>
          <w:szCs w:val="28"/>
        </w:rPr>
        <w:t xml:space="preserve"> (трут ладонью об ладонь) </w:t>
      </w:r>
      <w:r w:rsidRPr="006E36A1">
        <w:rPr>
          <w:rFonts w:ascii="Times New Roman" w:hAnsi="Times New Roman" w:cs="Times New Roman"/>
          <w:sz w:val="28"/>
          <w:szCs w:val="28"/>
        </w:rPr>
        <w:br/>
      </w:r>
      <w:r w:rsidRPr="006E1003">
        <w:rPr>
          <w:rFonts w:ascii="Times New Roman" w:hAnsi="Times New Roman" w:cs="Times New Roman"/>
          <w:i/>
          <w:sz w:val="28"/>
          <w:szCs w:val="28"/>
        </w:rPr>
        <w:t>Раз, два, три.</w:t>
      </w:r>
      <w:r w:rsidR="00892CE7" w:rsidRPr="006E1003">
        <w:rPr>
          <w:rFonts w:ascii="Times New Roman" w:hAnsi="Times New Roman" w:cs="Times New Roman"/>
          <w:i/>
          <w:sz w:val="28"/>
          <w:szCs w:val="28"/>
        </w:rPr>
        <w:t xml:space="preserve"> Раз, два, три</w:t>
      </w:r>
      <w:r w:rsidR="00892CE7">
        <w:rPr>
          <w:rFonts w:ascii="Times New Roman" w:hAnsi="Times New Roman" w:cs="Times New Roman"/>
          <w:sz w:val="28"/>
          <w:szCs w:val="28"/>
        </w:rPr>
        <w:t xml:space="preserve"> (по три хлопка) </w:t>
      </w:r>
      <w:r w:rsidRPr="006E36A1">
        <w:rPr>
          <w:rFonts w:ascii="Times New Roman" w:hAnsi="Times New Roman" w:cs="Times New Roman"/>
          <w:sz w:val="28"/>
          <w:szCs w:val="28"/>
        </w:rPr>
        <w:br/>
      </w:r>
      <w:r w:rsidRPr="006E1003">
        <w:rPr>
          <w:rFonts w:ascii="Times New Roman" w:hAnsi="Times New Roman" w:cs="Times New Roman"/>
          <w:i/>
          <w:sz w:val="28"/>
          <w:szCs w:val="28"/>
        </w:rPr>
        <w:t>А над р</w:t>
      </w:r>
      <w:r w:rsidR="00892CE7" w:rsidRPr="006E1003">
        <w:rPr>
          <w:rFonts w:ascii="Times New Roman" w:hAnsi="Times New Roman" w:cs="Times New Roman"/>
          <w:i/>
          <w:sz w:val="28"/>
          <w:szCs w:val="28"/>
        </w:rPr>
        <w:t>учками, как тучки</w:t>
      </w:r>
      <w:r w:rsidR="00892CE7">
        <w:rPr>
          <w:rFonts w:ascii="Times New Roman" w:hAnsi="Times New Roman" w:cs="Times New Roman"/>
          <w:sz w:val="28"/>
          <w:szCs w:val="28"/>
        </w:rPr>
        <w:t xml:space="preserve"> (руки вверх) </w:t>
      </w:r>
      <w:r w:rsidRPr="006E36A1">
        <w:rPr>
          <w:rFonts w:ascii="Times New Roman" w:hAnsi="Times New Roman" w:cs="Times New Roman"/>
          <w:sz w:val="28"/>
          <w:szCs w:val="28"/>
        </w:rPr>
        <w:br/>
      </w:r>
      <w:r w:rsidRPr="006E1003">
        <w:rPr>
          <w:rFonts w:ascii="Times New Roman" w:hAnsi="Times New Roman" w:cs="Times New Roman"/>
          <w:i/>
          <w:sz w:val="28"/>
          <w:szCs w:val="28"/>
        </w:rPr>
        <w:t>Пузыри… п</w:t>
      </w:r>
      <w:r w:rsidR="00892CE7" w:rsidRPr="006E1003">
        <w:rPr>
          <w:rFonts w:ascii="Times New Roman" w:hAnsi="Times New Roman" w:cs="Times New Roman"/>
          <w:i/>
          <w:sz w:val="28"/>
          <w:szCs w:val="28"/>
        </w:rPr>
        <w:t>узыри…</w:t>
      </w:r>
      <w:r w:rsidR="00892CE7">
        <w:rPr>
          <w:rFonts w:ascii="Times New Roman" w:hAnsi="Times New Roman" w:cs="Times New Roman"/>
          <w:sz w:val="28"/>
          <w:szCs w:val="28"/>
        </w:rPr>
        <w:t xml:space="preserve"> (прыжки, руки на поясе)</w:t>
      </w:r>
    </w:p>
    <w:p w:rsidR="00892CE7" w:rsidRDefault="00892CE7" w:rsidP="006E36A1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E1A4A" w:rsidRPr="001E1A4A" w:rsidRDefault="001E1A4A" w:rsidP="001E1A4A">
      <w:pPr>
        <w:spacing w:after="0" w:line="360" w:lineRule="auto"/>
        <w:jc w:val="center"/>
        <w:rPr>
          <w:rFonts w:asciiTheme="majorHAnsi" w:eastAsia="Times New Roman" w:hAnsiTheme="majorHAnsi" w:cs="Times New Roman"/>
          <w:b/>
          <w:bCs/>
          <w:i/>
          <w:color w:val="0070C0"/>
          <w:sz w:val="36"/>
          <w:szCs w:val="36"/>
        </w:rPr>
      </w:pPr>
      <w:r w:rsidRPr="001E1A4A">
        <w:rPr>
          <w:rFonts w:asciiTheme="majorHAnsi" w:eastAsia="Times New Roman" w:hAnsiTheme="majorHAnsi" w:cs="Times New Roman"/>
          <w:b/>
          <w:bCs/>
          <w:i/>
          <w:color w:val="0070C0"/>
          <w:sz w:val="36"/>
          <w:szCs w:val="36"/>
        </w:rPr>
        <w:t>«Пенящиеся волны»</w:t>
      </w:r>
    </w:p>
    <w:p w:rsidR="00892CE7" w:rsidRPr="00892CE7" w:rsidRDefault="001E1A4A" w:rsidP="001E1A4A">
      <w:pPr>
        <w:spacing w:after="0" w:line="360" w:lineRule="auto"/>
        <w:jc w:val="center"/>
        <w:rPr>
          <w:rFonts w:asciiTheme="majorHAnsi" w:eastAsia="Times New Roman" w:hAnsiTheme="majorHAnsi" w:cs="Calibri"/>
          <w:i/>
          <w:color w:val="0070C0"/>
        </w:rPr>
      </w:pPr>
      <w:r>
        <w:rPr>
          <w:rFonts w:asciiTheme="majorHAnsi" w:eastAsia="Times New Roman" w:hAnsiTheme="majorHAnsi" w:cs="Times New Roman"/>
          <w:b/>
          <w:bCs/>
          <w:i/>
          <w:color w:val="0070C0"/>
          <w:sz w:val="28"/>
        </w:rPr>
        <w:t xml:space="preserve">(дидактическая </w:t>
      </w:r>
      <w:r w:rsidR="00892CE7">
        <w:rPr>
          <w:rFonts w:asciiTheme="majorHAnsi" w:eastAsia="Times New Roman" w:hAnsiTheme="majorHAnsi" w:cs="Times New Roman"/>
          <w:b/>
          <w:bCs/>
          <w:i/>
          <w:color w:val="0070C0"/>
          <w:sz w:val="28"/>
        </w:rPr>
        <w:t>игра</w:t>
      </w:r>
      <w:r>
        <w:rPr>
          <w:rFonts w:asciiTheme="majorHAnsi" w:eastAsia="Times New Roman" w:hAnsiTheme="majorHAnsi" w:cs="Times New Roman"/>
          <w:b/>
          <w:bCs/>
          <w:i/>
          <w:color w:val="0070C0"/>
          <w:sz w:val="28"/>
        </w:rPr>
        <w:t>)</w:t>
      </w:r>
      <w:r w:rsidR="00892CE7">
        <w:rPr>
          <w:rFonts w:asciiTheme="majorHAnsi" w:eastAsia="Times New Roman" w:hAnsiTheme="majorHAnsi" w:cs="Times New Roman"/>
          <w:b/>
          <w:bCs/>
          <w:i/>
          <w:color w:val="0070C0"/>
          <w:sz w:val="28"/>
        </w:rPr>
        <w:t xml:space="preserve"> </w:t>
      </w:r>
    </w:p>
    <w:p w:rsidR="00892CE7" w:rsidRPr="00892CE7" w:rsidRDefault="00892CE7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A4A">
        <w:rPr>
          <w:rFonts w:ascii="Times New Roman" w:hAnsi="Times New Roman" w:cs="Times New Roman"/>
          <w:b/>
          <w:bCs/>
          <w:i/>
          <w:sz w:val="28"/>
          <w:szCs w:val="28"/>
        </w:rPr>
        <w:t>Цель:</w:t>
      </w:r>
      <w:r w:rsidRPr="00892CE7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892CE7">
        <w:rPr>
          <w:rFonts w:ascii="Times New Roman" w:hAnsi="Times New Roman" w:cs="Times New Roman"/>
          <w:sz w:val="28"/>
          <w:szCs w:val="28"/>
        </w:rPr>
        <w:t>развивать познавательную активность и любознательность.</w:t>
      </w:r>
    </w:p>
    <w:p w:rsidR="001E1A4A" w:rsidRDefault="00F543C7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3121025</wp:posOffset>
            </wp:positionH>
            <wp:positionV relativeFrom="paragraph">
              <wp:posOffset>229235</wp:posOffset>
            </wp:positionV>
            <wp:extent cx="3030220" cy="2287270"/>
            <wp:effectExtent l="114300" t="57150" r="55880" b="74930"/>
            <wp:wrapTight wrapText="bothSides">
              <wp:wrapPolygon edited="0">
                <wp:start x="1494" y="-540"/>
                <wp:lineTo x="543" y="0"/>
                <wp:lineTo x="-815" y="1799"/>
                <wp:lineTo x="-815" y="20329"/>
                <wp:lineTo x="951" y="22308"/>
                <wp:lineTo x="1494" y="22308"/>
                <wp:lineTo x="19418" y="22308"/>
                <wp:lineTo x="19961" y="22308"/>
                <wp:lineTo x="21727" y="20149"/>
                <wp:lineTo x="21727" y="19609"/>
                <wp:lineTo x="21998" y="16911"/>
                <wp:lineTo x="21998" y="5217"/>
                <wp:lineTo x="21863" y="2878"/>
                <wp:lineTo x="21727" y="2339"/>
                <wp:lineTo x="21863" y="1799"/>
                <wp:lineTo x="20640" y="180"/>
                <wp:lineTo x="19418" y="-540"/>
                <wp:lineTo x="1494" y="-540"/>
              </wp:wrapPolygon>
            </wp:wrapTight>
            <wp:docPr id="45" name="Рисунок 25" descr="C:\Users\admin\Desktop\ВСЕ ФОТО ДЕТЕЙ 1 МЛ ГР\IMG-2019022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ВСЕ ФОТО ДЕТЕЙ 1 МЛ ГР\IMG-20190226-WA006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2872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92CE7" w:rsidRPr="00892CE7">
        <w:rPr>
          <w:rFonts w:ascii="Times New Roman" w:hAnsi="Times New Roman" w:cs="Times New Roman"/>
          <w:sz w:val="28"/>
          <w:szCs w:val="28"/>
          <w:u w:val="single"/>
        </w:rPr>
        <w:t>Оборудование</w:t>
      </w:r>
      <w:r w:rsidR="00892CE7" w:rsidRPr="00892CE7">
        <w:rPr>
          <w:rFonts w:ascii="Times New Roman" w:hAnsi="Times New Roman" w:cs="Times New Roman"/>
          <w:sz w:val="28"/>
          <w:szCs w:val="28"/>
        </w:rPr>
        <w:t>: лодочки из бумаги два таза</w:t>
      </w:r>
      <w:r w:rsidR="001E1A4A">
        <w:rPr>
          <w:rFonts w:ascii="Times New Roman" w:hAnsi="Times New Roman" w:cs="Times New Roman"/>
          <w:sz w:val="28"/>
          <w:szCs w:val="28"/>
        </w:rPr>
        <w:t xml:space="preserve"> (один с водой, второй с пеной)</w:t>
      </w:r>
    </w:p>
    <w:p w:rsidR="006E1003" w:rsidRPr="006E1003" w:rsidRDefault="006E1003" w:rsidP="00305E91">
      <w:pPr>
        <w:spacing w:after="0"/>
        <w:rPr>
          <w:rFonts w:ascii="Calibri" w:eastAsia="Times New Roman" w:hAnsi="Calibri" w:cs="Calibri"/>
          <w:u w:val="wave"/>
        </w:rPr>
      </w:pPr>
      <w:r w:rsidRPr="006E1003">
        <w:rPr>
          <w:rFonts w:ascii="Times New Roman" w:eastAsia="Times New Roman" w:hAnsi="Times New Roman" w:cs="Times New Roman"/>
          <w:bCs/>
          <w:sz w:val="28"/>
          <w:u w:val="wave"/>
        </w:rPr>
        <w:t>Ход проведения:</w:t>
      </w:r>
      <w:r w:rsidR="00F543C7">
        <w:rPr>
          <w:rFonts w:ascii="Times New Roman" w:eastAsia="Times New Roman" w:hAnsi="Times New Roman" w:cs="Times New Roman"/>
          <w:bCs/>
          <w:sz w:val="28"/>
          <w:u w:val="wave"/>
        </w:rPr>
        <w:t xml:space="preserve"> </w:t>
      </w:r>
    </w:p>
    <w:p w:rsidR="001E1A4A" w:rsidRPr="00F543C7" w:rsidRDefault="00F543C7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2844800</wp:posOffset>
            </wp:positionV>
            <wp:extent cx="2485390" cy="1865630"/>
            <wp:effectExtent l="171450" t="38100" r="86360" b="58420"/>
            <wp:wrapTight wrapText="bothSides">
              <wp:wrapPolygon edited="0">
                <wp:start x="993" y="-441"/>
                <wp:lineTo x="166" y="-221"/>
                <wp:lineTo x="-1324" y="1985"/>
                <wp:lineTo x="-1490" y="17204"/>
                <wp:lineTo x="-828" y="20732"/>
                <wp:lineTo x="662" y="22276"/>
                <wp:lineTo x="993" y="22276"/>
                <wp:lineTo x="19867" y="22276"/>
                <wp:lineTo x="20198" y="22276"/>
                <wp:lineTo x="21688" y="20953"/>
                <wp:lineTo x="21688" y="20732"/>
                <wp:lineTo x="22351" y="17424"/>
                <wp:lineTo x="22351" y="6617"/>
                <wp:lineTo x="22185" y="3308"/>
                <wp:lineTo x="22185" y="3088"/>
                <wp:lineTo x="22351" y="2206"/>
                <wp:lineTo x="20695" y="-221"/>
                <wp:lineTo x="19867" y="-441"/>
                <wp:lineTo x="993" y="-441"/>
              </wp:wrapPolygon>
            </wp:wrapTight>
            <wp:docPr id="54" name="Рисунок 26" descr="C:\Users\admin\Desktop\ВСЕ ФОТО ДЕТЕЙ 1 МЛ ГР\IMG-2019022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ВСЕ ФОТО ДЕТЕЙ 1 МЛ ГР\IMG-20190226-WA00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18656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E1A4A" w:rsidRPr="001E1A4A">
        <w:rPr>
          <w:rFonts w:ascii="Times New Roman" w:eastAsia="Times New Roman" w:hAnsi="Times New Roman" w:cs="Times New Roman"/>
          <w:sz w:val="28"/>
          <w:szCs w:val="28"/>
        </w:rPr>
        <w:t>Малыши  наблюдают за тем, как педагог взбивает пену и обращают внимание на то, что какая она лёгкая,  шуршит, издаёт шипящие звуки. Педагог предлагает детям пустить в плавание по пенящимся волнам лодочки</w:t>
      </w:r>
      <w:r w:rsidR="001E1A4A">
        <w:rPr>
          <w:rFonts w:ascii="Times New Roman" w:eastAsia="Times New Roman" w:hAnsi="Times New Roman" w:cs="Times New Roman"/>
          <w:sz w:val="28"/>
          <w:szCs w:val="28"/>
        </w:rPr>
        <w:t>,</w:t>
      </w:r>
      <w:r w:rsidR="001E1A4A" w:rsidRPr="001E1A4A">
        <w:rPr>
          <w:rFonts w:ascii="Times New Roman" w:eastAsia="Times New Roman" w:hAnsi="Times New Roman" w:cs="Times New Roman"/>
          <w:sz w:val="28"/>
          <w:szCs w:val="28"/>
        </w:rPr>
        <w:t xml:space="preserve">  затем</w:t>
      </w:r>
      <w:r w:rsidR="001E1A4A">
        <w:rPr>
          <w:rFonts w:ascii="Times New Roman" w:eastAsia="Times New Roman" w:hAnsi="Times New Roman" w:cs="Times New Roman"/>
          <w:sz w:val="28"/>
          <w:szCs w:val="28"/>
        </w:rPr>
        <w:t>,</w:t>
      </w:r>
      <w:r w:rsidR="001E1A4A" w:rsidRPr="001E1A4A">
        <w:rPr>
          <w:rFonts w:ascii="Times New Roman" w:eastAsia="Times New Roman" w:hAnsi="Times New Roman" w:cs="Times New Roman"/>
          <w:sz w:val="28"/>
          <w:szCs w:val="28"/>
        </w:rPr>
        <w:t xml:space="preserve"> то же самое проделать в тазу с водой, сравнить, как они себя будут вести. Дети наблюдают за тем, в каком случае  легче плыть: просто по воде или по поверхности густой пены. Педагог просит, чтобы малыши подули  на свои лодочки. Малыши убеждаются в том, что не так-то просто лодочкам  двигаться по поверхности из пены.</w:t>
      </w:r>
      <w:r w:rsidRPr="00F543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E1A4A" w:rsidRDefault="001E1A4A" w:rsidP="001E1A4A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43C7" w:rsidRDefault="00F543C7" w:rsidP="00F543C7">
      <w:pPr>
        <w:pStyle w:val="a5"/>
        <w:spacing w:line="360" w:lineRule="auto"/>
        <w:rPr>
          <w:rFonts w:asciiTheme="majorHAnsi" w:eastAsia="Times New Roman" w:hAnsiTheme="majorHAnsi" w:cs="Times New Roman"/>
          <w:b/>
          <w:color w:val="0070C0"/>
          <w:sz w:val="36"/>
          <w:szCs w:val="36"/>
        </w:rPr>
      </w:pPr>
    </w:p>
    <w:p w:rsidR="00F543C7" w:rsidRDefault="00F543C7" w:rsidP="001E1A4A">
      <w:pPr>
        <w:pStyle w:val="a5"/>
        <w:spacing w:line="360" w:lineRule="auto"/>
        <w:jc w:val="center"/>
        <w:rPr>
          <w:rFonts w:asciiTheme="majorHAnsi" w:eastAsia="Times New Roman" w:hAnsiTheme="majorHAnsi" w:cs="Times New Roman"/>
          <w:b/>
          <w:color w:val="0070C0"/>
          <w:sz w:val="36"/>
          <w:szCs w:val="36"/>
        </w:rPr>
      </w:pPr>
    </w:p>
    <w:p w:rsidR="001E1A4A" w:rsidRPr="001E1A4A" w:rsidRDefault="00F543C7" w:rsidP="001E1A4A">
      <w:pPr>
        <w:pStyle w:val="a5"/>
        <w:spacing w:line="360" w:lineRule="auto"/>
        <w:jc w:val="center"/>
        <w:rPr>
          <w:rFonts w:asciiTheme="majorHAnsi" w:eastAsia="Times New Roman" w:hAnsiTheme="majorHAnsi" w:cs="Times New Roman"/>
          <w:b/>
          <w:color w:val="0070C0"/>
          <w:sz w:val="36"/>
          <w:szCs w:val="36"/>
        </w:rPr>
      </w:pPr>
      <w:r>
        <w:rPr>
          <w:rFonts w:asciiTheme="majorHAnsi" w:eastAsia="Times New Roman" w:hAnsiTheme="majorHAnsi" w:cs="Times New Roman"/>
          <w:b/>
          <w:noProof/>
          <w:color w:val="0070C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-1085573</wp:posOffset>
            </wp:positionH>
            <wp:positionV relativeFrom="paragraph">
              <wp:posOffset>-907041</wp:posOffset>
            </wp:positionV>
            <wp:extent cx="7533750" cy="10758114"/>
            <wp:effectExtent l="19050" t="0" r="0" b="0"/>
            <wp:wrapNone/>
            <wp:docPr id="9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750" cy="1075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A4A" w:rsidRPr="001E1A4A">
        <w:rPr>
          <w:rFonts w:asciiTheme="majorHAnsi" w:eastAsia="Times New Roman" w:hAnsiTheme="majorHAnsi" w:cs="Times New Roman"/>
          <w:b/>
          <w:color w:val="0070C0"/>
          <w:sz w:val="36"/>
          <w:szCs w:val="36"/>
        </w:rPr>
        <w:t>«Мойдодыр»</w:t>
      </w:r>
    </w:p>
    <w:p w:rsidR="001E1A4A" w:rsidRDefault="001E1A4A" w:rsidP="001E1A4A">
      <w:pPr>
        <w:pStyle w:val="a5"/>
        <w:spacing w:line="360" w:lineRule="auto"/>
        <w:jc w:val="center"/>
        <w:rPr>
          <w:rFonts w:asciiTheme="majorHAnsi" w:eastAsia="Times New Roman" w:hAnsiTheme="majorHAnsi" w:cs="Times New Roman"/>
          <w:b/>
          <w:color w:val="0070C0"/>
          <w:sz w:val="28"/>
          <w:szCs w:val="28"/>
        </w:rPr>
      </w:pPr>
      <w:r w:rsidRPr="001E1A4A">
        <w:rPr>
          <w:rFonts w:asciiTheme="majorHAnsi" w:eastAsia="Times New Roman" w:hAnsiTheme="majorHAnsi" w:cs="Times New Roman"/>
          <w:b/>
          <w:color w:val="0070C0"/>
          <w:sz w:val="28"/>
          <w:szCs w:val="28"/>
        </w:rPr>
        <w:t xml:space="preserve"> (чтение художественной литературы)</w:t>
      </w:r>
    </w:p>
    <w:p w:rsidR="00EB31CE" w:rsidRPr="00EB31CE" w:rsidRDefault="006E1003" w:rsidP="00305E91">
      <w:pPr>
        <w:pStyle w:val="a5"/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B31CE">
        <w:rPr>
          <w:rFonts w:ascii="Times New Roman" w:eastAsia="Times New Roman" w:hAnsi="Times New Roman" w:cs="Times New Roman"/>
          <w:b/>
          <w:i/>
          <w:sz w:val="28"/>
          <w:szCs w:val="28"/>
        </w:rPr>
        <w:t>Цель:</w:t>
      </w:r>
      <w:r>
        <w:rPr>
          <w:rFonts w:asciiTheme="majorHAnsi" w:eastAsia="Times New Roman" w:hAnsiTheme="majorHAnsi" w:cs="Times New Roman"/>
          <w:b/>
          <w:color w:val="0070C0"/>
          <w:sz w:val="28"/>
          <w:szCs w:val="28"/>
        </w:rPr>
        <w:t xml:space="preserve"> </w:t>
      </w:r>
      <w:r w:rsidR="00EB31CE" w:rsidRPr="00EB31CE">
        <w:rPr>
          <w:rFonts w:ascii="Times New Roman" w:eastAsia="Times New Roman" w:hAnsi="Times New Roman" w:cs="Times New Roman"/>
          <w:sz w:val="28"/>
          <w:szCs w:val="28"/>
        </w:rPr>
        <w:t>формировать интерес</w:t>
      </w:r>
      <w:r w:rsidR="00EB31CE">
        <w:rPr>
          <w:rFonts w:asciiTheme="majorHAnsi" w:eastAsia="Times New Roman" w:hAnsiTheme="majorHAnsi" w:cs="Times New Roman"/>
          <w:sz w:val="28"/>
          <w:szCs w:val="28"/>
        </w:rPr>
        <w:t xml:space="preserve"> </w:t>
      </w:r>
      <w:r w:rsidR="00EB31CE" w:rsidRPr="00EB31CE">
        <w:rPr>
          <w:rFonts w:ascii="Times New Roman" w:eastAsia="Times New Roman" w:hAnsi="Times New Roman" w:cs="Times New Roman"/>
          <w:sz w:val="28"/>
          <w:szCs w:val="28"/>
        </w:rPr>
        <w:t>к прочтению художественной литературы</w:t>
      </w:r>
      <w:r w:rsidR="00EB31CE">
        <w:rPr>
          <w:rFonts w:ascii="Times New Roman" w:eastAsia="Times New Roman" w:hAnsi="Times New Roman" w:cs="Times New Roman"/>
          <w:sz w:val="28"/>
          <w:szCs w:val="28"/>
        </w:rPr>
        <w:t>; стимулировать переживания к персонажам; развивать память.</w:t>
      </w:r>
    </w:p>
    <w:p w:rsidR="001E1A4A" w:rsidRPr="00EB31CE" w:rsidRDefault="001E1A4A" w:rsidP="00305E91">
      <w:pPr>
        <w:pStyle w:val="a5"/>
        <w:spacing w:line="276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B31CE">
        <w:rPr>
          <w:rFonts w:ascii="Times New Roman" w:eastAsia="Times New Roman" w:hAnsi="Times New Roman" w:cs="Times New Roman"/>
          <w:i/>
          <w:sz w:val="28"/>
          <w:szCs w:val="28"/>
        </w:rPr>
        <w:t>Одеяло убежало,</w:t>
      </w:r>
    </w:p>
    <w:p w:rsidR="001E1A4A" w:rsidRPr="00EB31CE" w:rsidRDefault="001E1A4A" w:rsidP="00305E91">
      <w:pPr>
        <w:pStyle w:val="a5"/>
        <w:spacing w:line="276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B31CE">
        <w:rPr>
          <w:rFonts w:ascii="Times New Roman" w:eastAsia="Times New Roman" w:hAnsi="Times New Roman" w:cs="Times New Roman"/>
          <w:i/>
          <w:sz w:val="28"/>
          <w:szCs w:val="28"/>
        </w:rPr>
        <w:t>Улетела простыня,</w:t>
      </w:r>
      <w:r w:rsidR="005757E4">
        <w:rPr>
          <w:rFonts w:ascii="Times New Roman" w:eastAsia="Times New Roman" w:hAnsi="Times New Roman" w:cs="Times New Roman"/>
          <w:i/>
          <w:sz w:val="28"/>
          <w:szCs w:val="28"/>
        </w:rPr>
        <w:t xml:space="preserve">   </w:t>
      </w:r>
    </w:p>
    <w:p w:rsidR="00095A3C" w:rsidRPr="00EB31CE" w:rsidRDefault="00095A3C" w:rsidP="00305E91">
      <w:pPr>
        <w:pStyle w:val="a5"/>
        <w:spacing w:line="276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подушка, как лягушка,</w:t>
      </w:r>
    </w:p>
    <w:p w:rsidR="001E1A4A" w:rsidRPr="00EB31CE" w:rsidRDefault="00095A3C" w:rsidP="00305E91">
      <w:pPr>
        <w:pStyle w:val="a5"/>
        <w:spacing w:line="276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Ускакала от меня.</w:t>
      </w:r>
    </w:p>
    <w:p w:rsidR="001E1A4A" w:rsidRPr="00EB31CE" w:rsidRDefault="004C371B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114935</wp:posOffset>
            </wp:positionV>
            <wp:extent cx="2930525" cy="2217420"/>
            <wp:effectExtent l="152400" t="57150" r="60325" b="68580"/>
            <wp:wrapTight wrapText="bothSides">
              <wp:wrapPolygon edited="0">
                <wp:start x="1404" y="-557"/>
                <wp:lineTo x="281" y="186"/>
                <wp:lineTo x="-842" y="1670"/>
                <wp:lineTo x="-1123" y="17258"/>
                <wp:lineTo x="-562" y="20227"/>
                <wp:lineTo x="1123" y="22268"/>
                <wp:lineTo x="1404" y="22268"/>
                <wp:lineTo x="19517" y="22268"/>
                <wp:lineTo x="19938" y="22268"/>
                <wp:lineTo x="21483" y="20598"/>
                <wp:lineTo x="21483" y="20227"/>
                <wp:lineTo x="22045" y="17443"/>
                <wp:lineTo x="22045" y="5381"/>
                <wp:lineTo x="21904" y="2969"/>
                <wp:lineTo x="21764" y="2412"/>
                <wp:lineTo x="21904" y="1856"/>
                <wp:lineTo x="20500" y="0"/>
                <wp:lineTo x="19517" y="-557"/>
                <wp:lineTo x="1404" y="-557"/>
              </wp:wrapPolygon>
            </wp:wrapTight>
            <wp:docPr id="57" name="Рисунок 27" descr="C:\Users\admin\Desktop\ВСЕ ФОТО ДЕТЕЙ 1 МЛ ГР\IMG-2019022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ВСЕ ФОТО ДЕТЕЙ 1 МЛ ГР\IMG-20190226-WA0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2174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95A3C" w:rsidRPr="00EB31CE">
        <w:rPr>
          <w:rFonts w:ascii="Times New Roman" w:hAnsi="Times New Roman" w:cs="Times New Roman"/>
          <w:i/>
          <w:sz w:val="28"/>
          <w:szCs w:val="28"/>
        </w:rPr>
        <w:t>Я за свечку, свечка — в печку!</w:t>
      </w:r>
    </w:p>
    <w:p w:rsidR="00095A3C" w:rsidRPr="00EB31CE" w:rsidRDefault="00095A3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Я за книжку, та — бежать</w:t>
      </w:r>
    </w:p>
    <w:p w:rsidR="00095A3C" w:rsidRPr="00EB31CE" w:rsidRDefault="00095A3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вприпрыжку под кровать!</w:t>
      </w:r>
    </w:p>
    <w:p w:rsidR="005757E4" w:rsidRDefault="00095A3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Я хочу напиться чаю, к самовару подбегаю,</w:t>
      </w:r>
    </w:p>
    <w:p w:rsidR="00DC0EA9" w:rsidRDefault="00095A3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Но пузатый от меня убежал, как от огня.</w:t>
      </w:r>
    </w:p>
    <w:p w:rsidR="00095A3C" w:rsidRPr="00EB31CE" w:rsidRDefault="00095A3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Боже, боже, что случилось?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Отчего же всё кругом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Завертелось, закружилось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И помчалось колесом?</w:t>
      </w:r>
    </w:p>
    <w:p w:rsidR="00095A3C" w:rsidRPr="00EB31CE" w:rsidRDefault="00095A3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Утюги за сапогами,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Сапоги за пирогами,</w:t>
      </w:r>
    </w:p>
    <w:p w:rsidR="00095A3C" w:rsidRPr="00EB31CE" w:rsidRDefault="00095A3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Пироги за утюгами,</w:t>
      </w:r>
    </w:p>
    <w:p w:rsidR="00095A3C" w:rsidRPr="00EB31CE" w:rsidRDefault="00095A3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Кочерга за кушаком —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Всё вертится, и кружится,</w:t>
      </w:r>
    </w:p>
    <w:p w:rsidR="00095A3C" w:rsidRPr="00EB31CE" w:rsidRDefault="00095A3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несется кувырком.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Вдруг из маминой из спальни,</w:t>
      </w:r>
      <w:r w:rsidR="00DC0EA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5459C" w:rsidRPr="00EB31CE" w:rsidRDefault="004C371B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2688590</wp:posOffset>
            </wp:positionH>
            <wp:positionV relativeFrom="paragraph">
              <wp:posOffset>58420</wp:posOffset>
            </wp:positionV>
            <wp:extent cx="3388995" cy="2333625"/>
            <wp:effectExtent l="133350" t="57150" r="59055" b="66675"/>
            <wp:wrapTight wrapText="bothSides">
              <wp:wrapPolygon edited="0">
                <wp:start x="1457" y="-529"/>
                <wp:lineTo x="728" y="-353"/>
                <wp:lineTo x="-850" y="1587"/>
                <wp:lineTo x="-850" y="19220"/>
                <wp:lineTo x="486" y="22041"/>
                <wp:lineTo x="1214" y="22217"/>
                <wp:lineTo x="1336" y="22217"/>
                <wp:lineTo x="19669" y="22217"/>
                <wp:lineTo x="19791" y="22217"/>
                <wp:lineTo x="20155" y="22041"/>
                <wp:lineTo x="20519" y="22041"/>
                <wp:lineTo x="21855" y="19749"/>
                <wp:lineTo x="21855" y="19220"/>
                <wp:lineTo x="21976" y="16575"/>
                <wp:lineTo x="21976" y="5113"/>
                <wp:lineTo x="21855" y="2469"/>
                <wp:lineTo x="21855" y="2292"/>
                <wp:lineTo x="21976" y="1763"/>
                <wp:lineTo x="20277" y="-353"/>
                <wp:lineTo x="19548" y="-529"/>
                <wp:lineTo x="1457" y="-529"/>
              </wp:wrapPolygon>
            </wp:wrapTight>
            <wp:docPr id="19" name="Рисунок 25" descr="http://images.myshared.ru/6/668948/slide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myshared.ru/6/668948/slide_3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8120" t="18629" r="16260" b="11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333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5459C" w:rsidRPr="00EB31CE">
        <w:rPr>
          <w:rFonts w:ascii="Times New Roman" w:hAnsi="Times New Roman" w:cs="Times New Roman"/>
          <w:i/>
          <w:sz w:val="28"/>
          <w:szCs w:val="28"/>
        </w:rPr>
        <w:t>Кривоногий и хромой,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Выбегает умывальник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качает головой: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«Ах ты, гадкий, ах ты, грязный,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Неумытый поросёнок!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Ты чернее трубочиста,</w:t>
      </w:r>
    </w:p>
    <w:p w:rsidR="00095A3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Полюбуйся на себя: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У тебя на шее вакса,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У тебя под носом клякса,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 xml:space="preserve">У тебя такие руки, 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Что сбежали даже брюки,</w:t>
      </w:r>
    </w:p>
    <w:p w:rsidR="0005459C" w:rsidRPr="00EB31CE" w:rsidRDefault="004C371B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706755</wp:posOffset>
            </wp:positionV>
            <wp:extent cx="3045460" cy="2284095"/>
            <wp:effectExtent l="114300" t="57150" r="59690" b="78105"/>
            <wp:wrapTight wrapText="bothSides">
              <wp:wrapPolygon edited="0">
                <wp:start x="1486" y="-540"/>
                <wp:lineTo x="270" y="180"/>
                <wp:lineTo x="-811" y="1621"/>
                <wp:lineTo x="-811" y="20357"/>
                <wp:lineTo x="946" y="22339"/>
                <wp:lineTo x="1486" y="22339"/>
                <wp:lineTo x="19456" y="22339"/>
                <wp:lineTo x="19997" y="22339"/>
                <wp:lineTo x="21753" y="20177"/>
                <wp:lineTo x="21753" y="19636"/>
                <wp:lineTo x="22023" y="16934"/>
                <wp:lineTo x="22023" y="5224"/>
                <wp:lineTo x="21888" y="2882"/>
                <wp:lineTo x="21753" y="2342"/>
                <wp:lineTo x="21888" y="1802"/>
                <wp:lineTo x="20672" y="180"/>
                <wp:lineTo x="19456" y="-540"/>
                <wp:lineTo x="1486" y="-540"/>
              </wp:wrapPolygon>
            </wp:wrapTight>
            <wp:docPr id="58" name="Рисунок 28" descr="C:\Users\admin\Desktop\ВСЕ ФОТО ДЕТЕЙ 1 МЛ ГР\IMG-201902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ВСЕ ФОТО ДЕТЕЙ 1 МЛ ГР\IMG-20190226-WA00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2840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543C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-1084580</wp:posOffset>
            </wp:positionH>
            <wp:positionV relativeFrom="paragraph">
              <wp:posOffset>-916305</wp:posOffset>
            </wp:positionV>
            <wp:extent cx="7533005" cy="10757535"/>
            <wp:effectExtent l="19050" t="0" r="0" b="0"/>
            <wp:wrapNone/>
            <wp:docPr id="13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107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59C" w:rsidRPr="00EB31CE">
        <w:rPr>
          <w:rFonts w:ascii="Times New Roman" w:hAnsi="Times New Roman" w:cs="Times New Roman"/>
          <w:i/>
          <w:sz w:val="28"/>
          <w:szCs w:val="28"/>
        </w:rPr>
        <w:t>Даже брюки, даже брюки</w:t>
      </w:r>
      <w:r w:rsidR="0005459C" w:rsidRPr="00EB31CE">
        <w:rPr>
          <w:rFonts w:ascii="Times New Roman" w:hAnsi="Times New Roman" w:cs="Times New Roman"/>
          <w:i/>
          <w:sz w:val="28"/>
          <w:szCs w:val="28"/>
        </w:rPr>
        <w:br/>
        <w:t>Убежали от тебя.</w:t>
      </w:r>
      <w:r w:rsidR="0005459C" w:rsidRPr="00EB31CE">
        <w:rPr>
          <w:rFonts w:ascii="Times New Roman" w:hAnsi="Times New Roman" w:cs="Times New Roman"/>
          <w:i/>
          <w:sz w:val="28"/>
          <w:szCs w:val="28"/>
        </w:rPr>
        <w:br/>
        <w:t>Рано утром на рассвете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5459C" w:rsidRPr="00EB31CE">
        <w:rPr>
          <w:rFonts w:ascii="Times New Roman" w:hAnsi="Times New Roman" w:cs="Times New Roman"/>
          <w:i/>
          <w:sz w:val="28"/>
          <w:szCs w:val="28"/>
        </w:rPr>
        <w:br/>
        <w:t>Умываются мышата,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котята, и утята,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И жучки, и паучки.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Ты один не умывался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И грязнулею остался,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И сбежали от грязнули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И чулки и башмаки.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Я — Великий Умывальник,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Знаменитый Мойдодыр,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Умывальников Начальник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мочалок Командир!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Если топну я ногою,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Позову моих солдат,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В эту комнату толпою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Умывальники влетят,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залают, и завоют,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ногами застучат,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тебе головомойку,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Неумытому, дадут —</w:t>
      </w:r>
    </w:p>
    <w:p w:rsidR="005757E4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Прямо в Мойку,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Прямо в Мойку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С головою окунут!»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Он ударил в медный таз</w:t>
      </w:r>
    </w:p>
    <w:p w:rsidR="0005459C" w:rsidRPr="00EB31CE" w:rsidRDefault="004C371B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2322195</wp:posOffset>
            </wp:positionH>
            <wp:positionV relativeFrom="paragraph">
              <wp:posOffset>120015</wp:posOffset>
            </wp:positionV>
            <wp:extent cx="3891280" cy="2332355"/>
            <wp:effectExtent l="114300" t="57150" r="33020" b="67945"/>
            <wp:wrapTight wrapText="bothSides">
              <wp:wrapPolygon edited="0">
                <wp:start x="1163" y="-529"/>
                <wp:lineTo x="423" y="0"/>
                <wp:lineTo x="-634" y="1764"/>
                <wp:lineTo x="-634" y="19936"/>
                <wp:lineTo x="529" y="22053"/>
                <wp:lineTo x="1163" y="22229"/>
                <wp:lineTo x="19880" y="22229"/>
                <wp:lineTo x="19986" y="22229"/>
                <wp:lineTo x="20197" y="22053"/>
                <wp:lineTo x="20620" y="22053"/>
                <wp:lineTo x="21678" y="19936"/>
                <wp:lineTo x="21678" y="19230"/>
                <wp:lineTo x="21783" y="16584"/>
                <wp:lineTo x="21783" y="5116"/>
                <wp:lineTo x="21678" y="2470"/>
                <wp:lineTo x="21678" y="2293"/>
                <wp:lineTo x="21783" y="1764"/>
                <wp:lineTo x="20832" y="176"/>
                <wp:lineTo x="19880" y="-529"/>
                <wp:lineTo x="1163" y="-529"/>
              </wp:wrapPolygon>
            </wp:wrapTight>
            <wp:docPr id="46" name="Рисунок 31" descr="https://vdp.mycdn.me/getImage?id=284565244458&amp;idx=7&amp;thumbType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vdp.mycdn.me/getImage?id=284565244458&amp;idx=7&amp;thumbType=3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189" r="4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3323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5459C" w:rsidRPr="00EB31CE">
        <w:rPr>
          <w:rFonts w:ascii="Times New Roman" w:hAnsi="Times New Roman" w:cs="Times New Roman"/>
          <w:i/>
          <w:sz w:val="28"/>
          <w:szCs w:val="28"/>
        </w:rPr>
        <w:t>И вскричал: «Кара-барас!»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сейчас же щетки, щетки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Затрещали, как трещотки,</w:t>
      </w:r>
      <w:r w:rsidR="005757E4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давай меня тереть,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Приговаривать: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«Моем, моем трубочиста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Чисто, чисто, чисто, чисто!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Будет, будет трубочист</w:t>
      </w:r>
      <w:r w:rsidRPr="00EB31C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Чист, чист, чист, чист!»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Тут и мыло подскочило</w:t>
      </w:r>
    </w:p>
    <w:p w:rsidR="0005459C" w:rsidRPr="00EB31CE" w:rsidRDefault="004C371B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-1083945</wp:posOffset>
            </wp:positionH>
            <wp:positionV relativeFrom="paragraph">
              <wp:posOffset>-914400</wp:posOffset>
            </wp:positionV>
            <wp:extent cx="7533640" cy="10757535"/>
            <wp:effectExtent l="19050" t="0" r="0" b="0"/>
            <wp:wrapNone/>
            <wp:docPr id="17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40" cy="107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59C" w:rsidRPr="00EB31CE">
        <w:rPr>
          <w:rFonts w:ascii="Times New Roman" w:hAnsi="Times New Roman" w:cs="Times New Roman"/>
          <w:i/>
          <w:sz w:val="28"/>
          <w:szCs w:val="28"/>
        </w:rPr>
        <w:t>И вцепилось в волоса,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юлило, и мылило,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кусало, как оса.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А от бешеной мочалки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Я помчался, как от палки,</w:t>
      </w:r>
    </w:p>
    <w:p w:rsidR="0005459C" w:rsidRPr="00EB31CE" w:rsidRDefault="0005459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А она за мной, за мной</w:t>
      </w:r>
    </w:p>
    <w:p w:rsidR="0005459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По Садовой, по Сенной.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Я к Таврическому саду,</w:t>
      </w:r>
    </w:p>
    <w:p w:rsidR="0005459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Перепрыгнул чрез ограду,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А она за мною мчится</w:t>
      </w:r>
    </w:p>
    <w:p w:rsidR="0005459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кусает, как волчица.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Вдруг навстречу мой хороший,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Мой любимый Крокодил.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Он с Тотошей и Кокошей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По аллее проходил.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мочалку, словно галку,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Словно галку, проглотил.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А потом как зарычит на меня,</w:t>
      </w:r>
    </w:p>
    <w:p w:rsidR="001D1BEC" w:rsidRPr="00EB31CE" w:rsidRDefault="005757E4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-199390</wp:posOffset>
            </wp:positionV>
            <wp:extent cx="3290570" cy="2407285"/>
            <wp:effectExtent l="152400" t="57150" r="62230" b="69215"/>
            <wp:wrapTight wrapText="bothSides">
              <wp:wrapPolygon edited="0">
                <wp:start x="1501" y="-513"/>
                <wp:lineTo x="750" y="-342"/>
                <wp:lineTo x="-750" y="1538"/>
                <wp:lineTo x="-1000" y="18631"/>
                <wp:lineTo x="0" y="21366"/>
                <wp:lineTo x="1125" y="22221"/>
                <wp:lineTo x="1376" y="22221"/>
                <wp:lineTo x="19633" y="22221"/>
                <wp:lineTo x="19883" y="22221"/>
                <wp:lineTo x="20883" y="21537"/>
                <wp:lineTo x="20883" y="21366"/>
                <wp:lineTo x="21008" y="21366"/>
                <wp:lineTo x="22008" y="18802"/>
                <wp:lineTo x="22008" y="4957"/>
                <wp:lineTo x="21883" y="2564"/>
                <wp:lineTo x="21758" y="2222"/>
                <wp:lineTo x="21883" y="1709"/>
                <wp:lineTo x="20383" y="-171"/>
                <wp:lineTo x="19633" y="-513"/>
                <wp:lineTo x="1501" y="-513"/>
              </wp:wrapPolygon>
            </wp:wrapTight>
            <wp:docPr id="47" name="Рисунок 34" descr="https://www.1c-interes.ru/upload/pictures2014/0714/13/1866229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1c-interes.ru/upload/pictures2014/0714/13/18662297_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24072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D1BEC" w:rsidRPr="00EB31CE">
        <w:rPr>
          <w:rFonts w:ascii="Times New Roman" w:hAnsi="Times New Roman" w:cs="Times New Roman"/>
          <w:i/>
          <w:sz w:val="28"/>
          <w:szCs w:val="28"/>
        </w:rPr>
        <w:t>Как ногами застучит на меня:</w:t>
      </w:r>
    </w:p>
    <w:p w:rsidR="001E1A4A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«Уходи-ка ты домой, говорит,</w:t>
      </w:r>
      <w:r w:rsidR="005757E4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EB31C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Да лицо своё умой, говорит,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А не то как налечу, говорит,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 xml:space="preserve">Растопчу и проглочу!» </w:t>
      </w:r>
      <w:r w:rsidR="001E1A4A" w:rsidRPr="00EB31CE">
        <w:rPr>
          <w:rFonts w:ascii="Times New Roman" w:hAnsi="Times New Roman" w:cs="Times New Roman"/>
          <w:i/>
          <w:sz w:val="28"/>
          <w:szCs w:val="28"/>
        </w:rPr>
        <w:t>Говорит.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Как пустился я по улице бежать,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Прибежал я к умывальнику опять.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Мылом, мылом, мылом, мылом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Умывался без конца,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Смыл и ваксу и чернила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С неумытого лица.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сейчас же брюки, брюки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Так и прыгнули мне в руки.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А за ними пирожок: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«Ну-ка, съешь меня, дружок!»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А за ним и бутерброд: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Подскочил — и прямо в рот!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Вот и книжка воротилась,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Воротилася тетрадь,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И грамматика пустилась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С арифметикой плясать.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</w:r>
      <w:r w:rsidR="004C371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2829560</wp:posOffset>
            </wp:positionH>
            <wp:positionV relativeFrom="paragraph">
              <wp:posOffset>-262890</wp:posOffset>
            </wp:positionV>
            <wp:extent cx="3235325" cy="2318385"/>
            <wp:effectExtent l="133350" t="57150" r="60325" b="81915"/>
            <wp:wrapTight wrapText="bothSides">
              <wp:wrapPolygon edited="0">
                <wp:start x="1399" y="-532"/>
                <wp:lineTo x="254" y="177"/>
                <wp:lineTo x="-763" y="1597"/>
                <wp:lineTo x="-890" y="20056"/>
                <wp:lineTo x="509" y="22186"/>
                <wp:lineTo x="1272" y="22363"/>
                <wp:lineTo x="1399" y="22363"/>
                <wp:lineTo x="19586" y="22363"/>
                <wp:lineTo x="19713" y="22363"/>
                <wp:lineTo x="19968" y="22186"/>
                <wp:lineTo x="20477" y="22186"/>
                <wp:lineTo x="21876" y="20056"/>
                <wp:lineTo x="21876" y="19346"/>
                <wp:lineTo x="22003" y="16684"/>
                <wp:lineTo x="22003" y="5147"/>
                <wp:lineTo x="21876" y="2840"/>
                <wp:lineTo x="21748" y="2307"/>
                <wp:lineTo x="21876" y="1775"/>
                <wp:lineTo x="20731" y="177"/>
                <wp:lineTo x="19586" y="-532"/>
                <wp:lineTo x="1399" y="-532"/>
              </wp:wrapPolygon>
            </wp:wrapTight>
            <wp:docPr id="49" name="Рисунок 40" descr="https://avatars.mds.yandex.net/get-pdb/34158/2a07924f-1fed-4856-b62f-b19e8790514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34158/2a07924f-1fed-4856-b62f-b19e87905141/s1200?webp=fals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1150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3183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EB31CE">
        <w:rPr>
          <w:rFonts w:ascii="Times New Roman" w:hAnsi="Times New Roman" w:cs="Times New Roman"/>
          <w:i/>
          <w:sz w:val="28"/>
          <w:szCs w:val="28"/>
        </w:rPr>
        <w:t>Тут Великий Умывальник,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Знаменитый Мойдодыр,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</w:r>
      <w:r w:rsidR="00F543C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-1084304</wp:posOffset>
            </wp:positionH>
            <wp:positionV relativeFrom="paragraph">
              <wp:posOffset>-914098</wp:posOffset>
            </wp:positionV>
            <wp:extent cx="7533116" cy="10758115"/>
            <wp:effectExtent l="19050" t="0" r="0" b="0"/>
            <wp:wrapNone/>
            <wp:docPr id="21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116" cy="107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B31CE">
        <w:rPr>
          <w:rFonts w:ascii="Times New Roman" w:hAnsi="Times New Roman" w:cs="Times New Roman"/>
          <w:i/>
          <w:sz w:val="28"/>
          <w:szCs w:val="28"/>
        </w:rPr>
        <w:t>Умывальников Начальник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И мочалок Командир,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Подбежал ко мне, танцуя,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И, целуя, говорил: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«Вот теперь тебя люблю я,</w:t>
      </w:r>
      <w:r w:rsidR="00D52A23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Вот теперь тебя хвалю я!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Наконец-то ты, грязнуля,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 xml:space="preserve">Мойдодыру угодил!» </w:t>
      </w:r>
    </w:p>
    <w:p w:rsidR="001D1BEC" w:rsidRPr="00EB31CE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Надо, надо умываться</w:t>
      </w:r>
      <w:r w:rsidRPr="00EB31CE">
        <w:rPr>
          <w:rFonts w:ascii="Times New Roman" w:hAnsi="Times New Roman" w:cs="Times New Roman"/>
          <w:i/>
          <w:sz w:val="28"/>
          <w:szCs w:val="28"/>
        </w:rPr>
        <w:br/>
        <w:t>По утрам и вечерам,</w:t>
      </w:r>
    </w:p>
    <w:p w:rsidR="001D1BEC" w:rsidRPr="00EB31CE" w:rsidRDefault="006E1003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А нечистым т</w:t>
      </w:r>
      <w:r w:rsidR="001D1BEC" w:rsidRPr="00EB31CE">
        <w:rPr>
          <w:rFonts w:ascii="Times New Roman" w:hAnsi="Times New Roman" w:cs="Times New Roman"/>
          <w:i/>
          <w:sz w:val="28"/>
          <w:szCs w:val="28"/>
        </w:rPr>
        <w:t>рубочистам —</w:t>
      </w:r>
    </w:p>
    <w:p w:rsidR="001D1BEC" w:rsidRPr="00EB31CE" w:rsidRDefault="00F543C7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426720</wp:posOffset>
            </wp:positionV>
            <wp:extent cx="3088640" cy="1966595"/>
            <wp:effectExtent l="133350" t="57150" r="54610" b="71755"/>
            <wp:wrapTight wrapText="bothSides">
              <wp:wrapPolygon edited="0">
                <wp:start x="1465" y="-628"/>
                <wp:lineTo x="533" y="-418"/>
                <wp:lineTo x="-933" y="1674"/>
                <wp:lineTo x="-933" y="20296"/>
                <wp:lineTo x="666" y="22388"/>
                <wp:lineTo x="1332" y="22388"/>
                <wp:lineTo x="19584" y="22388"/>
                <wp:lineTo x="20250" y="22388"/>
                <wp:lineTo x="21982" y="20296"/>
                <wp:lineTo x="21849" y="19459"/>
                <wp:lineTo x="21982" y="16320"/>
                <wp:lineTo x="21982" y="6068"/>
                <wp:lineTo x="21849" y="2929"/>
                <wp:lineTo x="21849" y="2720"/>
                <wp:lineTo x="21982" y="1674"/>
                <wp:lineTo x="20383" y="-418"/>
                <wp:lineTo x="19451" y="-628"/>
                <wp:lineTo x="1465" y="-628"/>
              </wp:wrapPolygon>
            </wp:wrapTight>
            <wp:docPr id="50" name="Рисунок 43" descr="https://i0.u-mama.ru/99c/d25/e93/1kinopoiskruMoydodyr1163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0.u-mama.ru/99c/d25/e93/1kinopoiskruMoydodyr1163735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6534" t="13827" r="3896" b="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19665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E1003" w:rsidRPr="00EB31CE">
        <w:rPr>
          <w:rFonts w:ascii="Times New Roman" w:hAnsi="Times New Roman" w:cs="Times New Roman"/>
          <w:i/>
          <w:sz w:val="28"/>
          <w:szCs w:val="28"/>
        </w:rPr>
        <w:t xml:space="preserve">Стыд и срам! </w:t>
      </w:r>
      <w:r w:rsidR="001D1BEC" w:rsidRPr="00EB31CE">
        <w:rPr>
          <w:rFonts w:ascii="Times New Roman" w:hAnsi="Times New Roman" w:cs="Times New Roman"/>
          <w:i/>
          <w:sz w:val="28"/>
          <w:szCs w:val="28"/>
        </w:rPr>
        <w:t>Стыд и срам!</w:t>
      </w:r>
      <w:r w:rsidR="001D1BEC" w:rsidRPr="00EB31CE">
        <w:rPr>
          <w:rFonts w:ascii="Times New Roman" w:hAnsi="Times New Roman" w:cs="Times New Roman"/>
          <w:i/>
          <w:sz w:val="28"/>
          <w:szCs w:val="28"/>
        </w:rPr>
        <w:br/>
        <w:t>Да здравствует мыло душистое,</w:t>
      </w:r>
      <w:r w:rsidR="001D1BEC" w:rsidRPr="00EB31CE">
        <w:rPr>
          <w:rFonts w:ascii="Times New Roman" w:hAnsi="Times New Roman" w:cs="Times New Roman"/>
          <w:i/>
          <w:sz w:val="28"/>
          <w:szCs w:val="28"/>
        </w:rPr>
        <w:br/>
        <w:t>И полотенце пушистое,</w:t>
      </w:r>
      <w:r w:rsidR="001D1BEC" w:rsidRPr="00EB31CE">
        <w:rPr>
          <w:rFonts w:ascii="Times New Roman" w:hAnsi="Times New Roman" w:cs="Times New Roman"/>
          <w:i/>
          <w:sz w:val="28"/>
          <w:szCs w:val="28"/>
        </w:rPr>
        <w:br/>
      </w:r>
      <w:r w:rsidR="006E1003" w:rsidRPr="00EB31CE">
        <w:rPr>
          <w:rFonts w:ascii="Times New Roman" w:hAnsi="Times New Roman" w:cs="Times New Roman"/>
          <w:i/>
          <w:sz w:val="28"/>
          <w:szCs w:val="28"/>
        </w:rPr>
        <w:t>И зубной порошок, и</w:t>
      </w:r>
      <w:r w:rsidR="001D1BEC" w:rsidRPr="00EB31CE">
        <w:rPr>
          <w:rFonts w:ascii="Times New Roman" w:hAnsi="Times New Roman" w:cs="Times New Roman"/>
          <w:i/>
          <w:sz w:val="28"/>
          <w:szCs w:val="28"/>
        </w:rPr>
        <w:t xml:space="preserve"> густой гребешок!</w:t>
      </w:r>
      <w:r w:rsidR="00D52A2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D1BEC" w:rsidRPr="00EB31CE">
        <w:rPr>
          <w:rFonts w:ascii="Times New Roman" w:hAnsi="Times New Roman" w:cs="Times New Roman"/>
          <w:i/>
          <w:sz w:val="28"/>
          <w:szCs w:val="28"/>
        </w:rPr>
        <w:br/>
        <w:t>Давайте же мыться, плескаться,</w:t>
      </w:r>
      <w:r w:rsidR="001D1BEC" w:rsidRPr="00EB31CE">
        <w:rPr>
          <w:rFonts w:ascii="Times New Roman" w:hAnsi="Times New Roman" w:cs="Times New Roman"/>
          <w:i/>
          <w:sz w:val="28"/>
          <w:szCs w:val="28"/>
        </w:rPr>
        <w:br/>
        <w:t>Купаться, нырять, кувыркаться</w:t>
      </w:r>
      <w:r w:rsidR="001D1BEC" w:rsidRPr="00EB31CE">
        <w:rPr>
          <w:rFonts w:ascii="Times New Roman" w:hAnsi="Times New Roman" w:cs="Times New Roman"/>
          <w:i/>
          <w:sz w:val="28"/>
          <w:szCs w:val="28"/>
        </w:rPr>
        <w:br/>
        <w:t>В ушате, в корыте, в лохани,</w:t>
      </w:r>
      <w:r w:rsidR="001D1BEC" w:rsidRPr="00EB31CE">
        <w:rPr>
          <w:rFonts w:ascii="Times New Roman" w:hAnsi="Times New Roman" w:cs="Times New Roman"/>
          <w:i/>
          <w:sz w:val="28"/>
          <w:szCs w:val="28"/>
        </w:rPr>
        <w:br/>
        <w:t>В реке, в ручейке, в океане, —</w:t>
      </w:r>
    </w:p>
    <w:p w:rsidR="006E1003" w:rsidRDefault="001D1BEC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B31CE">
        <w:rPr>
          <w:rFonts w:ascii="Times New Roman" w:hAnsi="Times New Roman" w:cs="Times New Roman"/>
          <w:i/>
          <w:sz w:val="28"/>
          <w:szCs w:val="28"/>
        </w:rPr>
        <w:t>И в ва</w:t>
      </w:r>
      <w:r w:rsidR="006E1003" w:rsidRPr="00EB31CE">
        <w:rPr>
          <w:rFonts w:ascii="Times New Roman" w:hAnsi="Times New Roman" w:cs="Times New Roman"/>
          <w:i/>
          <w:sz w:val="28"/>
          <w:szCs w:val="28"/>
        </w:rPr>
        <w:t>нне, и в бане,</w:t>
      </w:r>
      <w:r w:rsidR="006E1003" w:rsidRPr="00EB31CE">
        <w:rPr>
          <w:rFonts w:ascii="Times New Roman" w:hAnsi="Times New Roman" w:cs="Times New Roman"/>
          <w:i/>
          <w:sz w:val="28"/>
          <w:szCs w:val="28"/>
        </w:rPr>
        <w:br/>
        <w:t>Всегда и везде — в</w:t>
      </w:r>
      <w:r w:rsidRPr="00EB31CE">
        <w:rPr>
          <w:rFonts w:ascii="Times New Roman" w:hAnsi="Times New Roman" w:cs="Times New Roman"/>
          <w:i/>
          <w:sz w:val="28"/>
          <w:szCs w:val="28"/>
        </w:rPr>
        <w:t>ечная слава воде!</w:t>
      </w:r>
    </w:p>
    <w:p w:rsidR="00D52A23" w:rsidRPr="00EB31CE" w:rsidRDefault="00D52A23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6E1003" w:rsidRDefault="006E1003" w:rsidP="001D1BE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E1003" w:rsidRPr="006E1003" w:rsidRDefault="006E1003" w:rsidP="006E1003">
      <w:pPr>
        <w:pStyle w:val="a5"/>
        <w:spacing w:line="360" w:lineRule="auto"/>
        <w:jc w:val="both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  <w:r w:rsidRPr="006E100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E1003">
        <w:rPr>
          <w:rFonts w:ascii="Times New Roman" w:hAnsi="Times New Roman" w:cs="Times New Roman"/>
          <w:sz w:val="28"/>
          <w:szCs w:val="28"/>
        </w:rPr>
        <w:t xml:space="preserve"> </w:t>
      </w:r>
      <w:r w:rsidRPr="006E1003">
        <w:rPr>
          <w:rFonts w:asciiTheme="majorHAnsi" w:hAnsiTheme="majorHAnsi" w:cs="Times New Roman"/>
          <w:b/>
          <w:i/>
          <w:color w:val="0070C0"/>
          <w:sz w:val="36"/>
          <w:szCs w:val="36"/>
        </w:rPr>
        <w:t xml:space="preserve">«Найди в пене игрушки» </w:t>
      </w:r>
    </w:p>
    <w:p w:rsidR="00D52A23" w:rsidRDefault="00324455" w:rsidP="00305E91">
      <w:pPr>
        <w:spacing w:after="0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  <w:r>
        <w:rPr>
          <w:rFonts w:asciiTheme="majorHAnsi" w:hAnsiTheme="majorHAnsi" w:cs="Times New Roman"/>
          <w:b/>
          <w:i/>
          <w:noProof/>
          <w:color w:val="0070C0"/>
          <w:sz w:val="28"/>
          <w:szCs w:val="28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336550</wp:posOffset>
            </wp:positionV>
            <wp:extent cx="3105785" cy="2329180"/>
            <wp:effectExtent l="133350" t="57150" r="56515" b="71120"/>
            <wp:wrapTight wrapText="bothSides">
              <wp:wrapPolygon edited="0">
                <wp:start x="1457" y="-530"/>
                <wp:lineTo x="265" y="177"/>
                <wp:lineTo x="-795" y="1590"/>
                <wp:lineTo x="-927" y="19256"/>
                <wp:lineTo x="662" y="22083"/>
                <wp:lineTo x="1325" y="22260"/>
                <wp:lineTo x="1457" y="22260"/>
                <wp:lineTo x="19476" y="22260"/>
                <wp:lineTo x="19608" y="22260"/>
                <wp:lineTo x="19873" y="22083"/>
                <wp:lineTo x="20271" y="22083"/>
                <wp:lineTo x="21861" y="19786"/>
                <wp:lineTo x="21861" y="19256"/>
                <wp:lineTo x="21993" y="16606"/>
                <wp:lineTo x="21993" y="5123"/>
                <wp:lineTo x="21861" y="2827"/>
                <wp:lineTo x="21728" y="2297"/>
                <wp:lineTo x="21861" y="1590"/>
                <wp:lineTo x="20536" y="0"/>
                <wp:lineTo x="19476" y="-530"/>
                <wp:lineTo x="1457" y="-530"/>
              </wp:wrapPolygon>
            </wp:wrapTight>
            <wp:docPr id="41" name="Рисунок 3" descr="C:\Users\admin\Desktop\ФОТО\DSCN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\DSCN31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329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E1003" w:rsidRPr="006E1003">
        <w:rPr>
          <w:rFonts w:asciiTheme="majorHAnsi" w:hAnsiTheme="majorHAnsi" w:cs="Times New Roman"/>
          <w:b/>
          <w:i/>
          <w:color w:val="0070C0"/>
          <w:sz w:val="28"/>
          <w:szCs w:val="28"/>
        </w:rPr>
        <w:t xml:space="preserve">                                            </w:t>
      </w:r>
      <w:r w:rsidR="006E1003">
        <w:rPr>
          <w:rFonts w:asciiTheme="majorHAnsi" w:hAnsiTheme="majorHAnsi" w:cs="Times New Roman"/>
          <w:b/>
          <w:i/>
          <w:color w:val="0070C0"/>
          <w:sz w:val="28"/>
          <w:szCs w:val="28"/>
        </w:rPr>
        <w:t xml:space="preserve">          </w:t>
      </w:r>
      <w:r w:rsidR="006E1003" w:rsidRPr="006E1003">
        <w:rPr>
          <w:rFonts w:asciiTheme="majorHAnsi" w:hAnsiTheme="majorHAnsi" w:cs="Times New Roman"/>
          <w:b/>
          <w:i/>
          <w:color w:val="0070C0"/>
          <w:sz w:val="28"/>
          <w:szCs w:val="28"/>
        </w:rPr>
        <w:t>(игра–эксперимент)</w:t>
      </w:r>
    </w:p>
    <w:p w:rsidR="006E1003" w:rsidRPr="006E1003" w:rsidRDefault="006E1003" w:rsidP="00305E91">
      <w:pPr>
        <w:spacing w:after="0"/>
        <w:rPr>
          <w:rFonts w:ascii="Calibri" w:eastAsia="Times New Roman" w:hAnsi="Calibri" w:cs="Calibri"/>
          <w:u w:val="wave"/>
        </w:rPr>
      </w:pPr>
      <w:r w:rsidRPr="006E1003">
        <w:rPr>
          <w:rFonts w:asciiTheme="majorHAnsi" w:hAnsiTheme="majorHAnsi" w:cs="Times New Roman"/>
          <w:b/>
          <w:i/>
          <w:color w:val="0070C0"/>
          <w:sz w:val="28"/>
          <w:szCs w:val="28"/>
        </w:rPr>
        <w:br/>
      </w:r>
      <w:r w:rsidRPr="006E1003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6E10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E1003">
        <w:rPr>
          <w:rFonts w:ascii="Times New Roman" w:hAnsi="Times New Roman" w:cs="Times New Roman"/>
          <w:sz w:val="28"/>
          <w:szCs w:val="28"/>
        </w:rPr>
        <w:t>азвитие экспериментальной деятельности в процессе игры. </w:t>
      </w:r>
      <w:r w:rsidRPr="006E1003">
        <w:rPr>
          <w:rFonts w:ascii="Times New Roman" w:hAnsi="Times New Roman" w:cs="Times New Roman"/>
          <w:sz w:val="28"/>
          <w:szCs w:val="28"/>
        </w:rPr>
        <w:br/>
      </w:r>
      <w:r w:rsidRPr="006E1003">
        <w:rPr>
          <w:rFonts w:ascii="Times New Roman" w:eastAsia="Times New Roman" w:hAnsi="Times New Roman" w:cs="Times New Roman"/>
          <w:bCs/>
          <w:sz w:val="28"/>
          <w:u w:val="wave"/>
        </w:rPr>
        <w:t>Ход проведения:</w:t>
      </w:r>
      <w:r w:rsidR="00324455">
        <w:rPr>
          <w:rFonts w:ascii="Times New Roman" w:eastAsia="Times New Roman" w:hAnsi="Times New Roman" w:cs="Times New Roman"/>
          <w:bCs/>
          <w:sz w:val="28"/>
          <w:u w:val="wave"/>
        </w:rPr>
        <w:t xml:space="preserve"> </w:t>
      </w:r>
    </w:p>
    <w:p w:rsidR="00324455" w:rsidRPr="004C371B" w:rsidRDefault="006E1003" w:rsidP="004C371B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1003">
        <w:rPr>
          <w:rFonts w:ascii="Times New Roman" w:hAnsi="Times New Roman" w:cs="Times New Roman"/>
          <w:sz w:val="28"/>
          <w:szCs w:val="28"/>
        </w:rPr>
        <w:t>В таз с мыльной водой опустить игрушки — дети их ищут отодвигая пену. </w:t>
      </w:r>
      <w:r w:rsidRPr="006E1003">
        <w:rPr>
          <w:rFonts w:ascii="Times New Roman" w:hAnsi="Times New Roman" w:cs="Times New Roman"/>
          <w:sz w:val="28"/>
          <w:szCs w:val="28"/>
        </w:rPr>
        <w:br/>
      </w:r>
      <w:r w:rsidRPr="006E1003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1003">
        <w:rPr>
          <w:rFonts w:ascii="Times New Roman" w:hAnsi="Times New Roman" w:cs="Times New Roman"/>
          <w:sz w:val="28"/>
          <w:szCs w:val="28"/>
        </w:rPr>
        <w:t>- пена прячет игрушки (она 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E1003">
        <w:rPr>
          <w:rFonts w:ascii="Times New Roman" w:hAnsi="Times New Roman" w:cs="Times New Roman"/>
          <w:sz w:val="28"/>
          <w:szCs w:val="28"/>
        </w:rPr>
        <w:t xml:space="preserve"> прозрачная)</w:t>
      </w:r>
    </w:p>
    <w:p w:rsidR="00EB31CE" w:rsidRPr="00EB31CE" w:rsidRDefault="004C371B" w:rsidP="00EB31CE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  <w:r>
        <w:rPr>
          <w:rFonts w:asciiTheme="majorHAnsi" w:hAnsiTheme="majorHAnsi" w:cs="Times New Roman"/>
          <w:b/>
          <w:i/>
          <w:noProof/>
          <w:color w:val="0070C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-1084580</wp:posOffset>
            </wp:positionH>
            <wp:positionV relativeFrom="paragraph">
              <wp:posOffset>-916305</wp:posOffset>
            </wp:positionV>
            <wp:extent cx="7576820" cy="10757535"/>
            <wp:effectExtent l="19050" t="0" r="5080" b="0"/>
            <wp:wrapNone/>
            <wp:docPr id="22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7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1CE" w:rsidRPr="00EB31CE">
        <w:rPr>
          <w:rFonts w:asciiTheme="majorHAnsi" w:hAnsiTheme="majorHAnsi" w:cs="Times New Roman"/>
          <w:b/>
          <w:i/>
          <w:color w:val="0070C0"/>
          <w:sz w:val="36"/>
          <w:szCs w:val="36"/>
        </w:rPr>
        <w:t xml:space="preserve">Заучивание стихотворения </w:t>
      </w:r>
    </w:p>
    <w:p w:rsidR="00EB31CE" w:rsidRDefault="00EB31CE" w:rsidP="00EB31CE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  <w:r w:rsidRPr="00EB31CE">
        <w:rPr>
          <w:rFonts w:asciiTheme="majorHAnsi" w:hAnsiTheme="majorHAnsi" w:cs="Times New Roman"/>
          <w:b/>
          <w:i/>
          <w:color w:val="0070C0"/>
          <w:sz w:val="28"/>
          <w:szCs w:val="28"/>
        </w:rPr>
        <w:t>(на выбор педагога)</w:t>
      </w:r>
    </w:p>
    <w:p w:rsidR="006D4E84" w:rsidRDefault="006D4E84" w:rsidP="00305E9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94924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FE5886">
        <w:rPr>
          <w:rFonts w:asciiTheme="majorHAnsi" w:hAnsiTheme="majorHAnsi" w:cs="Times New Roman"/>
          <w:b/>
          <w:i/>
          <w:color w:val="0070C0"/>
          <w:sz w:val="28"/>
          <w:szCs w:val="28"/>
        </w:rPr>
        <w:t xml:space="preserve"> </w:t>
      </w:r>
      <w:r w:rsidR="00FE5886" w:rsidRPr="00D94924">
        <w:rPr>
          <w:rFonts w:ascii="Times New Roman" w:hAnsi="Times New Roman" w:cs="Times New Roman"/>
          <w:sz w:val="28"/>
          <w:szCs w:val="28"/>
        </w:rPr>
        <w:t>учить детей внимательно слушать стихотворения</w:t>
      </w:r>
      <w:r w:rsidR="00D94924" w:rsidRPr="00D94924">
        <w:rPr>
          <w:rFonts w:ascii="Times New Roman" w:hAnsi="Times New Roman" w:cs="Times New Roman"/>
          <w:sz w:val="28"/>
          <w:szCs w:val="28"/>
        </w:rPr>
        <w:t>, запоминать; развивать восприятие художественной литературы, связную речь, память.</w:t>
      </w:r>
    </w:p>
    <w:p w:rsidR="00D52A23" w:rsidRPr="00D94924" w:rsidRDefault="00D52A23" w:rsidP="00305E91">
      <w:pPr>
        <w:pStyle w:val="a5"/>
        <w:spacing w:line="276" w:lineRule="auto"/>
        <w:rPr>
          <w:rFonts w:ascii="Times New Roman" w:hAnsi="Times New Roman"/>
          <w:color w:val="595959" w:themeColor="text1" w:themeTint="A6"/>
        </w:rPr>
      </w:pPr>
    </w:p>
    <w:p w:rsidR="00B70419" w:rsidRPr="00B70419" w:rsidRDefault="00B7041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B70419">
        <w:rPr>
          <w:rFonts w:ascii="Times New Roman" w:hAnsi="Times New Roman" w:cs="Times New Roman"/>
          <w:i/>
          <w:sz w:val="28"/>
          <w:szCs w:val="28"/>
        </w:rPr>
        <w:t>Всюду пена, пар и брызги,</w:t>
      </w:r>
    </w:p>
    <w:p w:rsidR="00B70419" w:rsidRPr="00B70419" w:rsidRDefault="004C371B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104140</wp:posOffset>
            </wp:positionV>
            <wp:extent cx="2444115" cy="2459355"/>
            <wp:effectExtent l="152400" t="57150" r="51435" b="74295"/>
            <wp:wrapTight wrapText="bothSides">
              <wp:wrapPolygon edited="0">
                <wp:start x="1852" y="-502"/>
                <wp:lineTo x="673" y="0"/>
                <wp:lineTo x="-1178" y="1673"/>
                <wp:lineTo x="-1347" y="18906"/>
                <wp:lineTo x="-505" y="20914"/>
                <wp:lineTo x="1347" y="22253"/>
                <wp:lineTo x="1852" y="22253"/>
                <wp:lineTo x="18856" y="22253"/>
                <wp:lineTo x="19361" y="22253"/>
                <wp:lineTo x="20876" y="21249"/>
                <wp:lineTo x="20876" y="20914"/>
                <wp:lineTo x="21213" y="20914"/>
                <wp:lineTo x="22055" y="18739"/>
                <wp:lineTo x="22055" y="4852"/>
                <wp:lineTo x="21886" y="2342"/>
                <wp:lineTo x="21886" y="2175"/>
                <wp:lineTo x="22055" y="1673"/>
                <wp:lineTo x="19866" y="-167"/>
                <wp:lineTo x="18856" y="-502"/>
                <wp:lineTo x="1852" y="-502"/>
              </wp:wrapPolygon>
            </wp:wrapTight>
            <wp:docPr id="52" name="Рисунок 49" descr="https://png.pngtree.com/element_our/md/20180523/md_2ab967dfe36277ebefa586f7e80467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ng.pngtree.com/element_our/md/20180523/md_2ab967dfe36277ebefa586f7e804679a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24593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70419" w:rsidRPr="00B70419">
        <w:rPr>
          <w:rFonts w:ascii="Times New Roman" w:hAnsi="Times New Roman" w:cs="Times New Roman"/>
          <w:i/>
          <w:sz w:val="28"/>
          <w:szCs w:val="28"/>
        </w:rPr>
        <w:t>Смех и радостные визги,</w:t>
      </w:r>
    </w:p>
    <w:p w:rsidR="00B70419" w:rsidRPr="00B70419" w:rsidRDefault="00B7041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B70419">
        <w:rPr>
          <w:rFonts w:ascii="Times New Roman" w:hAnsi="Times New Roman" w:cs="Times New Roman"/>
          <w:i/>
          <w:sz w:val="28"/>
          <w:szCs w:val="28"/>
        </w:rPr>
        <w:t>В мыле вся моя семья,</w:t>
      </w:r>
    </w:p>
    <w:p w:rsidR="00B70419" w:rsidRPr="00B70419" w:rsidRDefault="00B7041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B70419">
        <w:rPr>
          <w:rFonts w:ascii="Times New Roman" w:hAnsi="Times New Roman" w:cs="Times New Roman"/>
          <w:i/>
          <w:sz w:val="28"/>
          <w:szCs w:val="28"/>
        </w:rPr>
        <w:t>Хоть купаюсь только Я!!!</w:t>
      </w:r>
    </w:p>
    <w:p w:rsidR="00B70419" w:rsidRDefault="00B70419" w:rsidP="00305E91">
      <w:pPr>
        <w:pStyle w:val="a5"/>
        <w:spacing w:line="276" w:lineRule="auto"/>
        <w:rPr>
          <w:rFonts w:asciiTheme="majorHAnsi" w:hAnsiTheme="majorHAnsi" w:cs="Times New Roman"/>
          <w:i/>
          <w:sz w:val="28"/>
          <w:szCs w:val="28"/>
        </w:rPr>
      </w:pPr>
      <w:r>
        <w:rPr>
          <w:rFonts w:asciiTheme="majorHAnsi" w:hAnsiTheme="majorHAnsi" w:cs="Times New Roman"/>
          <w:i/>
          <w:sz w:val="28"/>
          <w:szCs w:val="28"/>
        </w:rPr>
        <w:t xml:space="preserve">              -----------</w:t>
      </w:r>
    </w:p>
    <w:p w:rsidR="00B70419" w:rsidRPr="00B70419" w:rsidRDefault="00B7041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B70419">
        <w:rPr>
          <w:rFonts w:ascii="Times New Roman" w:hAnsi="Times New Roman" w:cs="Times New Roman"/>
          <w:i/>
          <w:sz w:val="28"/>
          <w:szCs w:val="28"/>
        </w:rPr>
        <w:t>Мыла Мила мишку мылом</w:t>
      </w:r>
    </w:p>
    <w:p w:rsidR="00B70419" w:rsidRPr="00B70419" w:rsidRDefault="00B7041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B70419">
        <w:rPr>
          <w:rFonts w:ascii="Times New Roman" w:hAnsi="Times New Roman" w:cs="Times New Roman"/>
          <w:i/>
          <w:sz w:val="28"/>
          <w:szCs w:val="28"/>
        </w:rPr>
        <w:t>Мила мыло уронила.</w:t>
      </w:r>
    </w:p>
    <w:p w:rsidR="00B70419" w:rsidRPr="00B70419" w:rsidRDefault="00B7041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B70419">
        <w:rPr>
          <w:rFonts w:ascii="Times New Roman" w:hAnsi="Times New Roman" w:cs="Times New Roman"/>
          <w:i/>
          <w:sz w:val="28"/>
          <w:szCs w:val="28"/>
        </w:rPr>
        <w:t>Уронила Мила мыло</w:t>
      </w:r>
    </w:p>
    <w:p w:rsidR="00B70419" w:rsidRDefault="00B7041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B70419">
        <w:rPr>
          <w:rFonts w:ascii="Times New Roman" w:hAnsi="Times New Roman" w:cs="Times New Roman"/>
          <w:i/>
          <w:sz w:val="28"/>
          <w:szCs w:val="28"/>
        </w:rPr>
        <w:t xml:space="preserve">Мишку мылом не домыла. </w:t>
      </w:r>
    </w:p>
    <w:p w:rsidR="00B70419" w:rsidRDefault="00B7041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---------</w:t>
      </w:r>
    </w:p>
    <w:p w:rsidR="00B70419" w:rsidRDefault="00B7041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Ты чего скучаешь пена?</w:t>
      </w:r>
    </w:p>
    <w:p w:rsidR="00B70419" w:rsidRDefault="00B70419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Вот тебе мое колено.</w:t>
      </w:r>
    </w:p>
    <w:p w:rsidR="006D4E84" w:rsidRDefault="006D4E84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Вот животик,</w:t>
      </w:r>
      <w:r w:rsidR="00D52A23">
        <w:rPr>
          <w:rFonts w:ascii="Times New Roman" w:hAnsi="Times New Roman" w:cs="Times New Roman"/>
          <w:i/>
          <w:sz w:val="28"/>
          <w:szCs w:val="28"/>
        </w:rPr>
        <w:t xml:space="preserve"> в</w:t>
      </w:r>
      <w:r>
        <w:rPr>
          <w:rFonts w:ascii="Times New Roman" w:hAnsi="Times New Roman" w:cs="Times New Roman"/>
          <w:i/>
          <w:sz w:val="28"/>
          <w:szCs w:val="28"/>
        </w:rPr>
        <w:t>от спина.</w:t>
      </w:r>
    </w:p>
    <w:p w:rsidR="006D4E84" w:rsidRDefault="006D4E84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Хочешь щеку?</w:t>
      </w:r>
      <w:r w:rsidR="00D52A2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Ладно – на!</w:t>
      </w:r>
    </w:p>
    <w:p w:rsidR="006D4E84" w:rsidRDefault="006D4E84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Я в тебя залезу весь!</w:t>
      </w:r>
    </w:p>
    <w:p w:rsidR="006D4E84" w:rsidRDefault="006D4E84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Только чур – в глаза не лезь!</w:t>
      </w:r>
    </w:p>
    <w:p w:rsidR="006D4E84" w:rsidRDefault="006D4E84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Ну, а если будешь злою –</w:t>
      </w:r>
    </w:p>
    <w:p w:rsidR="006D4E84" w:rsidRDefault="006D4E84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Я тебя возьму и смою!</w:t>
      </w:r>
    </w:p>
    <w:p w:rsidR="004C371B" w:rsidRDefault="004C371B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4C371B" w:rsidRDefault="004C371B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1066165</wp:posOffset>
            </wp:positionH>
            <wp:positionV relativeFrom="paragraph">
              <wp:posOffset>97790</wp:posOffset>
            </wp:positionV>
            <wp:extent cx="3859530" cy="2894330"/>
            <wp:effectExtent l="95250" t="57150" r="45720" b="77470"/>
            <wp:wrapTight wrapText="bothSides">
              <wp:wrapPolygon edited="0">
                <wp:start x="1812" y="-427"/>
                <wp:lineTo x="960" y="-142"/>
                <wp:lineTo x="-533" y="1280"/>
                <wp:lineTo x="-533" y="20046"/>
                <wp:lineTo x="1279" y="22178"/>
                <wp:lineTo x="1812" y="22178"/>
                <wp:lineTo x="19297" y="22178"/>
                <wp:lineTo x="19830" y="22178"/>
                <wp:lineTo x="21643" y="20472"/>
                <wp:lineTo x="21643" y="20046"/>
                <wp:lineTo x="21856" y="17913"/>
                <wp:lineTo x="21856" y="4123"/>
                <wp:lineTo x="21643" y="1990"/>
                <wp:lineTo x="21643" y="1848"/>
                <wp:lineTo x="21749" y="1422"/>
                <wp:lineTo x="20150" y="-142"/>
                <wp:lineTo x="19297" y="-427"/>
                <wp:lineTo x="1812" y="-427"/>
              </wp:wrapPolygon>
            </wp:wrapTight>
            <wp:docPr id="79" name="Рисунок 79" descr="C:\Users\admin\Desktop\ФОТО\DSCN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\Desktop\ФОТО\DSCN31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8943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C371B" w:rsidRDefault="004C371B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4C371B" w:rsidRDefault="004C371B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4C371B" w:rsidRDefault="004C371B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21072E" w:rsidRDefault="0021072E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21072E" w:rsidRDefault="0021072E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D52A23" w:rsidRDefault="00D52A23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D52A23" w:rsidRDefault="00D52A23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D52A23" w:rsidRDefault="00D52A23" w:rsidP="00305E91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</w:p>
    <w:p w:rsidR="00D94924" w:rsidRPr="00B33384" w:rsidRDefault="00B33384" w:rsidP="004C371B">
      <w:pPr>
        <w:pStyle w:val="a5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-1088114</wp:posOffset>
            </wp:positionH>
            <wp:positionV relativeFrom="paragraph">
              <wp:posOffset>-916333</wp:posOffset>
            </wp:positionV>
            <wp:extent cx="7581127" cy="10758115"/>
            <wp:effectExtent l="19050" t="0" r="773" b="0"/>
            <wp:wrapNone/>
            <wp:docPr id="30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127" cy="107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FE9">
        <w:pict>
          <v:shape id="_x0000_i1044" type="#_x0000_t156" style="width:386.3pt;height:103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иложение к проекту"/>
          </v:shape>
        </w:pict>
      </w:r>
    </w:p>
    <w:p w:rsidR="00D94924" w:rsidRPr="00D94924" w:rsidRDefault="00D94924" w:rsidP="00D94924">
      <w:pPr>
        <w:jc w:val="center"/>
      </w:pPr>
    </w:p>
    <w:p w:rsidR="00D94924" w:rsidRPr="00B33384" w:rsidRDefault="00D94924" w:rsidP="00A63892">
      <w:pPr>
        <w:jc w:val="center"/>
        <w:rPr>
          <w:rFonts w:ascii="Monotype Corsiva" w:eastAsia="Times New Roman" w:hAnsi="Monotype Corsiva" w:cs="Times New Roman"/>
          <w:bCs/>
          <w:i/>
          <w:color w:val="0070C0"/>
          <w:sz w:val="176"/>
          <w:szCs w:val="176"/>
        </w:rPr>
      </w:pPr>
      <w:r w:rsidRPr="00B33384">
        <w:rPr>
          <w:rFonts w:ascii="Monotype Corsiva" w:eastAsia="Times New Roman" w:hAnsi="Monotype Corsiva" w:cs="Times New Roman"/>
          <w:bCs/>
          <w:i/>
          <w:color w:val="0070C0"/>
          <w:sz w:val="176"/>
          <w:szCs w:val="176"/>
        </w:rPr>
        <w:t>«Ах, какая пенка?»</w:t>
      </w:r>
    </w:p>
    <w:p w:rsidR="00324455" w:rsidRDefault="00324455" w:rsidP="00324455">
      <w:pPr>
        <w:ind w:right="-850"/>
      </w:pPr>
      <w:r>
        <w:t xml:space="preserve">                       </w:t>
      </w:r>
    </w:p>
    <w:p w:rsidR="00A63892" w:rsidRDefault="0021072E" w:rsidP="00D52A23">
      <w:r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715010</wp:posOffset>
            </wp:positionV>
            <wp:extent cx="4495165" cy="3377565"/>
            <wp:effectExtent l="152400" t="57150" r="57785" b="70485"/>
            <wp:wrapTight wrapText="bothSides">
              <wp:wrapPolygon edited="0">
                <wp:start x="1739" y="-365"/>
                <wp:lineTo x="915" y="0"/>
                <wp:lineTo x="-275" y="1096"/>
                <wp:lineTo x="-732" y="5482"/>
                <wp:lineTo x="-549" y="19127"/>
                <wp:lineTo x="275" y="21076"/>
                <wp:lineTo x="1465" y="22051"/>
                <wp:lineTo x="1739" y="22051"/>
                <wp:lineTo x="19498" y="22051"/>
                <wp:lineTo x="19681" y="22051"/>
                <wp:lineTo x="20779" y="21198"/>
                <wp:lineTo x="20779" y="21076"/>
                <wp:lineTo x="20871" y="21076"/>
                <wp:lineTo x="21695" y="19371"/>
                <wp:lineTo x="21695" y="19127"/>
                <wp:lineTo x="21878" y="17299"/>
                <wp:lineTo x="21878" y="3533"/>
                <wp:lineTo x="21420" y="1706"/>
                <wp:lineTo x="21420" y="1584"/>
                <wp:lineTo x="21512" y="1218"/>
                <wp:lineTo x="20230" y="0"/>
                <wp:lineTo x="19406" y="-365"/>
                <wp:lineTo x="1739" y="-365"/>
              </wp:wrapPolygon>
            </wp:wrapTight>
            <wp:docPr id="43" name="Рисунок 5" descr="C:\Users\admin\Desktop\ФОТО\DSCN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DSCN31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3377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t xml:space="preserve">                         </w:t>
      </w:r>
      <w:r w:rsidR="00025FE9">
        <w:pict>
          <v:shape id="_x0000_i1045" type="#_x0000_t136" style="width:316.8pt;height:41.95pt" fillcolor="#fabf8f [1945]" strokecolor="red">
            <v:shadow on="t" color="#b2b2b2" opacity="52429f" offset="3pt"/>
            <v:textpath style="font-family:&quot;Times New Roman&quot;;v-text-kern:t" trim="t" fitpath="t" string="(работа с родителями)"/>
          </v:shape>
        </w:pict>
      </w:r>
    </w:p>
    <w:p w:rsidR="00324455" w:rsidRDefault="00324455" w:rsidP="00D94924">
      <w:pPr>
        <w:ind w:right="-850"/>
        <w:jc w:val="center"/>
      </w:pPr>
    </w:p>
    <w:p w:rsidR="00D94924" w:rsidRDefault="00D94924" w:rsidP="00D94924">
      <w:pPr>
        <w:ind w:right="-850"/>
        <w:jc w:val="center"/>
      </w:pPr>
    </w:p>
    <w:p w:rsidR="00D94924" w:rsidRDefault="00D94924" w:rsidP="00D94924">
      <w:pPr>
        <w:ind w:right="-850"/>
        <w:jc w:val="center"/>
      </w:pPr>
    </w:p>
    <w:p w:rsidR="00D94924" w:rsidRDefault="00D94924" w:rsidP="00D94924">
      <w:pPr>
        <w:ind w:right="-850"/>
        <w:jc w:val="center"/>
      </w:pPr>
    </w:p>
    <w:p w:rsidR="00D94924" w:rsidRDefault="00D94924" w:rsidP="00D94924">
      <w:pPr>
        <w:ind w:right="-850"/>
        <w:jc w:val="center"/>
      </w:pPr>
    </w:p>
    <w:p w:rsidR="00D94924" w:rsidRDefault="00D94924" w:rsidP="00D94924">
      <w:pPr>
        <w:ind w:right="-850"/>
        <w:jc w:val="center"/>
      </w:pPr>
    </w:p>
    <w:p w:rsidR="00D94924" w:rsidRDefault="00D94924" w:rsidP="00D94924">
      <w:pPr>
        <w:ind w:right="-850"/>
        <w:jc w:val="center"/>
      </w:pPr>
    </w:p>
    <w:p w:rsidR="00D94924" w:rsidRDefault="00D94924" w:rsidP="00D94924">
      <w:pPr>
        <w:ind w:right="-850"/>
        <w:jc w:val="center"/>
      </w:pPr>
    </w:p>
    <w:p w:rsidR="00324455" w:rsidRDefault="00324455" w:rsidP="00324455">
      <w:pPr>
        <w:ind w:right="-850"/>
      </w:pPr>
    </w:p>
    <w:p w:rsidR="0041751A" w:rsidRPr="0041751A" w:rsidRDefault="00324455" w:rsidP="0041751A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  <w:r>
        <w:rPr>
          <w:rFonts w:asciiTheme="majorHAnsi" w:hAnsiTheme="majorHAnsi" w:cs="Times New Roman"/>
          <w:b/>
          <w:i/>
          <w:noProof/>
          <w:color w:val="0070C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-1078865</wp:posOffset>
            </wp:positionH>
            <wp:positionV relativeFrom="paragraph">
              <wp:posOffset>-900430</wp:posOffset>
            </wp:positionV>
            <wp:extent cx="7580630" cy="10757535"/>
            <wp:effectExtent l="19050" t="0" r="1270" b="0"/>
            <wp:wrapNone/>
            <wp:docPr id="20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7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51A" w:rsidRPr="0041751A">
        <w:rPr>
          <w:rFonts w:asciiTheme="majorHAnsi" w:hAnsiTheme="majorHAnsi" w:cs="Times New Roman"/>
          <w:b/>
          <w:i/>
          <w:color w:val="0070C0"/>
          <w:sz w:val="36"/>
          <w:szCs w:val="36"/>
        </w:rPr>
        <w:t>«Организация детского</w:t>
      </w:r>
    </w:p>
    <w:p w:rsidR="0041751A" w:rsidRPr="0041751A" w:rsidRDefault="0041751A" w:rsidP="0041751A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  <w:r w:rsidRPr="0041751A">
        <w:rPr>
          <w:rFonts w:asciiTheme="majorHAnsi" w:hAnsiTheme="majorHAnsi" w:cs="Times New Roman"/>
          <w:b/>
          <w:i/>
          <w:color w:val="0070C0"/>
          <w:sz w:val="36"/>
          <w:szCs w:val="36"/>
        </w:rPr>
        <w:t>экспериментирования в домашних</w:t>
      </w:r>
    </w:p>
    <w:p w:rsidR="0041751A" w:rsidRDefault="0041751A" w:rsidP="0041751A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  <w:r w:rsidRPr="0041751A">
        <w:rPr>
          <w:rFonts w:asciiTheme="majorHAnsi" w:hAnsiTheme="majorHAnsi" w:cs="Times New Roman"/>
          <w:b/>
          <w:i/>
          <w:color w:val="0070C0"/>
          <w:sz w:val="36"/>
          <w:szCs w:val="36"/>
        </w:rPr>
        <w:t>условиях»</w:t>
      </w:r>
    </w:p>
    <w:p w:rsidR="0041751A" w:rsidRDefault="0041751A" w:rsidP="0041751A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  <w:r>
        <w:rPr>
          <w:rFonts w:asciiTheme="majorHAnsi" w:hAnsiTheme="majorHAnsi" w:cs="Times New Roman"/>
          <w:b/>
          <w:i/>
          <w:color w:val="0070C0"/>
          <w:sz w:val="28"/>
          <w:szCs w:val="28"/>
        </w:rPr>
        <w:t>(консультация для родителей)</w:t>
      </w:r>
    </w:p>
    <w:p w:rsidR="0041751A" w:rsidRDefault="00FF1961" w:rsidP="00305E91">
      <w:pPr>
        <w:pStyle w:val="a5"/>
        <w:spacing w:line="276" w:lineRule="auto"/>
        <w:ind w:firstLine="426"/>
        <w:jc w:val="both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Детское экспериментирование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это один из ведущих видов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деятельности дошкольника.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Очевидно, что нет более пытливого</w:t>
      </w:r>
      <w:r w:rsidR="00307BDF" w:rsidRPr="00307BD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307BDF" w:rsidRPr="00B10645">
        <w:rPr>
          <w:rFonts w:ascii="Times New Roman" w:eastAsia="Times New Roman" w:hAnsi="Times New Roman" w:cs="Times New Roman"/>
          <w:color w:val="000000"/>
          <w:sz w:val="28"/>
        </w:rPr>
        <w:t>исследователя, чем ребёнок.</w:t>
      </w:r>
      <w:r w:rsidR="00307BD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41751A" w:rsidRDefault="00307BDF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Маленький человек охвачен жаждой познания и</w:t>
      </w:r>
      <w:r w:rsidRPr="00307BD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освоения огромного нового мира. Ребенок любит все загадочное, неизвестное,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пытается изучать мир всеми возможными способами и задает очень много вопросов обо всем на свете.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Очень часто простые и обыденные для нас, взрослых, вещи вызывают искреннее удивление и восхищение детей.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А ведь существуют простые эксперименты, которые можно провести в любом месте. Они не требуют никакой подготовки и специального оборудования,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большинство из них юные экспериментаторы могут делать сами, выполняя ваши инструкции, и, конечно, под вашим наблюдением. Это не только</w:t>
      </w:r>
      <w:r w:rsidRPr="00307BD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поможет занять ребенка на некоторое время, но и способствует развитию мышления ребенка, его памяти,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любознательности и наблюдательности,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поможет понять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некоторые законы природы.</w:t>
      </w:r>
      <w:r w:rsidR="00622F49" w:rsidRPr="00622F49">
        <w:t xml:space="preserve"> </w:t>
      </w:r>
    </w:p>
    <w:p w:rsidR="00307BDF" w:rsidRDefault="00307BDF" w:rsidP="00305E91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В детском саду уделяется много внимания экспериментированию.</w:t>
      </w:r>
      <w:r w:rsidRPr="00307BD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Организуется исследовательская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деятельность детей,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создаются специальные</w:t>
      </w:r>
    </w:p>
    <w:p w:rsidR="00307BDF" w:rsidRDefault="00307BDF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проблемные ситуации,</w:t>
      </w:r>
      <w:r w:rsidRPr="00307BD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проводятся занятия.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 группах созданы условия для развития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детской познавательной деятельности,</w:t>
      </w:r>
      <w:r w:rsidRPr="00307BD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имеются материалы для экспериментирования:</w:t>
      </w:r>
      <w:r w:rsidRPr="00307BD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бумага разных видов, ткань,</w:t>
      </w:r>
      <w:r w:rsidRPr="00307BD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специальные приборы (весы, часы и др.),</w:t>
      </w:r>
      <w:r w:rsidRPr="00307BD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неструктурированные материалы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(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песок, вода), карты, схемы и т.п.</w:t>
      </w:r>
    </w:p>
    <w:p w:rsidR="00307BDF" w:rsidRPr="00305E91" w:rsidRDefault="00307BDF" w:rsidP="00305E91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70C0"/>
          <w:sz w:val="28"/>
        </w:rPr>
      </w:pPr>
      <w:r w:rsidRPr="00305E91">
        <w:rPr>
          <w:rFonts w:ascii="Times New Roman" w:eastAsia="Times New Roman" w:hAnsi="Times New Roman" w:cs="Times New Roman"/>
          <w:color w:val="0070C0"/>
          <w:sz w:val="28"/>
        </w:rPr>
        <w:t>А дома любое место может стать местом для эксперимента.</w:t>
      </w:r>
    </w:p>
    <w:p w:rsidR="00307BDF" w:rsidRDefault="003E2525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Например, ванная комната.</w:t>
      </w:r>
    </w:p>
    <w:p w:rsidR="0041751A" w:rsidRDefault="003E2525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Во время мытья ребёнок может узнать много интересного</w:t>
      </w:r>
      <w:r w:rsidRPr="003E252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 свойствах воды, мыла, о растворимости веществ.</w:t>
      </w:r>
    </w:p>
    <w:p w:rsidR="003E2525" w:rsidRDefault="003E2525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Например:</w:t>
      </w:r>
    </w:p>
    <w:p w:rsidR="003E2525" w:rsidRPr="003E2525" w:rsidRDefault="003E2525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3E2525">
        <w:rPr>
          <w:rFonts w:ascii="Times New Roman" w:eastAsia="Times New Roman" w:hAnsi="Times New Roman" w:cs="Times New Roman"/>
          <w:b/>
          <w:color w:val="000000"/>
          <w:sz w:val="28"/>
        </w:rPr>
        <w:t>Что быстрее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  <w:r w:rsidRPr="003E2525">
        <w:rPr>
          <w:rFonts w:ascii="Times New Roman" w:eastAsia="Times New Roman" w:hAnsi="Times New Roman" w:cs="Times New Roman"/>
          <w:b/>
          <w:color w:val="000000"/>
          <w:sz w:val="28"/>
        </w:rPr>
        <w:t>растворится:</w:t>
      </w:r>
    </w:p>
    <w:p w:rsidR="003E2525" w:rsidRDefault="003E2525" w:rsidP="00305E91">
      <w:pPr>
        <w:pStyle w:val="a5"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Морская соль</w:t>
      </w:r>
    </w:p>
    <w:p w:rsidR="003E2525" w:rsidRDefault="003E2525" w:rsidP="00305E91">
      <w:pPr>
        <w:pStyle w:val="a5"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Пена для ванны</w:t>
      </w:r>
    </w:p>
    <w:p w:rsidR="003E2525" w:rsidRDefault="00FA0338" w:rsidP="00305E91">
      <w:pPr>
        <w:pStyle w:val="a5"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Х</w:t>
      </w:r>
      <w:r w:rsidR="003E2525" w:rsidRPr="00B10645">
        <w:rPr>
          <w:rFonts w:ascii="Times New Roman" w:eastAsia="Times New Roman" w:hAnsi="Times New Roman" w:cs="Times New Roman"/>
          <w:color w:val="000000"/>
          <w:sz w:val="28"/>
        </w:rPr>
        <w:t>войный экстракт</w:t>
      </w:r>
    </w:p>
    <w:p w:rsidR="003E2525" w:rsidRDefault="00FA0338" w:rsidP="00305E91">
      <w:pPr>
        <w:pStyle w:val="a5"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</w:t>
      </w:r>
      <w:r w:rsidR="003E2525" w:rsidRPr="00B10645">
        <w:rPr>
          <w:rFonts w:ascii="Times New Roman" w:eastAsia="Times New Roman" w:hAnsi="Times New Roman" w:cs="Times New Roman"/>
          <w:color w:val="000000"/>
          <w:sz w:val="28"/>
        </w:rPr>
        <w:t>усочки мыла и т.п.</w:t>
      </w:r>
    </w:p>
    <w:p w:rsidR="003E2525" w:rsidRDefault="003E2525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Во время купания в ванной дайте</w:t>
      </w:r>
      <w:r w:rsidRPr="003E252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ребенку несколько предметов,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которые плавают и тонут в воде:</w:t>
      </w:r>
      <w:r w:rsidRPr="003E252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ложку, камушек, карандаш,</w:t>
      </w:r>
      <w:r w:rsidRPr="003E2525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крышку от мыльницы.</w:t>
      </w:r>
    </w:p>
    <w:p w:rsidR="003E2525" w:rsidRDefault="00305E91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-1076353</wp:posOffset>
            </wp:positionH>
            <wp:positionV relativeFrom="paragraph">
              <wp:posOffset>-908381</wp:posOffset>
            </wp:positionV>
            <wp:extent cx="7582397" cy="10758115"/>
            <wp:effectExtent l="19050" t="0" r="0" b="0"/>
            <wp:wrapNone/>
            <wp:docPr id="27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397" cy="107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525" w:rsidRPr="00B10645">
        <w:rPr>
          <w:rFonts w:ascii="Times New Roman" w:eastAsia="Times New Roman" w:hAnsi="Times New Roman" w:cs="Times New Roman"/>
          <w:color w:val="000000"/>
          <w:sz w:val="28"/>
        </w:rPr>
        <w:t>Карандаш не тонет,</w:t>
      </w:r>
      <w:r w:rsidR="00826E1B"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потому что он легче воды,</w:t>
      </w:r>
      <w:r w:rsidR="00826E1B"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а крышка от мыльницы не тонет,</w:t>
      </w:r>
      <w:r w:rsidR="00826E1B"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потому что у нее есть бортики.</w:t>
      </w:r>
      <w:r w:rsidR="00826E1B"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Пусть ребенок нагрузит кораблик-</w:t>
      </w:r>
      <w:r w:rsidR="00826E1B"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мыльницу мелкими предметами и посмотрит,</w:t>
      </w:r>
      <w:r w:rsidR="00826E1B"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как он погружается все глубже и глубже в воду.</w:t>
      </w:r>
      <w:r w:rsidR="00826E1B"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Перед купанием ребенка в ванной обратите его внимание</w:t>
      </w:r>
      <w:r w:rsidR="00826E1B"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на уровень воды перед погружением –</w:t>
      </w:r>
      <w:r w:rsidR="00826E1B"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можно отметить уровень воды кусочком</w:t>
      </w:r>
    </w:p>
    <w:p w:rsidR="00826E1B" w:rsidRDefault="00826E1B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пластилина; после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погружения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уровень воды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поднимается.</w:t>
      </w:r>
      <w:r w:rsidR="00F9704B" w:rsidRPr="00F9704B">
        <w:t xml:space="preserve"> </w:t>
      </w:r>
    </w:p>
    <w:p w:rsidR="00826E1B" w:rsidRDefault="00F9704B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3279775</wp:posOffset>
            </wp:positionH>
            <wp:positionV relativeFrom="paragraph">
              <wp:posOffset>81915</wp:posOffset>
            </wp:positionV>
            <wp:extent cx="3046730" cy="2504440"/>
            <wp:effectExtent l="152400" t="76200" r="58420" b="86360"/>
            <wp:wrapTight wrapText="bothSides">
              <wp:wrapPolygon edited="0">
                <wp:start x="2701" y="-657"/>
                <wp:lineTo x="1351" y="-493"/>
                <wp:lineTo x="-810" y="1150"/>
                <wp:lineTo x="-1080" y="17744"/>
                <wp:lineTo x="-540" y="20373"/>
                <wp:lineTo x="-540" y="21030"/>
                <wp:lineTo x="1621" y="22345"/>
                <wp:lineTo x="2566" y="22345"/>
                <wp:lineTo x="18368" y="22345"/>
                <wp:lineTo x="19313" y="22345"/>
                <wp:lineTo x="21609" y="20866"/>
                <wp:lineTo x="21474" y="20373"/>
                <wp:lineTo x="22014" y="17909"/>
                <wp:lineTo x="22014" y="4600"/>
                <wp:lineTo x="21744" y="2136"/>
                <wp:lineTo x="21744" y="1972"/>
                <wp:lineTo x="21879" y="1150"/>
                <wp:lineTo x="19583" y="-493"/>
                <wp:lineTo x="18233" y="-657"/>
                <wp:lineTo x="2701" y="-657"/>
              </wp:wrapPolygon>
            </wp:wrapTight>
            <wp:docPr id="53" name="Рисунок 53" descr="http://skarvit.ru/wp-content/uploads/2016/08/52e9e0c2-8417-45ca-85a2-199e48f86e32-w800-h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karvit.ru/wp-content/uploads/2016/08/52e9e0c2-8417-45ca-85a2-199e48f86e32-w800-h80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504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Разрешите играть с пустыми баночками,</w:t>
      </w:r>
      <w:r w:rsidR="00826E1B"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флаконами, мыльницами. (Куда больше воды поместилось?</w:t>
      </w:r>
      <w:r w:rsidR="00826E1B"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 Куда вода легче набирается?</w:t>
      </w:r>
      <w:r w:rsidR="00826E1B"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Почему? Откуда воду легче вылить?</w:t>
      </w:r>
      <w:r w:rsidR="00826E1B"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Чем быстрее набрать воду в ванночку ведром или губкой?)</w:t>
      </w:r>
    </w:p>
    <w:p w:rsidR="00826E1B" w:rsidRDefault="00826E1B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Это поможет ребенку исследовать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и определять характеристику предметов,</w:t>
      </w:r>
    </w:p>
    <w:p w:rsidR="00826E1B" w:rsidRDefault="00FA0338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</w:t>
      </w:r>
      <w:r w:rsidR="00826E1B" w:rsidRPr="00B10645">
        <w:rPr>
          <w:rFonts w:ascii="Times New Roman" w:eastAsia="Times New Roman" w:hAnsi="Times New Roman" w:cs="Times New Roman"/>
          <w:color w:val="000000"/>
          <w:sz w:val="28"/>
        </w:rPr>
        <w:t>азвивать</w:t>
      </w:r>
      <w:r w:rsidR="00826E1B">
        <w:rPr>
          <w:rFonts w:ascii="Times New Roman" w:eastAsia="Times New Roman" w:hAnsi="Times New Roman" w:cs="Times New Roman"/>
          <w:color w:val="000000"/>
          <w:sz w:val="28"/>
        </w:rPr>
        <w:t xml:space="preserve"> наблюдательность.</w:t>
      </w:r>
    </w:p>
    <w:p w:rsidR="00826E1B" w:rsidRDefault="00826E1B" w:rsidP="00305E91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Кухня – это место, где ребёнок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мешает родителям, особенно маме,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когда она готовит еду.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Простые опыты надолго увлекут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       вашего непоседу и дадут вам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возможность спокойно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заниматься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кухонными делами.</w:t>
      </w:r>
    </w:p>
    <w:p w:rsidR="00826E1B" w:rsidRDefault="00826E1B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Самые простые опыты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можно проделать с обычной водой.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Для начала поговорите с ребенком о воде.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Вспомните, где можно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встретить, для чего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она нужна и что будет,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если вода вдруг исчезнет.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Спросите, есть ли у воды цвет,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запах, какая она на вкус.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Если малыш еще не знаком с агрегатными состояниями воды, проведите такой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простой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эксперимент.</w:t>
      </w:r>
    </w:p>
    <w:p w:rsidR="00826E1B" w:rsidRDefault="00826E1B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826E1B">
        <w:rPr>
          <w:rFonts w:asciiTheme="majorHAnsi" w:eastAsia="Times New Roman" w:hAnsiTheme="majorHAnsi" w:cs="Times New Roman"/>
          <w:b/>
          <w:color w:val="0070C0"/>
          <w:sz w:val="28"/>
        </w:rPr>
        <w:t>Опыт 1.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 Налейте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воду в формочку для льда,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и пусть ребенок сам</w:t>
      </w:r>
      <w:r w:rsidRPr="00826E1B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поместит ее в морозилку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(воду можно окрасить в разные цвета).</w:t>
      </w:r>
      <w:r w:rsidR="00FA0338"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FA0338" w:rsidRPr="00B10645">
        <w:rPr>
          <w:rFonts w:ascii="Times New Roman" w:eastAsia="Times New Roman" w:hAnsi="Times New Roman" w:cs="Times New Roman"/>
          <w:color w:val="000000"/>
          <w:sz w:val="28"/>
        </w:rPr>
        <w:t>Через пару часов вытащите</w:t>
      </w:r>
      <w:r w:rsidR="00FA0338"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FA0338" w:rsidRPr="00B10645">
        <w:rPr>
          <w:rFonts w:ascii="Times New Roman" w:eastAsia="Times New Roman" w:hAnsi="Times New Roman" w:cs="Times New Roman"/>
          <w:color w:val="000000"/>
          <w:sz w:val="28"/>
        </w:rPr>
        <w:t>формочку и покажите,</w:t>
      </w:r>
      <w:r w:rsidR="00FA0338"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FA0338" w:rsidRPr="00B10645">
        <w:rPr>
          <w:rFonts w:ascii="Times New Roman" w:eastAsia="Times New Roman" w:hAnsi="Times New Roman" w:cs="Times New Roman"/>
          <w:color w:val="000000"/>
          <w:sz w:val="28"/>
        </w:rPr>
        <w:t>что вместо воды в ней</w:t>
      </w:r>
      <w:r w:rsidR="00FA0338"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FA0338" w:rsidRPr="00B10645">
        <w:rPr>
          <w:rFonts w:ascii="Times New Roman" w:eastAsia="Times New Roman" w:hAnsi="Times New Roman" w:cs="Times New Roman"/>
          <w:color w:val="000000"/>
          <w:sz w:val="28"/>
        </w:rPr>
        <w:t>оказался лед.</w:t>
      </w:r>
    </w:p>
    <w:p w:rsidR="00FA0338" w:rsidRDefault="00FA0338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Сможет ли ваш ребенок сам разобраться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 этом чуде? Неужели твердый лед– это та же вода? Давай проверим!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 теплой комнате лед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растает и превратится в воду.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Пусть это будет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первое открытие юного исследователя.</w:t>
      </w:r>
    </w:p>
    <w:p w:rsidR="00826E1B" w:rsidRDefault="00FA0338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FA0338">
        <w:rPr>
          <w:rFonts w:asciiTheme="majorHAnsi" w:eastAsia="Times New Roman" w:hAnsiTheme="majorHAnsi" w:cs="Times New Roman"/>
          <w:b/>
          <w:color w:val="0070C0"/>
          <w:sz w:val="28"/>
        </w:rPr>
        <w:t>Опыт 2.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 Наберите в прозрачную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емкость воды,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отметьте маркером ее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уровень на стенке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емкости и оставьте на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несколько дней.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Пусть ваш малыш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наблюдает таинственное исчезновение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воды в течении нескольких дней.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Куда исчезает вода?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Она превращается в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водяной пар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– испаряется.</w:t>
      </w:r>
    </w:p>
    <w:p w:rsidR="00FA0338" w:rsidRDefault="00FA0338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D5429">
        <w:rPr>
          <w:rFonts w:asciiTheme="majorHAnsi" w:eastAsia="Times New Roman" w:hAnsiTheme="majorHAnsi" w:cs="Times New Roman"/>
          <w:b/>
          <w:color w:val="0070C0"/>
          <w:sz w:val="28"/>
        </w:rPr>
        <w:t>Опыт 3.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 А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теперь исследуем некоторые</w:t>
      </w:r>
      <w:r w:rsidRPr="00FA0338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свойства воды. Одно из них</w:t>
      </w:r>
    </w:p>
    <w:p w:rsidR="00FA0338" w:rsidRDefault="00FA0338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ребенку знакомо.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Речь пойдет о растворении.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Спросите у малыша, что происходит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с сахаром, когда он кладет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его в чай и размешивает ложкой (сахар не исчезает, он растворяется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и поэтому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чай становится</w:t>
      </w:r>
      <w:r w:rsidR="00ED5429">
        <w:rPr>
          <w:rFonts w:ascii="Times New Roman" w:eastAsia="Times New Roman" w:hAnsi="Times New Roman" w:cs="Times New Roman"/>
          <w:color w:val="000000"/>
          <w:sz w:val="28"/>
        </w:rPr>
        <w:t xml:space="preserve"> сладким).</w:t>
      </w:r>
    </w:p>
    <w:p w:rsidR="00FA0338" w:rsidRDefault="00F9704B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-1073090</wp:posOffset>
            </wp:positionH>
            <wp:positionV relativeFrom="paragraph">
              <wp:posOffset>-908381</wp:posOffset>
            </wp:positionV>
            <wp:extent cx="7578587" cy="10758115"/>
            <wp:effectExtent l="19050" t="0" r="3313" b="0"/>
            <wp:wrapNone/>
            <wp:docPr id="23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587" cy="107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Поставьте перед ребенком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проблему: все ли вещества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будут растворяться в воде?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Выслушайте предположения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малыша, а потом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предложите проверить догадки</w:t>
      </w:r>
      <w:r w:rsid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с помощью эксперимента.</w:t>
      </w:r>
    </w:p>
    <w:p w:rsidR="00ED5429" w:rsidRDefault="00ED5429" w:rsidP="00305E91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Налейте в стаканчики воду,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дайте малышу различные безопасные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вещества, которые найдутся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на вашей кухне (сахар,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соль, крупы, масло,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муку, немного земли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из цветочного горшка,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мел и т. п., и пусть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он кладет их в стаканы,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размешивает и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делает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выводы.</w:t>
      </w:r>
    </w:p>
    <w:p w:rsidR="00ED5429" w:rsidRDefault="00622F49" w:rsidP="00305E91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347980</wp:posOffset>
            </wp:positionV>
            <wp:extent cx="3018155" cy="2019300"/>
            <wp:effectExtent l="133350" t="57150" r="48895" b="76200"/>
            <wp:wrapTight wrapText="bothSides">
              <wp:wrapPolygon edited="0">
                <wp:start x="1500" y="-611"/>
                <wp:lineTo x="409" y="-204"/>
                <wp:lineTo x="-954" y="1630"/>
                <wp:lineTo x="-954" y="19766"/>
                <wp:lineTo x="545" y="22211"/>
                <wp:lineTo x="1227" y="22415"/>
                <wp:lineTo x="1363" y="22415"/>
                <wp:lineTo x="19496" y="22415"/>
                <wp:lineTo x="19632" y="22415"/>
                <wp:lineTo x="19905" y="22211"/>
                <wp:lineTo x="20450" y="22211"/>
                <wp:lineTo x="21814" y="19766"/>
                <wp:lineTo x="21814" y="18951"/>
                <wp:lineTo x="21950" y="15894"/>
                <wp:lineTo x="21950" y="5909"/>
                <wp:lineTo x="21814" y="2853"/>
                <wp:lineTo x="21814" y="2649"/>
                <wp:lineTo x="21950" y="1834"/>
                <wp:lineTo x="20450" y="-204"/>
                <wp:lineTo x="19360" y="-611"/>
                <wp:lineTo x="1500" y="-611"/>
              </wp:wrapPolygon>
            </wp:wrapTight>
            <wp:docPr id="68" name="Рисунок 68" descr="https://avatars.mds.yandex.net/get-pdb/1244951/1df504ff-cffc-417e-83f1-410171eb080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avatars.mds.yandex.net/get-pdb/1244951/1df504ff-cffc-417e-83f1-410171eb080c/s120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019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Можно сделать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мыльные пузыри.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Для этого наполовину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наполните чашку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жидким мылом.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Доверху налейте чашку</w:t>
      </w:r>
      <w:r w:rsidR="00ED5429">
        <w:rPr>
          <w:rFonts w:ascii="Times New Roman" w:eastAsia="Times New Roman" w:hAnsi="Times New Roman" w:cs="Times New Roman"/>
          <w:color w:val="000000"/>
          <w:sz w:val="28"/>
        </w:rPr>
        <w:t xml:space="preserve"> водой и размешайте.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Окуните соломинку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в мыльный</w:t>
      </w:r>
      <w:r w:rsidR="00ED5429">
        <w:rPr>
          <w:rFonts w:ascii="Times New Roman" w:eastAsia="Times New Roman" w:hAnsi="Times New Roman" w:cs="Times New Roman"/>
          <w:color w:val="000000"/>
          <w:sz w:val="28"/>
        </w:rPr>
        <w:t xml:space="preserve"> раствор.</w:t>
      </w:r>
      <w:r w:rsidR="00ED5429"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ED5429" w:rsidRPr="00B10645">
        <w:rPr>
          <w:rFonts w:ascii="Times New Roman" w:eastAsia="Times New Roman" w:hAnsi="Times New Roman" w:cs="Times New Roman"/>
          <w:color w:val="000000"/>
          <w:sz w:val="28"/>
        </w:rPr>
        <w:t>Осторожно подуйте</w:t>
      </w:r>
      <w:r w:rsidR="00ED5429">
        <w:rPr>
          <w:rFonts w:ascii="Times New Roman" w:eastAsia="Times New Roman" w:hAnsi="Times New Roman" w:cs="Times New Roman"/>
          <w:color w:val="000000"/>
          <w:sz w:val="28"/>
        </w:rPr>
        <w:t xml:space="preserve"> в соломинку.</w:t>
      </w:r>
    </w:p>
    <w:p w:rsidR="00ED5429" w:rsidRDefault="00ED5429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ED5429">
        <w:rPr>
          <w:rFonts w:asciiTheme="majorHAnsi" w:eastAsia="Times New Roman" w:hAnsiTheme="majorHAnsi" w:cs="Times New Roman"/>
          <w:b/>
          <w:color w:val="0070C0"/>
          <w:sz w:val="28"/>
        </w:rPr>
        <w:t>Итоги: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 xml:space="preserve"> У вас должны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получиться мыльные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пузыри.</w:t>
      </w:r>
    </w:p>
    <w:p w:rsidR="00F3655F" w:rsidRDefault="00ED5429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Почему?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Молекулы мыла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и воды соединяются,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образуя структуру,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напоминающую гармошку.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Это позволяет</w:t>
      </w:r>
      <w:r w:rsidRPr="00ED542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мыльному раствору</w:t>
      </w:r>
      <w:r w:rsidR="00F3655F">
        <w:rPr>
          <w:rFonts w:ascii="Times New Roman" w:eastAsia="Times New Roman" w:hAnsi="Times New Roman" w:cs="Times New Roman"/>
          <w:color w:val="000000"/>
          <w:sz w:val="28"/>
        </w:rPr>
        <w:t xml:space="preserve"> растягиваться</w:t>
      </w:r>
      <w:r w:rsidR="00F3655F"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F3655F" w:rsidRPr="00B10645">
        <w:rPr>
          <w:rFonts w:ascii="Times New Roman" w:eastAsia="Times New Roman" w:hAnsi="Times New Roman" w:cs="Times New Roman"/>
          <w:color w:val="000000"/>
          <w:sz w:val="28"/>
        </w:rPr>
        <w:t>в тонкий слой.</w:t>
      </w:r>
    </w:p>
    <w:p w:rsidR="00F3655F" w:rsidRDefault="00F3655F" w:rsidP="00305E91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Эксперимент можно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провести во время любой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деятельности.</w:t>
      </w:r>
    </w:p>
    <w:p w:rsidR="00ED5429" w:rsidRDefault="00F3655F" w:rsidP="00305E91">
      <w:pPr>
        <w:pStyle w:val="a5"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Например, ребёнок рисует,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у него закончилась зелёная краска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Предложите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ему попробовать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сделать эту краску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самому. Посмотрите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, как он будет действовать,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что будет делать.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Не вмешивайтесь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и не подсказывайте.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Догадается ли он,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что надо смешать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синюю и желтую краску?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Если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у него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ничего не получиться</w:t>
      </w:r>
      <w:r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подскажите, что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надо смешать две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краски.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Путем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проб и ошибок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ребёнок найдёт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верное решение.</w:t>
      </w:r>
    </w:p>
    <w:p w:rsidR="00F3655F" w:rsidRDefault="00F3655F" w:rsidP="00305E91">
      <w:pPr>
        <w:pStyle w:val="a5"/>
        <w:spacing w:line="276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Если вы не знаете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точного (научного) ответа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на какой-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либо вопрос,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необходимо обратится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к справочной литературе.</w:t>
      </w:r>
    </w:p>
    <w:p w:rsidR="002835BA" w:rsidRPr="00ED5429" w:rsidRDefault="002835BA" w:rsidP="00F3655F">
      <w:pPr>
        <w:pStyle w:val="a5"/>
        <w:spacing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:rsidR="00ED5429" w:rsidRDefault="00F3655F" w:rsidP="002835BA">
      <w:pPr>
        <w:pStyle w:val="a5"/>
        <w:spacing w:line="360" w:lineRule="auto"/>
        <w:ind w:firstLine="426"/>
        <w:jc w:val="center"/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</w:pPr>
      <w:r w:rsidRPr="002835BA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>Несколько советов для поддержания интереса детей к познавательному экспериментированию.</w:t>
      </w:r>
    </w:p>
    <w:p w:rsidR="002835BA" w:rsidRPr="002835BA" w:rsidRDefault="002835BA" w:rsidP="002835BA">
      <w:pPr>
        <w:pStyle w:val="a5"/>
        <w:spacing w:line="360" w:lineRule="auto"/>
        <w:ind w:firstLine="426"/>
        <w:jc w:val="center"/>
        <w:rPr>
          <w:rFonts w:asciiTheme="majorHAnsi" w:eastAsia="Times New Roman" w:hAnsiTheme="majorHAnsi" w:cs="Times New Roman"/>
          <w:b/>
          <w:i/>
          <w:color w:val="0070C0"/>
          <w:sz w:val="28"/>
          <w:szCs w:val="28"/>
        </w:rPr>
      </w:pPr>
      <w:r>
        <w:rPr>
          <w:rFonts w:asciiTheme="majorHAnsi" w:eastAsia="Times New Roman" w:hAnsiTheme="majorHAnsi" w:cs="Times New Roman"/>
          <w:b/>
          <w:i/>
          <w:color w:val="0070C0"/>
          <w:sz w:val="28"/>
          <w:szCs w:val="28"/>
        </w:rPr>
        <w:t>(памятка для родителей)</w:t>
      </w:r>
    </w:p>
    <w:p w:rsidR="00F3655F" w:rsidRDefault="00F3655F" w:rsidP="00305E91">
      <w:pPr>
        <w:pStyle w:val="a5"/>
        <w:numPr>
          <w:ilvl w:val="0"/>
          <w:numId w:val="19"/>
        </w:numPr>
        <w:spacing w:line="276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Не следует отмахиваться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от желаний ребенка, даже</w:t>
      </w:r>
      <w:r>
        <w:rPr>
          <w:rFonts w:asciiTheme="majorHAnsi" w:eastAsia="Times New Roman" w:hAnsiTheme="majorHAnsi" w:cs="Times New Roman"/>
          <w:color w:val="0070C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если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они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вам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кажутся импульсивными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Ведь в основе этих желаний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может лежать такое</w:t>
      </w:r>
      <w:r w:rsidRP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важнейшее качество,</w:t>
      </w:r>
      <w:r w:rsidR="002835BA"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2835BA" w:rsidRPr="00B10645">
        <w:rPr>
          <w:rFonts w:ascii="Times New Roman" w:eastAsia="Times New Roman" w:hAnsi="Times New Roman" w:cs="Times New Roman"/>
          <w:color w:val="000000"/>
          <w:sz w:val="28"/>
        </w:rPr>
        <w:t>как</w:t>
      </w:r>
      <w:r w:rsidR="002835BA"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2835BA" w:rsidRPr="00B10645">
        <w:rPr>
          <w:rFonts w:ascii="Times New Roman" w:eastAsia="Times New Roman" w:hAnsi="Times New Roman" w:cs="Times New Roman"/>
          <w:color w:val="000000"/>
          <w:sz w:val="28"/>
        </w:rPr>
        <w:t>любознательность.</w:t>
      </w:r>
    </w:p>
    <w:p w:rsidR="00F3655F" w:rsidRDefault="002835BA" w:rsidP="00305E91">
      <w:pPr>
        <w:pStyle w:val="a5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Нельзя отказываться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от совместных действий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с ребенком, игр и т.п.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ребенок не может развиваться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 обстановке безучастности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к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нему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взрослых.</w:t>
      </w:r>
    </w:p>
    <w:p w:rsidR="00F3655F" w:rsidRDefault="00622F49" w:rsidP="00305E91">
      <w:pPr>
        <w:pStyle w:val="a5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-1077595</wp:posOffset>
            </wp:positionH>
            <wp:positionV relativeFrom="paragraph">
              <wp:posOffset>-908050</wp:posOffset>
            </wp:positionV>
            <wp:extent cx="7581900" cy="10757535"/>
            <wp:effectExtent l="19050" t="0" r="0" b="0"/>
            <wp:wrapNone/>
            <wp:docPr id="31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5BA" w:rsidRPr="00B10645">
        <w:rPr>
          <w:rFonts w:ascii="Times New Roman" w:eastAsia="Times New Roman" w:hAnsi="Times New Roman" w:cs="Times New Roman"/>
          <w:color w:val="000000"/>
          <w:sz w:val="28"/>
        </w:rPr>
        <w:t>Сиюминутные запреты</w:t>
      </w:r>
      <w:r w:rsidR="002835BA"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2835BA" w:rsidRPr="00B10645">
        <w:rPr>
          <w:rFonts w:ascii="Times New Roman" w:eastAsia="Times New Roman" w:hAnsi="Times New Roman" w:cs="Times New Roman"/>
          <w:color w:val="000000"/>
          <w:sz w:val="28"/>
        </w:rPr>
        <w:t>без объяснений</w:t>
      </w:r>
      <w:r w:rsidR="002835BA"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2835BA" w:rsidRPr="00B10645">
        <w:rPr>
          <w:rFonts w:ascii="Times New Roman" w:eastAsia="Times New Roman" w:hAnsi="Times New Roman" w:cs="Times New Roman"/>
          <w:color w:val="000000"/>
          <w:sz w:val="28"/>
        </w:rPr>
        <w:t>сковывают активность</w:t>
      </w:r>
      <w:r w:rsidR="002835BA"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2835BA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="002835BA" w:rsidRPr="00B10645">
        <w:rPr>
          <w:rFonts w:ascii="Times New Roman" w:eastAsia="Times New Roman" w:hAnsi="Times New Roman" w:cs="Times New Roman"/>
          <w:color w:val="000000"/>
          <w:sz w:val="28"/>
        </w:rPr>
        <w:t>и самостоятельность ребенка.</w:t>
      </w:r>
    </w:p>
    <w:p w:rsidR="002835BA" w:rsidRDefault="002835BA" w:rsidP="00305E91">
      <w:pPr>
        <w:pStyle w:val="a5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Поощряйте любопытство,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которое порождает потребность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 новых впечатлениях,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любознательность: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она порождает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потребность в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исследовании.</w:t>
      </w:r>
    </w:p>
    <w:p w:rsidR="002835BA" w:rsidRDefault="002835BA" w:rsidP="00305E91">
      <w:pPr>
        <w:pStyle w:val="a5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Предоставлять возможность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ребенку действовать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с разными предметами и материалами, поощрять экспериментирование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с ними, формируя в детях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мотив, связанный с внутренними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желаниями узнавать новое,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потому что это интересно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и приятно, помогать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ему в этом своим участием.</w:t>
      </w:r>
    </w:p>
    <w:p w:rsidR="002835BA" w:rsidRDefault="002835BA" w:rsidP="00305E91">
      <w:pPr>
        <w:pStyle w:val="a5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Если у вас возникает необходимость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что-то запретить, то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обязательно объясните,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почему вы это запрещаете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и помогите определить,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что можно или как можно.</w:t>
      </w:r>
    </w:p>
    <w:p w:rsidR="002835BA" w:rsidRDefault="002835BA" w:rsidP="00305E91">
      <w:pPr>
        <w:pStyle w:val="a5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С раннего детства побуждайте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малыша доводить начатое дело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до конца, эмоционально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оценивайте его волевые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усилия и активность.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Ваша положительная оценка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для него важнее всего.</w:t>
      </w:r>
    </w:p>
    <w:p w:rsidR="002835BA" w:rsidRDefault="002835BA" w:rsidP="00305E91">
      <w:pPr>
        <w:pStyle w:val="a5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Проявляя заинтересованность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к деятельности ребенка,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беседуйте с ним о его намерениях,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целях (это научит его целеполаганию),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 том, как добиться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желаемого результата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(это поможет осознать процесс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деятельности).</w:t>
      </w:r>
    </w:p>
    <w:p w:rsidR="0041751A" w:rsidRDefault="002835BA" w:rsidP="00305E91">
      <w:pPr>
        <w:pStyle w:val="a5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Расспросите</w:t>
      </w:r>
      <w:r w:rsidR="00F3655F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 результатах деятельности,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о том, как ребенок их достиг(он приобретет умение формулировать выводы, рассуждая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и аргументируя).</w:t>
      </w:r>
    </w:p>
    <w:p w:rsidR="002835BA" w:rsidRDefault="002835BA" w:rsidP="00305E91">
      <w:pPr>
        <w:pStyle w:val="a5"/>
        <w:numPr>
          <w:ilvl w:val="0"/>
          <w:numId w:val="19"/>
        </w:num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B10645">
        <w:rPr>
          <w:rFonts w:ascii="Times New Roman" w:eastAsia="Times New Roman" w:hAnsi="Times New Roman" w:cs="Times New Roman"/>
          <w:color w:val="000000"/>
          <w:sz w:val="28"/>
        </w:rPr>
        <w:t>«Самое лучшее открытие</w:t>
      </w:r>
      <w:r w:rsidRPr="002835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B10645">
        <w:rPr>
          <w:rFonts w:ascii="Times New Roman" w:eastAsia="Times New Roman" w:hAnsi="Times New Roman" w:cs="Times New Roman"/>
          <w:color w:val="000000"/>
          <w:sz w:val="28"/>
        </w:rPr>
        <w:t>то, которое ребенок делает сам»</w:t>
      </w:r>
    </w:p>
    <w:p w:rsidR="002835BA" w:rsidRPr="00DC2AE1" w:rsidRDefault="002835BA" w:rsidP="00305E91">
      <w:pPr>
        <w:pStyle w:val="a5"/>
        <w:spacing w:line="276" w:lineRule="auto"/>
        <w:ind w:firstLine="426"/>
        <w:jc w:val="center"/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</w:pPr>
      <w:r w:rsidRPr="00DC2AE1">
        <w:rPr>
          <w:rFonts w:asciiTheme="majorHAnsi" w:eastAsia="Times New Roman" w:hAnsiTheme="majorHAnsi" w:cs="Times New Roman"/>
          <w:b/>
          <w:i/>
          <w:color w:val="0070C0"/>
          <w:sz w:val="36"/>
          <w:szCs w:val="36"/>
        </w:rPr>
        <w:t xml:space="preserve">Помните! </w:t>
      </w:r>
    </w:p>
    <w:p w:rsidR="0041751A" w:rsidRDefault="002835BA" w:rsidP="00305E91">
      <w:pPr>
        <w:pStyle w:val="a5"/>
        <w:spacing w:line="276" w:lineRule="auto"/>
        <w:ind w:firstLine="426"/>
        <w:jc w:val="center"/>
        <w:rPr>
          <w:rFonts w:asciiTheme="majorHAnsi" w:eastAsia="Times New Roman" w:hAnsiTheme="majorHAnsi" w:cs="Times New Roman"/>
          <w:color w:val="FF0000"/>
          <w:sz w:val="28"/>
        </w:rPr>
      </w:pPr>
      <w:r w:rsidRPr="00DC2AE1">
        <w:rPr>
          <w:rFonts w:asciiTheme="majorHAnsi" w:eastAsia="Times New Roman" w:hAnsiTheme="majorHAnsi" w:cs="Times New Roman"/>
          <w:color w:val="FF0000"/>
          <w:sz w:val="28"/>
        </w:rPr>
        <w:t>При проведении эксперимента главное</w:t>
      </w:r>
      <w:r w:rsidR="00DC2AE1" w:rsidRPr="00DC2AE1">
        <w:rPr>
          <w:rFonts w:asciiTheme="majorHAnsi" w:eastAsia="Times New Roman" w:hAnsiTheme="majorHAnsi" w:cs="Times New Roman"/>
          <w:color w:val="FF0000"/>
          <w:sz w:val="28"/>
        </w:rPr>
        <w:t xml:space="preserve"> – безопасность вас и вашего ребенка</w:t>
      </w:r>
      <w:r w:rsidR="0041751A" w:rsidRPr="00DC2AE1">
        <w:rPr>
          <w:rFonts w:asciiTheme="majorHAnsi" w:eastAsia="Times New Roman" w:hAnsiTheme="majorHAnsi" w:cs="Times New Roman"/>
          <w:color w:val="FF0000"/>
          <w:sz w:val="28"/>
        </w:rPr>
        <w:t>.</w:t>
      </w:r>
    </w:p>
    <w:p w:rsidR="00DC2AE1" w:rsidRPr="00DC2AE1" w:rsidRDefault="00DC2AE1" w:rsidP="00DC2AE1">
      <w:pPr>
        <w:pStyle w:val="a5"/>
        <w:spacing w:line="360" w:lineRule="auto"/>
        <w:ind w:firstLine="426"/>
        <w:jc w:val="center"/>
        <w:rPr>
          <w:rFonts w:asciiTheme="majorHAnsi" w:eastAsia="Times New Roman" w:hAnsiTheme="majorHAnsi" w:cs="Times New Roman"/>
          <w:color w:val="FF0000"/>
          <w:sz w:val="28"/>
        </w:rPr>
      </w:pPr>
    </w:p>
    <w:p w:rsidR="0041751A" w:rsidRDefault="0041751A" w:rsidP="00DC2AE1">
      <w:pPr>
        <w:pStyle w:val="a5"/>
        <w:tabs>
          <w:tab w:val="left" w:pos="1590"/>
        </w:tabs>
        <w:spacing w:line="360" w:lineRule="auto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</w:p>
    <w:p w:rsidR="00D94924" w:rsidRPr="00D94924" w:rsidRDefault="00D94924" w:rsidP="00D94924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36"/>
          <w:szCs w:val="36"/>
        </w:rPr>
      </w:pPr>
      <w:r w:rsidRPr="00D94924">
        <w:rPr>
          <w:rFonts w:asciiTheme="majorHAnsi" w:hAnsiTheme="majorHAnsi" w:cs="Times New Roman"/>
          <w:b/>
          <w:i/>
          <w:color w:val="0070C0"/>
          <w:sz w:val="36"/>
          <w:szCs w:val="36"/>
        </w:rPr>
        <w:t>«Игры в ванной, или купальное творчество»</w:t>
      </w:r>
    </w:p>
    <w:p w:rsidR="00D94924" w:rsidRDefault="00D94924" w:rsidP="00D94924">
      <w:pPr>
        <w:pStyle w:val="a5"/>
        <w:spacing w:line="360" w:lineRule="auto"/>
        <w:jc w:val="center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  <w:r w:rsidRPr="00D94924">
        <w:rPr>
          <w:rFonts w:asciiTheme="majorHAnsi" w:hAnsiTheme="majorHAnsi" w:cs="Times New Roman"/>
          <w:b/>
          <w:i/>
          <w:color w:val="0070C0"/>
          <w:sz w:val="28"/>
          <w:szCs w:val="28"/>
        </w:rPr>
        <w:t>(консультация для родителей)</w:t>
      </w:r>
    </w:p>
    <w:p w:rsidR="00D94924" w:rsidRPr="00D94924" w:rsidRDefault="00D94924" w:rsidP="00305E91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D94924">
        <w:rPr>
          <w:rFonts w:ascii="Times New Roman" w:hAnsi="Times New Roman" w:cs="Times New Roman"/>
          <w:i/>
          <w:sz w:val="28"/>
          <w:szCs w:val="28"/>
        </w:rPr>
        <w:t>Кто самые лучшие специалисты по</w:t>
      </w:r>
    </w:p>
    <w:p w:rsidR="00D94924" w:rsidRPr="00D94924" w:rsidRDefault="00D94924" w:rsidP="00305E91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94924">
        <w:rPr>
          <w:rFonts w:ascii="Times New Roman" w:hAnsi="Times New Roman" w:cs="Times New Roman"/>
          <w:i/>
          <w:sz w:val="28"/>
          <w:szCs w:val="28"/>
        </w:rPr>
        <w:t xml:space="preserve">                                раннему развитию малыша? </w:t>
      </w:r>
    </w:p>
    <w:p w:rsidR="00D94924" w:rsidRPr="00D94924" w:rsidRDefault="00D94924" w:rsidP="00305E91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94924">
        <w:rPr>
          <w:rFonts w:ascii="Times New Roman" w:hAnsi="Times New Roman" w:cs="Times New Roman"/>
          <w:i/>
          <w:sz w:val="28"/>
          <w:szCs w:val="28"/>
        </w:rPr>
        <w:t xml:space="preserve">                    Это его мама и папа. </w:t>
      </w:r>
    </w:p>
    <w:p w:rsidR="00D94924" w:rsidRDefault="00D94924" w:rsidP="00305E91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9492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Они могут открыть крохе целый  мир.</w:t>
      </w:r>
    </w:p>
    <w:p w:rsidR="00AC77C8" w:rsidRDefault="00AC77C8" w:rsidP="00305E9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Как </w:t>
      </w:r>
      <w:r w:rsidRPr="00AC77C8">
        <w:rPr>
          <w:rFonts w:ascii="Times New Roman" w:hAnsi="Times New Roman" w:cs="Times New Roman"/>
          <w:sz w:val="28"/>
          <w:szCs w:val="28"/>
        </w:rPr>
        <w:t>чудесно шуршит пышная пена, взбитая в ванной, какая она приятная на ощупь! С какими весёлыми брызгами выпрыгивает на поверхность воды резиновый мячик, если сначала утопить его в ванной, а потом отпустить! Как весело набирать воду в детскую спринцовку  и поливать ею стены и игрушки.</w:t>
      </w:r>
    </w:p>
    <w:p w:rsidR="00AC77C8" w:rsidRPr="00AC77C8" w:rsidRDefault="00622F49" w:rsidP="00305E9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-1124585</wp:posOffset>
            </wp:positionH>
            <wp:positionV relativeFrom="paragraph">
              <wp:posOffset>-908050</wp:posOffset>
            </wp:positionV>
            <wp:extent cx="7578725" cy="10757535"/>
            <wp:effectExtent l="19050" t="0" r="3175" b="0"/>
            <wp:wrapNone/>
            <wp:docPr id="24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07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7C8" w:rsidRPr="00AC77C8">
        <w:rPr>
          <w:rFonts w:ascii="Times New Roman" w:hAnsi="Times New Roman" w:cs="Times New Roman"/>
          <w:sz w:val="28"/>
          <w:szCs w:val="28"/>
        </w:rPr>
        <w:t xml:space="preserve">Эх, до чего же интересное для малыша занятие – купание в ванной! </w:t>
      </w:r>
      <w:r w:rsidR="00AC77C8">
        <w:rPr>
          <w:rFonts w:ascii="Times New Roman" w:hAnsi="Times New Roman" w:cs="Times New Roman"/>
          <w:sz w:val="28"/>
          <w:szCs w:val="28"/>
        </w:rPr>
        <w:t xml:space="preserve">   </w:t>
      </w:r>
      <w:r w:rsidR="00AC77C8" w:rsidRPr="00AC77C8">
        <w:rPr>
          <w:rFonts w:ascii="Times New Roman" w:hAnsi="Times New Roman" w:cs="Times New Roman"/>
          <w:sz w:val="28"/>
          <w:szCs w:val="28"/>
        </w:rPr>
        <w:t>Интересное, весёлое и полезное… Полезное не только с точки зрения гигиены.</w:t>
      </w:r>
    </w:p>
    <w:p w:rsidR="00AC77C8" w:rsidRPr="00AC77C8" w:rsidRDefault="00AC77C8" w:rsidP="00876F2D">
      <w:pPr>
        <w:pStyle w:val="a5"/>
        <w:spacing w:line="276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AC77C8">
        <w:rPr>
          <w:rFonts w:ascii="Times New Roman" w:hAnsi="Times New Roman" w:cs="Times New Roman"/>
          <w:sz w:val="28"/>
          <w:szCs w:val="28"/>
        </w:rPr>
        <w:t>Творчество – в первую очередь фантазия и воображение. Развивать эти качества  у ребёнка очень важно уже в раннем детстве. Но у родителей порой так мало свободного времени! Тем более что принято считать: для создания художественных образов необходимы специальные материалы – краски, пластилин и подходящее место, например художественная студия. Но если у вас нет возможности превратить свою квартиру в мастерскую художника, не отчаивайтесь. Ведь малыш может заниматься творчеством где угодно и использовать всё, что окажется под рукой.</w:t>
      </w:r>
    </w:p>
    <w:p w:rsidR="00AC77C8" w:rsidRDefault="00622F49" w:rsidP="00305E91">
      <w:pPr>
        <w:pStyle w:val="a5"/>
        <w:spacing w:line="276" w:lineRule="auto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3590290</wp:posOffset>
            </wp:positionH>
            <wp:positionV relativeFrom="paragraph">
              <wp:posOffset>1041400</wp:posOffset>
            </wp:positionV>
            <wp:extent cx="2723515" cy="2281555"/>
            <wp:effectExtent l="133350" t="57150" r="57785" b="80645"/>
            <wp:wrapTight wrapText="bothSides">
              <wp:wrapPolygon edited="0">
                <wp:start x="1662" y="-541"/>
                <wp:lineTo x="604" y="-180"/>
                <wp:lineTo x="-1058" y="1623"/>
                <wp:lineTo x="-1058" y="19658"/>
                <wp:lineTo x="1058" y="22363"/>
                <wp:lineTo x="1511" y="22363"/>
                <wp:lineTo x="19339" y="22363"/>
                <wp:lineTo x="19943" y="22363"/>
                <wp:lineTo x="21907" y="20199"/>
                <wp:lineTo x="21907" y="19658"/>
                <wp:lineTo x="22058" y="16953"/>
                <wp:lineTo x="22058" y="5230"/>
                <wp:lineTo x="21907" y="2525"/>
                <wp:lineTo x="21907" y="2345"/>
                <wp:lineTo x="22058" y="1804"/>
                <wp:lineTo x="20396" y="0"/>
                <wp:lineTo x="19339" y="-541"/>
                <wp:lineTo x="1662" y="-541"/>
              </wp:wrapPolygon>
            </wp:wrapTight>
            <wp:docPr id="73" name="Рисунок 73" descr="http://med-heal.ru/wp-content/uploads/2018/03/19570748454e918b71411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med-heal.ru/wp-content/uploads/2018/03/19570748454e918b71411e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3654" r="6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281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C77C8" w:rsidRPr="00AC77C8">
        <w:rPr>
          <w:rFonts w:ascii="Times New Roman" w:hAnsi="Times New Roman" w:cs="Times New Roman"/>
          <w:sz w:val="28"/>
          <w:szCs w:val="28"/>
        </w:rPr>
        <w:t>       Вот, например, в ванной комнате предметов, подходящих для развития креативных  способностей малышей, хоть отбавляй. Экспериментируя с ними, кроха приобретает драгоценный опыт работы с вещами, различными по фактуре и свойствам. Исследуя и преобразуя их, ребёнок учится создавать художественные образы. Вода расширяет диапазон тактильных ощущений, даёт малышу замечательную возможность поэкспериментировать с разными предметами и приобрести неоценимый опыт</w:t>
      </w:r>
      <w:r w:rsidR="00AC77C8">
        <w:t>.</w:t>
      </w:r>
      <w:r w:rsidRPr="00622F49">
        <w:t xml:space="preserve"> </w:t>
      </w:r>
    </w:p>
    <w:p w:rsidR="00AC77C8" w:rsidRPr="00AC77C8" w:rsidRDefault="00AC77C8" w:rsidP="00305E9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C77C8">
        <w:rPr>
          <w:rFonts w:ascii="Times New Roman" w:hAnsi="Times New Roman" w:cs="Times New Roman"/>
          <w:sz w:val="28"/>
          <w:szCs w:val="28"/>
        </w:rPr>
        <w:t>Игры, связанные с водой, приводят детей в восторг. И ещё… весёлые игры во время купания избавят ребёнка от лишних страхов, а монотонные домашние хлопоты покажутся вам не такими скучными.</w:t>
      </w:r>
    </w:p>
    <w:p w:rsidR="00AC77C8" w:rsidRDefault="00AC77C8" w:rsidP="00305E91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AC77C8">
        <w:rPr>
          <w:rFonts w:ascii="Times New Roman" w:hAnsi="Times New Roman" w:cs="Times New Roman"/>
          <w:sz w:val="28"/>
          <w:szCs w:val="28"/>
        </w:rPr>
        <w:t>        И, конечно, игры в воде – это огромная радость и удовольствие для маленького купальщика,   особенно если мама не обиться вымокнуть с ног до головы и тоже примет в них участие.</w:t>
      </w:r>
    </w:p>
    <w:p w:rsidR="00E868FD" w:rsidRPr="00DC2AE1" w:rsidRDefault="00E868FD" w:rsidP="00305E91">
      <w:pPr>
        <w:pStyle w:val="a5"/>
        <w:spacing w:line="276" w:lineRule="auto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 xml:space="preserve">                                            </w:t>
      </w:r>
      <w:r w:rsidRPr="00DC2AE1">
        <w:rPr>
          <w:rFonts w:asciiTheme="majorHAnsi" w:hAnsiTheme="majorHAnsi" w:cs="Times New Roman"/>
          <w:b/>
          <w:i/>
          <w:color w:val="0070C0"/>
          <w:sz w:val="28"/>
          <w:szCs w:val="28"/>
        </w:rPr>
        <w:t>Долой скучные купания!</w:t>
      </w:r>
    </w:p>
    <w:p w:rsidR="00E868FD" w:rsidRPr="00DC2AE1" w:rsidRDefault="00E868FD" w:rsidP="00305E91">
      <w:pPr>
        <w:pStyle w:val="a5"/>
        <w:spacing w:line="276" w:lineRule="auto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  <w:r w:rsidRPr="00DC2AE1">
        <w:rPr>
          <w:rFonts w:asciiTheme="majorHAnsi" w:hAnsiTheme="majorHAnsi" w:cs="Times New Roman"/>
          <w:b/>
          <w:i/>
          <w:color w:val="0070C0"/>
          <w:sz w:val="28"/>
          <w:szCs w:val="28"/>
        </w:rPr>
        <w:t>                        Да здравствует праздник мыла и мочалки!</w:t>
      </w:r>
    </w:p>
    <w:p w:rsidR="00E868FD" w:rsidRPr="00DC2AE1" w:rsidRDefault="00E868FD" w:rsidP="00305E91">
      <w:pPr>
        <w:pStyle w:val="a5"/>
        <w:spacing w:line="276" w:lineRule="auto"/>
        <w:rPr>
          <w:rFonts w:asciiTheme="majorHAnsi" w:hAnsiTheme="majorHAnsi" w:cs="Times New Roman"/>
          <w:b/>
          <w:i/>
          <w:color w:val="0070C0"/>
          <w:sz w:val="28"/>
          <w:szCs w:val="28"/>
        </w:rPr>
      </w:pPr>
      <w:r w:rsidRPr="00DC2AE1">
        <w:rPr>
          <w:rFonts w:asciiTheme="majorHAnsi" w:hAnsiTheme="majorHAnsi" w:cs="Times New Roman"/>
          <w:b/>
          <w:i/>
          <w:color w:val="0070C0"/>
          <w:sz w:val="28"/>
          <w:szCs w:val="28"/>
        </w:rPr>
        <w:t>                            Да здравствует купальное творчество!</w:t>
      </w:r>
    </w:p>
    <w:p w:rsidR="00E868FD" w:rsidRPr="00E868FD" w:rsidRDefault="00E868FD" w:rsidP="00305E91">
      <w:pPr>
        <w:pStyle w:val="a5"/>
        <w:spacing w:line="276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А любящим мамам и папам остаётся только напомнить о правилах безопасности для ребёнка:</w:t>
      </w:r>
    </w:p>
    <w:p w:rsidR="00E868FD" w:rsidRPr="00E868FD" w:rsidRDefault="00E868FD" w:rsidP="00305E91">
      <w:pPr>
        <w:pStyle w:val="a5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Постарайтесь не оставлять малыша в ванной одного.</w:t>
      </w:r>
    </w:p>
    <w:p w:rsidR="00E868FD" w:rsidRPr="00E868FD" w:rsidRDefault="00E868FD" w:rsidP="00305E91">
      <w:pPr>
        <w:pStyle w:val="a5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Не следует наливать полную ванну воды, лучше позже добавить тёплой водички.</w:t>
      </w:r>
    </w:p>
    <w:p w:rsidR="00E868FD" w:rsidRPr="00E868FD" w:rsidRDefault="00E868FD" w:rsidP="00305E91">
      <w:pPr>
        <w:pStyle w:val="a5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Используйте  мягкий коврик для сидения малыша (поролоновый, силиконовый и другие), так ему будет мягко и он не поскользнется, Если вдруг решит встать на ножки.</w:t>
      </w:r>
    </w:p>
    <w:p w:rsidR="00E868FD" w:rsidRPr="00E868FD" w:rsidRDefault="0021072E" w:rsidP="00305E91">
      <w:pPr>
        <w:pStyle w:val="a5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-1077595</wp:posOffset>
            </wp:positionH>
            <wp:positionV relativeFrom="paragraph">
              <wp:posOffset>-908050</wp:posOffset>
            </wp:positionV>
            <wp:extent cx="7578725" cy="10757535"/>
            <wp:effectExtent l="19050" t="0" r="3175" b="0"/>
            <wp:wrapNone/>
            <wp:docPr id="25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07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8FD" w:rsidRPr="00E868FD">
        <w:rPr>
          <w:rFonts w:ascii="Times New Roman" w:hAnsi="Times New Roman" w:cs="Times New Roman"/>
          <w:sz w:val="28"/>
          <w:szCs w:val="28"/>
        </w:rPr>
        <w:t>Будьте осторожны с бытовой химией, не оставляйте в доступных для ребёнка местах стиральные порошки, особенно если у малыша аллергия.</w:t>
      </w:r>
    </w:p>
    <w:p w:rsidR="00E868FD" w:rsidRDefault="00E868FD" w:rsidP="00305E91">
      <w:pPr>
        <w:pStyle w:val="a5"/>
        <w:numPr>
          <w:ilvl w:val="0"/>
          <w:numId w:val="14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Не оставляйте на видном месте острые предметы, например папину бритву, ведь малыш вполне может привлечь её к своей игре.</w:t>
      </w:r>
    </w:p>
    <w:p w:rsidR="00E868FD" w:rsidRPr="00E868FD" w:rsidRDefault="00E868FD" w:rsidP="00305E91">
      <w:pPr>
        <w:pStyle w:val="a5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b/>
          <w:sz w:val="28"/>
          <w:szCs w:val="28"/>
        </w:rPr>
        <w:t>Акварель Акварелич</w:t>
      </w:r>
      <w:r w:rsidRPr="00E868FD">
        <w:rPr>
          <w:rFonts w:ascii="Times New Roman" w:hAnsi="Times New Roman" w:cs="Times New Roman"/>
          <w:sz w:val="28"/>
          <w:szCs w:val="28"/>
        </w:rPr>
        <w:t>, или художественная мастерская прямо в ванной.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E868FD">
        <w:rPr>
          <w:rFonts w:ascii="Times New Roman" w:hAnsi="Times New Roman" w:cs="Times New Roman"/>
          <w:sz w:val="28"/>
          <w:szCs w:val="28"/>
        </w:rPr>
        <w:t> </w:t>
      </w:r>
      <w:r w:rsidRPr="00E868FD">
        <w:rPr>
          <w:rFonts w:ascii="Times New Roman" w:hAnsi="Times New Roman" w:cs="Times New Roman"/>
          <w:sz w:val="28"/>
          <w:szCs w:val="28"/>
          <w:u w:val="wave"/>
        </w:rPr>
        <w:t>Что развиваем: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цветовое восприятие;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восприятие формы и величины;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координацию движений руки, крупную и мелкую моторику;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осязательные чувства;</w:t>
      </w:r>
    </w:p>
    <w:p w:rsidR="00E868FD" w:rsidRPr="00E868FD" w:rsidRDefault="00622F49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-1116330</wp:posOffset>
            </wp:positionH>
            <wp:positionV relativeFrom="paragraph">
              <wp:posOffset>-876935</wp:posOffset>
            </wp:positionV>
            <wp:extent cx="7578725" cy="10757535"/>
            <wp:effectExtent l="19050" t="0" r="3175" b="0"/>
            <wp:wrapNone/>
            <wp:docPr id="26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725" cy="107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8FD" w:rsidRPr="00E868FD">
        <w:rPr>
          <w:rFonts w:ascii="Times New Roman" w:hAnsi="Times New Roman" w:cs="Times New Roman"/>
          <w:sz w:val="28"/>
          <w:szCs w:val="28"/>
        </w:rPr>
        <w:t>- художественные, творческие способности и воображение;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эмоциональное восприятие.</w:t>
      </w:r>
      <w:r w:rsidR="00F9704B" w:rsidRPr="00F9704B">
        <w:t xml:space="preserve"> 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E868FD">
        <w:rPr>
          <w:rFonts w:ascii="Times New Roman" w:hAnsi="Times New Roman" w:cs="Times New Roman"/>
          <w:sz w:val="28"/>
          <w:szCs w:val="28"/>
        </w:rPr>
        <w:t> </w:t>
      </w:r>
      <w:r w:rsidRPr="00E868FD">
        <w:rPr>
          <w:rFonts w:ascii="Times New Roman" w:hAnsi="Times New Roman" w:cs="Times New Roman"/>
          <w:sz w:val="28"/>
          <w:szCs w:val="28"/>
          <w:u w:val="wave"/>
        </w:rPr>
        <w:t>Что потребуется: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ванна (тазик) и водичка;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коврик для сидения малыша;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акварельные краски разных цветов;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поролоновые губки для стирания «художеств» с кафельной плитки;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детские пальчики вместо кисточки для рисования (можно рисовать кисточкой);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и самое главное немного фантазии и воображения!</w:t>
      </w:r>
    </w:p>
    <w:p w:rsidR="00E868FD" w:rsidRPr="00E868FD" w:rsidRDefault="00784041" w:rsidP="00305E9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2570480</wp:posOffset>
            </wp:positionH>
            <wp:positionV relativeFrom="paragraph">
              <wp:posOffset>1298575</wp:posOffset>
            </wp:positionV>
            <wp:extent cx="3672840" cy="1937385"/>
            <wp:effectExtent l="133350" t="38100" r="60960" b="62865"/>
            <wp:wrapTight wrapText="bothSides">
              <wp:wrapPolygon edited="0">
                <wp:start x="672" y="-425"/>
                <wp:lineTo x="112" y="0"/>
                <wp:lineTo x="-784" y="2124"/>
                <wp:lineTo x="-672" y="19965"/>
                <wp:lineTo x="448" y="22301"/>
                <wp:lineTo x="672" y="22301"/>
                <wp:lineTo x="20390" y="22301"/>
                <wp:lineTo x="20614" y="22301"/>
                <wp:lineTo x="21734" y="20389"/>
                <wp:lineTo x="21734" y="19965"/>
                <wp:lineTo x="21959" y="16779"/>
                <wp:lineTo x="21959" y="6372"/>
                <wp:lineTo x="21846" y="3186"/>
                <wp:lineTo x="21846" y="2973"/>
                <wp:lineTo x="21959" y="2336"/>
                <wp:lineTo x="20950" y="0"/>
                <wp:lineTo x="20390" y="-425"/>
                <wp:lineTo x="672" y="-425"/>
              </wp:wrapPolygon>
            </wp:wrapTight>
            <wp:docPr id="65" name="Рисунок 65" descr="http://www.detsko.com/images/krasim-sneg-v-vann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detsko.com/images/krasim-sneg-v-vannoy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19373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868FD" w:rsidRPr="00E868FD">
        <w:rPr>
          <w:rFonts w:ascii="Times New Roman" w:hAnsi="Times New Roman" w:cs="Times New Roman"/>
          <w:sz w:val="28"/>
          <w:szCs w:val="28"/>
        </w:rPr>
        <w:t> Рисование – занятие весьма полезное и увлекательное. А если художественные образы возникают не просто на бумаге, а, например, в ванной на кафельной плитке, то это настоящий праздник жизни и необыкновенное чудо. Просто, сидя в ванной, кроха окунает кисточку в воду, набирает краску и рисует на стене всё, что ему захочется, - от разноцветной абстракции до законченных сюжетов.</w:t>
      </w:r>
      <w:r w:rsidRPr="00784041">
        <w:t xml:space="preserve"> 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      А ещё интереснее, если маленький художник будет рисовать своими пальчиками, окуная их в краску. Вы наверняка слышали о пальчиковой технике рисования.</w:t>
      </w:r>
    </w:p>
    <w:p w:rsid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      Не беда, если немного краски случайно попадёт и на малыша. Всё это безобразие с тела потом не так уж сложно смыть мылом, а со стен – с капелькой чистящего средства. Зато восторг от такого необычного рисования запомнится надолго. А самые удачные рисунки можно и сфотографировать на память.</w:t>
      </w:r>
    </w:p>
    <w:p w:rsidR="00E868FD" w:rsidRPr="00E868FD" w:rsidRDefault="0021072E" w:rsidP="00305E91">
      <w:pPr>
        <w:pStyle w:val="a5"/>
        <w:numPr>
          <w:ilvl w:val="0"/>
          <w:numId w:val="16"/>
        </w:num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-1076988</wp:posOffset>
            </wp:positionH>
            <wp:positionV relativeFrom="paragraph">
              <wp:posOffset>-964040</wp:posOffset>
            </wp:positionV>
            <wp:extent cx="7579222" cy="10758115"/>
            <wp:effectExtent l="19050" t="0" r="2678" b="0"/>
            <wp:wrapNone/>
            <wp:docPr id="28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222" cy="107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8FD" w:rsidRPr="00E868FD">
        <w:rPr>
          <w:rFonts w:ascii="Times New Roman" w:hAnsi="Times New Roman" w:cs="Times New Roman"/>
          <w:b/>
          <w:sz w:val="28"/>
          <w:szCs w:val="28"/>
        </w:rPr>
        <w:t>Игры с бельевыми прищепками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E868FD">
        <w:rPr>
          <w:rFonts w:ascii="Times New Roman" w:hAnsi="Times New Roman" w:cs="Times New Roman"/>
          <w:sz w:val="28"/>
          <w:szCs w:val="28"/>
        </w:rPr>
        <w:t> </w:t>
      </w:r>
      <w:r w:rsidRPr="00E868FD">
        <w:rPr>
          <w:rFonts w:ascii="Times New Roman" w:hAnsi="Times New Roman" w:cs="Times New Roman"/>
          <w:sz w:val="28"/>
          <w:szCs w:val="28"/>
          <w:u w:val="wave"/>
        </w:rPr>
        <w:t>Что развиваем: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цветовое восприятие;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мелкую моторику пальцев рук и координацию;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  осязательные чувства;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логическое мышление и концентрацию внимания;</w:t>
      </w:r>
    </w:p>
    <w:p w:rsidR="00E868FD" w:rsidRPr="00E868FD" w:rsidRDefault="0021072E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3916045</wp:posOffset>
            </wp:positionH>
            <wp:positionV relativeFrom="paragraph">
              <wp:posOffset>200025</wp:posOffset>
            </wp:positionV>
            <wp:extent cx="2204720" cy="1597660"/>
            <wp:effectExtent l="152400" t="57150" r="81280" b="78740"/>
            <wp:wrapTight wrapText="bothSides">
              <wp:wrapPolygon edited="0">
                <wp:start x="933" y="-773"/>
                <wp:lineTo x="-187" y="258"/>
                <wp:lineTo x="-1493" y="2318"/>
                <wp:lineTo x="-1120" y="19831"/>
                <wp:lineTo x="560" y="22665"/>
                <wp:lineTo x="933" y="22665"/>
                <wp:lineTo x="19783" y="22665"/>
                <wp:lineTo x="20157" y="22665"/>
                <wp:lineTo x="21836" y="20347"/>
                <wp:lineTo x="21836" y="19831"/>
                <wp:lineTo x="22023" y="19831"/>
                <wp:lineTo x="22210" y="16483"/>
                <wp:lineTo x="22210" y="3348"/>
                <wp:lineTo x="22396" y="2576"/>
                <wp:lineTo x="20903" y="258"/>
                <wp:lineTo x="19783" y="-773"/>
                <wp:lineTo x="933" y="-773"/>
              </wp:wrapPolygon>
            </wp:wrapTight>
            <wp:docPr id="76" name="Рисунок 76" descr="https://ae01.alicdn.com/kf/HTB1l7AwvOMnBKNjSZFCq6x0KFXaT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ae01.alicdn.com/kf/HTB1l7AwvOMnBKNjSZFCq6x0KFXaT/-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27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5976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868FD" w:rsidRPr="00E868FD">
        <w:rPr>
          <w:rFonts w:ascii="Times New Roman" w:hAnsi="Times New Roman" w:cs="Times New Roman"/>
          <w:sz w:val="28"/>
          <w:szCs w:val="28"/>
        </w:rPr>
        <w:t>- предметные и игровые действия.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E868FD">
        <w:rPr>
          <w:rFonts w:ascii="Times New Roman" w:hAnsi="Times New Roman" w:cs="Times New Roman"/>
          <w:sz w:val="28"/>
          <w:szCs w:val="28"/>
        </w:rPr>
        <w:t> </w:t>
      </w:r>
      <w:r w:rsidRPr="00E868FD">
        <w:rPr>
          <w:rFonts w:ascii="Times New Roman" w:hAnsi="Times New Roman" w:cs="Times New Roman"/>
          <w:sz w:val="28"/>
          <w:szCs w:val="28"/>
          <w:u w:val="wave"/>
        </w:rPr>
        <w:t>Что потребуется: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Ванна, тазик и водичка;</w:t>
      </w:r>
      <w:r w:rsidR="00622F49" w:rsidRPr="00622F49">
        <w:t xml:space="preserve"> 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пластмассовые бельевые прищепки различных цветов;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верёвочка для развешивания белья;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пластмассовое ведерко (или любой другой предмет, к краям которого прищепки будут цепляться легко);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- и самое главное, ваша улыбка и совсем немного фантазии!</w:t>
      </w:r>
    </w:p>
    <w:p w:rsidR="00E868FD" w:rsidRP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      Прищепки могут выступать как художественный материал, особенно если они цветные и разные по форме. Главное требование – прищепки должны открываться лёгким нажатием детских пальчиков.</w:t>
      </w:r>
    </w:p>
    <w:p w:rsidR="00E868FD" w:rsidRDefault="00E868FD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68FD">
        <w:rPr>
          <w:rFonts w:ascii="Times New Roman" w:hAnsi="Times New Roman" w:cs="Times New Roman"/>
          <w:sz w:val="28"/>
          <w:szCs w:val="28"/>
        </w:rPr>
        <w:t>      Для начала малыш может поиграть с цветными прищепками, купаясь в ванной. Покажите, что их так же, как и любые игрушки, можно вылавливать из воды руками и разными предметами: сачком, стаканчиком, мыльницей, ложкой и ладошкой.</w:t>
      </w:r>
    </w:p>
    <w:p w:rsidR="00847D74" w:rsidRPr="00847D74" w:rsidRDefault="00847D74" w:rsidP="00305E91">
      <w:pPr>
        <w:pStyle w:val="a5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7D74">
        <w:rPr>
          <w:rFonts w:ascii="Times New Roman" w:hAnsi="Times New Roman" w:cs="Times New Roman"/>
          <w:b/>
          <w:sz w:val="28"/>
          <w:szCs w:val="28"/>
        </w:rPr>
        <w:t>«Тонет – не тонет», или кидаем в воду всё подряд.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847D74">
        <w:rPr>
          <w:rFonts w:ascii="Times New Roman" w:hAnsi="Times New Roman" w:cs="Times New Roman"/>
          <w:sz w:val="28"/>
          <w:szCs w:val="28"/>
        </w:rPr>
        <w:t> </w:t>
      </w:r>
      <w:r w:rsidRPr="00847D74">
        <w:rPr>
          <w:rFonts w:ascii="Times New Roman" w:hAnsi="Times New Roman" w:cs="Times New Roman"/>
          <w:sz w:val="28"/>
          <w:szCs w:val="28"/>
          <w:u w:val="wave"/>
        </w:rPr>
        <w:t>Что развиваем: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любознательность и наблюдательность;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самостоятельность и активность;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экспериментальную деятельность;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логическое мышление;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ловкость движений и координацию.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847D74">
        <w:rPr>
          <w:rFonts w:ascii="Times New Roman" w:hAnsi="Times New Roman" w:cs="Times New Roman"/>
          <w:sz w:val="28"/>
          <w:szCs w:val="28"/>
        </w:rPr>
        <w:t> </w:t>
      </w:r>
      <w:r w:rsidRPr="00847D74">
        <w:rPr>
          <w:rFonts w:ascii="Times New Roman" w:hAnsi="Times New Roman" w:cs="Times New Roman"/>
          <w:sz w:val="28"/>
          <w:szCs w:val="28"/>
          <w:u w:val="wave"/>
        </w:rPr>
        <w:t>Что потребуется: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согретая ванна, тазик и вода;</w:t>
      </w:r>
      <w:r w:rsidR="00F9704B" w:rsidRPr="00F9704B">
        <w:t xml:space="preserve"> 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коврик на дно ванны для сидения малыша;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предметы и игрушки из разных материалов, разного веса, размера;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предметы, подходящие для вылавливания игрушек и зачерпывания воды;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ваш неподдельный интерес и готовность удивляться вместе с ребёнком!</w:t>
      </w:r>
    </w:p>
    <w:p w:rsidR="00847D74" w:rsidRPr="00847D74" w:rsidRDefault="0021072E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-1076960</wp:posOffset>
            </wp:positionH>
            <wp:positionV relativeFrom="paragraph">
              <wp:posOffset>-908050</wp:posOffset>
            </wp:positionV>
            <wp:extent cx="7581900" cy="10757535"/>
            <wp:effectExtent l="19050" t="0" r="0" b="0"/>
            <wp:wrapNone/>
            <wp:docPr id="29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1875790</wp:posOffset>
            </wp:positionV>
            <wp:extent cx="3616325" cy="2331085"/>
            <wp:effectExtent l="133350" t="57150" r="60325" b="69215"/>
            <wp:wrapTight wrapText="bothSides">
              <wp:wrapPolygon edited="0">
                <wp:start x="1252" y="-530"/>
                <wp:lineTo x="683" y="-353"/>
                <wp:lineTo x="-796" y="1765"/>
                <wp:lineTo x="-796" y="19241"/>
                <wp:lineTo x="455" y="22065"/>
                <wp:lineTo x="1138" y="22241"/>
                <wp:lineTo x="1252" y="22241"/>
                <wp:lineTo x="19798" y="22241"/>
                <wp:lineTo x="19912" y="22241"/>
                <wp:lineTo x="20254" y="22065"/>
                <wp:lineTo x="20595" y="22065"/>
                <wp:lineTo x="21847" y="19770"/>
                <wp:lineTo x="21847" y="19241"/>
                <wp:lineTo x="21960" y="16593"/>
                <wp:lineTo x="21960" y="5119"/>
                <wp:lineTo x="21847" y="2471"/>
                <wp:lineTo x="21847" y="2295"/>
                <wp:lineTo x="21960" y="1765"/>
                <wp:lineTo x="20481" y="-353"/>
                <wp:lineTo x="19798" y="-530"/>
                <wp:lineTo x="1252" y="-530"/>
              </wp:wrapPolygon>
            </wp:wrapTight>
            <wp:docPr id="56" name="Рисунок 56" descr="https://i.ytimg.com/vi/1Nn1lG9Cei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.ytimg.com/vi/1Nn1lG9CeiE/maxresdefault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r="12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3310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47D74" w:rsidRPr="00847D74">
        <w:rPr>
          <w:rFonts w:ascii="Times New Roman" w:hAnsi="Times New Roman" w:cs="Times New Roman"/>
          <w:sz w:val="28"/>
          <w:szCs w:val="28"/>
        </w:rPr>
        <w:t>    Здесь простор для экспериментов простор безграничен! Что плавает, а что тонет и почему? Мир будит в малыше азарт «первооткрывателя». Ему хочется  испытать всё самому (а что будет?), удивиться неизведанному, познать новое в знакомом.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     А такие поисковые ситуации, экспериментирование позволяют ребёнку моделировать в своём сознании картину мира, основанную на собственном опыте и наблюдениях.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    Конечно, малыш ещё не задумывается над тем, почему одни предметы удерживаются на поверхности воды, а другие тонут. Ему интересен сам процесс.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Помогите малышу провести эксперименты с разными предметами.</w:t>
      </w:r>
    </w:p>
    <w:p w:rsidR="00847D74" w:rsidRPr="00847D74" w:rsidRDefault="0041751A" w:rsidP="00305E91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*</w:t>
      </w:r>
      <w:r w:rsidR="00847D74" w:rsidRPr="00847D74">
        <w:rPr>
          <w:rFonts w:ascii="Times New Roman" w:hAnsi="Times New Roman" w:cs="Times New Roman"/>
          <w:sz w:val="28"/>
          <w:szCs w:val="28"/>
        </w:rPr>
        <w:t>Для этого сначала согрейте стенки ванны струёй горячей воды из душа. Посадите ребёнка в ванну, не наливая туда воду, а пустив её из крана. Оставлять ребёнка в наполненной ванне нельзя, даже на минуту. А около небольшого тазика с водой – можно. Поэтому лучше всего ставить под кран таз, чтобы вода набиралась в нём. Тогда воду можно будет брать и из таза, и из крана.</w:t>
      </w:r>
    </w:p>
    <w:p w:rsidR="00847D74" w:rsidRDefault="0041751A" w:rsidP="00305E91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*</w:t>
      </w:r>
      <w:r w:rsidR="00847D74" w:rsidRPr="00847D74">
        <w:rPr>
          <w:rFonts w:ascii="Times New Roman" w:hAnsi="Times New Roman" w:cs="Times New Roman"/>
          <w:sz w:val="28"/>
          <w:szCs w:val="28"/>
        </w:rPr>
        <w:t>Подберите любые предметы, какие найдутся в доме – от чайной ложки до пластмассовой  расчёски. Это могут быть предметы из металла, дерева, пластмассы и других материалов: камешки, пуговицы, карандаши, пластиковые крышечки, пластмассовые и резиновые игрушки, чайные ложки, расчёски и зубные щётки, кусочки мочалки, мыльница и многое другое. Одним словом, бросать в воду можно всё, что угодно.</w:t>
      </w:r>
    </w:p>
    <w:p w:rsidR="00847D74" w:rsidRPr="00847D74" w:rsidRDefault="00847D74" w:rsidP="00305E91">
      <w:pPr>
        <w:pStyle w:val="a5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7D74">
        <w:rPr>
          <w:rFonts w:ascii="Times New Roman" w:hAnsi="Times New Roman" w:cs="Times New Roman"/>
          <w:b/>
          <w:sz w:val="28"/>
          <w:szCs w:val="28"/>
        </w:rPr>
        <w:t>Весёлые мыльные пузырьки.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847D74">
        <w:rPr>
          <w:rFonts w:ascii="Times New Roman" w:hAnsi="Times New Roman" w:cs="Times New Roman"/>
          <w:sz w:val="28"/>
          <w:szCs w:val="28"/>
        </w:rPr>
        <w:t> </w:t>
      </w:r>
      <w:r w:rsidRPr="00847D74">
        <w:rPr>
          <w:rFonts w:ascii="Times New Roman" w:hAnsi="Times New Roman" w:cs="Times New Roman"/>
          <w:sz w:val="28"/>
          <w:szCs w:val="28"/>
          <w:u w:val="wave"/>
        </w:rPr>
        <w:t>Что развиваем: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восприятие величины;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умение сравнивать;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тактильные ощущения;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речевое дыхание;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Эмоциональное восприятие;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847D74">
        <w:rPr>
          <w:rFonts w:ascii="Times New Roman" w:hAnsi="Times New Roman" w:cs="Times New Roman"/>
          <w:sz w:val="28"/>
          <w:szCs w:val="28"/>
        </w:rPr>
        <w:t> </w:t>
      </w:r>
      <w:r w:rsidRPr="00847D74">
        <w:rPr>
          <w:rFonts w:ascii="Times New Roman" w:hAnsi="Times New Roman" w:cs="Times New Roman"/>
          <w:sz w:val="28"/>
          <w:szCs w:val="28"/>
          <w:u w:val="wave"/>
        </w:rPr>
        <w:t>Что потребуется: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ванна (тазик) и водичка;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коврик на дно ванной для сидения малыша;</w:t>
      </w:r>
    </w:p>
    <w:p w:rsidR="00847D74" w:rsidRPr="00847D74" w:rsidRDefault="0021072E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-1077595</wp:posOffset>
            </wp:positionH>
            <wp:positionV relativeFrom="paragraph">
              <wp:posOffset>-923925</wp:posOffset>
            </wp:positionV>
            <wp:extent cx="7581900" cy="10757535"/>
            <wp:effectExtent l="19050" t="0" r="0" b="0"/>
            <wp:wrapNone/>
            <wp:docPr id="32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D74" w:rsidRPr="00847D74">
        <w:rPr>
          <w:rFonts w:ascii="Times New Roman" w:hAnsi="Times New Roman" w:cs="Times New Roman"/>
          <w:sz w:val="28"/>
          <w:szCs w:val="28"/>
        </w:rPr>
        <w:t>-  мыльная пена (пена для ванн), шампунь (лучше использовать детский шампунь, который не щиплет глаза и не вызывает аллергии);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трубочки для коктейлей (с их помощью будем выдувать пузыри);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- готовые мыльные пузыри (заранее купите их в магазине, но, поверьте, малышу намного интереснее наблюдать, как шампунь превращается в пену);</w:t>
      </w:r>
    </w:p>
    <w:p w:rsidR="00847D74" w:rsidRPr="00847D74" w:rsidRDefault="00847D74" w:rsidP="00305E91">
      <w:pPr>
        <w:pStyle w:val="a5"/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 Итак, этому радостному занятию малыши могут предаваться бесконечно, и все без исключения! Ведь это просто волшебство – из ничего вдруг возникает радужное, невесомое чудо, которое летит и переливается, а потом вдруг рассыпается десятками весёлых брызг. И именно в ванной таким играм самое место!</w:t>
      </w:r>
    </w:p>
    <w:p w:rsidR="00847D74" w:rsidRP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        Если дома не нашлось покупного раствора, сделайте его сами из детского шампуня и небольшого количества воды, и, конечно, малыш обязательно должен принять в этом непосредственное участие.</w:t>
      </w:r>
      <w:r w:rsidR="00784041" w:rsidRPr="00784041">
        <w:t xml:space="preserve"> </w:t>
      </w:r>
    </w:p>
    <w:p w:rsidR="00847D74" w:rsidRPr="00847D74" w:rsidRDefault="00784041" w:rsidP="00305E9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3484880</wp:posOffset>
            </wp:positionH>
            <wp:positionV relativeFrom="paragraph">
              <wp:posOffset>269875</wp:posOffset>
            </wp:positionV>
            <wp:extent cx="2727960" cy="2048510"/>
            <wp:effectExtent l="152400" t="57150" r="72390" b="66040"/>
            <wp:wrapTight wrapText="bothSides">
              <wp:wrapPolygon edited="0">
                <wp:start x="1508" y="-603"/>
                <wp:lineTo x="453" y="-201"/>
                <wp:lineTo x="-1207" y="1808"/>
                <wp:lineTo x="-1207" y="18681"/>
                <wp:lineTo x="302" y="21895"/>
                <wp:lineTo x="1358" y="22296"/>
                <wp:lineTo x="1508" y="22296"/>
                <wp:lineTo x="19307" y="22296"/>
                <wp:lineTo x="19458" y="22296"/>
                <wp:lineTo x="20212" y="21895"/>
                <wp:lineTo x="20665" y="21895"/>
                <wp:lineTo x="22022" y="19283"/>
                <wp:lineTo x="22022" y="2611"/>
                <wp:lineTo x="22173" y="2009"/>
                <wp:lineTo x="20363" y="-201"/>
                <wp:lineTo x="19307" y="-603"/>
                <wp:lineTo x="1508" y="-603"/>
              </wp:wrapPolygon>
            </wp:wrapTight>
            <wp:docPr id="62" name="Рисунок 62" descr="http://2.bp.blogspot.com/-urN1m_fFcsc/VPSr-mimbWI/AAAAAAAACqY/1PybURrETkE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2.bp.blogspot.com/-urN1m_fFcsc/VPSr-mimbWI/AAAAAAAACqY/1PybURrETkE/s1600/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85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47D74" w:rsidRPr="00847D74">
        <w:rPr>
          <w:rFonts w:ascii="Times New Roman" w:hAnsi="Times New Roman" w:cs="Times New Roman"/>
          <w:sz w:val="28"/>
          <w:szCs w:val="28"/>
        </w:rPr>
        <w:t>*Пузыри можно выдувать из толстой соломинки для коктейля, половинки пластмассовой ручки, разобранного фломастера и даже из обычной хозяйственной воронки.</w:t>
      </w:r>
    </w:p>
    <w:p w:rsidR="00847D74" w:rsidRPr="00847D74" w:rsidRDefault="00847D74" w:rsidP="00305E9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*Попробуйте налить мыльный раствор в тарелку, опустить туда пластмассовую или стеклянную воронку широкой стороной и, медленно поднимая, дуть в её узкую часть. Могут получиться большие и красивые пузыри, плавающие в тарелке.</w:t>
      </w:r>
    </w:p>
    <w:p w:rsidR="00847D74" w:rsidRPr="00847D74" w:rsidRDefault="00847D74" w:rsidP="00305E9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7D74">
        <w:rPr>
          <w:rFonts w:ascii="Times New Roman" w:hAnsi="Times New Roman" w:cs="Times New Roman"/>
          <w:sz w:val="28"/>
          <w:szCs w:val="28"/>
        </w:rPr>
        <w:t>*Постелив на дно  ванны клеёнку и, смочив её мыльным раствором, можно «выстраивать» из мыльных шариков всевозможные радужные фигурки. А если окунуть в мыльный раствор ладошку, пузыри можно выдувать прямо на неё.</w:t>
      </w:r>
    </w:p>
    <w:p w:rsidR="00847D74" w:rsidRPr="00847D74" w:rsidRDefault="0041751A" w:rsidP="00305E9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847D74" w:rsidRPr="00847D74">
        <w:rPr>
          <w:rFonts w:ascii="Times New Roman" w:hAnsi="Times New Roman" w:cs="Times New Roman"/>
          <w:sz w:val="28"/>
          <w:szCs w:val="28"/>
        </w:rPr>
        <w:t>Попробуйте выдувать  пузырьки из соломинки, тогда они будут меньше по размеру, чем те, которые получались из широкого горлышка воронки. Обратите на  это внимание малыша, сравните пузыри по размеру и постарайтесь выдуть самый большой пузырь!</w:t>
      </w:r>
    </w:p>
    <w:p w:rsidR="00847D74" w:rsidRPr="00847D74" w:rsidRDefault="0041751A" w:rsidP="00305E91">
      <w:pPr>
        <w:pStyle w:val="a5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847D74" w:rsidRPr="00847D74">
        <w:rPr>
          <w:rFonts w:ascii="Times New Roman" w:hAnsi="Times New Roman" w:cs="Times New Roman"/>
          <w:sz w:val="28"/>
          <w:szCs w:val="28"/>
        </w:rPr>
        <w:t>Если вы используете специальный раствор для пускания мыльных пузырей, то в вашем наборе наверняка есть специальная рамка для выдувания пузырей. В этом случае покажите малышу, как можно отпускать мыльный шарик и снова ловить его на рамку, рассмотрите радугу в нутрии пузыря. Очень интересно пускать пузыри прямо на ручки, ножки малыша, стараясь их удержать, дуть на них, смотреть, как они летят, а потом лопаются, «усаживать» их на воду и так далее.</w:t>
      </w:r>
    </w:p>
    <w:p w:rsidR="00847D74" w:rsidRPr="0041751A" w:rsidRDefault="0021072E" w:rsidP="00305E91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1072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-1076988</wp:posOffset>
            </wp:positionH>
            <wp:positionV relativeFrom="paragraph">
              <wp:posOffset>-876576</wp:posOffset>
            </wp:positionV>
            <wp:extent cx="7582397" cy="10758115"/>
            <wp:effectExtent l="19050" t="0" r="0" b="0"/>
            <wp:wrapNone/>
            <wp:docPr id="55" name="Рисунок 30" descr="https://static3.depositphotos.com/1000252/209/i/950/depositphotos_2095448-stock-photo-bub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3.depositphotos.com/1000252/209/i/950/depositphotos_2095448-stock-photo-bubble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397" cy="1075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D74" w:rsidRPr="0041751A">
        <w:rPr>
          <w:rFonts w:ascii="Times New Roman" w:hAnsi="Times New Roman" w:cs="Times New Roman"/>
          <w:i/>
          <w:sz w:val="28"/>
          <w:szCs w:val="28"/>
        </w:rPr>
        <w:t>Открываем колпачки,                                          Осторожно – пузыри…</w:t>
      </w:r>
    </w:p>
    <w:p w:rsidR="00847D74" w:rsidRPr="0041751A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51A">
        <w:rPr>
          <w:rFonts w:ascii="Times New Roman" w:hAnsi="Times New Roman" w:cs="Times New Roman"/>
          <w:i/>
          <w:sz w:val="28"/>
          <w:szCs w:val="28"/>
        </w:rPr>
        <w:t xml:space="preserve">Выдуваем пузыри,                                               </w:t>
      </w:r>
      <w:r w:rsidR="004175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751A">
        <w:rPr>
          <w:rFonts w:ascii="Times New Roman" w:hAnsi="Times New Roman" w:cs="Times New Roman"/>
          <w:i/>
          <w:sz w:val="28"/>
          <w:szCs w:val="28"/>
        </w:rPr>
        <w:t>Ой, какие!</w:t>
      </w:r>
    </w:p>
    <w:p w:rsidR="00847D74" w:rsidRPr="0041751A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51A">
        <w:rPr>
          <w:rFonts w:ascii="Times New Roman" w:hAnsi="Times New Roman" w:cs="Times New Roman"/>
          <w:i/>
          <w:sz w:val="28"/>
          <w:szCs w:val="28"/>
        </w:rPr>
        <w:t>Вот какие – посмотри!        </w:t>
      </w:r>
      <w:r w:rsidR="0041751A">
        <w:rPr>
          <w:rFonts w:ascii="Times New Roman" w:hAnsi="Times New Roman" w:cs="Times New Roman"/>
          <w:i/>
          <w:sz w:val="28"/>
          <w:szCs w:val="28"/>
        </w:rPr>
        <w:t>                              </w:t>
      </w:r>
      <w:r w:rsidRPr="0041751A">
        <w:rPr>
          <w:rFonts w:ascii="Times New Roman" w:hAnsi="Times New Roman" w:cs="Times New Roman"/>
          <w:i/>
          <w:sz w:val="28"/>
          <w:szCs w:val="28"/>
        </w:rPr>
        <w:t xml:space="preserve"> Посмотри!</w:t>
      </w:r>
    </w:p>
    <w:p w:rsidR="00847D74" w:rsidRPr="0041751A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51A">
        <w:rPr>
          <w:rFonts w:ascii="Times New Roman" w:hAnsi="Times New Roman" w:cs="Times New Roman"/>
          <w:i/>
          <w:sz w:val="28"/>
          <w:szCs w:val="28"/>
        </w:rPr>
        <w:t>Все они воздушные.                                            </w:t>
      </w:r>
      <w:r w:rsidR="0041751A">
        <w:rPr>
          <w:rFonts w:ascii="Times New Roman" w:hAnsi="Times New Roman" w:cs="Times New Roman"/>
          <w:i/>
          <w:sz w:val="28"/>
          <w:szCs w:val="28"/>
        </w:rPr>
        <w:t> </w:t>
      </w:r>
      <w:r w:rsidRPr="0041751A">
        <w:rPr>
          <w:rFonts w:ascii="Times New Roman" w:hAnsi="Times New Roman" w:cs="Times New Roman"/>
          <w:i/>
          <w:sz w:val="28"/>
          <w:szCs w:val="28"/>
        </w:rPr>
        <w:t>Раздуваются!</w:t>
      </w:r>
    </w:p>
    <w:p w:rsidR="00847D74" w:rsidRPr="0041751A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51A">
        <w:rPr>
          <w:rFonts w:ascii="Times New Roman" w:hAnsi="Times New Roman" w:cs="Times New Roman"/>
          <w:i/>
          <w:sz w:val="28"/>
          <w:szCs w:val="28"/>
        </w:rPr>
        <w:t xml:space="preserve">И очень не послушные!                                      </w:t>
      </w:r>
      <w:r w:rsidR="004175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1751A">
        <w:rPr>
          <w:rFonts w:ascii="Times New Roman" w:hAnsi="Times New Roman" w:cs="Times New Roman"/>
          <w:i/>
          <w:sz w:val="28"/>
          <w:szCs w:val="28"/>
        </w:rPr>
        <w:t>Блестят!</w:t>
      </w:r>
    </w:p>
    <w:p w:rsidR="00847D74" w:rsidRPr="0041751A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51A">
        <w:rPr>
          <w:rFonts w:ascii="Times New Roman" w:hAnsi="Times New Roman" w:cs="Times New Roman"/>
          <w:i/>
          <w:sz w:val="28"/>
          <w:szCs w:val="28"/>
        </w:rPr>
        <w:t>Как бы нам их поймать –   </w:t>
      </w:r>
      <w:r w:rsidR="0041751A">
        <w:rPr>
          <w:rFonts w:ascii="Times New Roman" w:hAnsi="Times New Roman" w:cs="Times New Roman"/>
          <w:i/>
          <w:sz w:val="28"/>
          <w:szCs w:val="28"/>
        </w:rPr>
        <w:t>                               </w:t>
      </w:r>
      <w:r w:rsidRPr="0041751A">
        <w:rPr>
          <w:rFonts w:ascii="Times New Roman" w:hAnsi="Times New Roman" w:cs="Times New Roman"/>
          <w:i/>
          <w:sz w:val="28"/>
          <w:szCs w:val="28"/>
        </w:rPr>
        <w:t>Отрываются!</w:t>
      </w:r>
    </w:p>
    <w:p w:rsidR="00847D74" w:rsidRDefault="00847D74" w:rsidP="00305E91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751A">
        <w:rPr>
          <w:rFonts w:ascii="Times New Roman" w:hAnsi="Times New Roman" w:cs="Times New Roman"/>
          <w:i/>
          <w:sz w:val="28"/>
          <w:szCs w:val="28"/>
        </w:rPr>
        <w:t>На ладошке подержать!</w:t>
      </w:r>
      <w:r w:rsidRPr="00847D74">
        <w:rPr>
          <w:rFonts w:ascii="Times New Roman" w:hAnsi="Times New Roman" w:cs="Times New Roman"/>
          <w:sz w:val="28"/>
          <w:szCs w:val="28"/>
        </w:rPr>
        <w:t xml:space="preserve">                                   </w:t>
      </w:r>
      <w:r w:rsidRPr="0041751A">
        <w:rPr>
          <w:rFonts w:ascii="Times New Roman" w:hAnsi="Times New Roman" w:cs="Times New Roman"/>
          <w:i/>
          <w:sz w:val="28"/>
          <w:szCs w:val="28"/>
        </w:rPr>
        <w:t>Летят!</w:t>
      </w:r>
    </w:p>
    <w:p w:rsidR="004C371B" w:rsidRDefault="004C371B" w:rsidP="00305E91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1279525</wp:posOffset>
            </wp:positionV>
            <wp:extent cx="6028690" cy="4527550"/>
            <wp:effectExtent l="133350" t="57150" r="67310" b="82550"/>
            <wp:wrapTight wrapText="bothSides">
              <wp:wrapPolygon edited="0">
                <wp:start x="1979" y="-273"/>
                <wp:lineTo x="1502" y="-182"/>
                <wp:lineTo x="68" y="909"/>
                <wp:lineTo x="-410" y="2545"/>
                <wp:lineTo x="-478" y="18631"/>
                <wp:lineTo x="-137" y="20085"/>
                <wp:lineTo x="887" y="21539"/>
                <wp:lineTo x="1024" y="21630"/>
                <wp:lineTo x="1843" y="21994"/>
                <wp:lineTo x="1979" y="21994"/>
                <wp:lineTo x="19316" y="21994"/>
                <wp:lineTo x="19452" y="21994"/>
                <wp:lineTo x="20271" y="21630"/>
                <wp:lineTo x="20271" y="21539"/>
                <wp:lineTo x="20408" y="21539"/>
                <wp:lineTo x="21432" y="20267"/>
                <wp:lineTo x="21432" y="20085"/>
                <wp:lineTo x="21773" y="18722"/>
                <wp:lineTo x="21773" y="18631"/>
                <wp:lineTo x="21841" y="17268"/>
                <wp:lineTo x="21841" y="4090"/>
                <wp:lineTo x="21705" y="2727"/>
                <wp:lineTo x="21705" y="2636"/>
                <wp:lineTo x="21773" y="2636"/>
                <wp:lineTo x="21432" y="1636"/>
                <wp:lineTo x="21227" y="1181"/>
                <wp:lineTo x="21227" y="909"/>
                <wp:lineTo x="19794" y="-182"/>
                <wp:lineTo x="19316" y="-273"/>
                <wp:lineTo x="1979" y="-273"/>
              </wp:wrapPolygon>
            </wp:wrapTight>
            <wp:docPr id="59" name="Рисунок 29" descr="C:\Users\admin\Desktop\ВСЕ ФОТО ДЕТЕЙ 1 МЛ ГР\IMG-2019022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ВСЕ ФОТО ДЕТЕЙ 1 МЛ ГР\IMG-20190226-WA0033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4527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C371B" w:rsidRDefault="004C371B" w:rsidP="00305E91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1751A" w:rsidRDefault="0041751A" w:rsidP="00847D74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4924" w:rsidRPr="00DC2AE1" w:rsidRDefault="00D94924" w:rsidP="00DC2AE1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4924" w:rsidRPr="00D94924" w:rsidRDefault="00D94924" w:rsidP="00D94924"/>
    <w:sectPr w:rsidR="00D94924" w:rsidRPr="00D94924" w:rsidSect="004A2D4F">
      <w:pgSz w:w="11906" w:h="16838"/>
      <w:pgMar w:top="1418" w:right="707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1A4D" w:rsidRPr="00FD0AE1" w:rsidRDefault="00211A4D" w:rsidP="00FD0AE1">
      <w:pPr>
        <w:pStyle w:val="a5"/>
        <w:rPr>
          <w:rFonts w:eastAsiaTheme="minorEastAsia"/>
          <w:lang w:eastAsia="ru-RU"/>
        </w:rPr>
      </w:pPr>
      <w:r>
        <w:separator/>
      </w:r>
    </w:p>
  </w:endnote>
  <w:endnote w:type="continuationSeparator" w:id="1">
    <w:p w:rsidR="00211A4D" w:rsidRPr="00FD0AE1" w:rsidRDefault="00211A4D" w:rsidP="00FD0AE1">
      <w:pPr>
        <w:pStyle w:val="a5"/>
        <w:rPr>
          <w:rFonts w:eastAsiaTheme="minorEastAsia"/>
          <w:lang w:eastAsia="ru-RU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1A4D" w:rsidRPr="00FD0AE1" w:rsidRDefault="00211A4D" w:rsidP="00FD0AE1">
      <w:pPr>
        <w:pStyle w:val="a5"/>
        <w:rPr>
          <w:rFonts w:eastAsiaTheme="minorEastAsia"/>
          <w:lang w:eastAsia="ru-RU"/>
        </w:rPr>
      </w:pPr>
      <w:r>
        <w:separator/>
      </w:r>
    </w:p>
  </w:footnote>
  <w:footnote w:type="continuationSeparator" w:id="1">
    <w:p w:rsidR="00211A4D" w:rsidRPr="00FD0AE1" w:rsidRDefault="00211A4D" w:rsidP="00FD0AE1">
      <w:pPr>
        <w:pStyle w:val="a5"/>
        <w:rPr>
          <w:rFonts w:eastAsiaTheme="minorEastAsia"/>
          <w:lang w:eastAsia="ru-RU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B0C2"/>
      </v:shape>
    </w:pict>
  </w:numPicBullet>
  <w:abstractNum w:abstractNumId="0">
    <w:nsid w:val="0246554D"/>
    <w:multiLevelType w:val="hybridMultilevel"/>
    <w:tmpl w:val="5AEA36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CA35DD"/>
    <w:multiLevelType w:val="hybridMultilevel"/>
    <w:tmpl w:val="45762E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D93EFF"/>
    <w:multiLevelType w:val="hybridMultilevel"/>
    <w:tmpl w:val="0764E27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7603C0"/>
    <w:multiLevelType w:val="hybridMultilevel"/>
    <w:tmpl w:val="1E54E3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AE511B"/>
    <w:multiLevelType w:val="hybridMultilevel"/>
    <w:tmpl w:val="EA12508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F829F6"/>
    <w:multiLevelType w:val="hybridMultilevel"/>
    <w:tmpl w:val="C2D864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56002E"/>
    <w:multiLevelType w:val="multilevel"/>
    <w:tmpl w:val="18EA1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185303"/>
    <w:multiLevelType w:val="hybridMultilevel"/>
    <w:tmpl w:val="98209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2A1683"/>
    <w:multiLevelType w:val="hybridMultilevel"/>
    <w:tmpl w:val="928EC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163630"/>
    <w:multiLevelType w:val="hybridMultilevel"/>
    <w:tmpl w:val="096E21B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524509"/>
    <w:multiLevelType w:val="hybridMultilevel"/>
    <w:tmpl w:val="7340DEA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F05DCE"/>
    <w:multiLevelType w:val="hybridMultilevel"/>
    <w:tmpl w:val="C35C4A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100301"/>
    <w:multiLevelType w:val="hybridMultilevel"/>
    <w:tmpl w:val="D668EC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FB5E84"/>
    <w:multiLevelType w:val="hybridMultilevel"/>
    <w:tmpl w:val="04A20334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63E21EA7"/>
    <w:multiLevelType w:val="multilevel"/>
    <w:tmpl w:val="2D8CDB72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</w:lvl>
    <w:lvl w:ilvl="1" w:tentative="1">
      <w:start w:val="1"/>
      <w:numFmt w:val="decimal"/>
      <w:lvlText w:val="%2."/>
      <w:lvlJc w:val="left"/>
      <w:pPr>
        <w:tabs>
          <w:tab w:val="num" w:pos="2357"/>
        </w:tabs>
        <w:ind w:left="2357" w:hanging="360"/>
      </w:pPr>
    </w:lvl>
    <w:lvl w:ilvl="2" w:tentative="1">
      <w:start w:val="1"/>
      <w:numFmt w:val="decimal"/>
      <w:lvlText w:val="%3."/>
      <w:lvlJc w:val="left"/>
      <w:pPr>
        <w:tabs>
          <w:tab w:val="num" w:pos="3077"/>
        </w:tabs>
        <w:ind w:left="3077" w:hanging="360"/>
      </w:pPr>
    </w:lvl>
    <w:lvl w:ilvl="3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entative="1">
      <w:start w:val="1"/>
      <w:numFmt w:val="decimal"/>
      <w:lvlText w:val="%5."/>
      <w:lvlJc w:val="left"/>
      <w:pPr>
        <w:tabs>
          <w:tab w:val="num" w:pos="4517"/>
        </w:tabs>
        <w:ind w:left="4517" w:hanging="360"/>
      </w:pPr>
    </w:lvl>
    <w:lvl w:ilvl="5" w:tentative="1">
      <w:start w:val="1"/>
      <w:numFmt w:val="decimal"/>
      <w:lvlText w:val="%6."/>
      <w:lvlJc w:val="left"/>
      <w:pPr>
        <w:tabs>
          <w:tab w:val="num" w:pos="5237"/>
        </w:tabs>
        <w:ind w:left="5237" w:hanging="360"/>
      </w:pPr>
    </w:lvl>
    <w:lvl w:ilvl="6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entative="1">
      <w:start w:val="1"/>
      <w:numFmt w:val="decimal"/>
      <w:lvlText w:val="%8."/>
      <w:lvlJc w:val="left"/>
      <w:pPr>
        <w:tabs>
          <w:tab w:val="num" w:pos="6677"/>
        </w:tabs>
        <w:ind w:left="6677" w:hanging="360"/>
      </w:pPr>
    </w:lvl>
    <w:lvl w:ilvl="8" w:tentative="1">
      <w:start w:val="1"/>
      <w:numFmt w:val="decimal"/>
      <w:lvlText w:val="%9."/>
      <w:lvlJc w:val="left"/>
      <w:pPr>
        <w:tabs>
          <w:tab w:val="num" w:pos="7397"/>
        </w:tabs>
        <w:ind w:left="7397" w:hanging="360"/>
      </w:pPr>
    </w:lvl>
  </w:abstractNum>
  <w:abstractNum w:abstractNumId="15">
    <w:nsid w:val="6681261E"/>
    <w:multiLevelType w:val="hybridMultilevel"/>
    <w:tmpl w:val="F774AD4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5952D4"/>
    <w:multiLevelType w:val="hybridMultilevel"/>
    <w:tmpl w:val="ABDC9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EDB6910"/>
    <w:multiLevelType w:val="hybridMultilevel"/>
    <w:tmpl w:val="2B68B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14"/>
  </w:num>
  <w:num w:numId="5">
    <w:abstractNumId w:val="0"/>
  </w:num>
  <w:num w:numId="6">
    <w:abstractNumId w:val="1"/>
  </w:num>
  <w:num w:numId="7">
    <w:abstractNumId w:val="12"/>
  </w:num>
  <w:num w:numId="8">
    <w:abstractNumId w:val="3"/>
  </w:num>
  <w:num w:numId="9">
    <w:abstractNumId w:val="5"/>
  </w:num>
  <w:num w:numId="10">
    <w:abstractNumId w:val="15"/>
  </w:num>
  <w:num w:numId="11">
    <w:abstractNumId w:val="6"/>
  </w:num>
  <w:num w:numId="12">
    <w:abstractNumId w:val="7"/>
  </w:num>
  <w:num w:numId="13">
    <w:abstractNumId w:val="17"/>
  </w:num>
  <w:num w:numId="14">
    <w:abstractNumId w:val="4"/>
  </w:num>
  <w:num w:numId="15">
    <w:abstractNumId w:val="8"/>
  </w:num>
  <w:num w:numId="16">
    <w:abstractNumId w:val="16"/>
  </w:num>
  <w:num w:numId="17">
    <w:abstractNumId w:val="2"/>
  </w:num>
  <w:num w:numId="18">
    <w:abstractNumId w:val="9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50BAE"/>
    <w:rsid w:val="00025FE9"/>
    <w:rsid w:val="0005459C"/>
    <w:rsid w:val="000874BC"/>
    <w:rsid w:val="00095A3C"/>
    <w:rsid w:val="00102EF5"/>
    <w:rsid w:val="001068F6"/>
    <w:rsid w:val="001C5D9C"/>
    <w:rsid w:val="001D1BEC"/>
    <w:rsid w:val="001E1A4A"/>
    <w:rsid w:val="001F372E"/>
    <w:rsid w:val="0021072E"/>
    <w:rsid w:val="002115E4"/>
    <w:rsid w:val="00211A4D"/>
    <w:rsid w:val="00227757"/>
    <w:rsid w:val="00263B2C"/>
    <w:rsid w:val="002835BA"/>
    <w:rsid w:val="00292008"/>
    <w:rsid w:val="00305E91"/>
    <w:rsid w:val="00307BDF"/>
    <w:rsid w:val="00324455"/>
    <w:rsid w:val="003962DD"/>
    <w:rsid w:val="003E2525"/>
    <w:rsid w:val="0041751A"/>
    <w:rsid w:val="004921ED"/>
    <w:rsid w:val="004A2D4F"/>
    <w:rsid w:val="004C371B"/>
    <w:rsid w:val="004D2C78"/>
    <w:rsid w:val="005757E4"/>
    <w:rsid w:val="005C5738"/>
    <w:rsid w:val="006067C8"/>
    <w:rsid w:val="00622F49"/>
    <w:rsid w:val="006A7F65"/>
    <w:rsid w:val="006C0AC1"/>
    <w:rsid w:val="006D4E84"/>
    <w:rsid w:val="006E1003"/>
    <w:rsid w:val="006E36A1"/>
    <w:rsid w:val="00703AD2"/>
    <w:rsid w:val="00706694"/>
    <w:rsid w:val="00776DE8"/>
    <w:rsid w:val="00781386"/>
    <w:rsid w:val="00784041"/>
    <w:rsid w:val="00791C8E"/>
    <w:rsid w:val="007D502A"/>
    <w:rsid w:val="00801908"/>
    <w:rsid w:val="00826E1B"/>
    <w:rsid w:val="00834C6C"/>
    <w:rsid w:val="00847D74"/>
    <w:rsid w:val="00876F2D"/>
    <w:rsid w:val="00892CE7"/>
    <w:rsid w:val="008D21AF"/>
    <w:rsid w:val="008E4BD1"/>
    <w:rsid w:val="00907E59"/>
    <w:rsid w:val="009414BB"/>
    <w:rsid w:val="00942C41"/>
    <w:rsid w:val="00954015"/>
    <w:rsid w:val="00986048"/>
    <w:rsid w:val="00A03F1A"/>
    <w:rsid w:val="00A10CA0"/>
    <w:rsid w:val="00A1465E"/>
    <w:rsid w:val="00A35FA1"/>
    <w:rsid w:val="00A55013"/>
    <w:rsid w:val="00A63892"/>
    <w:rsid w:val="00A73DC9"/>
    <w:rsid w:val="00A80375"/>
    <w:rsid w:val="00AC77C8"/>
    <w:rsid w:val="00AE1EF7"/>
    <w:rsid w:val="00AE7C72"/>
    <w:rsid w:val="00B33384"/>
    <w:rsid w:val="00B70419"/>
    <w:rsid w:val="00B86AEB"/>
    <w:rsid w:val="00BA79D9"/>
    <w:rsid w:val="00BE20B1"/>
    <w:rsid w:val="00C36FD5"/>
    <w:rsid w:val="00C8336F"/>
    <w:rsid w:val="00D13E6C"/>
    <w:rsid w:val="00D36676"/>
    <w:rsid w:val="00D52A23"/>
    <w:rsid w:val="00D85AD8"/>
    <w:rsid w:val="00D94924"/>
    <w:rsid w:val="00DB1433"/>
    <w:rsid w:val="00DC0EA9"/>
    <w:rsid w:val="00DC2AE1"/>
    <w:rsid w:val="00DE6469"/>
    <w:rsid w:val="00E01364"/>
    <w:rsid w:val="00E50BAE"/>
    <w:rsid w:val="00E534C9"/>
    <w:rsid w:val="00E84EFD"/>
    <w:rsid w:val="00E868FD"/>
    <w:rsid w:val="00EB31CE"/>
    <w:rsid w:val="00ED5429"/>
    <w:rsid w:val="00EF6BC3"/>
    <w:rsid w:val="00F12E14"/>
    <w:rsid w:val="00F33C76"/>
    <w:rsid w:val="00F3655F"/>
    <w:rsid w:val="00F42E1D"/>
    <w:rsid w:val="00F543C7"/>
    <w:rsid w:val="00F60552"/>
    <w:rsid w:val="00F81325"/>
    <w:rsid w:val="00F9704B"/>
    <w:rsid w:val="00FA02DC"/>
    <w:rsid w:val="00FA0338"/>
    <w:rsid w:val="00FD0AE1"/>
    <w:rsid w:val="00FE5886"/>
    <w:rsid w:val="00FE7002"/>
    <w:rsid w:val="00FF1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C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BA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50BAE"/>
    <w:pPr>
      <w:spacing w:after="0" w:line="240" w:lineRule="auto"/>
    </w:pPr>
    <w:rPr>
      <w:rFonts w:eastAsiaTheme="minorHAnsi"/>
      <w:lang w:eastAsia="en-US"/>
    </w:rPr>
  </w:style>
  <w:style w:type="paragraph" w:styleId="a6">
    <w:name w:val="List Paragraph"/>
    <w:basedOn w:val="a"/>
    <w:uiPriority w:val="34"/>
    <w:qFormat/>
    <w:rsid w:val="00A63892"/>
    <w:pPr>
      <w:ind w:left="720"/>
      <w:contextualSpacing/>
    </w:pPr>
    <w:rPr>
      <w:rFonts w:eastAsiaTheme="minorHAnsi"/>
      <w:lang w:eastAsia="en-US"/>
    </w:rPr>
  </w:style>
  <w:style w:type="table" w:styleId="-3">
    <w:name w:val="Light Grid Accent 3"/>
    <w:basedOn w:val="a1"/>
    <w:uiPriority w:val="62"/>
    <w:rsid w:val="00A63892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7">
    <w:name w:val="Normal (Web)"/>
    <w:basedOn w:val="a"/>
    <w:uiPriority w:val="99"/>
    <w:unhideWhenUsed/>
    <w:rsid w:val="004A2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-5">
    <w:name w:val="Light Grid Accent 5"/>
    <w:basedOn w:val="a1"/>
    <w:uiPriority w:val="62"/>
    <w:rsid w:val="000874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8">
    <w:name w:val="header"/>
    <w:basedOn w:val="a"/>
    <w:link w:val="a9"/>
    <w:uiPriority w:val="99"/>
    <w:semiHidden/>
    <w:unhideWhenUsed/>
    <w:rsid w:val="00FD0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D0AE1"/>
  </w:style>
  <w:style w:type="paragraph" w:styleId="aa">
    <w:name w:val="footer"/>
    <w:basedOn w:val="a"/>
    <w:link w:val="ab"/>
    <w:uiPriority w:val="99"/>
    <w:semiHidden/>
    <w:unhideWhenUsed/>
    <w:rsid w:val="00FD0A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D0A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7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30</Pages>
  <Words>4838</Words>
  <Characters>27582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2019-02-26T18:02:00Z</cp:lastPrinted>
  <dcterms:created xsi:type="dcterms:W3CDTF">2019-02-19T17:51:00Z</dcterms:created>
  <dcterms:modified xsi:type="dcterms:W3CDTF">2019-03-12T18:39:00Z</dcterms:modified>
</cp:coreProperties>
</file>