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B9" w:rsidRPr="006D72B9" w:rsidRDefault="006D72B9" w:rsidP="006D7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B9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дошкольника.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>Театр! Как много значит он для детского сердца, с каким нетерпением ждут дети встречи с ним. Театр - как вид искусства наиболее полно способствует творческому развитию личности дошкольников, это одно из наиболее ярких эмоциональных средств, формирующих вкус ребенка и воздействующее на воображение различными средствами: словом, действиями, музыкой. Кому посчастливилось именно в раннем детстве окунуться в атмосферу волшебства театра, тот всю жизнь будет воспринимать мир прекрасным, душа его не очерствеет, не ожесточится и духовно не обеднеет.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>В МДОУ центре развития ребенка - детский сад № 216, театр объединяет детей, педагогов, родителей в стремлении раскрыть и развивать творческий потенциал каждого участника педагогического процесса.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>Восемь лет назад в детский сад «пришел» Театр. Настоящий театр: со сценой, декорациями, гримом, волшебным освещением, фантастической музыкой и хореографией, талантливыми актерами и умными зрителями. Театр покорил детские и взрослые сердца и постепенно из гостя превратился в равноправного члена педагогической семьи «Дружной семейки».</w:t>
      </w:r>
    </w:p>
    <w:p w:rsidR="006D72B9" w:rsidRPr="006D72B9" w:rsidRDefault="006D72B9" w:rsidP="006D72B9">
      <w:pPr>
        <w:pStyle w:val="a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D72B9">
        <w:rPr>
          <w:rFonts w:ascii="Times New Roman" w:hAnsi="Times New Roman"/>
          <w:sz w:val="28"/>
          <w:szCs w:val="28"/>
        </w:rPr>
        <w:t>В оформлении и организации театра «Фантазия» принимал участие весь коллектив, начиная с заведующей и кончая плотником, ведь нам хотелось приблизить детей к видению театра в целом. А это значит, театр в действительности с афишной тумбой, кассой для продажи билетов, залом, малой сценой, костюмерной, занавесом, декорациями. Всем миром придумывали костюмы для персонажей сказок. Кипела работа. Делали эскизы, кроили, шили.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>А уж чтобы театр совсем напоминал настоящий, печатали программы, входные билеты, театральные афиши наших спектаклей. Получилось превосходно. С какой гордостью изучали родители и дети наши программки. С каким восторгом контролеры проверяли билеты у входящих в зал детей и гостей. Скоморохи угощали зрителей соком с лотков. Так начал свою работу театр «Фантазия».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 xml:space="preserve">За пройденные годы было поставлено много детских спектаклей. Дети с увлечением учились играть. </w:t>
      </w:r>
      <w:proofErr w:type="gramStart"/>
      <w:r w:rsidRPr="006D72B9">
        <w:rPr>
          <w:rFonts w:ascii="Times New Roman" w:hAnsi="Times New Roman" w:cs="Times New Roman"/>
          <w:sz w:val="28"/>
          <w:szCs w:val="28"/>
        </w:rPr>
        <w:t>Так дети средней группы участвовали в более простых спектаклях - «Теремок», «Репка», «Маша и медведь», дети постарше в более сложных - «Кот в сапогах», «Белоснежка и семь гномов», «Волк и семеро козлят на  новый лад», «Красная шапочка на новый лад» и др.</w:t>
      </w:r>
      <w:proofErr w:type="gramEnd"/>
    </w:p>
    <w:p w:rsidR="006D72B9" w:rsidRPr="006D72B9" w:rsidRDefault="006D72B9" w:rsidP="006D72B9">
      <w:pPr>
        <w:pStyle w:val="a3"/>
        <w:spacing w:after="0"/>
        <w:ind w:hanging="20"/>
        <w:jc w:val="both"/>
        <w:rPr>
          <w:rFonts w:ascii="Times New Roman" w:hAnsi="Times New Roman"/>
          <w:sz w:val="28"/>
          <w:szCs w:val="28"/>
        </w:rPr>
      </w:pPr>
      <w:r w:rsidRPr="006D72B9">
        <w:rPr>
          <w:rFonts w:ascii="Times New Roman" w:hAnsi="Times New Roman"/>
          <w:sz w:val="28"/>
          <w:szCs w:val="28"/>
        </w:rPr>
        <w:tab/>
      </w:r>
      <w:r w:rsidRPr="006D72B9">
        <w:rPr>
          <w:rFonts w:ascii="Times New Roman" w:hAnsi="Times New Roman"/>
          <w:sz w:val="28"/>
          <w:szCs w:val="28"/>
        </w:rPr>
        <w:tab/>
        <w:t xml:space="preserve">Родители у нас творческие, активные, молодые люди, многие и с педагогическим образованием. Мы считаем, что работа с семьей у нас поставлена хорошо. Они многое делают для детского сада - участвуют в конференциях, педсоветах, открытых мероприятиях. Привлекать к театральной деятельности родителей мы начали с младшей группы. Так празднуя дни рождения детей, и </w:t>
      </w:r>
      <w:r w:rsidRPr="006D72B9">
        <w:rPr>
          <w:rFonts w:ascii="Times New Roman" w:hAnsi="Times New Roman"/>
          <w:sz w:val="28"/>
          <w:szCs w:val="28"/>
        </w:rPr>
        <w:lastRenderedPageBreak/>
        <w:t xml:space="preserve">устраивая чаепития, родители совместно с воспитателями показывали им кукольный театр. Сначала </w:t>
      </w:r>
      <w:proofErr w:type="gramStart"/>
      <w:r w:rsidRPr="006D72B9">
        <w:rPr>
          <w:rFonts w:ascii="Times New Roman" w:hAnsi="Times New Roman"/>
          <w:sz w:val="28"/>
          <w:szCs w:val="28"/>
        </w:rPr>
        <w:t>самые</w:t>
      </w:r>
      <w:proofErr w:type="gramEnd"/>
      <w:r w:rsidRPr="006D72B9">
        <w:rPr>
          <w:rFonts w:ascii="Times New Roman" w:hAnsi="Times New Roman"/>
          <w:sz w:val="28"/>
          <w:szCs w:val="28"/>
        </w:rPr>
        <w:t xml:space="preserve"> активные и только в своей группе. Затем мама </w:t>
      </w:r>
      <w:proofErr w:type="spellStart"/>
      <w:r w:rsidRPr="006D72B9">
        <w:rPr>
          <w:rFonts w:ascii="Times New Roman" w:hAnsi="Times New Roman"/>
          <w:sz w:val="28"/>
          <w:szCs w:val="28"/>
        </w:rPr>
        <w:t>Батракова</w:t>
      </w:r>
      <w:proofErr w:type="spellEnd"/>
      <w:r w:rsidRPr="006D72B9">
        <w:rPr>
          <w:rFonts w:ascii="Times New Roman" w:hAnsi="Times New Roman"/>
          <w:sz w:val="28"/>
          <w:szCs w:val="28"/>
        </w:rPr>
        <w:t xml:space="preserve"> Никиты, Элеонора Валерьевна сыграла Снежную королеву, а мама </w:t>
      </w:r>
      <w:proofErr w:type="spellStart"/>
      <w:r w:rsidRPr="006D72B9">
        <w:rPr>
          <w:rFonts w:ascii="Times New Roman" w:hAnsi="Times New Roman"/>
          <w:sz w:val="28"/>
          <w:szCs w:val="28"/>
        </w:rPr>
        <w:t>Красненкова</w:t>
      </w:r>
      <w:proofErr w:type="spellEnd"/>
      <w:r w:rsidRPr="006D72B9">
        <w:rPr>
          <w:rFonts w:ascii="Times New Roman" w:hAnsi="Times New Roman"/>
          <w:sz w:val="28"/>
          <w:szCs w:val="28"/>
        </w:rPr>
        <w:t xml:space="preserve"> Бори, Татьяна Борисовна - Белоснежку в Новогодних утренниках, а папа Сафиуллина Алеши, Рим Николаевич - Деда Мороза на утреннике для своих детей. Нам понравилось, мы попросили выступить и родителей других детей. Поэтому, создавая театр, мы возлагали надежды на родителей. </w:t>
      </w:r>
    </w:p>
    <w:p w:rsidR="006D72B9" w:rsidRPr="006D72B9" w:rsidRDefault="006D72B9" w:rsidP="006D72B9">
      <w:pPr>
        <w:pStyle w:val="a3"/>
        <w:spacing w:after="0"/>
        <w:ind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D72B9">
        <w:rPr>
          <w:rFonts w:ascii="Times New Roman" w:hAnsi="Times New Roman"/>
          <w:color w:val="000000"/>
          <w:sz w:val="28"/>
          <w:szCs w:val="28"/>
        </w:rPr>
        <w:tab/>
      </w:r>
      <w:r w:rsidRPr="006D72B9">
        <w:rPr>
          <w:rFonts w:ascii="Times New Roman" w:hAnsi="Times New Roman"/>
          <w:color w:val="000000"/>
          <w:sz w:val="28"/>
          <w:szCs w:val="28"/>
        </w:rPr>
        <w:tab/>
        <w:t xml:space="preserve">Сегодня потенциальные возможности семьи, ее жизнедеятельность, ценностные ориентации и социальные установки, отношение к образованию и воспитанию детей претерпевают серьезные изменения. Педагоги и психологи, изучающие современную семью, отмечают снижение ее воспитательного потенциала, изменение ее роли в процессе первичной социализации детей (И.В. </w:t>
      </w:r>
      <w:r w:rsidRPr="006D72B9">
        <w:rPr>
          <w:rFonts w:ascii="Times New Roman" w:hAnsi="Times New Roman"/>
          <w:bCs/>
          <w:color w:val="000000"/>
          <w:sz w:val="28"/>
          <w:szCs w:val="28"/>
        </w:rPr>
        <w:t>Бестужев-Лада</w:t>
      </w:r>
      <w:r w:rsidRPr="006D72B9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6D72B9">
        <w:rPr>
          <w:rFonts w:ascii="Times New Roman" w:hAnsi="Times New Roman"/>
          <w:color w:val="000000"/>
          <w:sz w:val="28"/>
          <w:szCs w:val="28"/>
        </w:rPr>
        <w:t xml:space="preserve">И.В. Добряков, ГГ. Лидере, ГГ. Кравцов, Р.В. </w:t>
      </w:r>
      <w:proofErr w:type="spellStart"/>
      <w:r w:rsidRPr="006D72B9">
        <w:rPr>
          <w:rFonts w:ascii="Times New Roman" w:hAnsi="Times New Roman"/>
          <w:color w:val="000000"/>
          <w:sz w:val="28"/>
          <w:szCs w:val="28"/>
        </w:rPr>
        <w:t>Овчарова</w:t>
      </w:r>
      <w:proofErr w:type="spellEnd"/>
      <w:r w:rsidRPr="006D72B9">
        <w:rPr>
          <w:rFonts w:ascii="Times New Roman" w:hAnsi="Times New Roman"/>
          <w:color w:val="000000"/>
          <w:sz w:val="28"/>
          <w:szCs w:val="28"/>
        </w:rPr>
        <w:t xml:space="preserve">, И.А. Хоменко, ГГ. Филиппова, В.К. </w:t>
      </w:r>
      <w:proofErr w:type="spellStart"/>
      <w:r w:rsidRPr="006D72B9">
        <w:rPr>
          <w:rFonts w:ascii="Times New Roman" w:hAnsi="Times New Roman"/>
          <w:color w:val="000000"/>
          <w:sz w:val="28"/>
          <w:szCs w:val="28"/>
        </w:rPr>
        <w:t>Шабельников</w:t>
      </w:r>
      <w:proofErr w:type="spellEnd"/>
      <w:r w:rsidRPr="006D72B9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ведущих условий изменения сложившейся ситуации является развитие 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конструктивного взаимодействия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с семьей.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Конструктивное взаимодействие способно эффективно предупреждать возникновение проблем, помогает освоить продуктивные способы налаживания взаимоотношений «ребенок-родитель-воспитатель». Развитие такого взаимодействия стало возможным посредством организации на базе нашего детского сада семейного клуба, семейных праздников, конкурсов, выставок, мастер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softHyphen/>
        <w:t>ских, обеспечивающих возможность сов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softHyphen/>
        <w:t>местного участия родителей и детей в их подготовке и проведении.</w:t>
      </w:r>
    </w:p>
    <w:p w:rsidR="006D72B9" w:rsidRPr="006D72B9" w:rsidRDefault="006D72B9" w:rsidP="006D72B9">
      <w:pPr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Мы долго думали, как же можно углубить это взаимодействие педагогов, родителей и детей. И поняли – это может быть 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семейный театр. </w:t>
      </w:r>
    </w:p>
    <w:p w:rsidR="006D72B9" w:rsidRPr="006D72B9" w:rsidRDefault="006D72B9" w:rsidP="006D72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Семейный театр - э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то творческое объединение нескольких семей, педагогов и детей «Дружной семейки».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Семейный театр является не только 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средством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воспитательного потенциала семьи, ее приобщения к миру театра и другим художественным ценностям, но и 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формой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передачи опыта предшествующих поколений.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Как известно, домашние театральные постановки на протяжении длительного времени (конец </w:t>
      </w:r>
      <w:r w:rsidRPr="006D72B9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- начало </w:t>
      </w:r>
      <w:r w:rsidRPr="006D72B9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.) </w:t>
      </w: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были</w:t>
      </w:r>
      <w:proofErr w:type="gram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одной из ведущих форм проведения семейного досуга дворянства. По свидетельству историков, в представлениях участвовали все члены семьи: дети, родители, бабушки, дедушки и другие родственники.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В 1885-1904 гг. в помощь родителям к журналу «Родина» издавалось ежемесяч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softHyphen/>
        <w:t>ное приложение «Домашний театр», в ко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softHyphen/>
        <w:t>тором печатались пьесы, рассказы, режиссерские комментарии.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Большой положительный опыт театральной педагогики, накопленный в разные годы </w:t>
      </w:r>
      <w:r w:rsidRPr="006D72B9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в. (К.С. Станиславский, МО.</w:t>
      </w:r>
      <w:proofErr w:type="gram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Кнебель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. П.М. Ершов, А.П. Ершова,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Н.И.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Сац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D72B9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72B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Быков и др.), позволяет утверждать: театр с самого раннего детства развивает в ребенке творческие задатки, стимулирует формирование психических процессов, совершенствует телесную пластичность, способствует гармонизации отношений в семье, сокращению «духовной пропасти» между взрослыми и детьми.</w:t>
      </w:r>
      <w:proofErr w:type="gramEnd"/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Семейный театр - форма взаимодействия ДОУ с родителями, объединяющая всех членов семьи в целях повышения уровня их ответственности за воспитание ребенка при поддержке педагогов. Семейный театр, приобщая взрослых и детей к театральному искусству, повышает уровень эстетического развития детей и взрослых (родителей и педагогов), пробуждает интерес к истории и культуре малой Родины.</w:t>
      </w:r>
    </w:p>
    <w:p w:rsidR="006D72B9" w:rsidRPr="006D72B9" w:rsidRDefault="006D72B9" w:rsidP="006D72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Наш опыт показывает: в процессе театральной деятельности (участие в изготовлении костюмов, ширм, подготовка к театральным представлениям и т.д.) устанавливаются тесные отношения между родителями и педагогами, что является хорошим примером для детей. Для взрослых театральная деятельность - источник новых знаний, эмоциональных переживаний. Она способствует развитию адекватного восприятия действий ребенка, дает опыт совместных переживаний, способствует осознанию своего места в системе ролевых, деловых, межличностных связей, изменяет характер поведения, намерений, действий.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Семейная театральная деятельность наименее разработанное направление в области взаимодействия детского сада с родителями, поскольку требует немалых материальных и духовных затрат.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Привлекая родителей и подчеркивая успехи их детей, мы ненавязчиво способствуем возрождению давней традиции устройства домашнего театра. Мы хотим помочь родителям в организации семейных театральных представлений. Развивая опыт «артистической и театральной» деятельности детей в дошкольном учреждении и таким образом, повышая уровень самоуважения ребенка, который начинает осознавать свою значимость в семье, умелость, эрудицию, что благотворно сказывается на его развитии в целом.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М.Д.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>, рассматривая совместную театральную деятельность детей и взрослых, утверждает, что она позволяет преодолеть традиционный подход к режиму жизни в ДОУ, расширяет круг общения, создает полноценную среду развития, помогает каждому ребенку найти свое место в сообществе, стать его полноценным членом.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 xml:space="preserve">Чтобы девиз нашей с родителями работы «От сосуществования к сотрудничеству» и дольше продолжал осуществляться на практике в «Дружной семейке» стартовал педагогический проект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«Семейный театр в детском саду».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На первых порах нам необходимо было выявить потребности и возможности семей в подготовке и проведении театральных постановок; совместно со всеми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членами семьи обсудить наш педагогический проект и привлечь их к организации предметно-развивающей среды.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В ходе работы были определены основные формы нашего взаимодействия: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>совместные занятия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детей, родителей и педагогов в театральных мастерских: знакомство с историей театра, театральных кукол, костюмов;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>изготовление декораций, сценических костюмов, масок, кукол; организация театральных постановок в детском саду (планируем, что такие постановки появятся и дома).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индивидуальные занятия с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детьми, родителями;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творческие встречи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с театральными коллективами, студиями;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>посещение спектаклей, походы в театры в рамках «Клуба выходного дня».</w:t>
      </w:r>
    </w:p>
    <w:p w:rsidR="006D72B9" w:rsidRPr="006D72B9" w:rsidRDefault="006D72B9" w:rsidP="006D72B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совместная исследовательская деятельность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детей и взрослых.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Совместными усилиями педагогов и родителей, бабушек, дедушек, других родственников детей создается атрибутика театрального пространства: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подиум для зрителей, подиумы для актеров, занавес, хорошее освещение (люстры, прожектора), оборудование (два музыкальных центра с караоке, видеоплеер, телевизор).</w:t>
      </w:r>
      <w:proofErr w:type="gram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создание мобильной сцены;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костюмерная: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помещение с театральными костюмами, бижутерией и другими необходимыми для спектаклей атрибутами;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гримерная</w:t>
      </w:r>
      <w:proofErr w:type="gramEnd"/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помещение с большими зеркалом, гримом, париками и т.д.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фонд театральных кукол в группах,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изготовленных из бросового, в том числе нетрадиционного, материала.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Планируем создание театральной библиотеки с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литературой, иллюстрированными альбомами, книжками о театре и т.д.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Работают в детском саду передвижные выставки: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>детские работы, фотоматериалы об уже состоявшихся театральных постановках.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 выпуск семейных театральных газет.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Театральные центры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группе ДОУ насчитывают более 13 видов театров: пальчиковый, настольный, кукольный, теневой,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>, атрибуты к театральным играм и т.п.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Представления семейного театра проходили и как самостоятельные мероприятия, подготовленные семьями воспитанников, и как часть семейных праздников.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>Семейные праздники создают удивительную атмосферу духовного единения членов семьи, позволяют естественно передавать младшему поколению семейные традиции, способствуют установлению взаимопонимания между взрослыми (ро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softHyphen/>
        <w:t>дителями, педагогами) и детьми.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Такое взаимодействие способствует развитию способности проникать во внутренний мир близкого человека, учат понимать состояние и настроение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партнера по общению (ребенок или взрослый), помогают взрослым лучше узнать и понять мир детей.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педагоги нашего детского являются руководителями семейного театра, но мы не подавляем своим авторитетом участников процесса, а поддерживаем их стремление к творчеству.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Сегодня в нашем детском саду с успехом прошли спектакли семейных театров по сказке «Кошкин дом» (семьи Васильевых,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Сайгиных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, Макаровых, Середа, Красновых), «Теремок» (семьи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Апсатыевых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Шайхуллиных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Галимзяновых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>), «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избушка» (семьи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Бычхоз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>, Юсуповых). Ежегодно проводятся «Театральные недели» с показом кукольных, теневых театров.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Мы надеемся, что наступит время, когда семьи будут самостоятельно реализовать собственные творческие проекты, как в детском саду, так и дома.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Все вышесказанное позволяет сделать вывод - </w:t>
      </w:r>
      <w:r w:rsidRPr="006D72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технология развития воспитательного потенциала семьи дошкольника средствами семейного театра в детском саду способствует решению важных задач семейного воспитания: </w:t>
      </w:r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гармонизации </w:t>
      </w:r>
      <w:proofErr w:type="spell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детсковзрослых</w:t>
      </w:r>
      <w:proofErr w:type="spell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на всех возрастных этапах; переходу родителей и ребенка от наблюдений за игровыми действиями педагога к прямому включению в процесс театральной деятельности в детском саду, а затем и в самостоятельную организацию домашних театральных постановок;</w:t>
      </w:r>
      <w:proofErr w:type="gramEnd"/>
      <w:r w:rsidRPr="006D7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72B9">
        <w:rPr>
          <w:rFonts w:ascii="Times New Roman" w:hAnsi="Times New Roman" w:cs="Times New Roman"/>
          <w:color w:val="000000"/>
          <w:sz w:val="28"/>
          <w:szCs w:val="28"/>
        </w:rPr>
        <w:t>переходу родителей от «проживания рядом» с детьми к построению взаимоотношений, основанных на принципах уважения, доверия, открытости; переходу от отдельных театрализованных игр к совместным семейным праздникам в ДОУ и домашним театральным постановкам в кругу близких и родных; сближению членов семей и развитию доверительных отношений с педагогами ДОУ; переходу от ситуативного воздействия на ребенка к систематическому содержательному, эмоционально наполненному досугу.</w:t>
      </w:r>
      <w:proofErr w:type="gramEnd"/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 xml:space="preserve">Сегодня в МДОУ центре развития ребенка - детский сад № 216 театральная деятельность детей рассматривается не в качестве дополнительной, сопровождающей учебно-воспитательный процесс, а в качестве равноправной деятельности, создающей условия для системного, непрерывного и дифференцированного развития творческой одаренности ребенка в условиях ДОУ.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>В процессе нашей работы мы пришли к единому мнению, что театр - это благодатная почва для воспитания и развития творческих способностей, интеллекта, нравственных качеств личности ребенка. Театр создает хорошее настроение, обогащает детей впечатлениями, вызывает у них разнообразные эмоции, способствует их общему развитию и эстетическому воспитанию.</w:t>
      </w:r>
    </w:p>
    <w:p w:rsidR="006D72B9" w:rsidRPr="006D72B9" w:rsidRDefault="006D72B9" w:rsidP="006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B9">
        <w:rPr>
          <w:rFonts w:ascii="Times New Roman" w:hAnsi="Times New Roman" w:cs="Times New Roman"/>
          <w:sz w:val="28"/>
          <w:szCs w:val="28"/>
        </w:rPr>
        <w:tab/>
        <w:t xml:space="preserve">Наша театральная студия - театр «Фантазия» - это творческое содружество детей и взрослых. Впереди у нас большие планы и много работы. </w:t>
      </w:r>
    </w:p>
    <w:p w:rsidR="006D72B9" w:rsidRPr="006D72B9" w:rsidRDefault="006D72B9" w:rsidP="006D72B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72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Хочется верить, что наши воспитанники и их родители, соприкасаясь с удивительным, прекрасным миром театра, унесут в своем сердце чувство тепла и доброты и станут ближе друг другу.</w:t>
      </w:r>
    </w:p>
    <w:p w:rsidR="006D72B9" w:rsidRPr="006D72B9" w:rsidRDefault="006D72B9" w:rsidP="006D72B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72B9" w:rsidRPr="006D72B9" w:rsidRDefault="006D72B9" w:rsidP="006D72B9">
      <w:pPr>
        <w:rPr>
          <w:rFonts w:ascii="Times New Roman" w:hAnsi="Times New Roman" w:cs="Times New Roman"/>
          <w:sz w:val="28"/>
          <w:szCs w:val="28"/>
        </w:rPr>
      </w:pPr>
    </w:p>
    <w:sectPr w:rsidR="006D72B9" w:rsidRPr="006D72B9" w:rsidSect="006D72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B9"/>
    <w:rsid w:val="006D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D72B9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6D72B9"/>
    <w:rPr>
      <w:rFonts w:ascii="Arial" w:eastAsia="Lucida Sans Unicode" w:hAnsi="Arial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2019-03-19T11:05:00Z</dcterms:created>
  <dcterms:modified xsi:type="dcterms:W3CDTF">2019-03-19T11:06:00Z</dcterms:modified>
</cp:coreProperties>
</file>