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5B4D" w:rsidRDefault="00185B4D" w:rsidP="00F04CA2">
      <w:pPr>
        <w:spacing w:after="0"/>
        <w:ind w:left="-142"/>
        <w:rPr>
          <w:rFonts w:ascii="Times New Roman" w:hAnsi="Times New Roman" w:cs="Times New Roman"/>
          <w:sz w:val="24"/>
          <w:szCs w:val="24"/>
          <w:u w:val="single"/>
        </w:rPr>
      </w:pPr>
      <w:r w:rsidRPr="00185B4D">
        <w:rPr>
          <w:rFonts w:ascii="Times New Roman" w:hAnsi="Times New Roman" w:cs="Times New Roman"/>
          <w:sz w:val="24"/>
          <w:szCs w:val="24"/>
          <w:u w:val="single"/>
        </w:rPr>
        <w:t>Учитель-логопед Погодина Елена Валерьевна</w:t>
      </w:r>
    </w:p>
    <w:p w:rsidR="00185B4D" w:rsidRPr="00185B4D" w:rsidRDefault="00185B4D" w:rsidP="00185B4D">
      <w:pPr>
        <w:autoSpaceDE w:val="0"/>
        <w:autoSpaceDN w:val="0"/>
        <w:adjustRightInd w:val="0"/>
        <w:spacing w:after="0" w:line="252" w:lineRule="auto"/>
        <w:ind w:left="-142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185B4D" w:rsidRPr="00185B4D" w:rsidRDefault="00185B4D" w:rsidP="00185B4D">
      <w:pPr>
        <w:autoSpaceDE w:val="0"/>
        <w:autoSpaceDN w:val="0"/>
        <w:adjustRightInd w:val="0"/>
        <w:spacing w:after="0" w:line="252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Хабаровский край, город Комсомольск-на-Амуре</w:t>
      </w:r>
    </w:p>
    <w:p w:rsidR="00185B4D" w:rsidRPr="00185B4D" w:rsidRDefault="00185B4D" w:rsidP="00185B4D">
      <w:pPr>
        <w:autoSpaceDE w:val="0"/>
        <w:autoSpaceDN w:val="0"/>
        <w:adjustRightInd w:val="0"/>
        <w:spacing w:after="0" w:line="252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185B4D">
        <w:rPr>
          <w:rFonts w:ascii="Times New Roman" w:hAnsi="Times New Roman" w:cs="Times New Roman"/>
          <w:sz w:val="24"/>
          <w:szCs w:val="24"/>
        </w:rPr>
        <w:t>МДОУ детский сад комбинированного вида № 129</w:t>
      </w:r>
    </w:p>
    <w:p w:rsidR="00185B4D" w:rsidRPr="00185B4D" w:rsidRDefault="00185B4D" w:rsidP="00185B4D">
      <w:pPr>
        <w:autoSpaceDE w:val="0"/>
        <w:autoSpaceDN w:val="0"/>
        <w:adjustRightInd w:val="0"/>
        <w:spacing w:after="0" w:line="252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185B4D">
        <w:rPr>
          <w:rFonts w:ascii="Times New Roman" w:hAnsi="Times New Roman" w:cs="Times New Roman"/>
          <w:sz w:val="24"/>
          <w:szCs w:val="24"/>
        </w:rPr>
        <w:t>Педагогич</w:t>
      </w:r>
      <w:r>
        <w:rPr>
          <w:rFonts w:ascii="Times New Roman" w:hAnsi="Times New Roman" w:cs="Times New Roman"/>
          <w:sz w:val="24"/>
          <w:szCs w:val="24"/>
        </w:rPr>
        <w:t>еский стаж                    28</w:t>
      </w:r>
      <w:r w:rsidRPr="00185B4D">
        <w:rPr>
          <w:rFonts w:ascii="Times New Roman" w:hAnsi="Times New Roman" w:cs="Times New Roman"/>
          <w:sz w:val="24"/>
          <w:szCs w:val="24"/>
        </w:rPr>
        <w:t xml:space="preserve"> лет</w:t>
      </w:r>
    </w:p>
    <w:p w:rsidR="00185B4D" w:rsidRPr="00185B4D" w:rsidRDefault="00185B4D" w:rsidP="00185B4D">
      <w:pPr>
        <w:autoSpaceDE w:val="0"/>
        <w:autoSpaceDN w:val="0"/>
        <w:adjustRightInd w:val="0"/>
        <w:spacing w:after="0" w:line="252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185B4D">
        <w:rPr>
          <w:rFonts w:ascii="Times New Roman" w:hAnsi="Times New Roman" w:cs="Times New Roman"/>
          <w:sz w:val="24"/>
          <w:szCs w:val="24"/>
        </w:rPr>
        <w:t xml:space="preserve">Стаж работы по специальности    </w:t>
      </w:r>
      <w:r>
        <w:rPr>
          <w:rFonts w:ascii="Times New Roman" w:hAnsi="Times New Roman" w:cs="Times New Roman"/>
          <w:sz w:val="24"/>
          <w:szCs w:val="24"/>
        </w:rPr>
        <w:t>19</w:t>
      </w:r>
      <w:r w:rsidRPr="00185B4D">
        <w:rPr>
          <w:rFonts w:ascii="Times New Roman" w:hAnsi="Times New Roman" w:cs="Times New Roman"/>
          <w:sz w:val="24"/>
          <w:szCs w:val="24"/>
        </w:rPr>
        <w:t xml:space="preserve"> лет</w:t>
      </w:r>
    </w:p>
    <w:p w:rsidR="00185B4D" w:rsidRPr="00185B4D" w:rsidRDefault="00185B4D" w:rsidP="00185B4D">
      <w:pPr>
        <w:autoSpaceDE w:val="0"/>
        <w:autoSpaceDN w:val="0"/>
        <w:adjustRightInd w:val="0"/>
        <w:spacing w:after="0" w:line="252" w:lineRule="auto"/>
        <w:ind w:left="-142"/>
        <w:jc w:val="both"/>
        <w:rPr>
          <w:rFonts w:ascii="Times New Roman" w:hAnsi="Times New Roman" w:cs="Times New Roman"/>
          <w:sz w:val="24"/>
          <w:szCs w:val="24"/>
        </w:rPr>
      </w:pPr>
      <w:r w:rsidRPr="00185B4D">
        <w:rPr>
          <w:rFonts w:ascii="Times New Roman" w:hAnsi="Times New Roman" w:cs="Times New Roman"/>
          <w:sz w:val="24"/>
          <w:szCs w:val="24"/>
        </w:rPr>
        <w:t>Квалификационная категория      высшая</w:t>
      </w:r>
    </w:p>
    <w:p w:rsidR="00185B4D" w:rsidRDefault="00185B4D" w:rsidP="00185B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6C7D" w:rsidRDefault="00666C7D" w:rsidP="00666C7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Использование </w:t>
      </w: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стимульного</w:t>
      </w:r>
      <w:proofErr w:type="spell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материала в речевом развитии дошкольников 5-6 лет</w:t>
      </w:r>
    </w:p>
    <w:p w:rsidR="00666C7D" w:rsidRPr="00666C7D" w:rsidRDefault="00666C7D" w:rsidP="00666C7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73685" w:rsidRPr="0087412B" w:rsidRDefault="00666C7D" w:rsidP="00A7368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73685" w:rsidRPr="0087412B">
        <w:rPr>
          <w:rFonts w:ascii="Times New Roman" w:hAnsi="Times New Roman" w:cs="Times New Roman"/>
          <w:sz w:val="24"/>
          <w:szCs w:val="24"/>
        </w:rPr>
        <w:t>В период обследования детей массовых групп по запросам родителей выявляются дети не только с тяжелыми нарушениями речи, но и не имеющие показаний для направления в логопедические группы. Однако состояние их речевого развития находится в нижних границах возрастной нормы.</w:t>
      </w:r>
    </w:p>
    <w:p w:rsidR="00A73685" w:rsidRPr="0087412B" w:rsidRDefault="00A73685" w:rsidP="00A73685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</w:rPr>
      </w:pPr>
      <w:r w:rsidRPr="0087412B">
        <w:rPr>
          <w:color w:val="000000"/>
        </w:rPr>
        <w:t xml:space="preserve">Ни для кого не секрет, что в настоящее время всё чаще у детей, посещающих обычные группы дошкольных учреждений, наблюдаются следующие проблемы в речевом развитии: </w:t>
      </w:r>
    </w:p>
    <w:p w:rsidR="00A73685" w:rsidRPr="0087412B" w:rsidRDefault="00A73685" w:rsidP="00185B4D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rPr>
          <w:color w:val="000000"/>
        </w:rPr>
      </w:pPr>
      <w:r w:rsidRPr="0087412B">
        <w:rPr>
          <w:color w:val="000000"/>
        </w:rPr>
        <w:t>Скудный словарный запас. Дошкольники используют в речи ограниченное количество глаголов, прилагательных, наречий, предлогов, существительных.</w:t>
      </w:r>
    </w:p>
    <w:p w:rsidR="00A73685" w:rsidRPr="0087412B" w:rsidRDefault="00A73685" w:rsidP="00185B4D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</w:rPr>
      </w:pPr>
      <w:r w:rsidRPr="0087412B">
        <w:rPr>
          <w:color w:val="000000"/>
        </w:rPr>
        <w:t xml:space="preserve">Недостаточно сформированы навыки словообразования и словоизменения. </w:t>
      </w:r>
    </w:p>
    <w:p w:rsidR="00A73685" w:rsidRPr="0087412B" w:rsidRDefault="00A73685" w:rsidP="00185B4D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</w:rPr>
      </w:pPr>
      <w:r w:rsidRPr="0087412B">
        <w:rPr>
          <w:color w:val="000000"/>
        </w:rPr>
        <w:t>Дети затрудняются самостоятельно строить распространенные высказывания, использовать в речи сложные предложения.</w:t>
      </w:r>
    </w:p>
    <w:p w:rsidR="00A73685" w:rsidRPr="0087412B" w:rsidRDefault="00A73685" w:rsidP="00185B4D">
      <w:pPr>
        <w:pStyle w:val="a6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color w:val="000000"/>
          <w:sz w:val="24"/>
          <w:szCs w:val="24"/>
        </w:rPr>
        <w:t xml:space="preserve">Нарушение </w:t>
      </w:r>
      <w:proofErr w:type="spellStart"/>
      <w:r w:rsidRPr="0087412B">
        <w:rPr>
          <w:rFonts w:ascii="Times New Roman" w:hAnsi="Times New Roman" w:cs="Times New Roman"/>
          <w:color w:val="000000"/>
          <w:sz w:val="24"/>
          <w:szCs w:val="24"/>
        </w:rPr>
        <w:t>звукопроизносительной</w:t>
      </w:r>
      <w:proofErr w:type="spellEnd"/>
      <w:r w:rsidRPr="0087412B">
        <w:rPr>
          <w:rFonts w:ascii="Times New Roman" w:hAnsi="Times New Roman" w:cs="Times New Roman"/>
          <w:color w:val="000000"/>
          <w:sz w:val="24"/>
          <w:szCs w:val="24"/>
        </w:rPr>
        <w:t xml:space="preserve"> стороны речи:</w:t>
      </w:r>
    </w:p>
    <w:p w:rsidR="00A73685" w:rsidRPr="0087412B" w:rsidRDefault="00A73685" w:rsidP="00185B4D">
      <w:pPr>
        <w:spacing w:after="0"/>
        <w:ind w:left="788"/>
        <w:jc w:val="both"/>
        <w:rPr>
          <w:rFonts w:ascii="Times New Roman" w:hAnsi="Times New Roman"/>
          <w:sz w:val="24"/>
          <w:szCs w:val="24"/>
        </w:rPr>
      </w:pPr>
      <w:r w:rsidRPr="0087412B">
        <w:rPr>
          <w:rFonts w:ascii="Times New Roman" w:hAnsi="Times New Roman"/>
          <w:sz w:val="24"/>
          <w:szCs w:val="24"/>
        </w:rPr>
        <w:t>-</w:t>
      </w:r>
      <w:r w:rsidRPr="0087412B">
        <w:rPr>
          <w:rFonts w:ascii="Times New Roman" w:eastAsia="Calibri" w:hAnsi="Times New Roman" w:cs="Times New Roman"/>
          <w:sz w:val="24"/>
          <w:szCs w:val="24"/>
        </w:rPr>
        <w:t>фонематические дефекты звукопроизношения (пропуск</w:t>
      </w:r>
      <w:r w:rsidRPr="0087412B">
        <w:rPr>
          <w:rFonts w:ascii="Times New Roman" w:hAnsi="Times New Roman"/>
          <w:sz w:val="24"/>
          <w:szCs w:val="24"/>
        </w:rPr>
        <w:t>и</w:t>
      </w:r>
      <w:r w:rsidRPr="0087412B">
        <w:rPr>
          <w:rFonts w:ascii="Times New Roman" w:eastAsia="Calibri" w:hAnsi="Times New Roman" w:cs="Times New Roman"/>
          <w:sz w:val="24"/>
          <w:szCs w:val="24"/>
        </w:rPr>
        <w:t>, искажения</w:t>
      </w:r>
      <w:r w:rsidRPr="0087412B">
        <w:rPr>
          <w:rFonts w:ascii="Times New Roman" w:hAnsi="Times New Roman"/>
          <w:sz w:val="24"/>
          <w:szCs w:val="24"/>
        </w:rPr>
        <w:t xml:space="preserve"> звуков</w:t>
      </w:r>
      <w:r w:rsidRPr="0087412B">
        <w:rPr>
          <w:rFonts w:ascii="Times New Roman" w:eastAsia="Calibri" w:hAnsi="Times New Roman" w:cs="Times New Roman"/>
          <w:sz w:val="24"/>
          <w:szCs w:val="24"/>
        </w:rPr>
        <w:t xml:space="preserve">), </w:t>
      </w:r>
    </w:p>
    <w:p w:rsidR="00A73685" w:rsidRPr="0087412B" w:rsidRDefault="00A73685" w:rsidP="00185B4D">
      <w:pPr>
        <w:spacing w:after="0"/>
        <w:ind w:left="788"/>
        <w:jc w:val="both"/>
        <w:rPr>
          <w:rFonts w:ascii="Times New Roman" w:hAnsi="Times New Roman"/>
          <w:sz w:val="24"/>
          <w:szCs w:val="24"/>
        </w:rPr>
      </w:pPr>
      <w:r w:rsidRPr="0087412B">
        <w:rPr>
          <w:rFonts w:ascii="Times New Roman" w:hAnsi="Times New Roman"/>
          <w:sz w:val="24"/>
          <w:szCs w:val="24"/>
        </w:rPr>
        <w:t>-</w:t>
      </w:r>
      <w:r w:rsidRPr="0087412B">
        <w:rPr>
          <w:rFonts w:ascii="Times New Roman" w:eastAsia="Calibri" w:hAnsi="Times New Roman" w:cs="Times New Roman"/>
          <w:sz w:val="24"/>
          <w:szCs w:val="24"/>
        </w:rPr>
        <w:t>фонологические дефекты (замены, сме</w:t>
      </w:r>
      <w:r w:rsidRPr="0087412B">
        <w:rPr>
          <w:rFonts w:ascii="Times New Roman" w:hAnsi="Times New Roman"/>
          <w:sz w:val="24"/>
          <w:szCs w:val="24"/>
        </w:rPr>
        <w:t xml:space="preserve">шения звуков); </w:t>
      </w:r>
    </w:p>
    <w:p w:rsidR="00A73685" w:rsidRPr="0087412B" w:rsidRDefault="00A73685" w:rsidP="00185B4D">
      <w:pPr>
        <w:spacing w:after="0"/>
        <w:ind w:left="788"/>
        <w:jc w:val="both"/>
        <w:rPr>
          <w:rFonts w:ascii="Times New Roman" w:hAnsi="Times New Roman"/>
          <w:sz w:val="24"/>
          <w:szCs w:val="24"/>
        </w:rPr>
      </w:pPr>
      <w:r w:rsidRPr="0087412B">
        <w:rPr>
          <w:rFonts w:ascii="Times New Roman" w:hAnsi="Times New Roman"/>
          <w:sz w:val="24"/>
          <w:szCs w:val="24"/>
        </w:rPr>
        <w:t>-нарушение слоговой структуры слов</w:t>
      </w:r>
    </w:p>
    <w:p w:rsidR="00A73685" w:rsidRPr="0087412B" w:rsidRDefault="00A73685" w:rsidP="00185B4D">
      <w:pPr>
        <w:spacing w:after="0"/>
        <w:ind w:left="788"/>
        <w:jc w:val="both"/>
        <w:rPr>
          <w:rFonts w:ascii="Times New Roman" w:hAnsi="Times New Roman"/>
          <w:sz w:val="24"/>
          <w:szCs w:val="24"/>
        </w:rPr>
      </w:pPr>
      <w:r w:rsidRPr="0087412B">
        <w:rPr>
          <w:rFonts w:ascii="Times New Roman" w:hAnsi="Times New Roman"/>
          <w:sz w:val="24"/>
          <w:szCs w:val="24"/>
        </w:rPr>
        <w:t>-монотонная, немодулированная речь.</w:t>
      </w:r>
    </w:p>
    <w:p w:rsidR="00A73685" w:rsidRPr="0087412B" w:rsidRDefault="00A73685" w:rsidP="00185B4D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741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Использование наглядности является перспективным направлением в процессе формирования, развития и коррекции речи дошкольников. </w:t>
      </w:r>
    </w:p>
    <w:p w:rsidR="00A73685" w:rsidRPr="0087412B" w:rsidRDefault="00A73685" w:rsidP="00185B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Невербальный </w:t>
      </w:r>
      <w:proofErr w:type="spellStart"/>
      <w:r w:rsidRPr="0087412B">
        <w:rPr>
          <w:rFonts w:ascii="Times New Roman" w:hAnsi="Times New Roman" w:cs="Times New Roman"/>
          <w:sz w:val="24"/>
          <w:szCs w:val="24"/>
          <w:shd w:val="clear" w:color="auto" w:fill="FFFFFF"/>
        </w:rPr>
        <w:t>стимульный</w:t>
      </w:r>
      <w:proofErr w:type="spellEnd"/>
      <w:r w:rsidRPr="008741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материал – это рисунки, схемы, опорные картинки, картинки-символы, полоски и фигуры-символы. </w:t>
      </w:r>
      <w:r w:rsidRPr="0087412B">
        <w:rPr>
          <w:rFonts w:ascii="Times New Roman" w:hAnsi="Times New Roman" w:cs="Times New Roman"/>
          <w:sz w:val="24"/>
          <w:szCs w:val="24"/>
        </w:rPr>
        <w:t xml:space="preserve">Именно наглядные модели наиболее применимы для занятий с детьми дошкольного возраста. Ребенку намного легче представить предмет, выявить отношения между предметами, видя их зрительно, взаимодействуя с ними. Наглядно можно представить даже такие абстрактные  понятия, как «звук», «слово», «предложение», «эмоция». </w:t>
      </w:r>
    </w:p>
    <w:p w:rsidR="00A73685" w:rsidRPr="0087412B" w:rsidRDefault="00A73685" w:rsidP="00185B4D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741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Установлено, </w:t>
      </w:r>
      <w:r w:rsidR="006C3F5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что </w:t>
      </w:r>
      <w:r w:rsidRPr="008741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наглядный материал усваивается детьми лучше вербального. </w:t>
      </w:r>
    </w:p>
    <w:p w:rsidR="00A73685" w:rsidRPr="0087412B" w:rsidRDefault="00A73685" w:rsidP="00185B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</w:rPr>
        <w:t>Для детей характерна быстрая утомляемость и потеря интереса к заданиям. Использование наглядности стимулирует ребенка к познанию нового.</w:t>
      </w:r>
    </w:p>
    <w:p w:rsidR="00A73685" w:rsidRPr="0087412B" w:rsidRDefault="00A73685" w:rsidP="00185B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</w:rPr>
        <w:t>Символические аналогии облегчают и ускоряют процесс запоминания и усвоения материала, формируют приемы работы с памятью. Ведь одно из правил укрепления памяти гласит: “Когда учишь – записывай, рисуй схемы, диаграммы, черти графики”.</w:t>
      </w:r>
    </w:p>
    <w:p w:rsidR="00A73685" w:rsidRPr="0087412B" w:rsidRDefault="00A73685" w:rsidP="00185B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</w:rPr>
        <w:t xml:space="preserve">   Применяя графические аналогии, символические образы мы учим детей видеть главное, систематизировать полученные знания.</w:t>
      </w:r>
    </w:p>
    <w:p w:rsidR="00A73685" w:rsidRPr="0087412B" w:rsidRDefault="00A73685" w:rsidP="00185B4D">
      <w:pPr>
        <w:jc w:val="both"/>
        <w:rPr>
          <w:rFonts w:ascii="Myriad Pro Regular" w:hAnsi="Myriad Pro Regular"/>
          <w:sz w:val="24"/>
          <w:szCs w:val="24"/>
        </w:rPr>
      </w:pPr>
      <w:r w:rsidRPr="0087412B">
        <w:rPr>
          <w:rFonts w:ascii="Myriad Pro Regular" w:hAnsi="Myriad Pro Regular"/>
          <w:sz w:val="24"/>
          <w:szCs w:val="24"/>
        </w:rPr>
        <w:lastRenderedPageBreak/>
        <w:t xml:space="preserve">   Представляю вашему вниманию пособия, стимулирующие речевое развитие дошкольников, позволяющие не только обогатить и расширить словарь, но и успешно формировать навыки словообразования и словоизменения</w:t>
      </w:r>
    </w:p>
    <w:p w:rsidR="00A73685" w:rsidRPr="0087412B" w:rsidRDefault="00364B31" w:rsidP="00A73685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7412B">
        <w:rPr>
          <w:rFonts w:ascii="Times New Roman" w:hAnsi="Times New Roman" w:cs="Times New Roman"/>
          <w:b/>
          <w:sz w:val="24"/>
          <w:szCs w:val="24"/>
          <w:u w:val="single"/>
        </w:rPr>
        <w:t>1.</w:t>
      </w:r>
      <w:r w:rsidR="00A73685" w:rsidRPr="0087412B">
        <w:rPr>
          <w:rFonts w:ascii="Times New Roman" w:hAnsi="Times New Roman" w:cs="Times New Roman"/>
          <w:b/>
          <w:sz w:val="24"/>
          <w:szCs w:val="24"/>
          <w:u w:val="single"/>
        </w:rPr>
        <w:t>Звуковая культура речи</w:t>
      </w:r>
      <w:r w:rsidR="00A73685" w:rsidRPr="0087412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3685" w:rsidRPr="0087412B" w:rsidRDefault="00A73685" w:rsidP="00831EB4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87412B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Пособие «Расскажи о звуке» </w:t>
      </w:r>
    </w:p>
    <w:p w:rsidR="00A73685" w:rsidRPr="0087412B" w:rsidRDefault="00A73685" w:rsidP="00185B4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  <w:u w:val="single"/>
        </w:rPr>
        <w:t>Цель</w:t>
      </w:r>
      <w:r w:rsidRPr="0087412B">
        <w:rPr>
          <w:rFonts w:ascii="Times New Roman" w:hAnsi="Times New Roman" w:cs="Times New Roman"/>
          <w:sz w:val="24"/>
          <w:szCs w:val="24"/>
        </w:rPr>
        <w:t>: формировать представления о правильном произношении звуков с помощью схем-картинок  (работа губ, языка, зубов, наличие воздушной струи, наличие или отсутствие голоса)</w:t>
      </w:r>
    </w:p>
    <w:p w:rsidR="00A73685" w:rsidRDefault="00A73685" w:rsidP="00364B31">
      <w:pPr>
        <w:spacing w:after="0"/>
        <w:rPr>
          <w:rFonts w:ascii="Times New Roman" w:hAnsi="Times New Roman" w:cs="Times New Roman"/>
          <w:sz w:val="32"/>
          <w:szCs w:val="32"/>
        </w:rPr>
      </w:pPr>
      <w:r w:rsidRPr="00A7368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22625" cy="1296000"/>
            <wp:effectExtent l="19050" t="0" r="0" b="0"/>
            <wp:docPr id="1" name="Рисунок 1" descr="C:\Users\Home\Desktop\Стимульный материалНовая папка\IMG_20190121_1406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40612.jpg"/>
                    <pic:cNvPicPr/>
                  </pic:nvPicPr>
                  <pic:blipFill>
                    <a:blip r:embed="rId7" cstate="print">
                      <a:lum bright="10000" contrast="40000"/>
                    </a:blip>
                    <a:srcRect l="2405" t="51099" r="908" b="30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625" cy="12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B4D" w:rsidRDefault="00185B4D" w:rsidP="00364B31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A73685" w:rsidRPr="0087412B" w:rsidRDefault="00A73685" w:rsidP="00A73685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Пособие «Звуки в картинках-символах» </w:t>
      </w:r>
    </w:p>
    <w:p w:rsidR="00A73685" w:rsidRPr="0087412B" w:rsidRDefault="00A73685" w:rsidP="00185B4D">
      <w:pPr>
        <w:pStyle w:val="a6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87412B">
        <w:rPr>
          <w:rFonts w:ascii="Times New Roman" w:hAnsi="Times New Roman" w:cs="Times New Roman"/>
          <w:sz w:val="24"/>
          <w:szCs w:val="24"/>
        </w:rPr>
        <w:t>формировать представления о гласных и согласных звуках</w:t>
      </w:r>
      <w:r w:rsidR="00364B31" w:rsidRPr="0087412B">
        <w:rPr>
          <w:rFonts w:ascii="Times New Roman" w:hAnsi="Times New Roman" w:cs="Times New Roman"/>
          <w:sz w:val="24"/>
          <w:szCs w:val="24"/>
        </w:rPr>
        <w:t xml:space="preserve"> (мягких и твердых)</w:t>
      </w:r>
      <w:r w:rsidRPr="0087412B">
        <w:rPr>
          <w:rFonts w:ascii="Times New Roman" w:hAnsi="Times New Roman" w:cs="Times New Roman"/>
          <w:sz w:val="24"/>
          <w:szCs w:val="24"/>
        </w:rPr>
        <w:t xml:space="preserve"> с опорой на символы, первоначальные навыки звукового анализа и синтеза слогов, односложных слов.</w:t>
      </w:r>
    </w:p>
    <w:p w:rsidR="00364B31" w:rsidRDefault="00364B31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b/>
          <w:sz w:val="24"/>
          <w:szCs w:val="24"/>
          <w:u w:val="single"/>
        </w:rPr>
        <w:t>Демонстрационный материал</w:t>
      </w:r>
      <w:r w:rsidRPr="0087412B">
        <w:rPr>
          <w:rFonts w:ascii="Times New Roman" w:hAnsi="Times New Roman" w:cs="Times New Roman"/>
          <w:sz w:val="24"/>
          <w:szCs w:val="24"/>
        </w:rPr>
        <w:t xml:space="preserve"> (варианты картинок-символов)</w:t>
      </w:r>
    </w:p>
    <w:p w:rsidR="0087412B" w:rsidRPr="0087412B" w:rsidRDefault="0087412B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364B31" w:rsidRDefault="00A73685" w:rsidP="00A73685">
      <w:pPr>
        <w:pStyle w:val="a6"/>
        <w:ind w:left="0"/>
        <w:rPr>
          <w:noProof/>
          <w:lang w:eastAsia="ru-RU"/>
        </w:rPr>
      </w:pPr>
      <w:r w:rsidRPr="00A73685">
        <w:rPr>
          <w:noProof/>
          <w:lang w:eastAsia="ru-RU"/>
        </w:rPr>
        <w:drawing>
          <wp:inline distT="0" distB="0" distL="0" distR="0">
            <wp:extent cx="2120301" cy="1476000"/>
            <wp:effectExtent l="19050" t="0" r="0" b="0"/>
            <wp:docPr id="9" name="Рисунок 3" descr="C:\Users\Home\Desktop\папки с работами\Речь. Стимул\IMG_20190204_1515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Home\Desktop\папки с работами\Речь. Стимул\IMG_20190204_151506.jpg"/>
                    <pic:cNvPicPr/>
                  </pic:nvPicPr>
                  <pic:blipFill>
                    <a:blip r:embed="rId8" cstate="print">
                      <a:lum bright="-10000" contrast="30000"/>
                    </a:blip>
                    <a:srcRect l="3688" t="1643" r="1549" b="48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301" cy="14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3685">
        <w:rPr>
          <w:noProof/>
          <w:lang w:eastAsia="ru-RU"/>
        </w:rPr>
        <w:drawing>
          <wp:inline distT="0" distB="0" distL="0" distR="0">
            <wp:extent cx="2482610" cy="1476000"/>
            <wp:effectExtent l="19050" t="0" r="0" b="0"/>
            <wp:docPr id="10" name="Рисунок 4" descr="C:\Users\Home\Desktop\папки с работами\Речь. Стимул\IMG_20190204_1518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Home\Desktop\папки с работами\Речь. Стимул\IMG_20190204_151811.jpg"/>
                    <pic:cNvPicPr/>
                  </pic:nvPicPr>
                  <pic:blipFill>
                    <a:blip r:embed="rId9" cstate="print">
                      <a:lum bright="-10000" contrast="40000"/>
                    </a:blip>
                    <a:srcRect t="2043" r="1871" b="44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610" cy="14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B31" w:rsidRPr="00364B31">
        <w:rPr>
          <w:noProof/>
          <w:lang w:eastAsia="ru-RU"/>
        </w:rPr>
        <w:drawing>
          <wp:inline distT="0" distB="0" distL="0" distR="0">
            <wp:extent cx="1116000" cy="1475117"/>
            <wp:effectExtent l="19050" t="0" r="7950" b="0"/>
            <wp:docPr id="16" name="Рисунок 5" descr="C:\Users\Home\Desktop\папки с работами\Речь. Стимул\IMG_20190204_1522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Home\Desktop\папки с работами\Речь. Стимул\IMG_20190204_152259.jpg"/>
                    <pic:cNvPicPr/>
                  </pic:nvPicPr>
                  <pic:blipFill>
                    <a:blip r:embed="rId10" cstate="print">
                      <a:lum bright="-10000" contrast="40000"/>
                    </a:blip>
                    <a:srcRect l="4650" t="962" r="3632" b="5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47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B31" w:rsidRPr="00364B31">
        <w:rPr>
          <w:noProof/>
          <w:lang w:eastAsia="ru-RU"/>
        </w:rPr>
        <w:drawing>
          <wp:inline distT="0" distB="0" distL="0" distR="0">
            <wp:extent cx="2087437" cy="1983640"/>
            <wp:effectExtent l="19050" t="0" r="8063" b="0"/>
            <wp:docPr id="13" name="Рисунок 7" descr="C:\Users\Home\Desktop\папки с работами\Речь. Стимул\IMG_20190204_1520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Users\Home\Desktop\папки с работами\Речь. Стимул\IMG_20190204_152059.jpg"/>
                    <pic:cNvPicPr/>
                  </pic:nvPicPr>
                  <pic:blipFill>
                    <a:blip r:embed="rId11" cstate="print">
                      <a:lum bright="-10000" contrast="40000"/>
                    </a:blip>
                    <a:srcRect t="1116" r="1261" b="47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0" cy="198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B31" w:rsidRPr="00364B31">
        <w:rPr>
          <w:noProof/>
          <w:lang w:eastAsia="ru-RU"/>
        </w:rPr>
        <w:drawing>
          <wp:inline distT="0" distB="0" distL="0" distR="0">
            <wp:extent cx="2022204" cy="2061713"/>
            <wp:effectExtent l="38100" t="0" r="16146" b="0"/>
            <wp:docPr id="19" name="Рисунок 2" descr="C:\Users\Home\Desktop\папки с работами\Речь. Стимул\IMG_20190204_1512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Home\Desktop\папки с работами\Речь. Стимул\IMG_20190204_151254.jpg"/>
                    <pic:cNvPicPr/>
                  </pic:nvPicPr>
                  <pic:blipFill>
                    <a:blip r:embed="rId12" cstate="print">
                      <a:lum bright="-10000" contrast="40000"/>
                    </a:blip>
                    <a:srcRect l="4407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33099" cy="2072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4B31" w:rsidRPr="00364B31">
        <w:rPr>
          <w:noProof/>
          <w:lang w:eastAsia="ru-RU"/>
        </w:rPr>
        <w:drawing>
          <wp:inline distT="0" distB="0" distL="0" distR="0">
            <wp:extent cx="1540139" cy="1984076"/>
            <wp:effectExtent l="19050" t="0" r="2911" b="0"/>
            <wp:docPr id="24" name="Рисунок 8" descr="C:\Users\Home\Desktop\папки с работами\Речь. Стимул\IMG_20190204_1526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Home\Desktop\папки с работами\Речь. Стимул\IMG_20190204_152625.jpg"/>
                    <pic:cNvPicPr/>
                  </pic:nvPicPr>
                  <pic:blipFill>
                    <a:blip r:embed="rId13" cstate="print">
                      <a:lum bright="-10000" contrast="40000"/>
                    </a:blip>
                    <a:srcRect l="3529" t="1683" r="4406" b="3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882" cy="199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12B" w:rsidRDefault="0087412B" w:rsidP="00A73685">
      <w:pPr>
        <w:pStyle w:val="a6"/>
        <w:ind w:left="0"/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</w:pPr>
    </w:p>
    <w:p w:rsidR="00364B31" w:rsidRDefault="00364B31" w:rsidP="00A73685">
      <w:pPr>
        <w:pStyle w:val="a6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  <w:r w:rsidRPr="0087412B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t xml:space="preserve">Раздаточный материал </w:t>
      </w:r>
      <w:r w:rsidRPr="0087412B"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  <w:t>(варианты картинок-символов)</w:t>
      </w:r>
    </w:p>
    <w:p w:rsidR="0087412B" w:rsidRPr="0087412B" w:rsidRDefault="0087412B" w:rsidP="00A73685">
      <w:pPr>
        <w:pStyle w:val="a6"/>
        <w:ind w:left="0"/>
        <w:rPr>
          <w:rFonts w:ascii="Times New Roman" w:hAnsi="Times New Roman" w:cs="Times New Roman"/>
          <w:noProof/>
          <w:sz w:val="24"/>
          <w:szCs w:val="24"/>
          <w:u w:val="single"/>
          <w:lang w:eastAsia="ru-RU"/>
        </w:rPr>
      </w:pPr>
    </w:p>
    <w:p w:rsidR="00A73685" w:rsidRDefault="00364B31" w:rsidP="00A73685">
      <w:pPr>
        <w:pStyle w:val="a6"/>
        <w:ind w:left="0"/>
        <w:rPr>
          <w:noProof/>
          <w:lang w:eastAsia="ru-RU"/>
        </w:rPr>
      </w:pPr>
      <w:r w:rsidRPr="00364B31">
        <w:rPr>
          <w:noProof/>
          <w:lang w:eastAsia="ru-RU"/>
        </w:rPr>
        <w:lastRenderedPageBreak/>
        <w:drawing>
          <wp:inline distT="0" distB="0" distL="0" distR="0">
            <wp:extent cx="4561576" cy="2199736"/>
            <wp:effectExtent l="19050" t="0" r="0" b="0"/>
            <wp:docPr id="26" name="Рисунок 26" descr="C:\Users\Home\Desktop\папки с работами\Речь. Стимул\IMG_20190204_1501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папки с работами\Речь. Стимул\IMG_20190204_150141.jpg"/>
                    <pic:cNvPicPr/>
                  </pic:nvPicPr>
                  <pic:blipFill>
                    <a:blip r:embed="rId14" cstate="print">
                      <a:lum contrast="40000"/>
                    </a:blip>
                    <a:srcRect l="2084" t="3608" r="4216" b="33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576" cy="219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3685" w:rsidRPr="00A73685">
        <w:rPr>
          <w:noProof/>
          <w:lang w:eastAsia="ru-RU"/>
        </w:rPr>
        <w:t xml:space="preserve">    </w:t>
      </w:r>
    </w:p>
    <w:p w:rsidR="0087412B" w:rsidRDefault="0087412B" w:rsidP="00A73685">
      <w:pPr>
        <w:pStyle w:val="a6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D70D1" w:rsidRDefault="00364B31" w:rsidP="00A73685">
      <w:pPr>
        <w:pStyle w:val="a6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7412B">
        <w:rPr>
          <w:rFonts w:ascii="Times New Roman" w:hAnsi="Times New Roman" w:cs="Times New Roman"/>
          <w:b/>
          <w:sz w:val="24"/>
          <w:szCs w:val="24"/>
          <w:u w:val="single"/>
        </w:rPr>
        <w:t>Формирование первоначальных навыков звукового анализа и синтеза</w:t>
      </w:r>
      <w:r w:rsidR="008D70D1" w:rsidRPr="0087412B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185B4D" w:rsidRPr="0087412B" w:rsidRDefault="00185B4D" w:rsidP="00A73685">
      <w:pPr>
        <w:pStyle w:val="a6"/>
        <w:ind w:left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31EB4" w:rsidRPr="00831EB4" w:rsidRDefault="0087412B" w:rsidP="00831EB4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Анализ</w:t>
      </w:r>
      <w:r w:rsidR="008D70D1" w:rsidRPr="0087412B">
        <w:rPr>
          <w:rFonts w:ascii="Times New Roman" w:hAnsi="Times New Roman" w:cs="Times New Roman"/>
          <w:sz w:val="24"/>
          <w:szCs w:val="24"/>
          <w:u w:val="single"/>
        </w:rPr>
        <w:t xml:space="preserve"> и синтез слого</w:t>
      </w:r>
      <w:r w:rsidR="00831EB4">
        <w:rPr>
          <w:rFonts w:ascii="Times New Roman" w:hAnsi="Times New Roman" w:cs="Times New Roman"/>
          <w:sz w:val="24"/>
          <w:szCs w:val="24"/>
          <w:u w:val="single"/>
        </w:rPr>
        <w:t>в</w:t>
      </w:r>
    </w:p>
    <w:p w:rsidR="008D70D1" w:rsidRDefault="008D70D1" w:rsidP="00A73685">
      <w:pPr>
        <w:pStyle w:val="a6"/>
        <w:ind w:left="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8D70D1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302120" cy="2628000"/>
            <wp:effectExtent l="19050" t="0" r="0" b="0"/>
            <wp:docPr id="27" name="Рисунок 27" descr="C:\Users\Home\Desktop\Стимульный материалНовая папка\IMG_20190121_1351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35150.jpg"/>
                    <pic:cNvPicPr/>
                  </pic:nvPicPr>
                  <pic:blipFill>
                    <a:blip r:embed="rId15" cstate="print">
                      <a:lum contrast="40000"/>
                    </a:blip>
                    <a:srcRect l="5612" t="5531" r="3793" b="7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120" cy="26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0D1" w:rsidRDefault="008D70D1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</w:rPr>
        <w:t>Примеры: «</w:t>
      </w:r>
      <w:proofErr w:type="spellStart"/>
      <w:r w:rsidRPr="0087412B">
        <w:rPr>
          <w:rFonts w:ascii="Times New Roman" w:hAnsi="Times New Roman" w:cs="Times New Roman"/>
          <w:sz w:val="24"/>
          <w:szCs w:val="24"/>
        </w:rPr>
        <w:t>эпь</w:t>
      </w:r>
      <w:proofErr w:type="spellEnd"/>
      <w:r w:rsidRPr="0087412B">
        <w:rPr>
          <w:rFonts w:ascii="Times New Roman" w:hAnsi="Times New Roman" w:cs="Times New Roman"/>
          <w:sz w:val="24"/>
          <w:szCs w:val="24"/>
        </w:rPr>
        <w:t>», «</w:t>
      </w:r>
      <w:proofErr w:type="spellStart"/>
      <w:r w:rsidRPr="0087412B">
        <w:rPr>
          <w:rFonts w:ascii="Times New Roman" w:hAnsi="Times New Roman" w:cs="Times New Roman"/>
          <w:sz w:val="24"/>
          <w:szCs w:val="24"/>
        </w:rPr>
        <w:t>пу</w:t>
      </w:r>
      <w:proofErr w:type="spellEnd"/>
      <w:r w:rsidRPr="0087412B">
        <w:rPr>
          <w:rFonts w:ascii="Times New Roman" w:hAnsi="Times New Roman" w:cs="Times New Roman"/>
          <w:sz w:val="24"/>
          <w:szCs w:val="24"/>
        </w:rPr>
        <w:t>», «тык», «</w:t>
      </w:r>
      <w:proofErr w:type="spellStart"/>
      <w:r w:rsidRPr="0087412B">
        <w:rPr>
          <w:rFonts w:ascii="Times New Roman" w:hAnsi="Times New Roman" w:cs="Times New Roman"/>
          <w:sz w:val="24"/>
          <w:szCs w:val="24"/>
        </w:rPr>
        <w:t>мно</w:t>
      </w:r>
      <w:proofErr w:type="spellEnd"/>
      <w:r w:rsidRPr="0087412B">
        <w:rPr>
          <w:rFonts w:ascii="Times New Roman" w:hAnsi="Times New Roman" w:cs="Times New Roman"/>
          <w:sz w:val="24"/>
          <w:szCs w:val="24"/>
        </w:rPr>
        <w:t>»</w:t>
      </w:r>
    </w:p>
    <w:p w:rsidR="00185B4D" w:rsidRDefault="00185B4D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8D70D1" w:rsidRPr="0087412B" w:rsidRDefault="008D70D1" w:rsidP="008D70D1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  <w:u w:val="single"/>
        </w:rPr>
      </w:pPr>
      <w:r w:rsidRPr="0087412B">
        <w:rPr>
          <w:rFonts w:ascii="Times New Roman" w:hAnsi="Times New Roman" w:cs="Times New Roman"/>
          <w:sz w:val="24"/>
          <w:szCs w:val="24"/>
          <w:u w:val="single"/>
        </w:rPr>
        <w:t>Анализ и синтез односложных слов</w:t>
      </w:r>
    </w:p>
    <w:p w:rsidR="008D70D1" w:rsidRDefault="008D70D1" w:rsidP="00A73685">
      <w:pPr>
        <w:pStyle w:val="a6"/>
        <w:ind w:left="0"/>
        <w:rPr>
          <w:rFonts w:ascii="Times New Roman" w:hAnsi="Times New Roman" w:cs="Times New Roman"/>
          <w:sz w:val="32"/>
          <w:szCs w:val="32"/>
          <w:u w:val="single"/>
        </w:rPr>
      </w:pPr>
      <w:r w:rsidRPr="008D70D1">
        <w:rPr>
          <w:rFonts w:ascii="Times New Roman" w:hAnsi="Times New Roman" w:cs="Times New Roman"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302120" cy="2268000"/>
            <wp:effectExtent l="19050" t="0" r="0" b="0"/>
            <wp:docPr id="28" name="Рисунок 28" descr="C:\Users\Home\Desktop\Стимульный материалНовая папка\IMG_20190121_1354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35439.jpg"/>
                    <pic:cNvPicPr/>
                  </pic:nvPicPr>
                  <pic:blipFill>
                    <a:blip r:embed="rId16" cstate="print">
                      <a:lum contrast="40000"/>
                    </a:blip>
                    <a:srcRect l="4971" t="19231" r="2030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120" cy="22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EB4" w:rsidRDefault="008D70D1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</w:rPr>
        <w:t>Примеры: «ток», «мех», «бык».</w:t>
      </w:r>
    </w:p>
    <w:p w:rsidR="00831EB4" w:rsidRPr="0087412B" w:rsidRDefault="00831EB4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A73685" w:rsidRPr="0087412B" w:rsidRDefault="00A73685" w:rsidP="00831EB4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87412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 xml:space="preserve">Пособие «Определяем и меняем звуки» </w:t>
      </w:r>
    </w:p>
    <w:p w:rsidR="00A73685" w:rsidRPr="0087412B" w:rsidRDefault="00A73685" w:rsidP="00185B4D">
      <w:pPr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87412B">
        <w:rPr>
          <w:rFonts w:ascii="Times New Roman" w:hAnsi="Times New Roman" w:cs="Times New Roman"/>
          <w:sz w:val="24"/>
          <w:szCs w:val="24"/>
        </w:rPr>
        <w:t xml:space="preserve"> упражнять, путем практической деятельности, в определении места звука в слове, в изменении слова, путем замены одного звука на другой с опорой на квадраты-символы.</w:t>
      </w:r>
    </w:p>
    <w:p w:rsidR="00A73685" w:rsidRDefault="008D70D1" w:rsidP="00A73685">
      <w:pPr>
        <w:jc w:val="both"/>
        <w:rPr>
          <w:rFonts w:ascii="Times New Roman" w:hAnsi="Times New Roman" w:cs="Times New Roman"/>
          <w:sz w:val="32"/>
          <w:szCs w:val="32"/>
        </w:rPr>
      </w:pPr>
      <w:r w:rsidRPr="008D70D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05731" cy="2191109"/>
            <wp:effectExtent l="19050" t="0" r="0" b="0"/>
            <wp:docPr id="29" name="Рисунок 29" descr="C:\Users\Home\Desktop\папки с работами\Речь. Стимул\IMG_20190215_0849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папки с работами\Речь. Стимул\IMG_20190215_084956.jpg"/>
                    <pic:cNvPicPr/>
                  </pic:nvPicPr>
                  <pic:blipFill>
                    <a:blip r:embed="rId17" cstate="print">
                      <a:lum bright="-10000" contrast="40000"/>
                    </a:blip>
                    <a:srcRect l="2754" r="3390" b="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150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4B55" w:rsidRPr="00C74B5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72000" cy="2199735"/>
            <wp:effectExtent l="19050" t="0" r="9300" b="0"/>
            <wp:docPr id="31" name="Рисунок 30" descr="C:\Users\Home\Desktop\Стимульный материалНовая папка\IMG_20190121_1341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Home\Desktop\Стимульный материалНовая папка\IMG_20190121_134154.jpg"/>
                    <pic:cNvPicPr/>
                  </pic:nvPicPr>
                  <pic:blipFill>
                    <a:blip r:embed="rId18" cstate="print">
                      <a:lum bright="-10000" contrast="30000"/>
                    </a:blip>
                    <a:srcRect l="6895" t="17188" r="8440" b="8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219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EB4" w:rsidRPr="00831EB4" w:rsidRDefault="00A73685" w:rsidP="00831EB4">
      <w:pPr>
        <w:pStyle w:val="a6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b/>
          <w:i/>
          <w:sz w:val="24"/>
          <w:szCs w:val="24"/>
          <w:u w:val="single"/>
        </w:rPr>
        <w:t>Опорные схемы для слогового и звукового анализа 1-3хсложных слов</w:t>
      </w:r>
      <w:r w:rsidR="00C74B55" w:rsidRPr="0087412B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C74B55" w:rsidRPr="0087412B">
        <w:rPr>
          <w:rFonts w:ascii="Times New Roman" w:hAnsi="Times New Roman" w:cs="Times New Roman"/>
          <w:sz w:val="24"/>
          <w:szCs w:val="24"/>
          <w:u w:val="single"/>
        </w:rPr>
        <w:t>(демонстрационные и раздаточные)</w:t>
      </w:r>
    </w:p>
    <w:p w:rsidR="00A73685" w:rsidRDefault="00A73685" w:rsidP="00C74B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87412B">
        <w:rPr>
          <w:rFonts w:ascii="Times New Roman" w:hAnsi="Times New Roman" w:cs="Times New Roman"/>
          <w:sz w:val="24"/>
          <w:szCs w:val="24"/>
        </w:rPr>
        <w:t>формировать навык слогового и звукового анализа слов с опорой на схемы.</w:t>
      </w:r>
    </w:p>
    <w:p w:rsidR="00185B4D" w:rsidRPr="0087412B" w:rsidRDefault="00185B4D" w:rsidP="00C74B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74B55" w:rsidRDefault="00C74B55" w:rsidP="00A73685">
      <w:pPr>
        <w:jc w:val="both"/>
        <w:rPr>
          <w:rFonts w:ascii="Times New Roman" w:hAnsi="Times New Roman" w:cs="Times New Roman"/>
          <w:sz w:val="28"/>
          <w:szCs w:val="28"/>
        </w:rPr>
      </w:pPr>
      <w:r w:rsidRPr="00C74B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9765" cy="2448088"/>
            <wp:effectExtent l="19050" t="0" r="3235" b="0"/>
            <wp:docPr id="33" name="Рисунок 33" descr="C:\Users\Home\Desktop\Стимульный материалНовая папка\IMG_20190121_142854_HD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42854_HDR.jpg"/>
                    <pic:cNvPicPr/>
                  </pic:nvPicPr>
                  <pic:blipFill>
                    <a:blip r:embed="rId19" cstate="print"/>
                    <a:srcRect t="6370" r="2031" b="10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432" cy="2449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B55" w:rsidRPr="0087412B" w:rsidRDefault="00C74B55" w:rsidP="00A73685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7412B">
        <w:rPr>
          <w:rFonts w:ascii="Times New Roman" w:hAnsi="Times New Roman" w:cs="Times New Roman"/>
          <w:sz w:val="24"/>
          <w:szCs w:val="24"/>
          <w:u w:val="single"/>
        </w:rPr>
        <w:t>Примечание:</w:t>
      </w:r>
      <w:r w:rsidRPr="0087412B">
        <w:rPr>
          <w:rFonts w:ascii="Times New Roman" w:hAnsi="Times New Roman" w:cs="Times New Roman"/>
          <w:sz w:val="24"/>
          <w:szCs w:val="24"/>
        </w:rPr>
        <w:t xml:space="preserve"> желтые полоски – слова; белые полоски – слоги, красные квадраты – гласные звуки.</w:t>
      </w:r>
      <w:proofErr w:type="gramEnd"/>
    </w:p>
    <w:p w:rsidR="00A73685" w:rsidRPr="0087412B" w:rsidRDefault="00C74B55" w:rsidP="00A73685">
      <w:pPr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b/>
          <w:sz w:val="24"/>
          <w:szCs w:val="24"/>
          <w:u w:val="single"/>
        </w:rPr>
        <w:t xml:space="preserve">2. </w:t>
      </w:r>
      <w:r w:rsidR="00A73685" w:rsidRPr="0087412B">
        <w:rPr>
          <w:rFonts w:ascii="Times New Roman" w:hAnsi="Times New Roman" w:cs="Times New Roman"/>
          <w:b/>
          <w:sz w:val="24"/>
          <w:szCs w:val="24"/>
          <w:u w:val="single"/>
        </w:rPr>
        <w:t xml:space="preserve">Формирование выразительности речи </w:t>
      </w:r>
    </w:p>
    <w:p w:rsidR="00A73685" w:rsidRPr="0087412B" w:rsidRDefault="00A73685" w:rsidP="00A73685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87412B">
        <w:rPr>
          <w:rFonts w:ascii="Times New Roman" w:hAnsi="Times New Roman" w:cs="Times New Roman"/>
          <w:b/>
          <w:i/>
          <w:sz w:val="24"/>
          <w:szCs w:val="24"/>
          <w:u w:val="single"/>
        </w:rPr>
        <w:t>Пособие «Мы – артисты!»</w:t>
      </w:r>
    </w:p>
    <w:p w:rsidR="00A73685" w:rsidRPr="0087412B" w:rsidRDefault="00A73685" w:rsidP="00185B4D">
      <w:pPr>
        <w:pStyle w:val="a6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87412B">
        <w:rPr>
          <w:rFonts w:ascii="Times New Roman" w:hAnsi="Times New Roman" w:cs="Times New Roman"/>
          <w:sz w:val="24"/>
          <w:szCs w:val="24"/>
        </w:rPr>
        <w:t>формировать умение понимать эмоциональное состояние человека, передавать его с помощью различных средств выразительности (жестов, эмоций, реплик, фраз) с опорой на картинки-символы.</w:t>
      </w:r>
    </w:p>
    <w:p w:rsidR="00C74B55" w:rsidRDefault="00C74B55" w:rsidP="00A73685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C74B55"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  <w:lastRenderedPageBreak/>
        <w:drawing>
          <wp:inline distT="0" distB="0" distL="0" distR="0">
            <wp:extent cx="1913267" cy="3492000"/>
            <wp:effectExtent l="19050" t="0" r="0" b="0"/>
            <wp:docPr id="34" name="Рисунок 34" descr="C:\Users\Home\AppData\Local\Microsoft\Windows\Temporary Internet Files\Content.Word\IMG_20190114_0845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AppData\Local\Microsoft\Windows\Temporary Internet Files\Content.Word\IMG_20190114_084505.jpg"/>
                    <pic:cNvPicPr/>
                  </pic:nvPicPr>
                  <pic:blipFill>
                    <a:blip r:embed="rId20" cstate="print">
                      <a:lum bright="10000" contrast="40000"/>
                    </a:blip>
                    <a:srcRect l="26742" r="38303" b="3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67" cy="34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74B55"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  <w:drawing>
          <wp:inline distT="0" distB="0" distL="0" distR="0">
            <wp:extent cx="3095086" cy="3492000"/>
            <wp:effectExtent l="19050" t="0" r="0" b="0"/>
            <wp:docPr id="35" name="Рисунок 35" descr="C:\Users\Home\Desktop\папки с работами\Речь. Стимул\IMG_20190225_0843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Home\Desktop\папки с работами\Речь. Стимул\IMG_20190225_084300.jpg"/>
                    <pic:cNvPicPr/>
                  </pic:nvPicPr>
                  <pic:blipFill>
                    <a:blip r:embed="rId21" cstate="print">
                      <a:lum contrast="40000"/>
                    </a:blip>
                    <a:srcRect t="20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086" cy="34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685" w:rsidRPr="00831EB4" w:rsidRDefault="00C74B55" w:rsidP="00A73685">
      <w:pPr>
        <w:rPr>
          <w:rFonts w:ascii="Times New Roman" w:hAnsi="Times New Roman" w:cs="Times New Roman"/>
          <w:sz w:val="24"/>
          <w:szCs w:val="24"/>
        </w:rPr>
      </w:pPr>
      <w:r w:rsidRPr="00831EB4">
        <w:rPr>
          <w:rFonts w:ascii="Times New Roman" w:hAnsi="Times New Roman" w:cs="Times New Roman"/>
          <w:b/>
          <w:sz w:val="24"/>
          <w:szCs w:val="24"/>
          <w:u w:val="single"/>
        </w:rPr>
        <w:t xml:space="preserve">3. </w:t>
      </w:r>
      <w:r w:rsidR="00A73685" w:rsidRPr="00831EB4">
        <w:rPr>
          <w:rFonts w:ascii="Times New Roman" w:hAnsi="Times New Roman" w:cs="Times New Roman"/>
          <w:b/>
          <w:sz w:val="24"/>
          <w:szCs w:val="24"/>
          <w:u w:val="single"/>
        </w:rPr>
        <w:t xml:space="preserve">Слоговая структура слова </w:t>
      </w:r>
    </w:p>
    <w:p w:rsidR="00A73685" w:rsidRPr="00831EB4" w:rsidRDefault="00A73685" w:rsidP="0087412B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831EB4">
        <w:rPr>
          <w:rFonts w:ascii="Times New Roman" w:hAnsi="Times New Roman" w:cs="Times New Roman"/>
          <w:b/>
          <w:i/>
          <w:sz w:val="24"/>
          <w:szCs w:val="24"/>
          <w:u w:val="single"/>
        </w:rPr>
        <w:t>Пособие «Перевертыши»</w:t>
      </w:r>
    </w:p>
    <w:p w:rsidR="00A73685" w:rsidRPr="0087412B" w:rsidRDefault="00A73685" w:rsidP="00185B4D">
      <w:pPr>
        <w:jc w:val="both"/>
        <w:rPr>
          <w:rFonts w:ascii="Times New Roman" w:hAnsi="Times New Roman" w:cs="Times New Roman"/>
          <w:sz w:val="24"/>
          <w:szCs w:val="24"/>
        </w:rPr>
      </w:pPr>
      <w:r w:rsidRPr="0087412B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87412B">
        <w:rPr>
          <w:rFonts w:ascii="Times New Roman" w:hAnsi="Times New Roman" w:cs="Times New Roman"/>
          <w:sz w:val="24"/>
          <w:szCs w:val="24"/>
        </w:rPr>
        <w:t>формировать представления о слоговом составе 2-3хсложных слов, упражнять в слоговом анализе и синтезе с помощью практических действий с полосками-символами (буквенными обозначения слогов).</w:t>
      </w:r>
    </w:p>
    <w:p w:rsidR="0087412B" w:rsidRDefault="0087412B" w:rsidP="00A73685">
      <w:pPr>
        <w:rPr>
          <w:rFonts w:ascii="Times New Roman" w:hAnsi="Times New Roman" w:cs="Times New Roman"/>
          <w:sz w:val="28"/>
          <w:szCs w:val="28"/>
        </w:rPr>
      </w:pPr>
      <w:r w:rsidRPr="008741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7501" cy="2156604"/>
            <wp:effectExtent l="19050" t="0" r="0" b="0"/>
            <wp:docPr id="41" name="Рисунок 36" descr="C:\Users\Home\Desktop\Стимульный материалНовая папка\IMG_20190121_1337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33738.jpg"/>
                    <pic:cNvPicPr/>
                  </pic:nvPicPr>
                  <pic:blipFill>
                    <a:blip r:embed="rId22" cstate="print">
                      <a:lum bright="-20000"/>
                    </a:blip>
                    <a:srcRect l="3207" t="27885" r="6200" b="11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560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41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9810" cy="2147977"/>
            <wp:effectExtent l="19050" t="0" r="0" b="0"/>
            <wp:docPr id="42" name="Рисунок 37" descr="C:\Users\Home\Desktop\Стимульный материалНовая папка\IMG_20190121_1337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Home\Desktop\Стимульный материалНовая папка\IMG_20190121_133722.jpg"/>
                    <pic:cNvPicPr/>
                  </pic:nvPicPr>
                  <pic:blipFill>
                    <a:blip r:embed="rId23" cstate="print">
                      <a:lum bright="-10000"/>
                    </a:blip>
                    <a:srcRect l="2405" t="16472" r="5536" b="10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266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B55" w:rsidRDefault="00C74B55" w:rsidP="00A73685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C74B55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424218" cy="1728107"/>
            <wp:effectExtent l="19050" t="0" r="5032" b="0"/>
            <wp:docPr id="38" name="Рисунок 38" descr="C:\Users\Home\Desktop\папки с работами\Речь. Стимул\IMG_20190215_0847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папки с работами\Речь. Стимул\IMG_20190215_084724.jpg"/>
                    <pic:cNvPicPr/>
                  </pic:nvPicPr>
                  <pic:blipFill>
                    <a:blip r:embed="rId24" cstate="print">
                      <a:lum bright="-10000" contrast="40000"/>
                    </a:blip>
                    <a:srcRect l="3688" t="4705" r="4828" b="16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883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12B" w:rsidRPr="00831EB4" w:rsidRDefault="0087412B" w:rsidP="00185B4D">
      <w:pPr>
        <w:jc w:val="both"/>
        <w:rPr>
          <w:rFonts w:ascii="Times New Roman" w:hAnsi="Times New Roman" w:cs="Times New Roman"/>
          <w:sz w:val="24"/>
          <w:szCs w:val="24"/>
        </w:rPr>
      </w:pPr>
      <w:r w:rsidRPr="00831EB4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Примечание: </w:t>
      </w:r>
      <w:r w:rsidRPr="00831EB4">
        <w:rPr>
          <w:rFonts w:ascii="Times New Roman" w:hAnsi="Times New Roman" w:cs="Times New Roman"/>
          <w:sz w:val="24"/>
          <w:szCs w:val="24"/>
        </w:rPr>
        <w:t>в конвертах находятся карточки со словами, разделенными на слоги (усложнение: от слов их двух открытых слогов, до слов из трех слогов со стечением согласных)</w:t>
      </w:r>
    </w:p>
    <w:p w:rsidR="00A73685" w:rsidRPr="00831EB4" w:rsidRDefault="0087412B" w:rsidP="00A73685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31EB4">
        <w:rPr>
          <w:rFonts w:ascii="Times New Roman" w:hAnsi="Times New Roman" w:cs="Times New Roman"/>
          <w:b/>
          <w:sz w:val="24"/>
          <w:szCs w:val="24"/>
          <w:u w:val="single"/>
        </w:rPr>
        <w:t xml:space="preserve">4. </w:t>
      </w:r>
      <w:r w:rsidR="00A73685" w:rsidRPr="00831EB4">
        <w:rPr>
          <w:rFonts w:ascii="Times New Roman" w:hAnsi="Times New Roman" w:cs="Times New Roman"/>
          <w:b/>
          <w:sz w:val="24"/>
          <w:szCs w:val="24"/>
          <w:u w:val="single"/>
        </w:rPr>
        <w:t>Обучение грамоте</w:t>
      </w:r>
    </w:p>
    <w:p w:rsidR="00A73685" w:rsidRPr="00831EB4" w:rsidRDefault="00A73685" w:rsidP="00831EB4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31EB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Пособие «Жучки на листочках» </w:t>
      </w:r>
    </w:p>
    <w:p w:rsidR="00A73685" w:rsidRPr="00831EB4" w:rsidRDefault="00A73685" w:rsidP="00185B4D">
      <w:pPr>
        <w:jc w:val="both"/>
        <w:rPr>
          <w:rFonts w:ascii="Times New Roman" w:hAnsi="Times New Roman" w:cs="Times New Roman"/>
          <w:sz w:val="24"/>
          <w:szCs w:val="24"/>
        </w:rPr>
      </w:pPr>
      <w:r w:rsidRPr="00831EB4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831EB4">
        <w:rPr>
          <w:rFonts w:ascii="Times New Roman" w:hAnsi="Times New Roman" w:cs="Times New Roman"/>
          <w:sz w:val="24"/>
          <w:szCs w:val="24"/>
        </w:rPr>
        <w:t>формировать навык слогового чтения обратных и прямых слогов (звукового слияния) в период практических действий с предметами-символами.</w:t>
      </w:r>
    </w:p>
    <w:p w:rsidR="00A73685" w:rsidRPr="00831EB4" w:rsidRDefault="00A73685" w:rsidP="00831EB4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31EB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Пособие «Бабочки на цветах» </w:t>
      </w:r>
    </w:p>
    <w:p w:rsidR="002C0654" w:rsidRPr="00831EB4" w:rsidRDefault="00A73685" w:rsidP="00185B4D">
      <w:pPr>
        <w:jc w:val="both"/>
        <w:rPr>
          <w:rFonts w:ascii="Times New Roman" w:hAnsi="Times New Roman" w:cs="Times New Roman"/>
          <w:sz w:val="24"/>
          <w:szCs w:val="24"/>
        </w:rPr>
      </w:pPr>
      <w:r w:rsidRPr="00831EB4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831EB4">
        <w:rPr>
          <w:rFonts w:ascii="Times New Roman" w:hAnsi="Times New Roman" w:cs="Times New Roman"/>
          <w:sz w:val="24"/>
          <w:szCs w:val="24"/>
        </w:rPr>
        <w:t>формировать представления о функции гласных (указывают на твердость и мягкость согласных), навык слогового чтения прямых слогов в период практических действий с предметами-символами.</w:t>
      </w:r>
    </w:p>
    <w:p w:rsidR="00831EB4" w:rsidRDefault="00831EB4" w:rsidP="00A73685">
      <w:pPr>
        <w:rPr>
          <w:rFonts w:ascii="Times New Roman" w:hAnsi="Times New Roman" w:cs="Times New Roman"/>
          <w:sz w:val="40"/>
          <w:szCs w:val="40"/>
        </w:rPr>
      </w:pPr>
      <w:r w:rsidRPr="00831EB4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2422225" cy="3888000"/>
            <wp:effectExtent l="19050" t="0" r="0" b="0"/>
            <wp:docPr id="45" name="Рисунок 45" descr="C:\Users\Home\Desktop\Стимульный материалНовая папка\IMG_20190121_1422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42251.jpg"/>
                    <pic:cNvPicPr/>
                  </pic:nvPicPr>
                  <pic:blipFill>
                    <a:blip r:embed="rId25" cstate="print">
                      <a:lum bright="10000" contrast="20000"/>
                    </a:blip>
                    <a:srcRect l="18295" t="5288" r="23665" b="5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225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3685" w:rsidRPr="00C617E4">
        <w:rPr>
          <w:rFonts w:ascii="Times New Roman" w:hAnsi="Times New Roman" w:cs="Times New Roman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 xml:space="preserve">       </w:t>
      </w:r>
      <w:r w:rsidRPr="00831EB4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2370467" cy="3888000"/>
            <wp:effectExtent l="19050" t="0" r="0" b="0"/>
            <wp:docPr id="46" name="Рисунок 46" descr="C:\Users\Home\Desktop\Стимульный материалНовая папка\IMG_20190121_1422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Home\Desktop\Стимульный материалНовая папка\IMG_20190121_142245.jpg"/>
                    <pic:cNvPicPr/>
                  </pic:nvPicPr>
                  <pic:blipFill>
                    <a:blip r:embed="rId26" cstate="print">
                      <a:lum bright="10000" contrast="30000"/>
                    </a:blip>
                    <a:srcRect l="19401" t="1976" r="17733" b="2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67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654" w:rsidRDefault="002C0654" w:rsidP="00A73685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73685" w:rsidRPr="00C617E4" w:rsidRDefault="00831EB4" w:rsidP="00A736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5. </w:t>
      </w:r>
      <w:r w:rsidR="00A73685" w:rsidRPr="00831EB4">
        <w:rPr>
          <w:rFonts w:ascii="Times New Roman" w:hAnsi="Times New Roman" w:cs="Times New Roman"/>
          <w:b/>
          <w:sz w:val="24"/>
          <w:szCs w:val="24"/>
          <w:u w:val="single"/>
        </w:rPr>
        <w:t xml:space="preserve">Словообразование </w:t>
      </w:r>
    </w:p>
    <w:p w:rsidR="00831EB4" w:rsidRPr="00831EB4" w:rsidRDefault="00A73685" w:rsidP="00A73685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32"/>
          <w:szCs w:val="32"/>
        </w:rPr>
      </w:pPr>
      <w:r w:rsidRPr="00831EB4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Опорные схемы «Приставочные глаголы» </w:t>
      </w:r>
    </w:p>
    <w:p w:rsidR="00A73685" w:rsidRDefault="00A73685" w:rsidP="00831EB4">
      <w:pPr>
        <w:rPr>
          <w:rFonts w:ascii="Times New Roman" w:hAnsi="Times New Roman" w:cs="Times New Roman"/>
          <w:sz w:val="24"/>
          <w:szCs w:val="24"/>
        </w:rPr>
      </w:pPr>
      <w:r w:rsidRPr="00831EB4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831EB4">
        <w:rPr>
          <w:rFonts w:ascii="Times New Roman" w:hAnsi="Times New Roman" w:cs="Times New Roman"/>
          <w:sz w:val="24"/>
          <w:szCs w:val="24"/>
        </w:rPr>
        <w:t>формировать навык образования слов-действий с общей основой «ходит», «бегает», «едет», «летает», «ползает», «шьет» путем добавления и изменения начала слова в зависимости от контекста (утрированное выделение приставки – показ на схеме).</w:t>
      </w:r>
    </w:p>
    <w:p w:rsidR="00831EB4" w:rsidRDefault="00831EB4" w:rsidP="00831EB4">
      <w:pPr>
        <w:rPr>
          <w:rFonts w:ascii="Times New Roman" w:hAnsi="Times New Roman" w:cs="Times New Roman"/>
          <w:sz w:val="24"/>
          <w:szCs w:val="24"/>
        </w:rPr>
      </w:pPr>
      <w:r w:rsidRPr="00831EB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06897" cy="1836000"/>
            <wp:effectExtent l="19050" t="0" r="0" b="0"/>
            <wp:docPr id="47" name="Рисунок 47" descr="C:\Users\Home\Desktop\папки с работами\Речь. Стимул\IMG_20190218_0835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Home\Desktop\папки с работами\Речь. Стимул\IMG_20190218_083505.jpg"/>
                    <pic:cNvPicPr/>
                  </pic:nvPicPr>
                  <pic:blipFill>
                    <a:blip r:embed="rId27" cstate="print">
                      <a:lum bright="-10000" contrast="40000"/>
                    </a:blip>
                    <a:srcRect l="5131" t="4491" r="6200" b="10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897" cy="18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1E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9426" cy="1836000"/>
            <wp:effectExtent l="19050" t="0" r="0" b="0"/>
            <wp:docPr id="50" name="Рисунок 48" descr="C:\Users\Home\Desktop\папки с работами\Речь. Стимул\IMG_20190218_0835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Home\Desktop\папки с работами\Речь. Стимул\IMG_20190218_083538.jpg"/>
                    <pic:cNvPicPr/>
                  </pic:nvPicPr>
                  <pic:blipFill>
                    <a:blip r:embed="rId28" cstate="print">
                      <a:lum bright="-10000" contrast="40000"/>
                    </a:blip>
                    <a:srcRect l="5291" t="7057" r="5235" b="7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426" cy="18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EB4" w:rsidRDefault="00831EB4" w:rsidP="00831E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831EB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80156" cy="1992702"/>
            <wp:effectExtent l="19050" t="0" r="1144" b="0"/>
            <wp:docPr id="52" name="Рисунок 49" descr="C:\Users\Home\Desktop\папки с работами\Речь. Стимул\IMG_20190218_0836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Home\Desktop\папки с работами\Речь. Стимул\IMG_20190218_083624.jpg"/>
                    <pic:cNvPicPr/>
                  </pic:nvPicPr>
                  <pic:blipFill>
                    <a:blip r:embed="rId29" cstate="print">
                      <a:lum bright="-10000" contrast="40000"/>
                    </a:blip>
                    <a:srcRect l="7696" t="8120" r="6681" b="11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535" cy="199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EB4" w:rsidRPr="00831EB4" w:rsidRDefault="00CE7BAE" w:rsidP="00831EB4">
      <w:p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sz w:val="24"/>
          <w:szCs w:val="24"/>
          <w:u w:val="single"/>
        </w:rPr>
        <w:t>Примечание</w:t>
      </w:r>
      <w:r>
        <w:rPr>
          <w:rFonts w:ascii="Times New Roman" w:hAnsi="Times New Roman" w:cs="Times New Roman"/>
          <w:sz w:val="24"/>
          <w:szCs w:val="24"/>
        </w:rPr>
        <w:t>: желтые полоски со ступней и кистью руки – слова-действия;  изменяющиеся приставка выделена</w:t>
      </w:r>
      <w:r w:rsidR="00666C7D">
        <w:rPr>
          <w:rFonts w:ascii="Times New Roman" w:hAnsi="Times New Roman" w:cs="Times New Roman"/>
          <w:sz w:val="24"/>
          <w:szCs w:val="24"/>
        </w:rPr>
        <w:t xml:space="preserve"> черным цветом в начале слова. Например: уходит, заходит, выходит, переходит, уходит, отходит и т.д.</w:t>
      </w:r>
    </w:p>
    <w:p w:rsidR="00A73685" w:rsidRPr="00CE7BAE" w:rsidRDefault="00A73685" w:rsidP="00A73685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b/>
          <w:i/>
          <w:sz w:val="24"/>
          <w:szCs w:val="24"/>
          <w:u w:val="single"/>
        </w:rPr>
        <w:t>Пособие «ОН-ОНА-ОНО-ОНИ»</w:t>
      </w:r>
    </w:p>
    <w:p w:rsidR="00A73685" w:rsidRDefault="00A73685" w:rsidP="00A73685">
      <w:p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sz w:val="24"/>
          <w:szCs w:val="24"/>
          <w:u w:val="single"/>
        </w:rPr>
        <w:t>Цель</w:t>
      </w:r>
      <w:r w:rsidRPr="00CE7BAE">
        <w:rPr>
          <w:rFonts w:ascii="Times New Roman" w:hAnsi="Times New Roman" w:cs="Times New Roman"/>
          <w:sz w:val="24"/>
          <w:szCs w:val="24"/>
        </w:rPr>
        <w:t>: формировать навык образования личных местоимений, упражнять в согласовании их со словами-предметами посредством подбора предметных картинок к домикам-символам.</w:t>
      </w:r>
    </w:p>
    <w:p w:rsidR="00CE7BAE" w:rsidRPr="00CE7BAE" w:rsidRDefault="00CE7BAE" w:rsidP="00A73685">
      <w:p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50361" cy="3309092"/>
            <wp:effectExtent l="19050" t="0" r="7189" b="0"/>
            <wp:docPr id="54" name="Рисунок 54" descr="C:\Users\Home\Desktop\Стимульный материалНовая папка\IMG_20190121_1408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40849.jpg"/>
                    <pic:cNvPicPr/>
                  </pic:nvPicPr>
                  <pic:blipFill>
                    <a:blip r:embed="rId30" cstate="print">
                      <a:lum bright="-10000" contrast="40000"/>
                    </a:blip>
                    <a:srcRect l="8177" t="10457" r="12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50" cy="3312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685" w:rsidRPr="00C617E4" w:rsidRDefault="00CE7BAE" w:rsidP="00A736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6. </w:t>
      </w:r>
      <w:r w:rsidR="00A73685" w:rsidRPr="00CE7BAE">
        <w:rPr>
          <w:rFonts w:ascii="Times New Roman" w:hAnsi="Times New Roman" w:cs="Times New Roman"/>
          <w:b/>
          <w:sz w:val="24"/>
          <w:szCs w:val="24"/>
          <w:u w:val="single"/>
        </w:rPr>
        <w:t xml:space="preserve">Словоизменение </w:t>
      </w:r>
    </w:p>
    <w:p w:rsidR="00A73685" w:rsidRPr="000F218C" w:rsidRDefault="00A73685" w:rsidP="00A73685">
      <w:pPr>
        <w:pStyle w:val="a6"/>
        <w:numPr>
          <w:ilvl w:val="0"/>
          <w:numId w:val="4"/>
        </w:numPr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CE7BAE">
        <w:rPr>
          <w:rFonts w:ascii="Times New Roman" w:hAnsi="Times New Roman" w:cs="Times New Roman"/>
          <w:b/>
          <w:i/>
          <w:sz w:val="24"/>
          <w:szCs w:val="24"/>
          <w:u w:val="single"/>
        </w:rPr>
        <w:t>Пособия «Посчитай-ка», «Один-два-много»</w:t>
      </w:r>
      <w:r>
        <w:rPr>
          <w:rFonts w:ascii="Times New Roman" w:hAnsi="Times New Roman" w:cs="Times New Roman"/>
          <w:b/>
          <w:i/>
          <w:sz w:val="32"/>
          <w:szCs w:val="32"/>
          <w:u w:val="single"/>
        </w:rPr>
        <w:t xml:space="preserve"> </w:t>
      </w:r>
    </w:p>
    <w:p w:rsidR="00A73685" w:rsidRDefault="00A73685" w:rsidP="00A73685">
      <w:p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CE7BAE">
        <w:rPr>
          <w:rFonts w:ascii="Times New Roman" w:hAnsi="Times New Roman" w:cs="Times New Roman"/>
          <w:sz w:val="24"/>
          <w:szCs w:val="24"/>
        </w:rPr>
        <w:t>формировать навык словоизменения в период согласования числительных с существительными единственного и множественного числа с опорой на цифры, схемы и сменяющиеся предметные картинки.</w:t>
      </w:r>
    </w:p>
    <w:p w:rsidR="00CE7BAE" w:rsidRDefault="00CE7BAE" w:rsidP="00A73685">
      <w:p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90640" cy="2372264"/>
            <wp:effectExtent l="19050" t="0" r="360" b="0"/>
            <wp:docPr id="55" name="Рисунок 55" descr="C:\Users\Home\Desktop\Стимульный материалНовая папка\IMG_20190121_1406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40642.jpg"/>
                    <pic:cNvPicPr/>
                  </pic:nvPicPr>
                  <pic:blipFill>
                    <a:blip r:embed="rId31" cstate="print">
                      <a:lum bright="-10000" contrast="40000"/>
                    </a:blip>
                    <a:srcRect l="2565" t="31021" r="4276" b="18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240" cy="23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BAE" w:rsidRPr="00CE7BAE" w:rsidRDefault="00CE7BAE" w:rsidP="00A73685">
      <w:p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sz w:val="24"/>
          <w:szCs w:val="24"/>
          <w:u w:val="single"/>
        </w:rPr>
        <w:t>Примечание:</w:t>
      </w:r>
      <w:r>
        <w:rPr>
          <w:rFonts w:ascii="Times New Roman" w:hAnsi="Times New Roman" w:cs="Times New Roman"/>
          <w:sz w:val="24"/>
          <w:szCs w:val="24"/>
        </w:rPr>
        <w:t xml:space="preserve"> цифры, смайлики «один», «два»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>
        <w:rPr>
          <w:rFonts w:ascii="Times New Roman" w:hAnsi="Times New Roman" w:cs="Times New Roman"/>
          <w:sz w:val="24"/>
          <w:szCs w:val="24"/>
        </w:rPr>
        <w:t>м</w:t>
      </w:r>
      <w:proofErr w:type="gramEnd"/>
      <w:r>
        <w:rPr>
          <w:rFonts w:ascii="Times New Roman" w:hAnsi="Times New Roman" w:cs="Times New Roman"/>
          <w:sz w:val="24"/>
          <w:szCs w:val="24"/>
        </w:rPr>
        <w:t>ного» - опора для словоизменения; конверт для предметных картинок.</w:t>
      </w:r>
    </w:p>
    <w:p w:rsidR="00666C7D" w:rsidRPr="00666C7D" w:rsidRDefault="00A73685" w:rsidP="00666C7D">
      <w:pPr>
        <w:pStyle w:val="a6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Пособие «Ответь на вопросы» </w:t>
      </w:r>
    </w:p>
    <w:p w:rsidR="00A73685" w:rsidRDefault="00A73685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CE7BAE">
        <w:rPr>
          <w:rFonts w:ascii="Times New Roman" w:hAnsi="Times New Roman" w:cs="Times New Roman"/>
          <w:sz w:val="24"/>
          <w:szCs w:val="24"/>
        </w:rPr>
        <w:t xml:space="preserve">формировать навык словоизменения существительных (прилагательных и существительных, числительных и существительных) в предложно-падежных конструкциях. </w:t>
      </w:r>
      <w:proofErr w:type="gramStart"/>
      <w:r w:rsidRPr="00CE7BAE">
        <w:rPr>
          <w:rFonts w:ascii="Times New Roman" w:hAnsi="Times New Roman" w:cs="Times New Roman"/>
          <w:sz w:val="24"/>
          <w:szCs w:val="24"/>
        </w:rPr>
        <w:t xml:space="preserve">Направляющая помощь:  опорные картинки, соответствующие вопросам «Ты любишь кого (что?)», «Ты думаешь о ком (о чем)?», «Ты рад кому (чему)?», «У тебя нет кого (чего)?», «Ты любуешься кем (чем)?». </w:t>
      </w:r>
      <w:proofErr w:type="gramEnd"/>
    </w:p>
    <w:p w:rsidR="00CE7BAE" w:rsidRDefault="00CE7BAE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</w:p>
    <w:p w:rsidR="00CE7BAE" w:rsidRPr="00CE7BAE" w:rsidRDefault="00CE7BAE" w:rsidP="00A73685">
      <w:pPr>
        <w:pStyle w:val="a6"/>
        <w:ind w:left="0"/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27071" cy="2665562"/>
            <wp:effectExtent l="19050" t="0" r="6829" b="0"/>
            <wp:docPr id="56" name="Рисунок 56" descr="C:\Users\Home\Desktop\Стимульный материалНовая папка\IMG_20190121_142533_HD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42533_HDR.jpg"/>
                    <pic:cNvPicPr/>
                  </pic:nvPicPr>
                  <pic:blipFill>
                    <a:blip r:embed="rId32" cstate="print">
                      <a:lum contrast="40000"/>
                    </a:blip>
                    <a:srcRect l="1443" t="15390" r="3955" b="15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071" cy="266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F51" w:rsidRDefault="006C3F51" w:rsidP="00A73685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73685" w:rsidRDefault="00CE7BAE" w:rsidP="00A73685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E7BAE">
        <w:rPr>
          <w:rFonts w:ascii="Times New Roman" w:hAnsi="Times New Roman" w:cs="Times New Roman"/>
          <w:b/>
          <w:sz w:val="24"/>
          <w:szCs w:val="24"/>
          <w:u w:val="single"/>
        </w:rPr>
        <w:t xml:space="preserve">7.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Обогащение и а</w:t>
      </w:r>
      <w:r w:rsidR="00A73685" w:rsidRPr="00CE7BAE">
        <w:rPr>
          <w:rFonts w:ascii="Times New Roman" w:hAnsi="Times New Roman" w:cs="Times New Roman"/>
          <w:b/>
          <w:sz w:val="24"/>
          <w:szCs w:val="24"/>
          <w:u w:val="single"/>
        </w:rPr>
        <w:t xml:space="preserve">ктивизация словаря </w:t>
      </w:r>
    </w:p>
    <w:p w:rsidR="00A73685" w:rsidRPr="00CE7BAE" w:rsidRDefault="00A73685" w:rsidP="00A73685">
      <w:pPr>
        <w:pStyle w:val="a6"/>
        <w:numPr>
          <w:ilvl w:val="0"/>
          <w:numId w:val="4"/>
        </w:numPr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CE7BAE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Пособие «Слова в картинках и схемах»</w:t>
      </w:r>
    </w:p>
    <w:p w:rsidR="00A73685" w:rsidRDefault="00A73685" w:rsidP="00A73685">
      <w:p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CE7BAE">
        <w:rPr>
          <w:rFonts w:ascii="Times New Roman" w:hAnsi="Times New Roman" w:cs="Times New Roman"/>
          <w:sz w:val="24"/>
          <w:szCs w:val="24"/>
        </w:rPr>
        <w:t>формировать представления о словах-предметах, словах-действиях, сло</w:t>
      </w:r>
      <w:r w:rsidR="009271C3">
        <w:rPr>
          <w:rFonts w:ascii="Times New Roman" w:hAnsi="Times New Roman" w:cs="Times New Roman"/>
          <w:sz w:val="24"/>
          <w:szCs w:val="24"/>
        </w:rPr>
        <w:t>вах-признаках,</w:t>
      </w:r>
      <w:r w:rsidRPr="00CE7BAE">
        <w:rPr>
          <w:rFonts w:ascii="Times New Roman" w:hAnsi="Times New Roman" w:cs="Times New Roman"/>
          <w:sz w:val="24"/>
          <w:szCs w:val="24"/>
        </w:rPr>
        <w:t xml:space="preserve"> схем и предметных картинок, активизировать в словаре детей соответствующий словарь</w:t>
      </w:r>
      <w:r w:rsidR="00CE7BAE">
        <w:rPr>
          <w:rFonts w:ascii="Times New Roman" w:hAnsi="Times New Roman" w:cs="Times New Roman"/>
          <w:sz w:val="24"/>
          <w:szCs w:val="24"/>
        </w:rPr>
        <w:t>.</w:t>
      </w:r>
    </w:p>
    <w:p w:rsidR="00CE7BAE" w:rsidRPr="00CE7BAE" w:rsidRDefault="00CE7BAE" w:rsidP="00A73685">
      <w:pPr>
        <w:rPr>
          <w:rFonts w:ascii="Times New Roman" w:hAnsi="Times New Roman" w:cs="Times New Roman"/>
          <w:sz w:val="24"/>
          <w:szCs w:val="24"/>
        </w:rPr>
      </w:pPr>
      <w:r w:rsidRPr="00CE7B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82278" cy="3024000"/>
            <wp:effectExtent l="19050" t="0" r="0" b="0"/>
            <wp:docPr id="57" name="Рисунок 57" descr="C:\Users\Елена\Desktop\Дидактич. игра\IMG_20170202_0436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C:\Users\Елена\Desktop\Дидактич. игра\IMG_20170202_043637.jpg"/>
                    <pic:cNvPicPr>
                      <a:picLocks/>
                    </pic:cNvPicPr>
                  </pic:nvPicPr>
                  <pic:blipFill rotWithShape="1">
                    <a:blip r:embed="rId33" cstate="print">
                      <a:lum bright="10000" contrast="30000"/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lc="http://schemas.openxmlformats.org/drawingml/2006/lockedCanvas" val="0"/>
                        </a:ext>
                      </a:extLst>
                    </a:blip>
                    <a:srcRect t="1495"/>
                    <a:stretch/>
                  </pic:blipFill>
                  <pic:spPr bwMode="auto">
                    <a:xfrm>
                      <a:off x="0" y="0"/>
                      <a:ext cx="1982278" cy="30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p="http://schemas.openxmlformats.org/presentationml/2006/main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lc="http://schemas.openxmlformats.org/drawingml/2006/lockedCanvas"/>
                      </a:ext>
                    </a:extLst>
                  </pic:spPr>
                </pic:pic>
              </a:graphicData>
            </a:graphic>
          </wp:inline>
        </w:drawing>
      </w:r>
      <w:r w:rsidRPr="00CE7BA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82278" cy="3024000"/>
            <wp:effectExtent l="19050" t="0" r="0" b="0"/>
            <wp:docPr id="59" name="Рисунок 58" descr="C:\Users\Елена\Desktop\Дидактич. игра\IMG_20170202_0439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3" descr="C:\Users\Елена\Desktop\Дидактич. игра\IMG_20170202_043914.jpg"/>
                    <pic:cNvPicPr>
                      <a:picLocks/>
                    </pic:cNvPicPr>
                  </pic:nvPicPr>
                  <pic:blipFill>
                    <a:blip r:embed="rId34" cstate="print">
                      <a:lum bright="10000" contrast="30000"/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278" cy="30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1C3" w:rsidRPr="009271C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01495" cy="3024000"/>
            <wp:effectExtent l="19050" t="0" r="8255" b="0"/>
            <wp:docPr id="62" name="Рисунок 61" descr="C:\Users\Елена\Desktop\Дидактич. игра\IMG_20170202_0435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C:\Users\Елена\Desktop\Дидактич. игра\IMG_20170202_043556.jpg"/>
                    <pic:cNvPicPr>
                      <a:picLocks/>
                    </pic:cNvPicPr>
                  </pic:nvPicPr>
                  <pic:blipFill rotWithShape="1">
                    <a:blip r:embed="rId35" cstate="print">
                      <a:lum bright="10000" contrast="30000"/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lc="http://schemas.openxmlformats.org/drawingml/2006/lockedCanvas" val="0"/>
                        </a:ext>
                      </a:extLst>
                    </a:blip>
                    <a:srcRect t="2648" r="2381"/>
                    <a:stretch/>
                  </pic:blipFill>
                  <pic:spPr bwMode="auto">
                    <a:xfrm>
                      <a:off x="0" y="0"/>
                      <a:ext cx="1801495" cy="30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p="http://schemas.openxmlformats.org/presentationml/2006/main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lc="http://schemas.openxmlformats.org/drawingml/2006/lockedCanvas"/>
                      </a:ext>
                    </a:extLst>
                  </pic:spPr>
                </pic:pic>
              </a:graphicData>
            </a:graphic>
          </wp:inline>
        </w:drawing>
      </w:r>
    </w:p>
    <w:p w:rsidR="009271C3" w:rsidRPr="009271C3" w:rsidRDefault="00A73685" w:rsidP="009271C3">
      <w:pPr>
        <w:pStyle w:val="a6"/>
        <w:numPr>
          <w:ilvl w:val="0"/>
          <w:numId w:val="4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271C3">
        <w:rPr>
          <w:rFonts w:ascii="Times New Roman" w:hAnsi="Times New Roman" w:cs="Times New Roman"/>
          <w:b/>
          <w:i/>
          <w:sz w:val="24"/>
          <w:szCs w:val="24"/>
          <w:u w:val="single"/>
        </w:rPr>
        <w:t>Пособие «Волшебное дерево»</w:t>
      </w:r>
      <w:r w:rsidRPr="009271C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3685" w:rsidRDefault="009271C3" w:rsidP="009271C3">
      <w:pPr>
        <w:pStyle w:val="a6"/>
        <w:spacing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9271C3">
        <w:rPr>
          <w:rFonts w:ascii="Times New Roman" w:hAnsi="Times New Roman" w:cs="Times New Roman"/>
          <w:sz w:val="24"/>
          <w:szCs w:val="24"/>
        </w:rPr>
        <w:t>1  вариант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. </w:t>
      </w:r>
      <w:r w:rsidR="00A73685" w:rsidRPr="009271C3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="00A73685" w:rsidRPr="009271C3">
        <w:rPr>
          <w:rFonts w:ascii="Times New Roman" w:hAnsi="Times New Roman" w:cs="Times New Roman"/>
          <w:sz w:val="24"/>
          <w:szCs w:val="24"/>
        </w:rPr>
        <w:t>активизировать номинативный словарь по лексическим темам с опорой на предметные картинки (названия предметов и их частей, обобщающие понятия);</w:t>
      </w:r>
    </w:p>
    <w:p w:rsidR="009271C3" w:rsidRPr="009271C3" w:rsidRDefault="009271C3" w:rsidP="009271C3">
      <w:pPr>
        <w:pStyle w:val="a6"/>
        <w:spacing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A73685" w:rsidRDefault="009271C3" w:rsidP="009271C3">
      <w:pPr>
        <w:pStyle w:val="a6"/>
        <w:spacing w:before="24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9271C3">
        <w:rPr>
          <w:rFonts w:ascii="Times New Roman" w:hAnsi="Times New Roman" w:cs="Times New Roman"/>
          <w:sz w:val="24"/>
          <w:szCs w:val="24"/>
        </w:rPr>
        <w:t>2 вариант.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A73685" w:rsidRPr="009271C3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="00A73685" w:rsidRPr="009271C3">
        <w:rPr>
          <w:rFonts w:ascii="Times New Roman" w:hAnsi="Times New Roman" w:cs="Times New Roman"/>
          <w:sz w:val="24"/>
          <w:szCs w:val="24"/>
        </w:rPr>
        <w:t>активизировать в речи детей представления о приметах осени с опорой на картинки, упражнять в построении распространенных фраз.</w:t>
      </w:r>
    </w:p>
    <w:p w:rsidR="00185B4D" w:rsidRDefault="00185B4D" w:rsidP="009271C3">
      <w:pPr>
        <w:pStyle w:val="a6"/>
        <w:spacing w:before="24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9271C3" w:rsidRPr="009271C3" w:rsidRDefault="009271C3" w:rsidP="009271C3">
      <w:pPr>
        <w:pStyle w:val="a6"/>
        <w:spacing w:before="24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A73685" w:rsidRDefault="009271C3" w:rsidP="00A73685">
      <w:pPr>
        <w:pStyle w:val="a6"/>
        <w:ind w:left="0"/>
        <w:rPr>
          <w:rFonts w:ascii="Times New Roman" w:hAnsi="Times New Roman" w:cs="Times New Roman"/>
          <w:sz w:val="32"/>
          <w:szCs w:val="32"/>
        </w:rPr>
      </w:pPr>
      <w:r w:rsidRPr="009271C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008157" cy="3384000"/>
            <wp:effectExtent l="19050" t="0" r="0" b="0"/>
            <wp:docPr id="64" name="Рисунок 64" descr="C:\Users\Home\Desktop\папки с работами\Речь. Стимул\IMG_20190204_1532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папки с работами\Речь. Стимул\IMG_20190204_153238.jpg"/>
                    <pic:cNvPicPr/>
                  </pic:nvPicPr>
                  <pic:blipFill>
                    <a:blip r:embed="rId36" cstate="print">
                      <a:lum bright="-10000" contrast="40000"/>
                    </a:blip>
                    <a:srcRect l="13948" t="601" r="8493" b="4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157" cy="33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71C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507826" cy="3378218"/>
            <wp:effectExtent l="19050" t="0" r="0" b="0"/>
            <wp:docPr id="65" name="Рисунок 65" descr="C:\Users\Home\Desktop\папки с работами\Речь. Стимул\IMG_20190204_1448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Home\Desktop\папки с работами\Речь. Стимул\IMG_20190204_144853.jpg"/>
                    <pic:cNvPicPr/>
                  </pic:nvPicPr>
                  <pic:blipFill>
                    <a:blip r:embed="rId37" cstate="print">
                      <a:lum bright="-10000" contrast="40000"/>
                    </a:blip>
                    <a:srcRect l="48471" t="15171" b="6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338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71C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00821" cy="3384000"/>
            <wp:effectExtent l="19050" t="0" r="4229" b="0"/>
            <wp:docPr id="67" name="Рисунок 66" descr="C:\Users\Home\Desktop\папки с работами\Речь. Стимул\IMG_20190204_1529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Home\Desktop\папки с работами\Речь. Стимул\IMG_20190204_152931.jpg"/>
                    <pic:cNvPicPr/>
                  </pic:nvPicPr>
                  <pic:blipFill>
                    <a:blip r:embed="rId38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821" cy="33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685" w:rsidRPr="009271C3" w:rsidRDefault="00A73685" w:rsidP="00A73685">
      <w:pPr>
        <w:pStyle w:val="a6"/>
        <w:numPr>
          <w:ilvl w:val="0"/>
          <w:numId w:val="4"/>
        </w:numPr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9271C3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Пособие «Упрямые слова»</w:t>
      </w:r>
      <w:r w:rsidRPr="009271C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3685" w:rsidRDefault="00A73685" w:rsidP="00A73685">
      <w:pPr>
        <w:rPr>
          <w:rFonts w:ascii="Times New Roman" w:hAnsi="Times New Roman" w:cs="Times New Roman"/>
          <w:sz w:val="24"/>
          <w:szCs w:val="24"/>
        </w:rPr>
      </w:pPr>
      <w:r w:rsidRPr="009271C3">
        <w:rPr>
          <w:rFonts w:ascii="Times New Roman" w:hAnsi="Times New Roman" w:cs="Times New Roman"/>
          <w:sz w:val="24"/>
          <w:szCs w:val="24"/>
          <w:u w:val="single"/>
        </w:rPr>
        <w:t xml:space="preserve">Цель: </w:t>
      </w:r>
      <w:r w:rsidRPr="009271C3">
        <w:rPr>
          <w:rFonts w:ascii="Times New Roman" w:hAnsi="Times New Roman" w:cs="Times New Roman"/>
          <w:sz w:val="24"/>
          <w:szCs w:val="24"/>
        </w:rPr>
        <w:t>формировать представления о несклоняемых именах существительных, упражнять в их употреблении в предложно-падежных конструкциях с опорой на наводящие вопросы, картинку-символ, схему слова.</w:t>
      </w:r>
    </w:p>
    <w:p w:rsidR="00A73685" w:rsidRDefault="009271C3" w:rsidP="00A73685">
      <w:pPr>
        <w:rPr>
          <w:rFonts w:ascii="Times New Roman" w:hAnsi="Times New Roman" w:cs="Times New Roman"/>
          <w:sz w:val="32"/>
          <w:szCs w:val="32"/>
        </w:rPr>
      </w:pPr>
      <w:r w:rsidRPr="009271C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32000" cy="2518913"/>
            <wp:effectExtent l="19050" t="0" r="1950" b="0"/>
            <wp:docPr id="69" name="Рисунок 69" descr="C:\Users\Home\Desktop\Стимульный материалНовая папка\IMG_20190121_1413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ome\Desktop\Стимульный материалНовая папка\IMG_20190121_141325.jpg"/>
                    <pic:cNvPicPr/>
                  </pic:nvPicPr>
                  <pic:blipFill>
                    <a:blip r:embed="rId39" cstate="print">
                      <a:lum bright="-10000" contrast="40000"/>
                    </a:blip>
                    <a:srcRect t="14530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00" cy="251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6C7D" w:rsidRDefault="00666C7D" w:rsidP="00A736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Примечание: </w:t>
      </w:r>
      <w:r>
        <w:rPr>
          <w:rFonts w:ascii="Times New Roman" w:hAnsi="Times New Roman" w:cs="Times New Roman"/>
          <w:sz w:val="24"/>
          <w:szCs w:val="24"/>
        </w:rPr>
        <w:t>«упрямый человечек» - символ несклоняемого существительного; желтая полоска с оранжевым квадратом – символ неменяющегося окончания (сравнивать с обычными словами, у которых окончания изменяются в падежных конструкциях)</w:t>
      </w:r>
      <w:r w:rsidR="00F04CA2">
        <w:rPr>
          <w:rFonts w:ascii="Times New Roman" w:hAnsi="Times New Roman" w:cs="Times New Roman"/>
          <w:sz w:val="24"/>
          <w:szCs w:val="24"/>
        </w:rPr>
        <w:t>.</w:t>
      </w:r>
    </w:p>
    <w:p w:rsidR="00F04CA2" w:rsidRPr="00666C7D" w:rsidRDefault="00F04CA2" w:rsidP="00A73685">
      <w:pPr>
        <w:rPr>
          <w:rFonts w:ascii="Times New Roman" w:hAnsi="Times New Roman" w:cs="Times New Roman"/>
          <w:sz w:val="24"/>
          <w:szCs w:val="24"/>
        </w:rPr>
      </w:pPr>
    </w:p>
    <w:p w:rsidR="000E3616" w:rsidRPr="00CA5663" w:rsidRDefault="00CA566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666C7D" w:rsidRPr="00CA5663">
        <w:rPr>
          <w:rFonts w:ascii="Times New Roman" w:hAnsi="Times New Roman" w:cs="Times New Roman"/>
          <w:sz w:val="24"/>
          <w:szCs w:val="24"/>
        </w:rPr>
        <w:t>Стимульный</w:t>
      </w:r>
      <w:proofErr w:type="spellEnd"/>
      <w:r w:rsidR="00185B4D">
        <w:rPr>
          <w:rFonts w:ascii="Times New Roman" w:hAnsi="Times New Roman" w:cs="Times New Roman"/>
          <w:sz w:val="24"/>
          <w:szCs w:val="24"/>
        </w:rPr>
        <w:t xml:space="preserve"> материал, используемый в период</w:t>
      </w:r>
      <w:r w:rsidR="00666C7D" w:rsidRPr="00CA5663">
        <w:rPr>
          <w:rFonts w:ascii="Times New Roman" w:hAnsi="Times New Roman" w:cs="Times New Roman"/>
          <w:sz w:val="24"/>
          <w:szCs w:val="24"/>
        </w:rPr>
        <w:t xml:space="preserve"> </w:t>
      </w:r>
      <w:r w:rsidR="00F04CA2">
        <w:rPr>
          <w:rFonts w:ascii="Times New Roman" w:hAnsi="Times New Roman" w:cs="Times New Roman"/>
          <w:sz w:val="24"/>
          <w:szCs w:val="24"/>
        </w:rPr>
        <w:t xml:space="preserve">формирования </w:t>
      </w:r>
      <w:proofErr w:type="spellStart"/>
      <w:r w:rsidRPr="00CA5663">
        <w:rPr>
          <w:rFonts w:ascii="Times New Roman" w:hAnsi="Times New Roman" w:cs="Times New Roman"/>
          <w:sz w:val="24"/>
          <w:szCs w:val="24"/>
        </w:rPr>
        <w:t>звукопроизносительной</w:t>
      </w:r>
      <w:proofErr w:type="spellEnd"/>
      <w:r w:rsidRPr="00CA5663">
        <w:rPr>
          <w:rFonts w:ascii="Times New Roman" w:hAnsi="Times New Roman" w:cs="Times New Roman"/>
          <w:sz w:val="24"/>
          <w:szCs w:val="24"/>
        </w:rPr>
        <w:t xml:space="preserve"> стороны речи, фонематического слуха и восприятия, навыков словообразования и словоизменения, обогащения и активизации словаря, является эффективным вспомогательным средством, вызывающим интерес дошкольников, побуждающим их к предметно-практической деят</w:t>
      </w:r>
      <w:r>
        <w:rPr>
          <w:rFonts w:ascii="Times New Roman" w:hAnsi="Times New Roman" w:cs="Times New Roman"/>
          <w:sz w:val="24"/>
          <w:szCs w:val="24"/>
        </w:rPr>
        <w:t>ельности,</w:t>
      </w:r>
      <w:r w:rsidRPr="00CA5663">
        <w:rPr>
          <w:rFonts w:ascii="Times New Roman" w:hAnsi="Times New Roman" w:cs="Times New Roman"/>
          <w:sz w:val="24"/>
          <w:szCs w:val="24"/>
        </w:rPr>
        <w:t xml:space="preserve"> облегчающим процесс усвоения знаний.   </w:t>
      </w:r>
    </w:p>
    <w:sectPr w:rsidR="000E3616" w:rsidRPr="00CA5663" w:rsidSect="00421F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46E36" w:rsidRDefault="00D46E36" w:rsidP="002C0654">
      <w:pPr>
        <w:spacing w:after="0" w:line="240" w:lineRule="auto"/>
      </w:pPr>
      <w:r>
        <w:separator/>
      </w:r>
    </w:p>
  </w:endnote>
  <w:endnote w:type="continuationSeparator" w:id="0">
    <w:p w:rsidR="00D46E36" w:rsidRDefault="00D46E36" w:rsidP="002C06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yriad Pro 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46E36" w:rsidRDefault="00D46E36" w:rsidP="002C0654">
      <w:pPr>
        <w:spacing w:after="0" w:line="240" w:lineRule="auto"/>
      </w:pPr>
      <w:r>
        <w:separator/>
      </w:r>
    </w:p>
  </w:footnote>
  <w:footnote w:type="continuationSeparator" w:id="0">
    <w:p w:rsidR="00D46E36" w:rsidRDefault="00D46E36" w:rsidP="002C06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8C250A"/>
    <w:multiLevelType w:val="hybridMultilevel"/>
    <w:tmpl w:val="6994F17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EC877FB"/>
    <w:multiLevelType w:val="hybridMultilevel"/>
    <w:tmpl w:val="6ECC03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F321C05"/>
    <w:multiLevelType w:val="hybridMultilevel"/>
    <w:tmpl w:val="6AE077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0560A9E"/>
    <w:multiLevelType w:val="hybridMultilevel"/>
    <w:tmpl w:val="F2A2CC9A"/>
    <w:lvl w:ilvl="0" w:tplc="04190001">
      <w:start w:val="1"/>
      <w:numFmt w:val="bullet"/>
      <w:lvlText w:val=""/>
      <w:lvlJc w:val="left"/>
      <w:pPr>
        <w:ind w:left="150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8" w:hanging="360"/>
      </w:pPr>
      <w:rPr>
        <w:rFonts w:ascii="Wingdings" w:hAnsi="Wingdings" w:hint="default"/>
      </w:rPr>
    </w:lvl>
  </w:abstractNum>
  <w:abstractNum w:abstractNumId="4">
    <w:nsid w:val="664117F4"/>
    <w:multiLevelType w:val="hybridMultilevel"/>
    <w:tmpl w:val="12E087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E3616"/>
    <w:rsid w:val="0000008A"/>
    <w:rsid w:val="0000182A"/>
    <w:rsid w:val="00001857"/>
    <w:rsid w:val="00001C5E"/>
    <w:rsid w:val="000025C8"/>
    <w:rsid w:val="00003030"/>
    <w:rsid w:val="00003797"/>
    <w:rsid w:val="00004125"/>
    <w:rsid w:val="00004193"/>
    <w:rsid w:val="00004397"/>
    <w:rsid w:val="00005F39"/>
    <w:rsid w:val="00007D13"/>
    <w:rsid w:val="000122D1"/>
    <w:rsid w:val="00012393"/>
    <w:rsid w:val="00013154"/>
    <w:rsid w:val="000133FE"/>
    <w:rsid w:val="00013985"/>
    <w:rsid w:val="00013ABB"/>
    <w:rsid w:val="000143F9"/>
    <w:rsid w:val="00014F1D"/>
    <w:rsid w:val="000160F4"/>
    <w:rsid w:val="00016F21"/>
    <w:rsid w:val="00017090"/>
    <w:rsid w:val="00017237"/>
    <w:rsid w:val="00017607"/>
    <w:rsid w:val="000177B0"/>
    <w:rsid w:val="00017961"/>
    <w:rsid w:val="00017C15"/>
    <w:rsid w:val="0002139F"/>
    <w:rsid w:val="00021F95"/>
    <w:rsid w:val="00022B1C"/>
    <w:rsid w:val="000234E5"/>
    <w:rsid w:val="00023A9A"/>
    <w:rsid w:val="00023BE9"/>
    <w:rsid w:val="000267D7"/>
    <w:rsid w:val="00026BF4"/>
    <w:rsid w:val="0002757C"/>
    <w:rsid w:val="000312E8"/>
    <w:rsid w:val="00034009"/>
    <w:rsid w:val="0003497E"/>
    <w:rsid w:val="00036572"/>
    <w:rsid w:val="00036B04"/>
    <w:rsid w:val="000422E1"/>
    <w:rsid w:val="0004387B"/>
    <w:rsid w:val="00044E37"/>
    <w:rsid w:val="00044EFF"/>
    <w:rsid w:val="000451B9"/>
    <w:rsid w:val="00045594"/>
    <w:rsid w:val="00046302"/>
    <w:rsid w:val="000470C8"/>
    <w:rsid w:val="000516E3"/>
    <w:rsid w:val="0005185B"/>
    <w:rsid w:val="00052FBA"/>
    <w:rsid w:val="00053EC6"/>
    <w:rsid w:val="00054675"/>
    <w:rsid w:val="00054890"/>
    <w:rsid w:val="00054A48"/>
    <w:rsid w:val="00054D40"/>
    <w:rsid w:val="00055ADE"/>
    <w:rsid w:val="00055B0F"/>
    <w:rsid w:val="00055BF7"/>
    <w:rsid w:val="000563D5"/>
    <w:rsid w:val="00060AF5"/>
    <w:rsid w:val="00061FD1"/>
    <w:rsid w:val="00065F43"/>
    <w:rsid w:val="00066539"/>
    <w:rsid w:val="000667C3"/>
    <w:rsid w:val="00067E15"/>
    <w:rsid w:val="00067FB3"/>
    <w:rsid w:val="00070316"/>
    <w:rsid w:val="00070B70"/>
    <w:rsid w:val="0007344D"/>
    <w:rsid w:val="000744F5"/>
    <w:rsid w:val="00076F8F"/>
    <w:rsid w:val="00083A53"/>
    <w:rsid w:val="00084371"/>
    <w:rsid w:val="00084CB1"/>
    <w:rsid w:val="00084E7A"/>
    <w:rsid w:val="000861C4"/>
    <w:rsid w:val="00090B78"/>
    <w:rsid w:val="000930B1"/>
    <w:rsid w:val="00093C5C"/>
    <w:rsid w:val="00093F9E"/>
    <w:rsid w:val="00095431"/>
    <w:rsid w:val="0009593B"/>
    <w:rsid w:val="00097089"/>
    <w:rsid w:val="000A0D50"/>
    <w:rsid w:val="000A353F"/>
    <w:rsid w:val="000A43CE"/>
    <w:rsid w:val="000A4636"/>
    <w:rsid w:val="000A4F4D"/>
    <w:rsid w:val="000A5B60"/>
    <w:rsid w:val="000A6343"/>
    <w:rsid w:val="000A7273"/>
    <w:rsid w:val="000A76FB"/>
    <w:rsid w:val="000B111D"/>
    <w:rsid w:val="000B14AA"/>
    <w:rsid w:val="000B1A2A"/>
    <w:rsid w:val="000B1CA1"/>
    <w:rsid w:val="000B23DA"/>
    <w:rsid w:val="000B25D7"/>
    <w:rsid w:val="000B31C8"/>
    <w:rsid w:val="000B4081"/>
    <w:rsid w:val="000B4407"/>
    <w:rsid w:val="000B4FF0"/>
    <w:rsid w:val="000B5D07"/>
    <w:rsid w:val="000B7896"/>
    <w:rsid w:val="000B7C9C"/>
    <w:rsid w:val="000C077E"/>
    <w:rsid w:val="000C21D2"/>
    <w:rsid w:val="000C32A1"/>
    <w:rsid w:val="000C38D8"/>
    <w:rsid w:val="000C3AA8"/>
    <w:rsid w:val="000C4F13"/>
    <w:rsid w:val="000C63AC"/>
    <w:rsid w:val="000C71E7"/>
    <w:rsid w:val="000C75E1"/>
    <w:rsid w:val="000D0377"/>
    <w:rsid w:val="000D0B12"/>
    <w:rsid w:val="000D0E72"/>
    <w:rsid w:val="000D10EA"/>
    <w:rsid w:val="000D1A8D"/>
    <w:rsid w:val="000D33A7"/>
    <w:rsid w:val="000D3697"/>
    <w:rsid w:val="000D49B7"/>
    <w:rsid w:val="000D5356"/>
    <w:rsid w:val="000D5B18"/>
    <w:rsid w:val="000D6813"/>
    <w:rsid w:val="000D7532"/>
    <w:rsid w:val="000D7BF5"/>
    <w:rsid w:val="000E05A6"/>
    <w:rsid w:val="000E2212"/>
    <w:rsid w:val="000E22DA"/>
    <w:rsid w:val="000E24CE"/>
    <w:rsid w:val="000E311B"/>
    <w:rsid w:val="000E3616"/>
    <w:rsid w:val="000E3C30"/>
    <w:rsid w:val="000E5D96"/>
    <w:rsid w:val="000E66E8"/>
    <w:rsid w:val="000E6897"/>
    <w:rsid w:val="000E6A3C"/>
    <w:rsid w:val="000E7689"/>
    <w:rsid w:val="000E7B88"/>
    <w:rsid w:val="000F0F62"/>
    <w:rsid w:val="000F218C"/>
    <w:rsid w:val="000F2B32"/>
    <w:rsid w:val="000F3C6E"/>
    <w:rsid w:val="000F5004"/>
    <w:rsid w:val="000F5191"/>
    <w:rsid w:val="000F59BB"/>
    <w:rsid w:val="000F69AF"/>
    <w:rsid w:val="000F6DD0"/>
    <w:rsid w:val="00100A79"/>
    <w:rsid w:val="001011D9"/>
    <w:rsid w:val="001014B5"/>
    <w:rsid w:val="00102027"/>
    <w:rsid w:val="001045FD"/>
    <w:rsid w:val="00104E57"/>
    <w:rsid w:val="00105FDE"/>
    <w:rsid w:val="0010645F"/>
    <w:rsid w:val="00106726"/>
    <w:rsid w:val="00106C6E"/>
    <w:rsid w:val="00107E88"/>
    <w:rsid w:val="00107EAE"/>
    <w:rsid w:val="00107EBF"/>
    <w:rsid w:val="00111CF9"/>
    <w:rsid w:val="001125A0"/>
    <w:rsid w:val="00112A84"/>
    <w:rsid w:val="00115EBB"/>
    <w:rsid w:val="00116403"/>
    <w:rsid w:val="00116406"/>
    <w:rsid w:val="00117268"/>
    <w:rsid w:val="00117EA9"/>
    <w:rsid w:val="00121ED8"/>
    <w:rsid w:val="001224A9"/>
    <w:rsid w:val="00122A3F"/>
    <w:rsid w:val="00122D25"/>
    <w:rsid w:val="0012336C"/>
    <w:rsid w:val="00123BD5"/>
    <w:rsid w:val="0012429D"/>
    <w:rsid w:val="00124C7F"/>
    <w:rsid w:val="001270B5"/>
    <w:rsid w:val="0012735D"/>
    <w:rsid w:val="001331A0"/>
    <w:rsid w:val="00133EBE"/>
    <w:rsid w:val="00134394"/>
    <w:rsid w:val="001351E5"/>
    <w:rsid w:val="00135486"/>
    <w:rsid w:val="00135BF3"/>
    <w:rsid w:val="00136514"/>
    <w:rsid w:val="00136C09"/>
    <w:rsid w:val="00137FBB"/>
    <w:rsid w:val="00140C76"/>
    <w:rsid w:val="00141332"/>
    <w:rsid w:val="00141820"/>
    <w:rsid w:val="00141C4D"/>
    <w:rsid w:val="00142A9D"/>
    <w:rsid w:val="0014453C"/>
    <w:rsid w:val="00144A83"/>
    <w:rsid w:val="00145B1F"/>
    <w:rsid w:val="00146635"/>
    <w:rsid w:val="00147B06"/>
    <w:rsid w:val="00147BA1"/>
    <w:rsid w:val="00147C9F"/>
    <w:rsid w:val="00150B60"/>
    <w:rsid w:val="00150C46"/>
    <w:rsid w:val="00151072"/>
    <w:rsid w:val="0015466B"/>
    <w:rsid w:val="001551E9"/>
    <w:rsid w:val="001552F9"/>
    <w:rsid w:val="0015603B"/>
    <w:rsid w:val="00157C6C"/>
    <w:rsid w:val="00163624"/>
    <w:rsid w:val="00163C0A"/>
    <w:rsid w:val="0016659A"/>
    <w:rsid w:val="00166633"/>
    <w:rsid w:val="00170234"/>
    <w:rsid w:val="00170FD1"/>
    <w:rsid w:val="0017153F"/>
    <w:rsid w:val="00172069"/>
    <w:rsid w:val="00172505"/>
    <w:rsid w:val="00173FE3"/>
    <w:rsid w:val="00174421"/>
    <w:rsid w:val="0017453B"/>
    <w:rsid w:val="00174740"/>
    <w:rsid w:val="0017478F"/>
    <w:rsid w:val="001759D0"/>
    <w:rsid w:val="00175E74"/>
    <w:rsid w:val="00176076"/>
    <w:rsid w:val="00176799"/>
    <w:rsid w:val="00176E01"/>
    <w:rsid w:val="00176F19"/>
    <w:rsid w:val="00177F63"/>
    <w:rsid w:val="00181A75"/>
    <w:rsid w:val="0018290C"/>
    <w:rsid w:val="00183507"/>
    <w:rsid w:val="00183510"/>
    <w:rsid w:val="00183FEB"/>
    <w:rsid w:val="001844BA"/>
    <w:rsid w:val="00184A72"/>
    <w:rsid w:val="00184C03"/>
    <w:rsid w:val="00185B4D"/>
    <w:rsid w:val="001862EB"/>
    <w:rsid w:val="001868B5"/>
    <w:rsid w:val="001922E6"/>
    <w:rsid w:val="0019248B"/>
    <w:rsid w:val="001935D5"/>
    <w:rsid w:val="00193EC4"/>
    <w:rsid w:val="00195CBB"/>
    <w:rsid w:val="001964EA"/>
    <w:rsid w:val="001A032C"/>
    <w:rsid w:val="001A1B29"/>
    <w:rsid w:val="001A3999"/>
    <w:rsid w:val="001A49C0"/>
    <w:rsid w:val="001A4C96"/>
    <w:rsid w:val="001A5B2F"/>
    <w:rsid w:val="001A682E"/>
    <w:rsid w:val="001A6D1E"/>
    <w:rsid w:val="001A764A"/>
    <w:rsid w:val="001B125F"/>
    <w:rsid w:val="001B188D"/>
    <w:rsid w:val="001B21BA"/>
    <w:rsid w:val="001B580A"/>
    <w:rsid w:val="001B5F58"/>
    <w:rsid w:val="001B6AB5"/>
    <w:rsid w:val="001B7459"/>
    <w:rsid w:val="001B796E"/>
    <w:rsid w:val="001C00C1"/>
    <w:rsid w:val="001C08CA"/>
    <w:rsid w:val="001C1D75"/>
    <w:rsid w:val="001C3604"/>
    <w:rsid w:val="001C3A31"/>
    <w:rsid w:val="001C3BDD"/>
    <w:rsid w:val="001C53C8"/>
    <w:rsid w:val="001C5B25"/>
    <w:rsid w:val="001C6B81"/>
    <w:rsid w:val="001C703B"/>
    <w:rsid w:val="001D0168"/>
    <w:rsid w:val="001D04F5"/>
    <w:rsid w:val="001D088E"/>
    <w:rsid w:val="001D0E82"/>
    <w:rsid w:val="001D1896"/>
    <w:rsid w:val="001D1943"/>
    <w:rsid w:val="001D2DD5"/>
    <w:rsid w:val="001D3ACC"/>
    <w:rsid w:val="001D3BD7"/>
    <w:rsid w:val="001D4180"/>
    <w:rsid w:val="001D5A02"/>
    <w:rsid w:val="001D646F"/>
    <w:rsid w:val="001D72D7"/>
    <w:rsid w:val="001E0016"/>
    <w:rsid w:val="001E02AD"/>
    <w:rsid w:val="001E0428"/>
    <w:rsid w:val="001E0E3F"/>
    <w:rsid w:val="001E3B85"/>
    <w:rsid w:val="001E4821"/>
    <w:rsid w:val="001E70A4"/>
    <w:rsid w:val="001F02B2"/>
    <w:rsid w:val="001F02E5"/>
    <w:rsid w:val="001F0318"/>
    <w:rsid w:val="001F3CF6"/>
    <w:rsid w:val="001F453B"/>
    <w:rsid w:val="001F4714"/>
    <w:rsid w:val="001F5C38"/>
    <w:rsid w:val="001F600C"/>
    <w:rsid w:val="001F6030"/>
    <w:rsid w:val="00200650"/>
    <w:rsid w:val="00200B7E"/>
    <w:rsid w:val="002030A5"/>
    <w:rsid w:val="002030BA"/>
    <w:rsid w:val="00206BFD"/>
    <w:rsid w:val="00207FE4"/>
    <w:rsid w:val="00211632"/>
    <w:rsid w:val="00211DBF"/>
    <w:rsid w:val="00211EA3"/>
    <w:rsid w:val="0021400E"/>
    <w:rsid w:val="00214362"/>
    <w:rsid w:val="002145E2"/>
    <w:rsid w:val="002159D8"/>
    <w:rsid w:val="00216CF6"/>
    <w:rsid w:val="00216D7E"/>
    <w:rsid w:val="00217D61"/>
    <w:rsid w:val="0022004F"/>
    <w:rsid w:val="00220065"/>
    <w:rsid w:val="00221888"/>
    <w:rsid w:val="002226B4"/>
    <w:rsid w:val="00222791"/>
    <w:rsid w:val="00222924"/>
    <w:rsid w:val="002244E2"/>
    <w:rsid w:val="0022477E"/>
    <w:rsid w:val="00224822"/>
    <w:rsid w:val="0022517F"/>
    <w:rsid w:val="00230131"/>
    <w:rsid w:val="00233783"/>
    <w:rsid w:val="00235C09"/>
    <w:rsid w:val="00235D61"/>
    <w:rsid w:val="00236DA1"/>
    <w:rsid w:val="002408FB"/>
    <w:rsid w:val="00241C03"/>
    <w:rsid w:val="0024225D"/>
    <w:rsid w:val="00242BC1"/>
    <w:rsid w:val="00244800"/>
    <w:rsid w:val="00246C0A"/>
    <w:rsid w:val="00246FC8"/>
    <w:rsid w:val="0024797C"/>
    <w:rsid w:val="00250045"/>
    <w:rsid w:val="00250EB3"/>
    <w:rsid w:val="0025140C"/>
    <w:rsid w:val="00251529"/>
    <w:rsid w:val="00251B68"/>
    <w:rsid w:val="00251DF0"/>
    <w:rsid w:val="00252165"/>
    <w:rsid w:val="002530EC"/>
    <w:rsid w:val="00253139"/>
    <w:rsid w:val="00253318"/>
    <w:rsid w:val="00256737"/>
    <w:rsid w:val="00256A2E"/>
    <w:rsid w:val="002604A8"/>
    <w:rsid w:val="00260BBB"/>
    <w:rsid w:val="002610C6"/>
    <w:rsid w:val="00261B5D"/>
    <w:rsid w:val="002622CA"/>
    <w:rsid w:val="0026280B"/>
    <w:rsid w:val="0026328D"/>
    <w:rsid w:val="0026419E"/>
    <w:rsid w:val="00264A9B"/>
    <w:rsid w:val="0026559C"/>
    <w:rsid w:val="002667F4"/>
    <w:rsid w:val="00266B42"/>
    <w:rsid w:val="00267E09"/>
    <w:rsid w:val="00271ACC"/>
    <w:rsid w:val="00272E7B"/>
    <w:rsid w:val="002755F1"/>
    <w:rsid w:val="00275C71"/>
    <w:rsid w:val="00276BC7"/>
    <w:rsid w:val="00280A11"/>
    <w:rsid w:val="00280F18"/>
    <w:rsid w:val="00281F41"/>
    <w:rsid w:val="00282AF7"/>
    <w:rsid w:val="002842EE"/>
    <w:rsid w:val="00284A22"/>
    <w:rsid w:val="00287FBA"/>
    <w:rsid w:val="00290227"/>
    <w:rsid w:val="002931F3"/>
    <w:rsid w:val="002940BA"/>
    <w:rsid w:val="00294D14"/>
    <w:rsid w:val="00295310"/>
    <w:rsid w:val="002969EF"/>
    <w:rsid w:val="00297503"/>
    <w:rsid w:val="00297C04"/>
    <w:rsid w:val="00297D19"/>
    <w:rsid w:val="002A0BBA"/>
    <w:rsid w:val="002A1C74"/>
    <w:rsid w:val="002A48EC"/>
    <w:rsid w:val="002A646D"/>
    <w:rsid w:val="002A7E72"/>
    <w:rsid w:val="002B008E"/>
    <w:rsid w:val="002B0BFE"/>
    <w:rsid w:val="002B1840"/>
    <w:rsid w:val="002B1DF1"/>
    <w:rsid w:val="002B281E"/>
    <w:rsid w:val="002B2A9D"/>
    <w:rsid w:val="002B3A22"/>
    <w:rsid w:val="002B3DF3"/>
    <w:rsid w:val="002B408D"/>
    <w:rsid w:val="002B446E"/>
    <w:rsid w:val="002C0654"/>
    <w:rsid w:val="002C0863"/>
    <w:rsid w:val="002C2159"/>
    <w:rsid w:val="002C5367"/>
    <w:rsid w:val="002D0C89"/>
    <w:rsid w:val="002D127E"/>
    <w:rsid w:val="002D2906"/>
    <w:rsid w:val="002D3584"/>
    <w:rsid w:val="002D3727"/>
    <w:rsid w:val="002D3C33"/>
    <w:rsid w:val="002D47ED"/>
    <w:rsid w:val="002D5785"/>
    <w:rsid w:val="002D5974"/>
    <w:rsid w:val="002E0926"/>
    <w:rsid w:val="002E1B67"/>
    <w:rsid w:val="002E2BB4"/>
    <w:rsid w:val="002E4D7A"/>
    <w:rsid w:val="002E4FB0"/>
    <w:rsid w:val="002E566B"/>
    <w:rsid w:val="002E61F5"/>
    <w:rsid w:val="002E69FC"/>
    <w:rsid w:val="002E7A21"/>
    <w:rsid w:val="002E7DCD"/>
    <w:rsid w:val="002F0607"/>
    <w:rsid w:val="002F07CD"/>
    <w:rsid w:val="002F0F55"/>
    <w:rsid w:val="002F11A8"/>
    <w:rsid w:val="002F181F"/>
    <w:rsid w:val="002F2101"/>
    <w:rsid w:val="002F26EE"/>
    <w:rsid w:val="002F2AA3"/>
    <w:rsid w:val="002F3991"/>
    <w:rsid w:val="002F4316"/>
    <w:rsid w:val="002F4D59"/>
    <w:rsid w:val="002F67BB"/>
    <w:rsid w:val="002F6DFD"/>
    <w:rsid w:val="002F6E0E"/>
    <w:rsid w:val="002F6F24"/>
    <w:rsid w:val="002F7877"/>
    <w:rsid w:val="002F7AA6"/>
    <w:rsid w:val="003001A4"/>
    <w:rsid w:val="0030291C"/>
    <w:rsid w:val="00302B52"/>
    <w:rsid w:val="00302D16"/>
    <w:rsid w:val="00303B23"/>
    <w:rsid w:val="00305652"/>
    <w:rsid w:val="00305BCE"/>
    <w:rsid w:val="003073D6"/>
    <w:rsid w:val="003100F5"/>
    <w:rsid w:val="003117F2"/>
    <w:rsid w:val="0031352F"/>
    <w:rsid w:val="00313CD5"/>
    <w:rsid w:val="003141CB"/>
    <w:rsid w:val="00315188"/>
    <w:rsid w:val="00316F3E"/>
    <w:rsid w:val="003207FA"/>
    <w:rsid w:val="00322038"/>
    <w:rsid w:val="0032252E"/>
    <w:rsid w:val="00322748"/>
    <w:rsid w:val="00322B49"/>
    <w:rsid w:val="00323442"/>
    <w:rsid w:val="00323A9C"/>
    <w:rsid w:val="00324B52"/>
    <w:rsid w:val="0032515E"/>
    <w:rsid w:val="0032657A"/>
    <w:rsid w:val="00327F81"/>
    <w:rsid w:val="003300F1"/>
    <w:rsid w:val="0033175E"/>
    <w:rsid w:val="0033261C"/>
    <w:rsid w:val="00332EAD"/>
    <w:rsid w:val="00333E3B"/>
    <w:rsid w:val="00333EBB"/>
    <w:rsid w:val="00336818"/>
    <w:rsid w:val="0034053C"/>
    <w:rsid w:val="00340A17"/>
    <w:rsid w:val="0034150E"/>
    <w:rsid w:val="00341CFA"/>
    <w:rsid w:val="0034232A"/>
    <w:rsid w:val="0034270F"/>
    <w:rsid w:val="0034305F"/>
    <w:rsid w:val="0034393F"/>
    <w:rsid w:val="00344B4C"/>
    <w:rsid w:val="00344EBB"/>
    <w:rsid w:val="00345D5F"/>
    <w:rsid w:val="0034762B"/>
    <w:rsid w:val="00347F61"/>
    <w:rsid w:val="00350D4F"/>
    <w:rsid w:val="00350DD9"/>
    <w:rsid w:val="003523B0"/>
    <w:rsid w:val="00352CA8"/>
    <w:rsid w:val="00353E63"/>
    <w:rsid w:val="00354F0E"/>
    <w:rsid w:val="00355BB7"/>
    <w:rsid w:val="0035622A"/>
    <w:rsid w:val="00357FAE"/>
    <w:rsid w:val="0036122F"/>
    <w:rsid w:val="003613F1"/>
    <w:rsid w:val="00362EEB"/>
    <w:rsid w:val="00364B31"/>
    <w:rsid w:val="00364C7A"/>
    <w:rsid w:val="0036544C"/>
    <w:rsid w:val="0036559F"/>
    <w:rsid w:val="00366A3A"/>
    <w:rsid w:val="00372C9F"/>
    <w:rsid w:val="003743BF"/>
    <w:rsid w:val="00374624"/>
    <w:rsid w:val="00375A97"/>
    <w:rsid w:val="003767CE"/>
    <w:rsid w:val="0037685C"/>
    <w:rsid w:val="00376D6D"/>
    <w:rsid w:val="00377E88"/>
    <w:rsid w:val="003809B6"/>
    <w:rsid w:val="00380C29"/>
    <w:rsid w:val="00381572"/>
    <w:rsid w:val="00381C18"/>
    <w:rsid w:val="00381F87"/>
    <w:rsid w:val="003821F4"/>
    <w:rsid w:val="00382C07"/>
    <w:rsid w:val="0038430C"/>
    <w:rsid w:val="0038437A"/>
    <w:rsid w:val="00386039"/>
    <w:rsid w:val="003868BC"/>
    <w:rsid w:val="003908D1"/>
    <w:rsid w:val="00390F7F"/>
    <w:rsid w:val="003912E2"/>
    <w:rsid w:val="003A0BE2"/>
    <w:rsid w:val="003A1182"/>
    <w:rsid w:val="003A179A"/>
    <w:rsid w:val="003A2D54"/>
    <w:rsid w:val="003A3C66"/>
    <w:rsid w:val="003A451D"/>
    <w:rsid w:val="003A4625"/>
    <w:rsid w:val="003A4B47"/>
    <w:rsid w:val="003A76E5"/>
    <w:rsid w:val="003B116B"/>
    <w:rsid w:val="003B482D"/>
    <w:rsid w:val="003B6842"/>
    <w:rsid w:val="003C02C9"/>
    <w:rsid w:val="003C0BC1"/>
    <w:rsid w:val="003C0EEF"/>
    <w:rsid w:val="003C181C"/>
    <w:rsid w:val="003C1ACA"/>
    <w:rsid w:val="003C1AD0"/>
    <w:rsid w:val="003C2B11"/>
    <w:rsid w:val="003C3D23"/>
    <w:rsid w:val="003C4AC3"/>
    <w:rsid w:val="003C56F4"/>
    <w:rsid w:val="003C6935"/>
    <w:rsid w:val="003C75CA"/>
    <w:rsid w:val="003C75E9"/>
    <w:rsid w:val="003D0B98"/>
    <w:rsid w:val="003D0D34"/>
    <w:rsid w:val="003D1955"/>
    <w:rsid w:val="003D1E28"/>
    <w:rsid w:val="003D2F2A"/>
    <w:rsid w:val="003D3F04"/>
    <w:rsid w:val="003D451B"/>
    <w:rsid w:val="003D5A15"/>
    <w:rsid w:val="003D61A6"/>
    <w:rsid w:val="003D67E9"/>
    <w:rsid w:val="003E1E95"/>
    <w:rsid w:val="003E26C4"/>
    <w:rsid w:val="003E2BD6"/>
    <w:rsid w:val="003E30DA"/>
    <w:rsid w:val="003E382E"/>
    <w:rsid w:val="003E3DF5"/>
    <w:rsid w:val="003E5341"/>
    <w:rsid w:val="003E6508"/>
    <w:rsid w:val="003E655B"/>
    <w:rsid w:val="003E6FA8"/>
    <w:rsid w:val="003E748D"/>
    <w:rsid w:val="003F1026"/>
    <w:rsid w:val="003F1353"/>
    <w:rsid w:val="003F1E2C"/>
    <w:rsid w:val="003F2B99"/>
    <w:rsid w:val="003F2BD8"/>
    <w:rsid w:val="003F3441"/>
    <w:rsid w:val="003F34E1"/>
    <w:rsid w:val="003F39D5"/>
    <w:rsid w:val="003F3B25"/>
    <w:rsid w:val="003F4186"/>
    <w:rsid w:val="003F4CE3"/>
    <w:rsid w:val="003F51AB"/>
    <w:rsid w:val="003F53B7"/>
    <w:rsid w:val="003F73CE"/>
    <w:rsid w:val="004002BD"/>
    <w:rsid w:val="004005D3"/>
    <w:rsid w:val="00402161"/>
    <w:rsid w:val="00403850"/>
    <w:rsid w:val="00403EB7"/>
    <w:rsid w:val="00405AE0"/>
    <w:rsid w:val="004065BF"/>
    <w:rsid w:val="004069E1"/>
    <w:rsid w:val="00407E99"/>
    <w:rsid w:val="00410D47"/>
    <w:rsid w:val="00414623"/>
    <w:rsid w:val="00414B4E"/>
    <w:rsid w:val="00414D4B"/>
    <w:rsid w:val="00415869"/>
    <w:rsid w:val="004161C6"/>
    <w:rsid w:val="00416844"/>
    <w:rsid w:val="00417BE4"/>
    <w:rsid w:val="004203E7"/>
    <w:rsid w:val="00420527"/>
    <w:rsid w:val="004215B4"/>
    <w:rsid w:val="00421FC7"/>
    <w:rsid w:val="00423403"/>
    <w:rsid w:val="00423BA3"/>
    <w:rsid w:val="00423F94"/>
    <w:rsid w:val="0042664D"/>
    <w:rsid w:val="00427E60"/>
    <w:rsid w:val="00427E8A"/>
    <w:rsid w:val="004312B6"/>
    <w:rsid w:val="00432BD1"/>
    <w:rsid w:val="00432DA6"/>
    <w:rsid w:val="004332C6"/>
    <w:rsid w:val="00434A36"/>
    <w:rsid w:val="004354CA"/>
    <w:rsid w:val="00435766"/>
    <w:rsid w:val="004372E5"/>
    <w:rsid w:val="00440DC0"/>
    <w:rsid w:val="0044169B"/>
    <w:rsid w:val="00441AF1"/>
    <w:rsid w:val="00442294"/>
    <w:rsid w:val="004423C2"/>
    <w:rsid w:val="00443914"/>
    <w:rsid w:val="00444507"/>
    <w:rsid w:val="00446147"/>
    <w:rsid w:val="0044676B"/>
    <w:rsid w:val="00447A25"/>
    <w:rsid w:val="00451D7D"/>
    <w:rsid w:val="004521F7"/>
    <w:rsid w:val="00452794"/>
    <w:rsid w:val="00452AB1"/>
    <w:rsid w:val="00453453"/>
    <w:rsid w:val="00453A48"/>
    <w:rsid w:val="00456264"/>
    <w:rsid w:val="004567A3"/>
    <w:rsid w:val="004569A7"/>
    <w:rsid w:val="00456FEE"/>
    <w:rsid w:val="0045713E"/>
    <w:rsid w:val="0045717C"/>
    <w:rsid w:val="00457748"/>
    <w:rsid w:val="00457C31"/>
    <w:rsid w:val="0046377C"/>
    <w:rsid w:val="00464B01"/>
    <w:rsid w:val="004656C4"/>
    <w:rsid w:val="00466044"/>
    <w:rsid w:val="004666F1"/>
    <w:rsid w:val="00467F96"/>
    <w:rsid w:val="004717D0"/>
    <w:rsid w:val="00472203"/>
    <w:rsid w:val="00472D43"/>
    <w:rsid w:val="00472EBC"/>
    <w:rsid w:val="00473319"/>
    <w:rsid w:val="00476E2B"/>
    <w:rsid w:val="00480355"/>
    <w:rsid w:val="00481565"/>
    <w:rsid w:val="00481EAD"/>
    <w:rsid w:val="004821BD"/>
    <w:rsid w:val="00483589"/>
    <w:rsid w:val="00483698"/>
    <w:rsid w:val="00483E3E"/>
    <w:rsid w:val="00484631"/>
    <w:rsid w:val="004849F2"/>
    <w:rsid w:val="00486B29"/>
    <w:rsid w:val="00486BA1"/>
    <w:rsid w:val="0049050A"/>
    <w:rsid w:val="00490FFD"/>
    <w:rsid w:val="004913E9"/>
    <w:rsid w:val="004927E5"/>
    <w:rsid w:val="00492D7B"/>
    <w:rsid w:val="00495A3B"/>
    <w:rsid w:val="00495AC4"/>
    <w:rsid w:val="00495B0D"/>
    <w:rsid w:val="00495CD7"/>
    <w:rsid w:val="00496029"/>
    <w:rsid w:val="004A017A"/>
    <w:rsid w:val="004A1271"/>
    <w:rsid w:val="004A16A2"/>
    <w:rsid w:val="004A18A3"/>
    <w:rsid w:val="004A360C"/>
    <w:rsid w:val="004A3F2E"/>
    <w:rsid w:val="004A733B"/>
    <w:rsid w:val="004B0C7D"/>
    <w:rsid w:val="004B1EB8"/>
    <w:rsid w:val="004B233E"/>
    <w:rsid w:val="004B27C9"/>
    <w:rsid w:val="004B2B88"/>
    <w:rsid w:val="004B459F"/>
    <w:rsid w:val="004B6496"/>
    <w:rsid w:val="004B74C8"/>
    <w:rsid w:val="004C0983"/>
    <w:rsid w:val="004C1300"/>
    <w:rsid w:val="004C146D"/>
    <w:rsid w:val="004C2297"/>
    <w:rsid w:val="004C3C8F"/>
    <w:rsid w:val="004C3E3A"/>
    <w:rsid w:val="004C3F6A"/>
    <w:rsid w:val="004C51FF"/>
    <w:rsid w:val="004C6CF2"/>
    <w:rsid w:val="004C7199"/>
    <w:rsid w:val="004D345D"/>
    <w:rsid w:val="004D3634"/>
    <w:rsid w:val="004D4F0C"/>
    <w:rsid w:val="004D5B29"/>
    <w:rsid w:val="004D6784"/>
    <w:rsid w:val="004D6858"/>
    <w:rsid w:val="004D6D9E"/>
    <w:rsid w:val="004D6DCA"/>
    <w:rsid w:val="004E0AF0"/>
    <w:rsid w:val="004E151E"/>
    <w:rsid w:val="004E200A"/>
    <w:rsid w:val="004E2991"/>
    <w:rsid w:val="004E2C9F"/>
    <w:rsid w:val="004E35EF"/>
    <w:rsid w:val="004E41BB"/>
    <w:rsid w:val="004E434C"/>
    <w:rsid w:val="004E4AB0"/>
    <w:rsid w:val="004E7009"/>
    <w:rsid w:val="004E7878"/>
    <w:rsid w:val="004E7EC1"/>
    <w:rsid w:val="004F219D"/>
    <w:rsid w:val="004F26AF"/>
    <w:rsid w:val="004F2A27"/>
    <w:rsid w:val="004F2C3D"/>
    <w:rsid w:val="004F4DE8"/>
    <w:rsid w:val="004F59A5"/>
    <w:rsid w:val="004F5EC6"/>
    <w:rsid w:val="004F6381"/>
    <w:rsid w:val="004F7843"/>
    <w:rsid w:val="00500AC3"/>
    <w:rsid w:val="00500D84"/>
    <w:rsid w:val="0050103F"/>
    <w:rsid w:val="005011AA"/>
    <w:rsid w:val="00502327"/>
    <w:rsid w:val="00502791"/>
    <w:rsid w:val="00504AEC"/>
    <w:rsid w:val="005051B4"/>
    <w:rsid w:val="00505E9B"/>
    <w:rsid w:val="00507911"/>
    <w:rsid w:val="0051031C"/>
    <w:rsid w:val="005104B9"/>
    <w:rsid w:val="00511041"/>
    <w:rsid w:val="00513875"/>
    <w:rsid w:val="00513C40"/>
    <w:rsid w:val="00515DE8"/>
    <w:rsid w:val="00516327"/>
    <w:rsid w:val="00516BAE"/>
    <w:rsid w:val="005170F7"/>
    <w:rsid w:val="005178DC"/>
    <w:rsid w:val="00520292"/>
    <w:rsid w:val="0052073C"/>
    <w:rsid w:val="00521766"/>
    <w:rsid w:val="0052185B"/>
    <w:rsid w:val="0052255C"/>
    <w:rsid w:val="00522B3D"/>
    <w:rsid w:val="00522BBC"/>
    <w:rsid w:val="005238A7"/>
    <w:rsid w:val="0052465B"/>
    <w:rsid w:val="005250E4"/>
    <w:rsid w:val="0052558D"/>
    <w:rsid w:val="00530FD1"/>
    <w:rsid w:val="00530FE9"/>
    <w:rsid w:val="005310AB"/>
    <w:rsid w:val="00531842"/>
    <w:rsid w:val="00531D67"/>
    <w:rsid w:val="00533B97"/>
    <w:rsid w:val="005345E3"/>
    <w:rsid w:val="00534ACA"/>
    <w:rsid w:val="00534EA2"/>
    <w:rsid w:val="00534FE2"/>
    <w:rsid w:val="0053545D"/>
    <w:rsid w:val="00536B01"/>
    <w:rsid w:val="00536C27"/>
    <w:rsid w:val="00543FB9"/>
    <w:rsid w:val="00544F5F"/>
    <w:rsid w:val="005467BD"/>
    <w:rsid w:val="005500AE"/>
    <w:rsid w:val="005502FC"/>
    <w:rsid w:val="0055114F"/>
    <w:rsid w:val="0055246C"/>
    <w:rsid w:val="00552E0C"/>
    <w:rsid w:val="005573C8"/>
    <w:rsid w:val="00557FFE"/>
    <w:rsid w:val="0056020E"/>
    <w:rsid w:val="00560983"/>
    <w:rsid w:val="00560D73"/>
    <w:rsid w:val="005614B3"/>
    <w:rsid w:val="0056192F"/>
    <w:rsid w:val="00562B16"/>
    <w:rsid w:val="005631BB"/>
    <w:rsid w:val="005635B8"/>
    <w:rsid w:val="00563E2C"/>
    <w:rsid w:val="00564FD0"/>
    <w:rsid w:val="00565894"/>
    <w:rsid w:val="00567778"/>
    <w:rsid w:val="00570549"/>
    <w:rsid w:val="00571D3D"/>
    <w:rsid w:val="00573152"/>
    <w:rsid w:val="0057330C"/>
    <w:rsid w:val="005739BC"/>
    <w:rsid w:val="00574052"/>
    <w:rsid w:val="00574517"/>
    <w:rsid w:val="005770E0"/>
    <w:rsid w:val="005807C6"/>
    <w:rsid w:val="005809F6"/>
    <w:rsid w:val="00581D8C"/>
    <w:rsid w:val="00583E10"/>
    <w:rsid w:val="0058493C"/>
    <w:rsid w:val="00584A01"/>
    <w:rsid w:val="00584F47"/>
    <w:rsid w:val="00585999"/>
    <w:rsid w:val="00587135"/>
    <w:rsid w:val="005918E0"/>
    <w:rsid w:val="00591991"/>
    <w:rsid w:val="00591B04"/>
    <w:rsid w:val="0059277B"/>
    <w:rsid w:val="00595F1F"/>
    <w:rsid w:val="005960E5"/>
    <w:rsid w:val="0059667B"/>
    <w:rsid w:val="00597040"/>
    <w:rsid w:val="00597061"/>
    <w:rsid w:val="005A20B0"/>
    <w:rsid w:val="005A2D99"/>
    <w:rsid w:val="005A37E8"/>
    <w:rsid w:val="005A3A4A"/>
    <w:rsid w:val="005A3D54"/>
    <w:rsid w:val="005A4A11"/>
    <w:rsid w:val="005A4FEF"/>
    <w:rsid w:val="005A5E2E"/>
    <w:rsid w:val="005A751A"/>
    <w:rsid w:val="005A75BA"/>
    <w:rsid w:val="005B0DEB"/>
    <w:rsid w:val="005B2EA9"/>
    <w:rsid w:val="005B31A9"/>
    <w:rsid w:val="005B56D1"/>
    <w:rsid w:val="005B68CE"/>
    <w:rsid w:val="005B6E12"/>
    <w:rsid w:val="005B7600"/>
    <w:rsid w:val="005B7804"/>
    <w:rsid w:val="005C0161"/>
    <w:rsid w:val="005C039A"/>
    <w:rsid w:val="005C293E"/>
    <w:rsid w:val="005C31C2"/>
    <w:rsid w:val="005C3492"/>
    <w:rsid w:val="005C39AA"/>
    <w:rsid w:val="005C6DE1"/>
    <w:rsid w:val="005C79BC"/>
    <w:rsid w:val="005C7AE7"/>
    <w:rsid w:val="005D06F5"/>
    <w:rsid w:val="005D3C70"/>
    <w:rsid w:val="005D5940"/>
    <w:rsid w:val="005D677A"/>
    <w:rsid w:val="005D6D1C"/>
    <w:rsid w:val="005D6D29"/>
    <w:rsid w:val="005D79C2"/>
    <w:rsid w:val="005D7C4F"/>
    <w:rsid w:val="005E131E"/>
    <w:rsid w:val="005E1B8B"/>
    <w:rsid w:val="005E55E4"/>
    <w:rsid w:val="005E5E38"/>
    <w:rsid w:val="005E650C"/>
    <w:rsid w:val="005E682D"/>
    <w:rsid w:val="005E6A95"/>
    <w:rsid w:val="005E7801"/>
    <w:rsid w:val="005F0930"/>
    <w:rsid w:val="005F0F22"/>
    <w:rsid w:val="005F130B"/>
    <w:rsid w:val="005F19E7"/>
    <w:rsid w:val="005F23C1"/>
    <w:rsid w:val="005F2784"/>
    <w:rsid w:val="005F3433"/>
    <w:rsid w:val="005F41D6"/>
    <w:rsid w:val="005F6C2C"/>
    <w:rsid w:val="005F70F3"/>
    <w:rsid w:val="006008F6"/>
    <w:rsid w:val="00601597"/>
    <w:rsid w:val="00601646"/>
    <w:rsid w:val="00601A0B"/>
    <w:rsid w:val="00605054"/>
    <w:rsid w:val="0060515C"/>
    <w:rsid w:val="00606B92"/>
    <w:rsid w:val="0060771A"/>
    <w:rsid w:val="006078F5"/>
    <w:rsid w:val="006114E5"/>
    <w:rsid w:val="00611693"/>
    <w:rsid w:val="00612F76"/>
    <w:rsid w:val="00614E90"/>
    <w:rsid w:val="006152F5"/>
    <w:rsid w:val="006153D2"/>
    <w:rsid w:val="00615F15"/>
    <w:rsid w:val="00615F3C"/>
    <w:rsid w:val="00621A2D"/>
    <w:rsid w:val="00621CB5"/>
    <w:rsid w:val="00622CC0"/>
    <w:rsid w:val="006230EF"/>
    <w:rsid w:val="00623C59"/>
    <w:rsid w:val="00624D97"/>
    <w:rsid w:val="00626914"/>
    <w:rsid w:val="00626EF9"/>
    <w:rsid w:val="00627B85"/>
    <w:rsid w:val="00630771"/>
    <w:rsid w:val="006307DB"/>
    <w:rsid w:val="006307F6"/>
    <w:rsid w:val="00631165"/>
    <w:rsid w:val="006315A2"/>
    <w:rsid w:val="00632886"/>
    <w:rsid w:val="00632978"/>
    <w:rsid w:val="00632B75"/>
    <w:rsid w:val="00633824"/>
    <w:rsid w:val="00633CAE"/>
    <w:rsid w:val="006346B3"/>
    <w:rsid w:val="0063587E"/>
    <w:rsid w:val="006368B1"/>
    <w:rsid w:val="006371A9"/>
    <w:rsid w:val="00637CBA"/>
    <w:rsid w:val="00640E33"/>
    <w:rsid w:val="00641051"/>
    <w:rsid w:val="00644A1F"/>
    <w:rsid w:val="00644EE3"/>
    <w:rsid w:val="00645D1A"/>
    <w:rsid w:val="00645E0F"/>
    <w:rsid w:val="00646E53"/>
    <w:rsid w:val="0064712B"/>
    <w:rsid w:val="006521FC"/>
    <w:rsid w:val="00654421"/>
    <w:rsid w:val="00654685"/>
    <w:rsid w:val="0065567A"/>
    <w:rsid w:val="00655964"/>
    <w:rsid w:val="00656A96"/>
    <w:rsid w:val="00656CE7"/>
    <w:rsid w:val="0065783F"/>
    <w:rsid w:val="00657C18"/>
    <w:rsid w:val="00660715"/>
    <w:rsid w:val="00660782"/>
    <w:rsid w:val="006615C3"/>
    <w:rsid w:val="00662A54"/>
    <w:rsid w:val="00662C90"/>
    <w:rsid w:val="00662CA0"/>
    <w:rsid w:val="00664253"/>
    <w:rsid w:val="00664B1B"/>
    <w:rsid w:val="006662C5"/>
    <w:rsid w:val="0066690B"/>
    <w:rsid w:val="00666C7D"/>
    <w:rsid w:val="0067225C"/>
    <w:rsid w:val="00672C40"/>
    <w:rsid w:val="00672F57"/>
    <w:rsid w:val="00673DBE"/>
    <w:rsid w:val="0067431A"/>
    <w:rsid w:val="00675CC0"/>
    <w:rsid w:val="0067644F"/>
    <w:rsid w:val="00676B17"/>
    <w:rsid w:val="006774CF"/>
    <w:rsid w:val="00677D8D"/>
    <w:rsid w:val="00681650"/>
    <w:rsid w:val="006825CA"/>
    <w:rsid w:val="00682A8F"/>
    <w:rsid w:val="00684F1B"/>
    <w:rsid w:val="006868BE"/>
    <w:rsid w:val="0068738F"/>
    <w:rsid w:val="00690275"/>
    <w:rsid w:val="00691239"/>
    <w:rsid w:val="00691B46"/>
    <w:rsid w:val="00692376"/>
    <w:rsid w:val="00692985"/>
    <w:rsid w:val="0069315C"/>
    <w:rsid w:val="00693475"/>
    <w:rsid w:val="006942F9"/>
    <w:rsid w:val="00695832"/>
    <w:rsid w:val="006964F0"/>
    <w:rsid w:val="006971DC"/>
    <w:rsid w:val="006A01DB"/>
    <w:rsid w:val="006A074D"/>
    <w:rsid w:val="006A0BCE"/>
    <w:rsid w:val="006A0D33"/>
    <w:rsid w:val="006A0E14"/>
    <w:rsid w:val="006A1585"/>
    <w:rsid w:val="006A17E1"/>
    <w:rsid w:val="006A1D88"/>
    <w:rsid w:val="006A3153"/>
    <w:rsid w:val="006A31AA"/>
    <w:rsid w:val="006A3D54"/>
    <w:rsid w:val="006A3E38"/>
    <w:rsid w:val="006A4669"/>
    <w:rsid w:val="006A618E"/>
    <w:rsid w:val="006A62F5"/>
    <w:rsid w:val="006B07BC"/>
    <w:rsid w:val="006B2966"/>
    <w:rsid w:val="006B2C46"/>
    <w:rsid w:val="006B3579"/>
    <w:rsid w:val="006B3950"/>
    <w:rsid w:val="006B3DCE"/>
    <w:rsid w:val="006B4C23"/>
    <w:rsid w:val="006B6447"/>
    <w:rsid w:val="006B722F"/>
    <w:rsid w:val="006B7DCE"/>
    <w:rsid w:val="006C2B48"/>
    <w:rsid w:val="006C34BF"/>
    <w:rsid w:val="006C3F51"/>
    <w:rsid w:val="006C46B8"/>
    <w:rsid w:val="006C61C5"/>
    <w:rsid w:val="006C6E11"/>
    <w:rsid w:val="006D0986"/>
    <w:rsid w:val="006D1A53"/>
    <w:rsid w:val="006D2002"/>
    <w:rsid w:val="006D23D3"/>
    <w:rsid w:val="006D304A"/>
    <w:rsid w:val="006D3A81"/>
    <w:rsid w:val="006D3B69"/>
    <w:rsid w:val="006D54A9"/>
    <w:rsid w:val="006D6036"/>
    <w:rsid w:val="006D629B"/>
    <w:rsid w:val="006D62BD"/>
    <w:rsid w:val="006D6719"/>
    <w:rsid w:val="006D697C"/>
    <w:rsid w:val="006E1E31"/>
    <w:rsid w:val="006E1F84"/>
    <w:rsid w:val="006E35C8"/>
    <w:rsid w:val="006E380D"/>
    <w:rsid w:val="006E4556"/>
    <w:rsid w:val="006E463C"/>
    <w:rsid w:val="006E4BF6"/>
    <w:rsid w:val="006E665A"/>
    <w:rsid w:val="006E7541"/>
    <w:rsid w:val="006E7607"/>
    <w:rsid w:val="006E7FD9"/>
    <w:rsid w:val="006F090F"/>
    <w:rsid w:val="006F1F01"/>
    <w:rsid w:val="006F2EFB"/>
    <w:rsid w:val="006F34C5"/>
    <w:rsid w:val="006F3903"/>
    <w:rsid w:val="006F3D41"/>
    <w:rsid w:val="006F42EF"/>
    <w:rsid w:val="006F4F81"/>
    <w:rsid w:val="006F55A2"/>
    <w:rsid w:val="006F5FBE"/>
    <w:rsid w:val="006F610B"/>
    <w:rsid w:val="006F7F16"/>
    <w:rsid w:val="00701F1D"/>
    <w:rsid w:val="007021F4"/>
    <w:rsid w:val="00702286"/>
    <w:rsid w:val="00702A43"/>
    <w:rsid w:val="00703DDB"/>
    <w:rsid w:val="0070483B"/>
    <w:rsid w:val="00704D0A"/>
    <w:rsid w:val="00705774"/>
    <w:rsid w:val="00705CF2"/>
    <w:rsid w:val="007063A0"/>
    <w:rsid w:val="0070689C"/>
    <w:rsid w:val="0071068B"/>
    <w:rsid w:val="007113BD"/>
    <w:rsid w:val="00712981"/>
    <w:rsid w:val="00712AEA"/>
    <w:rsid w:val="007143A1"/>
    <w:rsid w:val="007145FB"/>
    <w:rsid w:val="007157CC"/>
    <w:rsid w:val="00715CB8"/>
    <w:rsid w:val="0072235A"/>
    <w:rsid w:val="007236EB"/>
    <w:rsid w:val="0072406D"/>
    <w:rsid w:val="00724703"/>
    <w:rsid w:val="00725628"/>
    <w:rsid w:val="00725D87"/>
    <w:rsid w:val="00730798"/>
    <w:rsid w:val="00731401"/>
    <w:rsid w:val="007318FD"/>
    <w:rsid w:val="00731B6C"/>
    <w:rsid w:val="00732982"/>
    <w:rsid w:val="00732BB0"/>
    <w:rsid w:val="00734BAA"/>
    <w:rsid w:val="007351C2"/>
    <w:rsid w:val="007368FC"/>
    <w:rsid w:val="00736EBE"/>
    <w:rsid w:val="007373DF"/>
    <w:rsid w:val="007401EA"/>
    <w:rsid w:val="00740EFD"/>
    <w:rsid w:val="007411D5"/>
    <w:rsid w:val="00741D59"/>
    <w:rsid w:val="007420FD"/>
    <w:rsid w:val="00742164"/>
    <w:rsid w:val="00742506"/>
    <w:rsid w:val="007426D7"/>
    <w:rsid w:val="0074323C"/>
    <w:rsid w:val="007457DD"/>
    <w:rsid w:val="00746F4C"/>
    <w:rsid w:val="00747377"/>
    <w:rsid w:val="0075013C"/>
    <w:rsid w:val="00750489"/>
    <w:rsid w:val="00750CF5"/>
    <w:rsid w:val="00752B47"/>
    <w:rsid w:val="0075491C"/>
    <w:rsid w:val="00754A0C"/>
    <w:rsid w:val="00754BD9"/>
    <w:rsid w:val="0076011A"/>
    <w:rsid w:val="0076064A"/>
    <w:rsid w:val="00760903"/>
    <w:rsid w:val="00760A38"/>
    <w:rsid w:val="007620AA"/>
    <w:rsid w:val="00763C89"/>
    <w:rsid w:val="00766EF7"/>
    <w:rsid w:val="00767290"/>
    <w:rsid w:val="007723A0"/>
    <w:rsid w:val="007727C3"/>
    <w:rsid w:val="00773789"/>
    <w:rsid w:val="00775236"/>
    <w:rsid w:val="00775BC2"/>
    <w:rsid w:val="00776435"/>
    <w:rsid w:val="007765DD"/>
    <w:rsid w:val="00776F14"/>
    <w:rsid w:val="00777090"/>
    <w:rsid w:val="00777DAE"/>
    <w:rsid w:val="00780B45"/>
    <w:rsid w:val="00783B00"/>
    <w:rsid w:val="0078439A"/>
    <w:rsid w:val="007846E1"/>
    <w:rsid w:val="00784A3F"/>
    <w:rsid w:val="007864FB"/>
    <w:rsid w:val="007865C8"/>
    <w:rsid w:val="0078699B"/>
    <w:rsid w:val="0078798E"/>
    <w:rsid w:val="00787D74"/>
    <w:rsid w:val="0079020A"/>
    <w:rsid w:val="0079086F"/>
    <w:rsid w:val="00790F6E"/>
    <w:rsid w:val="00791D34"/>
    <w:rsid w:val="00794DA0"/>
    <w:rsid w:val="00794E58"/>
    <w:rsid w:val="0079660D"/>
    <w:rsid w:val="00797EDF"/>
    <w:rsid w:val="007A05D6"/>
    <w:rsid w:val="007A1F90"/>
    <w:rsid w:val="007A3647"/>
    <w:rsid w:val="007A3D73"/>
    <w:rsid w:val="007A583D"/>
    <w:rsid w:val="007A670E"/>
    <w:rsid w:val="007A6D7F"/>
    <w:rsid w:val="007B16DA"/>
    <w:rsid w:val="007B3E7F"/>
    <w:rsid w:val="007B3F68"/>
    <w:rsid w:val="007B4BAA"/>
    <w:rsid w:val="007B56C9"/>
    <w:rsid w:val="007B5CC3"/>
    <w:rsid w:val="007B63AA"/>
    <w:rsid w:val="007B6A95"/>
    <w:rsid w:val="007B7164"/>
    <w:rsid w:val="007B7F02"/>
    <w:rsid w:val="007C0518"/>
    <w:rsid w:val="007C1679"/>
    <w:rsid w:val="007C1E64"/>
    <w:rsid w:val="007C32F6"/>
    <w:rsid w:val="007C34C0"/>
    <w:rsid w:val="007C5A89"/>
    <w:rsid w:val="007D02A6"/>
    <w:rsid w:val="007D207D"/>
    <w:rsid w:val="007D2126"/>
    <w:rsid w:val="007D3719"/>
    <w:rsid w:val="007D5186"/>
    <w:rsid w:val="007D5525"/>
    <w:rsid w:val="007D68E3"/>
    <w:rsid w:val="007D6B93"/>
    <w:rsid w:val="007D7CDB"/>
    <w:rsid w:val="007E09D8"/>
    <w:rsid w:val="007E21EF"/>
    <w:rsid w:val="007E2C57"/>
    <w:rsid w:val="007E3D20"/>
    <w:rsid w:val="007E429A"/>
    <w:rsid w:val="007F013B"/>
    <w:rsid w:val="007F035B"/>
    <w:rsid w:val="007F0DD8"/>
    <w:rsid w:val="007F2C2D"/>
    <w:rsid w:val="007F2CA3"/>
    <w:rsid w:val="007F3BDC"/>
    <w:rsid w:val="007F3FDF"/>
    <w:rsid w:val="007F4399"/>
    <w:rsid w:val="007F59DA"/>
    <w:rsid w:val="007F60BB"/>
    <w:rsid w:val="007F6C95"/>
    <w:rsid w:val="00800CF9"/>
    <w:rsid w:val="00801932"/>
    <w:rsid w:val="00801BCB"/>
    <w:rsid w:val="00801C08"/>
    <w:rsid w:val="008022B1"/>
    <w:rsid w:val="0080243C"/>
    <w:rsid w:val="0080424F"/>
    <w:rsid w:val="00805821"/>
    <w:rsid w:val="0080644D"/>
    <w:rsid w:val="00806830"/>
    <w:rsid w:val="00807671"/>
    <w:rsid w:val="008122CA"/>
    <w:rsid w:val="00813D7F"/>
    <w:rsid w:val="0081467E"/>
    <w:rsid w:val="00814F1E"/>
    <w:rsid w:val="00815A4A"/>
    <w:rsid w:val="00815C43"/>
    <w:rsid w:val="008209E9"/>
    <w:rsid w:val="00821468"/>
    <w:rsid w:val="00821A42"/>
    <w:rsid w:val="00822291"/>
    <w:rsid w:val="008224AC"/>
    <w:rsid w:val="008237A1"/>
    <w:rsid w:val="00823849"/>
    <w:rsid w:val="00823A5E"/>
    <w:rsid w:val="00823BFB"/>
    <w:rsid w:val="00824709"/>
    <w:rsid w:val="008254BA"/>
    <w:rsid w:val="008258EA"/>
    <w:rsid w:val="008263D4"/>
    <w:rsid w:val="0082677B"/>
    <w:rsid w:val="00827162"/>
    <w:rsid w:val="0082767B"/>
    <w:rsid w:val="008300EB"/>
    <w:rsid w:val="008309AC"/>
    <w:rsid w:val="008315AD"/>
    <w:rsid w:val="00831EB4"/>
    <w:rsid w:val="00832687"/>
    <w:rsid w:val="00832A59"/>
    <w:rsid w:val="0083421C"/>
    <w:rsid w:val="00834C6E"/>
    <w:rsid w:val="00834F25"/>
    <w:rsid w:val="00836932"/>
    <w:rsid w:val="0083734F"/>
    <w:rsid w:val="008374F4"/>
    <w:rsid w:val="00837DF8"/>
    <w:rsid w:val="00840DAE"/>
    <w:rsid w:val="00841F8A"/>
    <w:rsid w:val="00842236"/>
    <w:rsid w:val="008444E5"/>
    <w:rsid w:val="00844EA7"/>
    <w:rsid w:val="00845844"/>
    <w:rsid w:val="00845C4B"/>
    <w:rsid w:val="0084608B"/>
    <w:rsid w:val="00846935"/>
    <w:rsid w:val="00846D7C"/>
    <w:rsid w:val="00846FD2"/>
    <w:rsid w:val="008520B9"/>
    <w:rsid w:val="008531C4"/>
    <w:rsid w:val="008537FA"/>
    <w:rsid w:val="00854537"/>
    <w:rsid w:val="0085473B"/>
    <w:rsid w:val="00855BC2"/>
    <w:rsid w:val="008569EB"/>
    <w:rsid w:val="00856DDC"/>
    <w:rsid w:val="008574FF"/>
    <w:rsid w:val="00857797"/>
    <w:rsid w:val="008602A8"/>
    <w:rsid w:val="008602E4"/>
    <w:rsid w:val="0086065D"/>
    <w:rsid w:val="008606FA"/>
    <w:rsid w:val="008612A8"/>
    <w:rsid w:val="0086174D"/>
    <w:rsid w:val="00861C67"/>
    <w:rsid w:val="008630AB"/>
    <w:rsid w:val="00863182"/>
    <w:rsid w:val="00864493"/>
    <w:rsid w:val="008649D4"/>
    <w:rsid w:val="00864A7D"/>
    <w:rsid w:val="00864B25"/>
    <w:rsid w:val="00867190"/>
    <w:rsid w:val="0086742F"/>
    <w:rsid w:val="00867C4D"/>
    <w:rsid w:val="00872F32"/>
    <w:rsid w:val="00873DC4"/>
    <w:rsid w:val="0087412B"/>
    <w:rsid w:val="00874D56"/>
    <w:rsid w:val="008755A4"/>
    <w:rsid w:val="00876B5A"/>
    <w:rsid w:val="00877727"/>
    <w:rsid w:val="0088115A"/>
    <w:rsid w:val="00881D08"/>
    <w:rsid w:val="0088214E"/>
    <w:rsid w:val="00882247"/>
    <w:rsid w:val="008830BC"/>
    <w:rsid w:val="008830F0"/>
    <w:rsid w:val="008831B2"/>
    <w:rsid w:val="0088372A"/>
    <w:rsid w:val="008842BE"/>
    <w:rsid w:val="00885BF5"/>
    <w:rsid w:val="00890102"/>
    <w:rsid w:val="00891225"/>
    <w:rsid w:val="00891277"/>
    <w:rsid w:val="0089143C"/>
    <w:rsid w:val="00893426"/>
    <w:rsid w:val="00894AF1"/>
    <w:rsid w:val="00897A32"/>
    <w:rsid w:val="008A0463"/>
    <w:rsid w:val="008A5133"/>
    <w:rsid w:val="008A61B7"/>
    <w:rsid w:val="008A6326"/>
    <w:rsid w:val="008A637E"/>
    <w:rsid w:val="008A6398"/>
    <w:rsid w:val="008A6A31"/>
    <w:rsid w:val="008A6C0F"/>
    <w:rsid w:val="008A6F40"/>
    <w:rsid w:val="008A7675"/>
    <w:rsid w:val="008B44C8"/>
    <w:rsid w:val="008B545A"/>
    <w:rsid w:val="008B6F80"/>
    <w:rsid w:val="008C2511"/>
    <w:rsid w:val="008C25DF"/>
    <w:rsid w:val="008C5033"/>
    <w:rsid w:val="008C5F32"/>
    <w:rsid w:val="008C6790"/>
    <w:rsid w:val="008C698A"/>
    <w:rsid w:val="008D1002"/>
    <w:rsid w:val="008D1202"/>
    <w:rsid w:val="008D49A9"/>
    <w:rsid w:val="008D5F2B"/>
    <w:rsid w:val="008D629E"/>
    <w:rsid w:val="008D691B"/>
    <w:rsid w:val="008D70D1"/>
    <w:rsid w:val="008D7641"/>
    <w:rsid w:val="008D7EAE"/>
    <w:rsid w:val="008E0921"/>
    <w:rsid w:val="008E0B65"/>
    <w:rsid w:val="008E1090"/>
    <w:rsid w:val="008E13D9"/>
    <w:rsid w:val="008E2CA4"/>
    <w:rsid w:val="008E329E"/>
    <w:rsid w:val="008E4CD8"/>
    <w:rsid w:val="008E5105"/>
    <w:rsid w:val="008E7103"/>
    <w:rsid w:val="008E723A"/>
    <w:rsid w:val="008F056A"/>
    <w:rsid w:val="008F1463"/>
    <w:rsid w:val="008F3965"/>
    <w:rsid w:val="008F39C6"/>
    <w:rsid w:val="008F4120"/>
    <w:rsid w:val="008F5267"/>
    <w:rsid w:val="008F650B"/>
    <w:rsid w:val="008F7B28"/>
    <w:rsid w:val="009014EC"/>
    <w:rsid w:val="00902560"/>
    <w:rsid w:val="00903013"/>
    <w:rsid w:val="00903834"/>
    <w:rsid w:val="00903DDD"/>
    <w:rsid w:val="00904337"/>
    <w:rsid w:val="0090519C"/>
    <w:rsid w:val="00907A8C"/>
    <w:rsid w:val="00907F64"/>
    <w:rsid w:val="00911B2F"/>
    <w:rsid w:val="00911C14"/>
    <w:rsid w:val="009122A5"/>
    <w:rsid w:val="00913708"/>
    <w:rsid w:val="00914FDE"/>
    <w:rsid w:val="00916170"/>
    <w:rsid w:val="00917864"/>
    <w:rsid w:val="009206D8"/>
    <w:rsid w:val="009208E1"/>
    <w:rsid w:val="00920B34"/>
    <w:rsid w:val="00920CDD"/>
    <w:rsid w:val="00920F2D"/>
    <w:rsid w:val="009216FE"/>
    <w:rsid w:val="00921D97"/>
    <w:rsid w:val="00922455"/>
    <w:rsid w:val="00922905"/>
    <w:rsid w:val="00922B15"/>
    <w:rsid w:val="00923BE2"/>
    <w:rsid w:val="00924CA9"/>
    <w:rsid w:val="00924CD5"/>
    <w:rsid w:val="009256D7"/>
    <w:rsid w:val="00925FA1"/>
    <w:rsid w:val="00926CA3"/>
    <w:rsid w:val="009271C3"/>
    <w:rsid w:val="009273A1"/>
    <w:rsid w:val="00927A29"/>
    <w:rsid w:val="009315CF"/>
    <w:rsid w:val="00933A08"/>
    <w:rsid w:val="009353B7"/>
    <w:rsid w:val="009377B7"/>
    <w:rsid w:val="00937C4E"/>
    <w:rsid w:val="00937D34"/>
    <w:rsid w:val="00940332"/>
    <w:rsid w:val="0094216E"/>
    <w:rsid w:val="00943001"/>
    <w:rsid w:val="0094355E"/>
    <w:rsid w:val="00943D5F"/>
    <w:rsid w:val="0094409C"/>
    <w:rsid w:val="00946234"/>
    <w:rsid w:val="00946C83"/>
    <w:rsid w:val="00950CBC"/>
    <w:rsid w:val="00951149"/>
    <w:rsid w:val="0095161F"/>
    <w:rsid w:val="00953388"/>
    <w:rsid w:val="00953C28"/>
    <w:rsid w:val="00953D90"/>
    <w:rsid w:val="009544D9"/>
    <w:rsid w:val="00954689"/>
    <w:rsid w:val="00954A71"/>
    <w:rsid w:val="00954D55"/>
    <w:rsid w:val="00954E42"/>
    <w:rsid w:val="009555ED"/>
    <w:rsid w:val="0095713B"/>
    <w:rsid w:val="0095796A"/>
    <w:rsid w:val="00957D10"/>
    <w:rsid w:val="009619DC"/>
    <w:rsid w:val="009628DB"/>
    <w:rsid w:val="00963EF2"/>
    <w:rsid w:val="009643F9"/>
    <w:rsid w:val="0096467F"/>
    <w:rsid w:val="00964F96"/>
    <w:rsid w:val="009650A2"/>
    <w:rsid w:val="00966AFD"/>
    <w:rsid w:val="00967242"/>
    <w:rsid w:val="00970DA4"/>
    <w:rsid w:val="00972308"/>
    <w:rsid w:val="00974264"/>
    <w:rsid w:val="009746A3"/>
    <w:rsid w:val="00975257"/>
    <w:rsid w:val="00975C52"/>
    <w:rsid w:val="009772AC"/>
    <w:rsid w:val="009809C3"/>
    <w:rsid w:val="009814A0"/>
    <w:rsid w:val="0098232B"/>
    <w:rsid w:val="009825BC"/>
    <w:rsid w:val="00982B99"/>
    <w:rsid w:val="00983CA1"/>
    <w:rsid w:val="009855B8"/>
    <w:rsid w:val="00986A8E"/>
    <w:rsid w:val="00987446"/>
    <w:rsid w:val="00990758"/>
    <w:rsid w:val="00992075"/>
    <w:rsid w:val="00992524"/>
    <w:rsid w:val="00992B32"/>
    <w:rsid w:val="00993512"/>
    <w:rsid w:val="00993E63"/>
    <w:rsid w:val="009961E9"/>
    <w:rsid w:val="00996C32"/>
    <w:rsid w:val="00996F52"/>
    <w:rsid w:val="009A146D"/>
    <w:rsid w:val="009A167A"/>
    <w:rsid w:val="009A1DF0"/>
    <w:rsid w:val="009A29AE"/>
    <w:rsid w:val="009A397F"/>
    <w:rsid w:val="009A4D1F"/>
    <w:rsid w:val="009A525A"/>
    <w:rsid w:val="009A5BDB"/>
    <w:rsid w:val="009A64AC"/>
    <w:rsid w:val="009A7208"/>
    <w:rsid w:val="009A73C4"/>
    <w:rsid w:val="009A7721"/>
    <w:rsid w:val="009B042B"/>
    <w:rsid w:val="009B099F"/>
    <w:rsid w:val="009B10BE"/>
    <w:rsid w:val="009B15B6"/>
    <w:rsid w:val="009B1B93"/>
    <w:rsid w:val="009B1D71"/>
    <w:rsid w:val="009B1DF8"/>
    <w:rsid w:val="009B2A75"/>
    <w:rsid w:val="009B3BC7"/>
    <w:rsid w:val="009B573E"/>
    <w:rsid w:val="009B5A65"/>
    <w:rsid w:val="009B5FDB"/>
    <w:rsid w:val="009B6068"/>
    <w:rsid w:val="009B681E"/>
    <w:rsid w:val="009B6FD6"/>
    <w:rsid w:val="009B78AA"/>
    <w:rsid w:val="009C03F2"/>
    <w:rsid w:val="009C06EB"/>
    <w:rsid w:val="009C15A7"/>
    <w:rsid w:val="009C23D6"/>
    <w:rsid w:val="009C2C1D"/>
    <w:rsid w:val="009C4128"/>
    <w:rsid w:val="009C4364"/>
    <w:rsid w:val="009C513A"/>
    <w:rsid w:val="009C6343"/>
    <w:rsid w:val="009C6F23"/>
    <w:rsid w:val="009D057D"/>
    <w:rsid w:val="009D1016"/>
    <w:rsid w:val="009D1054"/>
    <w:rsid w:val="009D1102"/>
    <w:rsid w:val="009D14B1"/>
    <w:rsid w:val="009D1A89"/>
    <w:rsid w:val="009D2E93"/>
    <w:rsid w:val="009D3F4C"/>
    <w:rsid w:val="009D4018"/>
    <w:rsid w:val="009D7533"/>
    <w:rsid w:val="009D7663"/>
    <w:rsid w:val="009E088A"/>
    <w:rsid w:val="009E0A96"/>
    <w:rsid w:val="009E2E22"/>
    <w:rsid w:val="009E3503"/>
    <w:rsid w:val="009E3634"/>
    <w:rsid w:val="009E3FD3"/>
    <w:rsid w:val="009E634E"/>
    <w:rsid w:val="009E69C0"/>
    <w:rsid w:val="009E6C6D"/>
    <w:rsid w:val="009E7BCB"/>
    <w:rsid w:val="009E7F2F"/>
    <w:rsid w:val="009F0C6A"/>
    <w:rsid w:val="009F16AB"/>
    <w:rsid w:val="009F21A9"/>
    <w:rsid w:val="009F2C49"/>
    <w:rsid w:val="009F304F"/>
    <w:rsid w:val="009F3747"/>
    <w:rsid w:val="009F68DD"/>
    <w:rsid w:val="009F77D2"/>
    <w:rsid w:val="009F7BC5"/>
    <w:rsid w:val="00A00CB6"/>
    <w:rsid w:val="00A017E0"/>
    <w:rsid w:val="00A02A48"/>
    <w:rsid w:val="00A02F20"/>
    <w:rsid w:val="00A04D0D"/>
    <w:rsid w:val="00A061C3"/>
    <w:rsid w:val="00A069AA"/>
    <w:rsid w:val="00A06DB6"/>
    <w:rsid w:val="00A0708B"/>
    <w:rsid w:val="00A07226"/>
    <w:rsid w:val="00A07659"/>
    <w:rsid w:val="00A07B3E"/>
    <w:rsid w:val="00A108FC"/>
    <w:rsid w:val="00A109BB"/>
    <w:rsid w:val="00A1295E"/>
    <w:rsid w:val="00A14A38"/>
    <w:rsid w:val="00A16F41"/>
    <w:rsid w:val="00A17F8D"/>
    <w:rsid w:val="00A2125B"/>
    <w:rsid w:val="00A2128D"/>
    <w:rsid w:val="00A21DFB"/>
    <w:rsid w:val="00A23586"/>
    <w:rsid w:val="00A238A1"/>
    <w:rsid w:val="00A23D93"/>
    <w:rsid w:val="00A25A7E"/>
    <w:rsid w:val="00A25C51"/>
    <w:rsid w:val="00A260C8"/>
    <w:rsid w:val="00A27191"/>
    <w:rsid w:val="00A27D21"/>
    <w:rsid w:val="00A3132E"/>
    <w:rsid w:val="00A320F1"/>
    <w:rsid w:val="00A32FA7"/>
    <w:rsid w:val="00A35156"/>
    <w:rsid w:val="00A3597E"/>
    <w:rsid w:val="00A36A9C"/>
    <w:rsid w:val="00A36CDD"/>
    <w:rsid w:val="00A40CF6"/>
    <w:rsid w:val="00A41AE6"/>
    <w:rsid w:val="00A41BF9"/>
    <w:rsid w:val="00A42C6C"/>
    <w:rsid w:val="00A44625"/>
    <w:rsid w:val="00A44FB0"/>
    <w:rsid w:val="00A46544"/>
    <w:rsid w:val="00A4740F"/>
    <w:rsid w:val="00A47C9A"/>
    <w:rsid w:val="00A501FF"/>
    <w:rsid w:val="00A5021D"/>
    <w:rsid w:val="00A50E13"/>
    <w:rsid w:val="00A52487"/>
    <w:rsid w:val="00A53487"/>
    <w:rsid w:val="00A53847"/>
    <w:rsid w:val="00A54275"/>
    <w:rsid w:val="00A553EE"/>
    <w:rsid w:val="00A55877"/>
    <w:rsid w:val="00A55AF2"/>
    <w:rsid w:val="00A57273"/>
    <w:rsid w:val="00A579F7"/>
    <w:rsid w:val="00A57AB4"/>
    <w:rsid w:val="00A60943"/>
    <w:rsid w:val="00A60A72"/>
    <w:rsid w:val="00A617F8"/>
    <w:rsid w:val="00A61C2A"/>
    <w:rsid w:val="00A633B7"/>
    <w:rsid w:val="00A64300"/>
    <w:rsid w:val="00A6523D"/>
    <w:rsid w:val="00A655F1"/>
    <w:rsid w:val="00A66348"/>
    <w:rsid w:val="00A668F9"/>
    <w:rsid w:val="00A704EE"/>
    <w:rsid w:val="00A70EA0"/>
    <w:rsid w:val="00A70FE5"/>
    <w:rsid w:val="00A717E1"/>
    <w:rsid w:val="00A7220B"/>
    <w:rsid w:val="00A72780"/>
    <w:rsid w:val="00A72D64"/>
    <w:rsid w:val="00A733CD"/>
    <w:rsid w:val="00A73685"/>
    <w:rsid w:val="00A7387F"/>
    <w:rsid w:val="00A73D59"/>
    <w:rsid w:val="00A74127"/>
    <w:rsid w:val="00A74169"/>
    <w:rsid w:val="00A74172"/>
    <w:rsid w:val="00A75260"/>
    <w:rsid w:val="00A75914"/>
    <w:rsid w:val="00A76D50"/>
    <w:rsid w:val="00A7794D"/>
    <w:rsid w:val="00A83136"/>
    <w:rsid w:val="00A83722"/>
    <w:rsid w:val="00A837FF"/>
    <w:rsid w:val="00A84E6E"/>
    <w:rsid w:val="00A85BE3"/>
    <w:rsid w:val="00A85E2E"/>
    <w:rsid w:val="00A86A95"/>
    <w:rsid w:val="00A86EA1"/>
    <w:rsid w:val="00A87C29"/>
    <w:rsid w:val="00A91E27"/>
    <w:rsid w:val="00A92DE7"/>
    <w:rsid w:val="00A93389"/>
    <w:rsid w:val="00A9359F"/>
    <w:rsid w:val="00A94D2A"/>
    <w:rsid w:val="00A95310"/>
    <w:rsid w:val="00A95B2F"/>
    <w:rsid w:val="00A96F42"/>
    <w:rsid w:val="00A977DB"/>
    <w:rsid w:val="00AA093A"/>
    <w:rsid w:val="00AA1500"/>
    <w:rsid w:val="00AA256E"/>
    <w:rsid w:val="00AA26B2"/>
    <w:rsid w:val="00AA401C"/>
    <w:rsid w:val="00AA435F"/>
    <w:rsid w:val="00AA573D"/>
    <w:rsid w:val="00AA5B0F"/>
    <w:rsid w:val="00AA60FD"/>
    <w:rsid w:val="00AA74F0"/>
    <w:rsid w:val="00AB01E0"/>
    <w:rsid w:val="00AB0B53"/>
    <w:rsid w:val="00AB19FD"/>
    <w:rsid w:val="00AB1AD4"/>
    <w:rsid w:val="00AB2713"/>
    <w:rsid w:val="00AB6CE5"/>
    <w:rsid w:val="00AB727F"/>
    <w:rsid w:val="00AB7B04"/>
    <w:rsid w:val="00AC05F2"/>
    <w:rsid w:val="00AC09DD"/>
    <w:rsid w:val="00AC0DC8"/>
    <w:rsid w:val="00AC1095"/>
    <w:rsid w:val="00AC1AC0"/>
    <w:rsid w:val="00AC5D0C"/>
    <w:rsid w:val="00AC69AA"/>
    <w:rsid w:val="00AC75C1"/>
    <w:rsid w:val="00AC79AB"/>
    <w:rsid w:val="00AD00C4"/>
    <w:rsid w:val="00AD03AE"/>
    <w:rsid w:val="00AD0A00"/>
    <w:rsid w:val="00AD1FC4"/>
    <w:rsid w:val="00AD28EA"/>
    <w:rsid w:val="00AD6D1D"/>
    <w:rsid w:val="00AD7267"/>
    <w:rsid w:val="00AE1CBB"/>
    <w:rsid w:val="00AE223C"/>
    <w:rsid w:val="00AE479B"/>
    <w:rsid w:val="00AE659B"/>
    <w:rsid w:val="00AE76F7"/>
    <w:rsid w:val="00AE7874"/>
    <w:rsid w:val="00AF0CA5"/>
    <w:rsid w:val="00AF0F38"/>
    <w:rsid w:val="00AF1183"/>
    <w:rsid w:val="00AF23FC"/>
    <w:rsid w:val="00AF344B"/>
    <w:rsid w:val="00AF34FF"/>
    <w:rsid w:val="00AF36B8"/>
    <w:rsid w:val="00AF39D6"/>
    <w:rsid w:val="00AF52D5"/>
    <w:rsid w:val="00AF5409"/>
    <w:rsid w:val="00AF6515"/>
    <w:rsid w:val="00AF6C3A"/>
    <w:rsid w:val="00AF7690"/>
    <w:rsid w:val="00AF7AC9"/>
    <w:rsid w:val="00B01135"/>
    <w:rsid w:val="00B013D8"/>
    <w:rsid w:val="00B01D85"/>
    <w:rsid w:val="00B0200B"/>
    <w:rsid w:val="00B0216B"/>
    <w:rsid w:val="00B02664"/>
    <w:rsid w:val="00B043A1"/>
    <w:rsid w:val="00B04F35"/>
    <w:rsid w:val="00B072EE"/>
    <w:rsid w:val="00B0773C"/>
    <w:rsid w:val="00B119B5"/>
    <w:rsid w:val="00B11C93"/>
    <w:rsid w:val="00B14067"/>
    <w:rsid w:val="00B21B29"/>
    <w:rsid w:val="00B22D41"/>
    <w:rsid w:val="00B23D40"/>
    <w:rsid w:val="00B23F35"/>
    <w:rsid w:val="00B24437"/>
    <w:rsid w:val="00B25A2E"/>
    <w:rsid w:val="00B25DEF"/>
    <w:rsid w:val="00B25EB3"/>
    <w:rsid w:val="00B26C12"/>
    <w:rsid w:val="00B26D6A"/>
    <w:rsid w:val="00B277AB"/>
    <w:rsid w:val="00B3071F"/>
    <w:rsid w:val="00B31EF9"/>
    <w:rsid w:val="00B33811"/>
    <w:rsid w:val="00B35FFA"/>
    <w:rsid w:val="00B40A80"/>
    <w:rsid w:val="00B40A8E"/>
    <w:rsid w:val="00B44E05"/>
    <w:rsid w:val="00B46961"/>
    <w:rsid w:val="00B50072"/>
    <w:rsid w:val="00B51129"/>
    <w:rsid w:val="00B5472B"/>
    <w:rsid w:val="00B54D55"/>
    <w:rsid w:val="00B551B4"/>
    <w:rsid w:val="00B5720E"/>
    <w:rsid w:val="00B57B9E"/>
    <w:rsid w:val="00B60092"/>
    <w:rsid w:val="00B600A9"/>
    <w:rsid w:val="00B60441"/>
    <w:rsid w:val="00B60450"/>
    <w:rsid w:val="00B60AF0"/>
    <w:rsid w:val="00B60D8B"/>
    <w:rsid w:val="00B6128E"/>
    <w:rsid w:val="00B6394D"/>
    <w:rsid w:val="00B640A1"/>
    <w:rsid w:val="00B6539E"/>
    <w:rsid w:val="00B659AA"/>
    <w:rsid w:val="00B6612D"/>
    <w:rsid w:val="00B66262"/>
    <w:rsid w:val="00B6692E"/>
    <w:rsid w:val="00B67439"/>
    <w:rsid w:val="00B678B8"/>
    <w:rsid w:val="00B7152D"/>
    <w:rsid w:val="00B729D4"/>
    <w:rsid w:val="00B72D03"/>
    <w:rsid w:val="00B73AB0"/>
    <w:rsid w:val="00B751D0"/>
    <w:rsid w:val="00B75D40"/>
    <w:rsid w:val="00B75EB4"/>
    <w:rsid w:val="00B76987"/>
    <w:rsid w:val="00B81192"/>
    <w:rsid w:val="00B827BF"/>
    <w:rsid w:val="00B8342A"/>
    <w:rsid w:val="00B861DF"/>
    <w:rsid w:val="00B86877"/>
    <w:rsid w:val="00B91C11"/>
    <w:rsid w:val="00B91EB7"/>
    <w:rsid w:val="00B93B48"/>
    <w:rsid w:val="00B955B2"/>
    <w:rsid w:val="00B95EB9"/>
    <w:rsid w:val="00B9653A"/>
    <w:rsid w:val="00B96A8E"/>
    <w:rsid w:val="00BA0692"/>
    <w:rsid w:val="00BA11F6"/>
    <w:rsid w:val="00BA154F"/>
    <w:rsid w:val="00BA211A"/>
    <w:rsid w:val="00BA2329"/>
    <w:rsid w:val="00BA30D5"/>
    <w:rsid w:val="00BA3C60"/>
    <w:rsid w:val="00BA4120"/>
    <w:rsid w:val="00BA4410"/>
    <w:rsid w:val="00BA57E6"/>
    <w:rsid w:val="00BB0122"/>
    <w:rsid w:val="00BB1BCF"/>
    <w:rsid w:val="00BB1E5A"/>
    <w:rsid w:val="00BB2CE8"/>
    <w:rsid w:val="00BB46CA"/>
    <w:rsid w:val="00BB4CC3"/>
    <w:rsid w:val="00BB5ED3"/>
    <w:rsid w:val="00BB65C3"/>
    <w:rsid w:val="00BB7474"/>
    <w:rsid w:val="00BB764A"/>
    <w:rsid w:val="00BB770F"/>
    <w:rsid w:val="00BC02A5"/>
    <w:rsid w:val="00BC19FF"/>
    <w:rsid w:val="00BC1FA7"/>
    <w:rsid w:val="00BC388F"/>
    <w:rsid w:val="00BD01B3"/>
    <w:rsid w:val="00BD18FE"/>
    <w:rsid w:val="00BD22C3"/>
    <w:rsid w:val="00BD30C9"/>
    <w:rsid w:val="00BD361E"/>
    <w:rsid w:val="00BD3B29"/>
    <w:rsid w:val="00BD3DD3"/>
    <w:rsid w:val="00BD3F0C"/>
    <w:rsid w:val="00BD4C3B"/>
    <w:rsid w:val="00BD6EF6"/>
    <w:rsid w:val="00BD7844"/>
    <w:rsid w:val="00BE0809"/>
    <w:rsid w:val="00BE0866"/>
    <w:rsid w:val="00BE0A5C"/>
    <w:rsid w:val="00BE2CD2"/>
    <w:rsid w:val="00BE377B"/>
    <w:rsid w:val="00BE46C1"/>
    <w:rsid w:val="00BE4B17"/>
    <w:rsid w:val="00BE6C8E"/>
    <w:rsid w:val="00BF08FE"/>
    <w:rsid w:val="00BF138C"/>
    <w:rsid w:val="00BF20CB"/>
    <w:rsid w:val="00BF5303"/>
    <w:rsid w:val="00BF5632"/>
    <w:rsid w:val="00BF5CBB"/>
    <w:rsid w:val="00BF6804"/>
    <w:rsid w:val="00C0022D"/>
    <w:rsid w:val="00C0166F"/>
    <w:rsid w:val="00C01CF2"/>
    <w:rsid w:val="00C01CFA"/>
    <w:rsid w:val="00C01D5E"/>
    <w:rsid w:val="00C025A3"/>
    <w:rsid w:val="00C02E8F"/>
    <w:rsid w:val="00C0350F"/>
    <w:rsid w:val="00C03969"/>
    <w:rsid w:val="00C066BD"/>
    <w:rsid w:val="00C10940"/>
    <w:rsid w:val="00C11DF8"/>
    <w:rsid w:val="00C124A8"/>
    <w:rsid w:val="00C13033"/>
    <w:rsid w:val="00C13148"/>
    <w:rsid w:val="00C132BC"/>
    <w:rsid w:val="00C13CA0"/>
    <w:rsid w:val="00C15980"/>
    <w:rsid w:val="00C166C3"/>
    <w:rsid w:val="00C1695D"/>
    <w:rsid w:val="00C20A4E"/>
    <w:rsid w:val="00C20DF9"/>
    <w:rsid w:val="00C21B40"/>
    <w:rsid w:val="00C23164"/>
    <w:rsid w:val="00C23593"/>
    <w:rsid w:val="00C258BF"/>
    <w:rsid w:val="00C2659E"/>
    <w:rsid w:val="00C27867"/>
    <w:rsid w:val="00C278A8"/>
    <w:rsid w:val="00C27ABD"/>
    <w:rsid w:val="00C31362"/>
    <w:rsid w:val="00C31964"/>
    <w:rsid w:val="00C33267"/>
    <w:rsid w:val="00C335E0"/>
    <w:rsid w:val="00C34737"/>
    <w:rsid w:val="00C351E7"/>
    <w:rsid w:val="00C3626B"/>
    <w:rsid w:val="00C41760"/>
    <w:rsid w:val="00C41988"/>
    <w:rsid w:val="00C43762"/>
    <w:rsid w:val="00C4455D"/>
    <w:rsid w:val="00C44907"/>
    <w:rsid w:val="00C44D92"/>
    <w:rsid w:val="00C46AFA"/>
    <w:rsid w:val="00C47C60"/>
    <w:rsid w:val="00C50AA1"/>
    <w:rsid w:val="00C50C61"/>
    <w:rsid w:val="00C516B8"/>
    <w:rsid w:val="00C51BDB"/>
    <w:rsid w:val="00C5225E"/>
    <w:rsid w:val="00C52809"/>
    <w:rsid w:val="00C52986"/>
    <w:rsid w:val="00C5340A"/>
    <w:rsid w:val="00C53959"/>
    <w:rsid w:val="00C543D8"/>
    <w:rsid w:val="00C54840"/>
    <w:rsid w:val="00C54BDD"/>
    <w:rsid w:val="00C56F1B"/>
    <w:rsid w:val="00C577AE"/>
    <w:rsid w:val="00C57A26"/>
    <w:rsid w:val="00C625D7"/>
    <w:rsid w:val="00C62B29"/>
    <w:rsid w:val="00C632B4"/>
    <w:rsid w:val="00C65302"/>
    <w:rsid w:val="00C66901"/>
    <w:rsid w:val="00C67837"/>
    <w:rsid w:val="00C67E3B"/>
    <w:rsid w:val="00C706FF"/>
    <w:rsid w:val="00C70942"/>
    <w:rsid w:val="00C70E67"/>
    <w:rsid w:val="00C71EAA"/>
    <w:rsid w:val="00C7244C"/>
    <w:rsid w:val="00C72514"/>
    <w:rsid w:val="00C72848"/>
    <w:rsid w:val="00C72A81"/>
    <w:rsid w:val="00C74B55"/>
    <w:rsid w:val="00C802B1"/>
    <w:rsid w:val="00C807CB"/>
    <w:rsid w:val="00C80D6E"/>
    <w:rsid w:val="00C80FCD"/>
    <w:rsid w:val="00C82660"/>
    <w:rsid w:val="00C83416"/>
    <w:rsid w:val="00C83729"/>
    <w:rsid w:val="00C87B91"/>
    <w:rsid w:val="00C87ED9"/>
    <w:rsid w:val="00C905C9"/>
    <w:rsid w:val="00C9112F"/>
    <w:rsid w:val="00C927F9"/>
    <w:rsid w:val="00C92B6B"/>
    <w:rsid w:val="00C94D5C"/>
    <w:rsid w:val="00C95DDA"/>
    <w:rsid w:val="00C95F96"/>
    <w:rsid w:val="00C96971"/>
    <w:rsid w:val="00C96D5C"/>
    <w:rsid w:val="00C97AFB"/>
    <w:rsid w:val="00CA3B42"/>
    <w:rsid w:val="00CA5663"/>
    <w:rsid w:val="00CA59C4"/>
    <w:rsid w:val="00CA68C2"/>
    <w:rsid w:val="00CA7269"/>
    <w:rsid w:val="00CB082C"/>
    <w:rsid w:val="00CB0EF8"/>
    <w:rsid w:val="00CB11DB"/>
    <w:rsid w:val="00CB1C87"/>
    <w:rsid w:val="00CB2154"/>
    <w:rsid w:val="00CB33CC"/>
    <w:rsid w:val="00CB3FBF"/>
    <w:rsid w:val="00CB46B4"/>
    <w:rsid w:val="00CB4DDC"/>
    <w:rsid w:val="00CB650B"/>
    <w:rsid w:val="00CB7C46"/>
    <w:rsid w:val="00CC3957"/>
    <w:rsid w:val="00CC39CC"/>
    <w:rsid w:val="00CC50B3"/>
    <w:rsid w:val="00CC7009"/>
    <w:rsid w:val="00CD23A8"/>
    <w:rsid w:val="00CD495F"/>
    <w:rsid w:val="00CD4A88"/>
    <w:rsid w:val="00CD5AEC"/>
    <w:rsid w:val="00CD5E20"/>
    <w:rsid w:val="00CD5EF8"/>
    <w:rsid w:val="00CD62A5"/>
    <w:rsid w:val="00CD7932"/>
    <w:rsid w:val="00CE074A"/>
    <w:rsid w:val="00CE0ABD"/>
    <w:rsid w:val="00CE0D2D"/>
    <w:rsid w:val="00CE3ED2"/>
    <w:rsid w:val="00CE4CBF"/>
    <w:rsid w:val="00CE565E"/>
    <w:rsid w:val="00CE6236"/>
    <w:rsid w:val="00CE77F4"/>
    <w:rsid w:val="00CE7BAE"/>
    <w:rsid w:val="00CF2CCE"/>
    <w:rsid w:val="00CF4918"/>
    <w:rsid w:val="00CF67A5"/>
    <w:rsid w:val="00CF722A"/>
    <w:rsid w:val="00D01A60"/>
    <w:rsid w:val="00D01C12"/>
    <w:rsid w:val="00D01D44"/>
    <w:rsid w:val="00D02061"/>
    <w:rsid w:val="00D029A8"/>
    <w:rsid w:val="00D04D1E"/>
    <w:rsid w:val="00D04E41"/>
    <w:rsid w:val="00D05B39"/>
    <w:rsid w:val="00D10CD4"/>
    <w:rsid w:val="00D11706"/>
    <w:rsid w:val="00D122D9"/>
    <w:rsid w:val="00D13FCA"/>
    <w:rsid w:val="00D1424E"/>
    <w:rsid w:val="00D14322"/>
    <w:rsid w:val="00D14F66"/>
    <w:rsid w:val="00D169A3"/>
    <w:rsid w:val="00D173AE"/>
    <w:rsid w:val="00D17976"/>
    <w:rsid w:val="00D2069B"/>
    <w:rsid w:val="00D2144C"/>
    <w:rsid w:val="00D21545"/>
    <w:rsid w:val="00D21DCF"/>
    <w:rsid w:val="00D21F55"/>
    <w:rsid w:val="00D2281B"/>
    <w:rsid w:val="00D2497E"/>
    <w:rsid w:val="00D25543"/>
    <w:rsid w:val="00D256BD"/>
    <w:rsid w:val="00D25AF7"/>
    <w:rsid w:val="00D26591"/>
    <w:rsid w:val="00D267C5"/>
    <w:rsid w:val="00D26D05"/>
    <w:rsid w:val="00D26EE1"/>
    <w:rsid w:val="00D271CB"/>
    <w:rsid w:val="00D27694"/>
    <w:rsid w:val="00D31370"/>
    <w:rsid w:val="00D335EF"/>
    <w:rsid w:val="00D33A9C"/>
    <w:rsid w:val="00D33D34"/>
    <w:rsid w:val="00D356F4"/>
    <w:rsid w:val="00D363F1"/>
    <w:rsid w:val="00D36943"/>
    <w:rsid w:val="00D37631"/>
    <w:rsid w:val="00D4019B"/>
    <w:rsid w:val="00D406A9"/>
    <w:rsid w:val="00D409EC"/>
    <w:rsid w:val="00D40B28"/>
    <w:rsid w:val="00D415D0"/>
    <w:rsid w:val="00D41ABD"/>
    <w:rsid w:val="00D4214D"/>
    <w:rsid w:val="00D42503"/>
    <w:rsid w:val="00D431DE"/>
    <w:rsid w:val="00D43BDE"/>
    <w:rsid w:val="00D43CEF"/>
    <w:rsid w:val="00D443E3"/>
    <w:rsid w:val="00D4451F"/>
    <w:rsid w:val="00D46E36"/>
    <w:rsid w:val="00D46EBD"/>
    <w:rsid w:val="00D46F15"/>
    <w:rsid w:val="00D47D49"/>
    <w:rsid w:val="00D50084"/>
    <w:rsid w:val="00D5020C"/>
    <w:rsid w:val="00D5150D"/>
    <w:rsid w:val="00D52105"/>
    <w:rsid w:val="00D52923"/>
    <w:rsid w:val="00D52C24"/>
    <w:rsid w:val="00D53CBA"/>
    <w:rsid w:val="00D53EF3"/>
    <w:rsid w:val="00D562A8"/>
    <w:rsid w:val="00D56571"/>
    <w:rsid w:val="00D56A61"/>
    <w:rsid w:val="00D5791B"/>
    <w:rsid w:val="00D57C3F"/>
    <w:rsid w:val="00D57D51"/>
    <w:rsid w:val="00D606EA"/>
    <w:rsid w:val="00D627A8"/>
    <w:rsid w:val="00D62C61"/>
    <w:rsid w:val="00D637E6"/>
    <w:rsid w:val="00D63C00"/>
    <w:rsid w:val="00D65763"/>
    <w:rsid w:val="00D663DD"/>
    <w:rsid w:val="00D670C8"/>
    <w:rsid w:val="00D67211"/>
    <w:rsid w:val="00D67D79"/>
    <w:rsid w:val="00D722A5"/>
    <w:rsid w:val="00D7264B"/>
    <w:rsid w:val="00D72795"/>
    <w:rsid w:val="00D72A6F"/>
    <w:rsid w:val="00D74F25"/>
    <w:rsid w:val="00D75C0B"/>
    <w:rsid w:val="00D773C4"/>
    <w:rsid w:val="00D8039A"/>
    <w:rsid w:val="00D8240B"/>
    <w:rsid w:val="00D8460A"/>
    <w:rsid w:val="00D86A28"/>
    <w:rsid w:val="00D8732D"/>
    <w:rsid w:val="00D87EDF"/>
    <w:rsid w:val="00D91120"/>
    <w:rsid w:val="00D91C01"/>
    <w:rsid w:val="00D91F6E"/>
    <w:rsid w:val="00D92B40"/>
    <w:rsid w:val="00D92E52"/>
    <w:rsid w:val="00D93297"/>
    <w:rsid w:val="00D94E1E"/>
    <w:rsid w:val="00D955CA"/>
    <w:rsid w:val="00D96DAC"/>
    <w:rsid w:val="00D96EE6"/>
    <w:rsid w:val="00DA045D"/>
    <w:rsid w:val="00DA32EB"/>
    <w:rsid w:val="00DA47EE"/>
    <w:rsid w:val="00DA52CD"/>
    <w:rsid w:val="00DA5B27"/>
    <w:rsid w:val="00DA74D1"/>
    <w:rsid w:val="00DA7889"/>
    <w:rsid w:val="00DA79CC"/>
    <w:rsid w:val="00DB1C2E"/>
    <w:rsid w:val="00DB1E72"/>
    <w:rsid w:val="00DB299B"/>
    <w:rsid w:val="00DB48B2"/>
    <w:rsid w:val="00DB4B18"/>
    <w:rsid w:val="00DB7E71"/>
    <w:rsid w:val="00DC1CAD"/>
    <w:rsid w:val="00DC2912"/>
    <w:rsid w:val="00DC3C1E"/>
    <w:rsid w:val="00DC3E72"/>
    <w:rsid w:val="00DC5284"/>
    <w:rsid w:val="00DC529D"/>
    <w:rsid w:val="00DC7461"/>
    <w:rsid w:val="00DD01E7"/>
    <w:rsid w:val="00DD06D8"/>
    <w:rsid w:val="00DD1995"/>
    <w:rsid w:val="00DD2D97"/>
    <w:rsid w:val="00DD459C"/>
    <w:rsid w:val="00DD53B5"/>
    <w:rsid w:val="00DD6104"/>
    <w:rsid w:val="00DD6BA0"/>
    <w:rsid w:val="00DD70E3"/>
    <w:rsid w:val="00DE019E"/>
    <w:rsid w:val="00DE0D59"/>
    <w:rsid w:val="00DE1647"/>
    <w:rsid w:val="00DE251E"/>
    <w:rsid w:val="00DE2DF2"/>
    <w:rsid w:val="00DF0763"/>
    <w:rsid w:val="00DF1527"/>
    <w:rsid w:val="00DF203E"/>
    <w:rsid w:val="00DF5B47"/>
    <w:rsid w:val="00DF5BEC"/>
    <w:rsid w:val="00DF5E24"/>
    <w:rsid w:val="00DF71E4"/>
    <w:rsid w:val="00DF79BE"/>
    <w:rsid w:val="00E00D20"/>
    <w:rsid w:val="00E02F85"/>
    <w:rsid w:val="00E03476"/>
    <w:rsid w:val="00E05D7B"/>
    <w:rsid w:val="00E06120"/>
    <w:rsid w:val="00E06C0E"/>
    <w:rsid w:val="00E077FC"/>
    <w:rsid w:val="00E07FD2"/>
    <w:rsid w:val="00E123BA"/>
    <w:rsid w:val="00E12D1F"/>
    <w:rsid w:val="00E16663"/>
    <w:rsid w:val="00E16D5C"/>
    <w:rsid w:val="00E17B76"/>
    <w:rsid w:val="00E20501"/>
    <w:rsid w:val="00E2067B"/>
    <w:rsid w:val="00E2313B"/>
    <w:rsid w:val="00E2484A"/>
    <w:rsid w:val="00E24A73"/>
    <w:rsid w:val="00E25415"/>
    <w:rsid w:val="00E26A07"/>
    <w:rsid w:val="00E302F1"/>
    <w:rsid w:val="00E309B8"/>
    <w:rsid w:val="00E313F2"/>
    <w:rsid w:val="00E321B6"/>
    <w:rsid w:val="00E331C4"/>
    <w:rsid w:val="00E33DF2"/>
    <w:rsid w:val="00E34B55"/>
    <w:rsid w:val="00E3599E"/>
    <w:rsid w:val="00E35DE7"/>
    <w:rsid w:val="00E36290"/>
    <w:rsid w:val="00E3694E"/>
    <w:rsid w:val="00E375DE"/>
    <w:rsid w:val="00E401D6"/>
    <w:rsid w:val="00E4138E"/>
    <w:rsid w:val="00E4252D"/>
    <w:rsid w:val="00E44892"/>
    <w:rsid w:val="00E44AF2"/>
    <w:rsid w:val="00E45E36"/>
    <w:rsid w:val="00E45E6C"/>
    <w:rsid w:val="00E46178"/>
    <w:rsid w:val="00E461FB"/>
    <w:rsid w:val="00E4729B"/>
    <w:rsid w:val="00E510F7"/>
    <w:rsid w:val="00E5144C"/>
    <w:rsid w:val="00E523B7"/>
    <w:rsid w:val="00E52C70"/>
    <w:rsid w:val="00E5407A"/>
    <w:rsid w:val="00E542F2"/>
    <w:rsid w:val="00E54F6E"/>
    <w:rsid w:val="00E57198"/>
    <w:rsid w:val="00E60930"/>
    <w:rsid w:val="00E609C5"/>
    <w:rsid w:val="00E615CA"/>
    <w:rsid w:val="00E62BB7"/>
    <w:rsid w:val="00E62D13"/>
    <w:rsid w:val="00E640CD"/>
    <w:rsid w:val="00E6584C"/>
    <w:rsid w:val="00E66DD3"/>
    <w:rsid w:val="00E672D4"/>
    <w:rsid w:val="00E67901"/>
    <w:rsid w:val="00E72B0A"/>
    <w:rsid w:val="00E72E97"/>
    <w:rsid w:val="00E74EC2"/>
    <w:rsid w:val="00E7775B"/>
    <w:rsid w:val="00E77CBB"/>
    <w:rsid w:val="00E77E80"/>
    <w:rsid w:val="00E81AA6"/>
    <w:rsid w:val="00E821AE"/>
    <w:rsid w:val="00E82374"/>
    <w:rsid w:val="00E84AB2"/>
    <w:rsid w:val="00E84ADC"/>
    <w:rsid w:val="00E853F8"/>
    <w:rsid w:val="00E8620A"/>
    <w:rsid w:val="00E8699F"/>
    <w:rsid w:val="00E86C4E"/>
    <w:rsid w:val="00E876D0"/>
    <w:rsid w:val="00E87FD1"/>
    <w:rsid w:val="00E90132"/>
    <w:rsid w:val="00E90AB5"/>
    <w:rsid w:val="00E912B0"/>
    <w:rsid w:val="00E918D0"/>
    <w:rsid w:val="00E9520A"/>
    <w:rsid w:val="00E9530A"/>
    <w:rsid w:val="00E959C0"/>
    <w:rsid w:val="00E95EE9"/>
    <w:rsid w:val="00E965EA"/>
    <w:rsid w:val="00E97C0F"/>
    <w:rsid w:val="00EA10C2"/>
    <w:rsid w:val="00EA2683"/>
    <w:rsid w:val="00EA2798"/>
    <w:rsid w:val="00EA3FC2"/>
    <w:rsid w:val="00EA75BC"/>
    <w:rsid w:val="00EA75F6"/>
    <w:rsid w:val="00EA7FCB"/>
    <w:rsid w:val="00EB038C"/>
    <w:rsid w:val="00EB06B2"/>
    <w:rsid w:val="00EB0F0B"/>
    <w:rsid w:val="00EB374C"/>
    <w:rsid w:val="00EB51F8"/>
    <w:rsid w:val="00EB69A0"/>
    <w:rsid w:val="00EB6BF7"/>
    <w:rsid w:val="00EB73AD"/>
    <w:rsid w:val="00EC34C4"/>
    <w:rsid w:val="00EC6BB0"/>
    <w:rsid w:val="00ED1827"/>
    <w:rsid w:val="00ED21D7"/>
    <w:rsid w:val="00ED22B7"/>
    <w:rsid w:val="00ED261B"/>
    <w:rsid w:val="00ED4C80"/>
    <w:rsid w:val="00ED66DE"/>
    <w:rsid w:val="00ED6C84"/>
    <w:rsid w:val="00ED784C"/>
    <w:rsid w:val="00ED7C3A"/>
    <w:rsid w:val="00EE0367"/>
    <w:rsid w:val="00EE0A0A"/>
    <w:rsid w:val="00EE0E3B"/>
    <w:rsid w:val="00EE0E64"/>
    <w:rsid w:val="00EE1064"/>
    <w:rsid w:val="00EE141F"/>
    <w:rsid w:val="00EE14B5"/>
    <w:rsid w:val="00EE2B6D"/>
    <w:rsid w:val="00EE2F70"/>
    <w:rsid w:val="00EE3849"/>
    <w:rsid w:val="00EE7316"/>
    <w:rsid w:val="00EF2D61"/>
    <w:rsid w:val="00EF4886"/>
    <w:rsid w:val="00F0002C"/>
    <w:rsid w:val="00F0289B"/>
    <w:rsid w:val="00F04895"/>
    <w:rsid w:val="00F04992"/>
    <w:rsid w:val="00F04CA2"/>
    <w:rsid w:val="00F04E53"/>
    <w:rsid w:val="00F05883"/>
    <w:rsid w:val="00F06650"/>
    <w:rsid w:val="00F07B9F"/>
    <w:rsid w:val="00F11347"/>
    <w:rsid w:val="00F115E4"/>
    <w:rsid w:val="00F1169F"/>
    <w:rsid w:val="00F12BB3"/>
    <w:rsid w:val="00F1677C"/>
    <w:rsid w:val="00F16F57"/>
    <w:rsid w:val="00F1723F"/>
    <w:rsid w:val="00F17570"/>
    <w:rsid w:val="00F177DF"/>
    <w:rsid w:val="00F17CD3"/>
    <w:rsid w:val="00F214DF"/>
    <w:rsid w:val="00F21971"/>
    <w:rsid w:val="00F22003"/>
    <w:rsid w:val="00F2236E"/>
    <w:rsid w:val="00F226C5"/>
    <w:rsid w:val="00F23843"/>
    <w:rsid w:val="00F2445A"/>
    <w:rsid w:val="00F25388"/>
    <w:rsid w:val="00F26E40"/>
    <w:rsid w:val="00F2796A"/>
    <w:rsid w:val="00F27D18"/>
    <w:rsid w:val="00F309F9"/>
    <w:rsid w:val="00F3185B"/>
    <w:rsid w:val="00F32BDA"/>
    <w:rsid w:val="00F34811"/>
    <w:rsid w:val="00F34D68"/>
    <w:rsid w:val="00F3609D"/>
    <w:rsid w:val="00F36542"/>
    <w:rsid w:val="00F375D1"/>
    <w:rsid w:val="00F377B7"/>
    <w:rsid w:val="00F37A78"/>
    <w:rsid w:val="00F411F5"/>
    <w:rsid w:val="00F423BB"/>
    <w:rsid w:val="00F42A4E"/>
    <w:rsid w:val="00F43830"/>
    <w:rsid w:val="00F43AAC"/>
    <w:rsid w:val="00F43AFD"/>
    <w:rsid w:val="00F445A0"/>
    <w:rsid w:val="00F45321"/>
    <w:rsid w:val="00F4536A"/>
    <w:rsid w:val="00F45BB2"/>
    <w:rsid w:val="00F46162"/>
    <w:rsid w:val="00F4664C"/>
    <w:rsid w:val="00F46BBD"/>
    <w:rsid w:val="00F47DA7"/>
    <w:rsid w:val="00F50963"/>
    <w:rsid w:val="00F50C44"/>
    <w:rsid w:val="00F52918"/>
    <w:rsid w:val="00F52A6C"/>
    <w:rsid w:val="00F54FF2"/>
    <w:rsid w:val="00F56C6E"/>
    <w:rsid w:val="00F607E5"/>
    <w:rsid w:val="00F60947"/>
    <w:rsid w:val="00F61552"/>
    <w:rsid w:val="00F623E5"/>
    <w:rsid w:val="00F6293D"/>
    <w:rsid w:val="00F635F4"/>
    <w:rsid w:val="00F63B3C"/>
    <w:rsid w:val="00F6514D"/>
    <w:rsid w:val="00F65AF2"/>
    <w:rsid w:val="00F67C73"/>
    <w:rsid w:val="00F67F11"/>
    <w:rsid w:val="00F67FAF"/>
    <w:rsid w:val="00F70042"/>
    <w:rsid w:val="00F702A3"/>
    <w:rsid w:val="00F71035"/>
    <w:rsid w:val="00F71145"/>
    <w:rsid w:val="00F72ED5"/>
    <w:rsid w:val="00F75AED"/>
    <w:rsid w:val="00F75EE9"/>
    <w:rsid w:val="00F76A09"/>
    <w:rsid w:val="00F77969"/>
    <w:rsid w:val="00F77B95"/>
    <w:rsid w:val="00F77CF4"/>
    <w:rsid w:val="00F8011B"/>
    <w:rsid w:val="00F80F9B"/>
    <w:rsid w:val="00F81470"/>
    <w:rsid w:val="00F84BA9"/>
    <w:rsid w:val="00F85687"/>
    <w:rsid w:val="00F8635A"/>
    <w:rsid w:val="00F86BB0"/>
    <w:rsid w:val="00F87701"/>
    <w:rsid w:val="00F87CAA"/>
    <w:rsid w:val="00F91C86"/>
    <w:rsid w:val="00F94CFE"/>
    <w:rsid w:val="00F960CE"/>
    <w:rsid w:val="00F96200"/>
    <w:rsid w:val="00F97676"/>
    <w:rsid w:val="00F97A40"/>
    <w:rsid w:val="00FA01A3"/>
    <w:rsid w:val="00FA0ED7"/>
    <w:rsid w:val="00FA2EE1"/>
    <w:rsid w:val="00FA3E04"/>
    <w:rsid w:val="00FA42A3"/>
    <w:rsid w:val="00FA562D"/>
    <w:rsid w:val="00FA6252"/>
    <w:rsid w:val="00FA63AC"/>
    <w:rsid w:val="00FA6B8C"/>
    <w:rsid w:val="00FA753C"/>
    <w:rsid w:val="00FB0210"/>
    <w:rsid w:val="00FB0E85"/>
    <w:rsid w:val="00FB0F1A"/>
    <w:rsid w:val="00FB1E50"/>
    <w:rsid w:val="00FB2A4F"/>
    <w:rsid w:val="00FB316A"/>
    <w:rsid w:val="00FB34DB"/>
    <w:rsid w:val="00FB40BC"/>
    <w:rsid w:val="00FB4637"/>
    <w:rsid w:val="00FB581C"/>
    <w:rsid w:val="00FB5D0F"/>
    <w:rsid w:val="00FB5F45"/>
    <w:rsid w:val="00FB6725"/>
    <w:rsid w:val="00FC0E9C"/>
    <w:rsid w:val="00FC31A8"/>
    <w:rsid w:val="00FC420D"/>
    <w:rsid w:val="00FC4306"/>
    <w:rsid w:val="00FC57E0"/>
    <w:rsid w:val="00FC6D49"/>
    <w:rsid w:val="00FC7176"/>
    <w:rsid w:val="00FC7BAB"/>
    <w:rsid w:val="00FD0019"/>
    <w:rsid w:val="00FD14CC"/>
    <w:rsid w:val="00FD249F"/>
    <w:rsid w:val="00FD24D5"/>
    <w:rsid w:val="00FD300C"/>
    <w:rsid w:val="00FD3824"/>
    <w:rsid w:val="00FD3ABE"/>
    <w:rsid w:val="00FD428E"/>
    <w:rsid w:val="00FD4A38"/>
    <w:rsid w:val="00FD4B1E"/>
    <w:rsid w:val="00FD4CC5"/>
    <w:rsid w:val="00FD5005"/>
    <w:rsid w:val="00FD6C25"/>
    <w:rsid w:val="00FD6FFD"/>
    <w:rsid w:val="00FD7A87"/>
    <w:rsid w:val="00FE073F"/>
    <w:rsid w:val="00FE1034"/>
    <w:rsid w:val="00FE4025"/>
    <w:rsid w:val="00FE4412"/>
    <w:rsid w:val="00FE4BE1"/>
    <w:rsid w:val="00FE4EE8"/>
    <w:rsid w:val="00FF09CE"/>
    <w:rsid w:val="00FF09DC"/>
    <w:rsid w:val="00FF0BF9"/>
    <w:rsid w:val="00FF19B7"/>
    <w:rsid w:val="00FF257D"/>
    <w:rsid w:val="00FF276F"/>
    <w:rsid w:val="00FF2D73"/>
    <w:rsid w:val="00FF313F"/>
    <w:rsid w:val="00FF36CF"/>
    <w:rsid w:val="00FF38A7"/>
    <w:rsid w:val="00FF5252"/>
    <w:rsid w:val="00FF52E6"/>
    <w:rsid w:val="00FF5577"/>
    <w:rsid w:val="00FF55C9"/>
    <w:rsid w:val="00FF577E"/>
    <w:rsid w:val="00FF6D99"/>
    <w:rsid w:val="00FF6E23"/>
    <w:rsid w:val="00FF7074"/>
    <w:rsid w:val="00FF729B"/>
    <w:rsid w:val="00FF79FF"/>
    <w:rsid w:val="00FF7E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1F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E36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E3616"/>
    <w:rPr>
      <w:b/>
      <w:bCs/>
    </w:rPr>
  </w:style>
  <w:style w:type="character" w:styleId="a5">
    <w:name w:val="Hyperlink"/>
    <w:basedOn w:val="a0"/>
    <w:uiPriority w:val="99"/>
    <w:semiHidden/>
    <w:unhideWhenUsed/>
    <w:rsid w:val="000E3616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F4536A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A736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73685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2C06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2C0654"/>
  </w:style>
  <w:style w:type="paragraph" w:styleId="ab">
    <w:name w:val="footer"/>
    <w:basedOn w:val="a"/>
    <w:link w:val="ac"/>
    <w:uiPriority w:val="99"/>
    <w:semiHidden/>
    <w:unhideWhenUsed/>
    <w:rsid w:val="002C06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2C065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527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9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</TotalTime>
  <Pages>1</Pages>
  <Words>1183</Words>
  <Characters>6744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15</cp:revision>
  <cp:lastPrinted>2019-02-24T09:33:00Z</cp:lastPrinted>
  <dcterms:created xsi:type="dcterms:W3CDTF">2019-02-14T00:36:00Z</dcterms:created>
  <dcterms:modified xsi:type="dcterms:W3CDTF">2019-03-18T09:49:00Z</dcterms:modified>
</cp:coreProperties>
</file>