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4B3" w:rsidRPr="004B4C51" w:rsidRDefault="000107B1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-672465</wp:posOffset>
            </wp:positionV>
            <wp:extent cx="5360276" cy="1044246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14cdf13b4931581144765b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276" cy="10442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4B3" w:rsidRPr="004B4C51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C51">
        <w:rPr>
          <w:rFonts w:ascii="Times New Roman" w:hAnsi="Times New Roman" w:cs="Times New Roman"/>
          <w:sz w:val="28"/>
          <w:szCs w:val="28"/>
        </w:rPr>
        <w:t>«Детский сад №11 общеразвивающего вида»</w:t>
      </w: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C51">
        <w:rPr>
          <w:rFonts w:ascii="Times New Roman" w:hAnsi="Times New Roman" w:cs="Times New Roman"/>
          <w:sz w:val="28"/>
          <w:szCs w:val="28"/>
        </w:rPr>
        <w:t>(МДОУ «Д/с №11»)</w:t>
      </w: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61257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C51">
        <w:rPr>
          <w:rFonts w:ascii="Times New Roman" w:hAnsi="Times New Roman" w:cs="Times New Roman"/>
          <w:b/>
          <w:sz w:val="28"/>
          <w:szCs w:val="28"/>
        </w:rPr>
        <w:t>ПЕДАГОГИЧЕСКИЙ ПРОЕКТ</w:t>
      </w:r>
    </w:p>
    <w:p w:rsidR="00AB34B3" w:rsidRPr="004B4C51" w:rsidRDefault="00AB34B3" w:rsidP="00AB34B3">
      <w:pPr>
        <w:spacing w:before="0" w:beforeAutospacing="0" w:after="0" w:afterAutospacing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4B4C5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</w:t>
      </w:r>
      <w:r w:rsidR="00A61257" w:rsidRPr="004B4C5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Вот </w:t>
      </w:r>
      <w:proofErr w:type="gramStart"/>
      <w:r w:rsidR="00A61257" w:rsidRPr="004B4C5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оно</w:t>
      </w:r>
      <w:proofErr w:type="gramEnd"/>
      <w:r w:rsidR="00A61257" w:rsidRPr="004B4C5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какое мыло</w:t>
      </w:r>
      <w:r w:rsidRPr="004B4C5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»</w:t>
      </w: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528" w:type="dxa"/>
        <w:tblInd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260"/>
      </w:tblGrid>
      <w:tr w:rsidR="00AB34B3" w:rsidRPr="004B4C51" w:rsidTr="002E03C4">
        <w:trPr>
          <w:trHeight w:val="1389"/>
        </w:trPr>
        <w:tc>
          <w:tcPr>
            <w:tcW w:w="5528" w:type="dxa"/>
            <w:gridSpan w:val="2"/>
          </w:tcPr>
          <w:p w:rsidR="00AB34B3" w:rsidRPr="004B4C51" w:rsidRDefault="00A61257" w:rsidP="004B4C5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B4C51">
              <w:rPr>
                <w:rFonts w:ascii="Times New Roman" w:hAnsi="Times New Roman" w:cs="Times New Roman"/>
                <w:b/>
                <w:sz w:val="28"/>
                <w:szCs w:val="28"/>
              </w:rPr>
              <w:t>Составители:</w:t>
            </w:r>
            <w:r w:rsidR="00AB34B3" w:rsidRPr="004B4C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4C5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Никитина Т.Г., </w:t>
            </w:r>
            <w:r w:rsidR="004B4C51" w:rsidRPr="004B4C5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proofErr w:type="spellStart"/>
            <w:r w:rsidRPr="004B4C51">
              <w:rPr>
                <w:rFonts w:ascii="Times New Roman" w:hAnsi="Times New Roman" w:cs="Times New Roman"/>
                <w:sz w:val="28"/>
                <w:szCs w:val="28"/>
              </w:rPr>
              <w:t>Жепетова</w:t>
            </w:r>
            <w:proofErr w:type="spellEnd"/>
            <w:r w:rsidRPr="004B4C51">
              <w:rPr>
                <w:rFonts w:ascii="Times New Roman" w:hAnsi="Times New Roman" w:cs="Times New Roman"/>
                <w:sz w:val="28"/>
                <w:szCs w:val="28"/>
              </w:rPr>
              <w:t xml:space="preserve"> Е.А. </w:t>
            </w:r>
            <w:r w:rsidR="00AB34B3" w:rsidRPr="004B4C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B34B3" w:rsidRPr="004B4C51" w:rsidRDefault="00AB34B3" w:rsidP="00AB34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4B3" w:rsidRPr="004B4C51" w:rsidTr="002E03C4">
        <w:trPr>
          <w:trHeight w:val="294"/>
        </w:trPr>
        <w:tc>
          <w:tcPr>
            <w:tcW w:w="2268" w:type="dxa"/>
          </w:tcPr>
          <w:p w:rsidR="00AB34B3" w:rsidRPr="004B4C51" w:rsidRDefault="00AB34B3" w:rsidP="00AB3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B34B3" w:rsidRPr="004B4C51" w:rsidRDefault="00AB34B3" w:rsidP="00AB3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34B3" w:rsidRPr="004B4C51" w:rsidRDefault="00AB34B3" w:rsidP="00AB34B3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200" w:afterAutospacing="0" w:line="276" w:lineRule="auto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200" w:afterAutospacing="0" w:line="276" w:lineRule="auto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200" w:afterAutospacing="0" w:line="276" w:lineRule="auto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0107B1" w:rsidP="00AB34B3">
      <w:pPr>
        <w:spacing w:before="0" w:beforeAutospacing="0" w:after="20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79878CF" wp14:editId="3F5F874C">
            <wp:simplePos x="0" y="0"/>
            <wp:positionH relativeFrom="column">
              <wp:posOffset>3476034</wp:posOffset>
            </wp:positionH>
            <wp:positionV relativeFrom="paragraph">
              <wp:posOffset>22225</wp:posOffset>
            </wp:positionV>
            <wp:extent cx="3002280" cy="1997710"/>
            <wp:effectExtent l="0" t="0" r="762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236266_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4B3" w:rsidRPr="004B4C51" w:rsidRDefault="00AB34B3" w:rsidP="00AB34B3">
      <w:pPr>
        <w:spacing w:before="0" w:beforeAutospacing="0" w:after="200" w:afterAutospacing="0" w:line="276" w:lineRule="auto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200" w:afterAutospacing="0" w:line="276" w:lineRule="auto"/>
        <w:rPr>
          <w:rFonts w:ascii="Times New Roman" w:hAnsi="Times New Roman" w:cs="Times New Roman"/>
          <w:sz w:val="28"/>
          <w:szCs w:val="28"/>
        </w:rPr>
      </w:pPr>
    </w:p>
    <w:p w:rsidR="00AB34B3" w:rsidRPr="004B4C51" w:rsidRDefault="00AB34B3" w:rsidP="00AB34B3">
      <w:pPr>
        <w:spacing w:before="0" w:beforeAutospacing="0" w:after="200" w:afterAutospacing="0" w:line="276" w:lineRule="auto"/>
        <w:rPr>
          <w:rFonts w:ascii="Times New Roman" w:hAnsi="Times New Roman" w:cs="Times New Roman"/>
          <w:sz w:val="28"/>
          <w:szCs w:val="28"/>
        </w:rPr>
      </w:pPr>
    </w:p>
    <w:p w:rsidR="00622853" w:rsidRPr="004B4C51" w:rsidRDefault="00A61257" w:rsidP="00F23FA4">
      <w:pPr>
        <w:tabs>
          <w:tab w:val="left" w:pos="0"/>
        </w:tabs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C51">
        <w:rPr>
          <w:rFonts w:ascii="Times New Roman" w:hAnsi="Times New Roman" w:cs="Times New Roman"/>
          <w:sz w:val="28"/>
          <w:szCs w:val="28"/>
        </w:rPr>
        <w:t>г. Ухта, 2017</w:t>
      </w:r>
      <w:r w:rsidR="00AB34B3" w:rsidRPr="004B4C51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61257" w:rsidRPr="00773BD2" w:rsidRDefault="00A61257" w:rsidP="00A61257">
      <w:pPr>
        <w:pStyle w:val="110"/>
        <w:shd w:val="clear" w:color="auto" w:fill="auto"/>
        <w:spacing w:before="0" w:after="0" w:line="360" w:lineRule="auto"/>
        <w:ind w:firstLine="709"/>
        <w:jc w:val="both"/>
        <w:rPr>
          <w:b w:val="0"/>
          <w:sz w:val="28"/>
          <w:szCs w:val="28"/>
          <w:shd w:val="clear" w:color="auto" w:fill="FFFFFF"/>
        </w:rPr>
      </w:pPr>
      <w:r w:rsidRPr="00773BD2">
        <w:rPr>
          <w:b w:val="0"/>
          <w:sz w:val="28"/>
          <w:szCs w:val="28"/>
          <w:shd w:val="clear" w:color="auto" w:fill="FFFFFF"/>
        </w:rPr>
        <w:lastRenderedPageBreak/>
        <w:t xml:space="preserve">Актуальность:  </w:t>
      </w:r>
    </w:p>
    <w:p w:rsidR="00A61257" w:rsidRPr="00773BD2" w:rsidRDefault="00A61257" w:rsidP="00A61257">
      <w:pPr>
        <w:pStyle w:val="110"/>
        <w:shd w:val="clear" w:color="auto" w:fill="auto"/>
        <w:spacing w:before="0" w:after="0" w:line="360" w:lineRule="auto"/>
        <w:ind w:firstLine="709"/>
        <w:jc w:val="both"/>
        <w:rPr>
          <w:rStyle w:val="apple-converted-space"/>
          <w:b w:val="0"/>
          <w:sz w:val="28"/>
          <w:szCs w:val="28"/>
        </w:rPr>
      </w:pPr>
      <w:r w:rsidRPr="00773BD2">
        <w:rPr>
          <w:b w:val="0"/>
          <w:sz w:val="28"/>
          <w:szCs w:val="28"/>
          <w:shd w:val="clear" w:color="auto" w:fill="FFFFFF"/>
        </w:rPr>
        <w:t>Дети каждый день моют руки с мылом, не задумываясь о его значении, свойствах, разнообразии, способах изготовления. Мыло – это удивительное достижение человечества, которое помогает бороться с болезнями и поддерживать чистоту тела. Но не все дети любят им пользоваться, не в состоянии оценить его значение в жизни человека.</w:t>
      </w:r>
      <w:r w:rsidRPr="00773BD2">
        <w:rPr>
          <w:rStyle w:val="apple-converted-space"/>
          <w:b w:val="0"/>
          <w:sz w:val="28"/>
          <w:szCs w:val="28"/>
        </w:rPr>
        <w:t> </w:t>
      </w:r>
    </w:p>
    <w:p w:rsidR="00A61257" w:rsidRPr="00773BD2" w:rsidRDefault="00A61257" w:rsidP="00A61257">
      <w:pPr>
        <w:pStyle w:val="110"/>
        <w:shd w:val="clear" w:color="auto" w:fill="auto"/>
        <w:spacing w:before="0" w:after="0" w:line="360" w:lineRule="auto"/>
        <w:ind w:firstLine="709"/>
        <w:jc w:val="both"/>
        <w:rPr>
          <w:b w:val="0"/>
          <w:sz w:val="28"/>
          <w:szCs w:val="28"/>
          <w:shd w:val="clear" w:color="auto" w:fill="FFFFFF"/>
        </w:rPr>
      </w:pPr>
    </w:p>
    <w:p w:rsidR="00A61257" w:rsidRPr="00773BD2" w:rsidRDefault="00A61257" w:rsidP="00A61257">
      <w:pPr>
        <w:pStyle w:val="110"/>
        <w:shd w:val="clear" w:color="auto" w:fill="auto"/>
        <w:spacing w:before="0" w:after="0" w:line="360" w:lineRule="auto"/>
        <w:ind w:firstLine="709"/>
        <w:jc w:val="both"/>
        <w:rPr>
          <w:b w:val="0"/>
          <w:sz w:val="28"/>
          <w:szCs w:val="28"/>
          <w:shd w:val="clear" w:color="auto" w:fill="FFFFFF"/>
        </w:rPr>
      </w:pPr>
      <w:r w:rsidRPr="00773BD2">
        <w:rPr>
          <w:b w:val="0"/>
          <w:sz w:val="28"/>
          <w:szCs w:val="28"/>
          <w:shd w:val="clear" w:color="auto" w:fill="FFFFFF"/>
        </w:rPr>
        <w:t>Тип проекта - творческий, познавательный</w:t>
      </w:r>
    </w:p>
    <w:p w:rsidR="00A61257" w:rsidRPr="00773BD2" w:rsidRDefault="00A61257" w:rsidP="00A61257">
      <w:pPr>
        <w:pStyle w:val="110"/>
        <w:shd w:val="clear" w:color="auto" w:fill="auto"/>
        <w:spacing w:before="0" w:after="0" w:line="360" w:lineRule="auto"/>
        <w:ind w:firstLine="709"/>
        <w:jc w:val="both"/>
        <w:rPr>
          <w:b w:val="0"/>
          <w:sz w:val="28"/>
          <w:szCs w:val="28"/>
          <w:shd w:val="clear" w:color="auto" w:fill="FFFFFF"/>
        </w:rPr>
      </w:pPr>
    </w:p>
    <w:p w:rsidR="00A61257" w:rsidRPr="00773BD2" w:rsidRDefault="004B4C51" w:rsidP="00A61257">
      <w:pPr>
        <w:pStyle w:val="110"/>
        <w:shd w:val="clear" w:color="auto" w:fill="auto"/>
        <w:spacing w:before="0" w:after="0" w:line="360" w:lineRule="auto"/>
        <w:ind w:firstLine="709"/>
        <w:jc w:val="both"/>
        <w:rPr>
          <w:b w:val="0"/>
          <w:sz w:val="28"/>
          <w:szCs w:val="28"/>
          <w:shd w:val="clear" w:color="auto" w:fill="FFFFFF"/>
        </w:rPr>
      </w:pPr>
      <w:r w:rsidRPr="00773BD2">
        <w:rPr>
          <w:b w:val="0"/>
          <w:sz w:val="28"/>
          <w:szCs w:val="28"/>
          <w:shd w:val="clear" w:color="auto" w:fill="FFFFFF"/>
        </w:rPr>
        <w:t>Продолжительность проекта: 2 недели (1 августа – 14</w:t>
      </w:r>
      <w:r w:rsidR="00A61257" w:rsidRPr="00773BD2">
        <w:rPr>
          <w:b w:val="0"/>
          <w:sz w:val="28"/>
          <w:szCs w:val="28"/>
          <w:shd w:val="clear" w:color="auto" w:fill="FFFFFF"/>
        </w:rPr>
        <w:t xml:space="preserve"> августа)</w:t>
      </w:r>
    </w:p>
    <w:p w:rsidR="00A61257" w:rsidRPr="00773BD2" w:rsidRDefault="00A61257" w:rsidP="00A61257">
      <w:pPr>
        <w:pStyle w:val="110"/>
        <w:shd w:val="clear" w:color="auto" w:fill="auto"/>
        <w:spacing w:before="0" w:after="0" w:line="360" w:lineRule="auto"/>
        <w:ind w:firstLine="709"/>
        <w:jc w:val="both"/>
        <w:rPr>
          <w:b w:val="0"/>
          <w:sz w:val="28"/>
          <w:szCs w:val="28"/>
          <w:shd w:val="clear" w:color="auto" w:fill="FFFFFF"/>
        </w:rPr>
      </w:pPr>
    </w:p>
    <w:p w:rsidR="00A61257" w:rsidRPr="00773BD2" w:rsidRDefault="00A61257" w:rsidP="00A61257">
      <w:pPr>
        <w:pStyle w:val="110"/>
        <w:shd w:val="clear" w:color="auto" w:fill="auto"/>
        <w:spacing w:before="0" w:after="0" w:line="360" w:lineRule="auto"/>
        <w:ind w:firstLine="709"/>
        <w:jc w:val="both"/>
        <w:rPr>
          <w:b w:val="0"/>
          <w:sz w:val="28"/>
          <w:szCs w:val="28"/>
          <w:shd w:val="clear" w:color="auto" w:fill="FFFFFF"/>
        </w:rPr>
      </w:pPr>
      <w:r w:rsidRPr="00773BD2">
        <w:rPr>
          <w:b w:val="0"/>
          <w:sz w:val="28"/>
          <w:szCs w:val="28"/>
          <w:shd w:val="clear" w:color="auto" w:fill="FFFFFF"/>
        </w:rPr>
        <w:t>Участники проекта - дети 1 мл</w:t>
      </w:r>
      <w:proofErr w:type="gramStart"/>
      <w:r w:rsidRPr="00773BD2">
        <w:rPr>
          <w:b w:val="0"/>
          <w:sz w:val="28"/>
          <w:szCs w:val="28"/>
          <w:shd w:val="clear" w:color="auto" w:fill="FFFFFF"/>
        </w:rPr>
        <w:t>.</w:t>
      </w:r>
      <w:proofErr w:type="gramEnd"/>
      <w:r w:rsidRPr="00773BD2">
        <w:rPr>
          <w:b w:val="0"/>
          <w:sz w:val="28"/>
          <w:szCs w:val="28"/>
          <w:shd w:val="clear" w:color="auto" w:fill="FFFFFF"/>
        </w:rPr>
        <w:t xml:space="preserve"> </w:t>
      </w:r>
      <w:proofErr w:type="gramStart"/>
      <w:r w:rsidRPr="00773BD2">
        <w:rPr>
          <w:b w:val="0"/>
          <w:sz w:val="28"/>
          <w:szCs w:val="28"/>
          <w:shd w:val="clear" w:color="auto" w:fill="FFFFFF"/>
        </w:rPr>
        <w:t>г</w:t>
      </w:r>
      <w:proofErr w:type="gramEnd"/>
      <w:r w:rsidRPr="00773BD2">
        <w:rPr>
          <w:b w:val="0"/>
          <w:sz w:val="28"/>
          <w:szCs w:val="28"/>
          <w:shd w:val="clear" w:color="auto" w:fill="FFFFFF"/>
        </w:rPr>
        <w:t xml:space="preserve">руппы, родители </w:t>
      </w:r>
    </w:p>
    <w:p w:rsidR="00A61257" w:rsidRPr="00773BD2" w:rsidRDefault="00A61257" w:rsidP="00A61257">
      <w:pPr>
        <w:pStyle w:val="110"/>
        <w:shd w:val="clear" w:color="auto" w:fill="auto"/>
        <w:spacing w:before="0" w:after="0" w:line="360" w:lineRule="auto"/>
        <w:ind w:firstLine="709"/>
        <w:jc w:val="both"/>
        <w:rPr>
          <w:b w:val="0"/>
          <w:sz w:val="28"/>
          <w:szCs w:val="28"/>
          <w:shd w:val="clear" w:color="auto" w:fill="FFFFFF"/>
        </w:rPr>
      </w:pPr>
    </w:p>
    <w:p w:rsidR="00A61257" w:rsidRPr="00773BD2" w:rsidRDefault="00A61257" w:rsidP="00A61257">
      <w:pPr>
        <w:pStyle w:val="110"/>
        <w:shd w:val="clear" w:color="auto" w:fill="auto"/>
        <w:spacing w:before="0" w:after="0" w:line="360" w:lineRule="auto"/>
        <w:ind w:firstLine="709"/>
        <w:jc w:val="both"/>
        <w:rPr>
          <w:b w:val="0"/>
          <w:sz w:val="28"/>
          <w:szCs w:val="28"/>
        </w:rPr>
      </w:pPr>
      <w:r w:rsidRPr="00773BD2">
        <w:rPr>
          <w:b w:val="0"/>
          <w:sz w:val="28"/>
          <w:szCs w:val="28"/>
          <w:shd w:val="clear" w:color="auto" w:fill="FFFFFF"/>
        </w:rPr>
        <w:t>Цель проекта: Расширение кругозора, знаний детей о культурно-гигиенических навыках, о полезных свойствах мыла</w:t>
      </w:r>
      <w:r w:rsidRPr="00773BD2">
        <w:rPr>
          <w:rStyle w:val="apple-converted-space"/>
          <w:b w:val="0"/>
          <w:sz w:val="28"/>
          <w:szCs w:val="28"/>
        </w:rPr>
        <w:t> </w:t>
      </w:r>
    </w:p>
    <w:p w:rsidR="00A61257" w:rsidRPr="00773BD2" w:rsidRDefault="00A61257" w:rsidP="00A61257">
      <w:pPr>
        <w:pStyle w:val="110"/>
        <w:shd w:val="clear" w:color="auto" w:fill="auto"/>
        <w:spacing w:before="0" w:after="0" w:line="360" w:lineRule="auto"/>
        <w:ind w:firstLine="709"/>
        <w:jc w:val="both"/>
        <w:rPr>
          <w:b w:val="0"/>
          <w:sz w:val="28"/>
          <w:szCs w:val="28"/>
          <w:shd w:val="clear" w:color="auto" w:fill="FFFFFF"/>
        </w:rPr>
      </w:pPr>
    </w:p>
    <w:p w:rsidR="00A61257" w:rsidRPr="00773BD2" w:rsidRDefault="00A61257" w:rsidP="00A61257">
      <w:pPr>
        <w:pStyle w:val="110"/>
        <w:shd w:val="clear" w:color="auto" w:fill="auto"/>
        <w:spacing w:before="0" w:after="0" w:line="360" w:lineRule="auto"/>
        <w:ind w:firstLine="709"/>
        <w:jc w:val="both"/>
        <w:rPr>
          <w:b w:val="0"/>
          <w:sz w:val="28"/>
          <w:szCs w:val="28"/>
          <w:shd w:val="clear" w:color="auto" w:fill="FFFFFF"/>
        </w:rPr>
      </w:pPr>
      <w:r w:rsidRPr="00773BD2">
        <w:rPr>
          <w:b w:val="0"/>
          <w:sz w:val="28"/>
          <w:szCs w:val="28"/>
          <w:shd w:val="clear" w:color="auto" w:fill="FFFFFF"/>
        </w:rPr>
        <w:t>Задачи:</w:t>
      </w:r>
    </w:p>
    <w:p w:rsidR="00A61257" w:rsidRPr="00773BD2" w:rsidRDefault="004B4C51" w:rsidP="00A61257">
      <w:pPr>
        <w:pStyle w:val="110"/>
        <w:numPr>
          <w:ilvl w:val="0"/>
          <w:numId w:val="3"/>
        </w:numPr>
        <w:shd w:val="clear" w:color="auto" w:fill="auto"/>
        <w:spacing w:before="0" w:after="0" w:line="360" w:lineRule="auto"/>
        <w:ind w:left="0" w:firstLine="709"/>
        <w:jc w:val="both"/>
        <w:rPr>
          <w:b w:val="0"/>
          <w:sz w:val="28"/>
          <w:szCs w:val="28"/>
          <w:shd w:val="clear" w:color="auto" w:fill="FFFFFF"/>
        </w:rPr>
      </w:pPr>
      <w:r w:rsidRPr="00773BD2">
        <w:rPr>
          <w:b w:val="0"/>
          <w:sz w:val="28"/>
          <w:szCs w:val="28"/>
          <w:shd w:val="clear" w:color="auto" w:fill="FFFFFF"/>
        </w:rPr>
        <w:t>Закрепить представление о мыле</w:t>
      </w:r>
    </w:p>
    <w:p w:rsidR="004B4C51" w:rsidRPr="00773BD2" w:rsidRDefault="004B4C51" w:rsidP="00A61257">
      <w:pPr>
        <w:pStyle w:val="110"/>
        <w:numPr>
          <w:ilvl w:val="0"/>
          <w:numId w:val="3"/>
        </w:numPr>
        <w:shd w:val="clear" w:color="auto" w:fill="auto"/>
        <w:spacing w:before="0" w:after="0" w:line="360" w:lineRule="auto"/>
        <w:ind w:left="0" w:firstLine="709"/>
        <w:jc w:val="both"/>
        <w:rPr>
          <w:b w:val="0"/>
          <w:sz w:val="28"/>
          <w:szCs w:val="28"/>
          <w:shd w:val="clear" w:color="auto" w:fill="FFFFFF"/>
        </w:rPr>
      </w:pPr>
      <w:r w:rsidRPr="00773BD2">
        <w:rPr>
          <w:b w:val="0"/>
          <w:sz w:val="28"/>
          <w:szCs w:val="28"/>
          <w:shd w:val="clear" w:color="auto" w:fill="FFFFFF"/>
        </w:rPr>
        <w:t>Расширять представления детей о назначении мыла</w:t>
      </w:r>
    </w:p>
    <w:p w:rsidR="00A61257" w:rsidRPr="00773BD2" w:rsidRDefault="00A61257" w:rsidP="00A61257">
      <w:pPr>
        <w:pStyle w:val="110"/>
        <w:numPr>
          <w:ilvl w:val="0"/>
          <w:numId w:val="3"/>
        </w:numPr>
        <w:shd w:val="clear" w:color="auto" w:fill="auto"/>
        <w:spacing w:before="0" w:after="0" w:line="360" w:lineRule="auto"/>
        <w:ind w:left="0" w:firstLine="709"/>
        <w:jc w:val="both"/>
        <w:rPr>
          <w:b w:val="0"/>
          <w:sz w:val="28"/>
          <w:szCs w:val="28"/>
          <w:shd w:val="clear" w:color="auto" w:fill="FFFFFF"/>
        </w:rPr>
      </w:pPr>
      <w:r w:rsidRPr="00773BD2">
        <w:rPr>
          <w:b w:val="0"/>
          <w:sz w:val="28"/>
          <w:szCs w:val="28"/>
          <w:shd w:val="clear" w:color="auto" w:fill="FFFFFF"/>
        </w:rPr>
        <w:t xml:space="preserve">Воспитывать культурно-гигиенические навыки </w:t>
      </w:r>
    </w:p>
    <w:p w:rsidR="00A61257" w:rsidRPr="00773BD2" w:rsidRDefault="004B4C51" w:rsidP="00A61257">
      <w:pPr>
        <w:pStyle w:val="110"/>
        <w:numPr>
          <w:ilvl w:val="0"/>
          <w:numId w:val="3"/>
        </w:numPr>
        <w:shd w:val="clear" w:color="auto" w:fill="auto"/>
        <w:spacing w:before="0" w:after="0" w:line="360" w:lineRule="auto"/>
        <w:ind w:left="0" w:firstLine="709"/>
        <w:jc w:val="both"/>
        <w:rPr>
          <w:b w:val="0"/>
          <w:sz w:val="28"/>
          <w:szCs w:val="28"/>
          <w:shd w:val="clear" w:color="auto" w:fill="FFFFFF"/>
        </w:rPr>
      </w:pPr>
      <w:r w:rsidRPr="00773BD2">
        <w:rPr>
          <w:b w:val="0"/>
          <w:sz w:val="28"/>
          <w:szCs w:val="28"/>
          <w:shd w:val="clear" w:color="auto" w:fill="FFFFFF"/>
        </w:rPr>
        <w:t>Формировать</w:t>
      </w:r>
      <w:r w:rsidR="00A61257" w:rsidRPr="00773BD2">
        <w:rPr>
          <w:b w:val="0"/>
          <w:sz w:val="28"/>
          <w:szCs w:val="28"/>
          <w:shd w:val="clear" w:color="auto" w:fill="FFFFFF"/>
        </w:rPr>
        <w:t xml:space="preserve"> представление о полезных свойствах мыла</w:t>
      </w:r>
      <w:r w:rsidRPr="00773BD2">
        <w:rPr>
          <w:b w:val="0"/>
          <w:sz w:val="28"/>
          <w:szCs w:val="28"/>
          <w:shd w:val="clear" w:color="auto" w:fill="FFFFFF"/>
        </w:rPr>
        <w:t>, его видах</w:t>
      </w:r>
      <w:r w:rsidR="00A61257" w:rsidRPr="00773BD2">
        <w:rPr>
          <w:b w:val="0"/>
          <w:sz w:val="28"/>
          <w:szCs w:val="28"/>
          <w:shd w:val="clear" w:color="auto" w:fill="FFFFFF"/>
        </w:rPr>
        <w:t xml:space="preserve"> </w:t>
      </w:r>
    </w:p>
    <w:p w:rsidR="00A61257" w:rsidRPr="00773BD2" w:rsidRDefault="00A61257" w:rsidP="00A61257">
      <w:pPr>
        <w:pStyle w:val="110"/>
        <w:shd w:val="clear" w:color="auto" w:fill="auto"/>
        <w:spacing w:before="0" w:after="0" w:line="360" w:lineRule="auto"/>
        <w:ind w:firstLine="709"/>
        <w:jc w:val="both"/>
        <w:rPr>
          <w:rStyle w:val="apple-converted-space"/>
          <w:b w:val="0"/>
          <w:sz w:val="28"/>
          <w:szCs w:val="28"/>
        </w:rPr>
      </w:pPr>
    </w:p>
    <w:p w:rsidR="00A61257" w:rsidRPr="00773BD2" w:rsidRDefault="00A61257" w:rsidP="00A61257">
      <w:pPr>
        <w:pStyle w:val="110"/>
        <w:shd w:val="clear" w:color="auto" w:fill="auto"/>
        <w:spacing w:before="0" w:after="0" w:line="360" w:lineRule="auto"/>
        <w:ind w:firstLine="709"/>
        <w:jc w:val="both"/>
        <w:rPr>
          <w:b w:val="0"/>
          <w:sz w:val="28"/>
          <w:szCs w:val="28"/>
          <w:shd w:val="clear" w:color="auto" w:fill="FFFFFF"/>
        </w:rPr>
      </w:pPr>
      <w:r w:rsidRPr="00773BD2">
        <w:rPr>
          <w:b w:val="0"/>
          <w:sz w:val="28"/>
          <w:szCs w:val="28"/>
          <w:shd w:val="clear" w:color="auto" w:fill="FFFFFF"/>
        </w:rPr>
        <w:t xml:space="preserve">Ожидаемые результаты: </w:t>
      </w:r>
    </w:p>
    <w:p w:rsidR="00A61257" w:rsidRPr="00773BD2" w:rsidRDefault="00A61257" w:rsidP="00A61257">
      <w:pPr>
        <w:pStyle w:val="110"/>
        <w:numPr>
          <w:ilvl w:val="0"/>
          <w:numId w:val="2"/>
        </w:numPr>
        <w:shd w:val="clear" w:color="auto" w:fill="auto"/>
        <w:spacing w:before="0" w:after="0" w:line="360" w:lineRule="auto"/>
        <w:ind w:left="0" w:firstLine="709"/>
        <w:jc w:val="both"/>
        <w:rPr>
          <w:b w:val="0"/>
          <w:sz w:val="28"/>
          <w:szCs w:val="28"/>
          <w:shd w:val="clear" w:color="auto" w:fill="FFFFFF"/>
        </w:rPr>
      </w:pPr>
      <w:r w:rsidRPr="00773BD2">
        <w:rPr>
          <w:b w:val="0"/>
          <w:sz w:val="28"/>
          <w:szCs w:val="28"/>
          <w:shd w:val="clear" w:color="auto" w:fill="FFFFFF"/>
        </w:rPr>
        <w:t xml:space="preserve">У детей систематизированы и углублены знания о культурно-гигиенических навыках </w:t>
      </w:r>
    </w:p>
    <w:p w:rsidR="00A61257" w:rsidRPr="00773BD2" w:rsidRDefault="00A61257" w:rsidP="00A61257">
      <w:pPr>
        <w:pStyle w:val="110"/>
        <w:numPr>
          <w:ilvl w:val="0"/>
          <w:numId w:val="2"/>
        </w:numPr>
        <w:shd w:val="clear" w:color="auto" w:fill="auto"/>
        <w:spacing w:before="0" w:after="0" w:line="360" w:lineRule="auto"/>
        <w:ind w:left="0" w:firstLine="709"/>
        <w:jc w:val="both"/>
        <w:rPr>
          <w:b w:val="0"/>
          <w:sz w:val="28"/>
          <w:szCs w:val="28"/>
          <w:shd w:val="clear" w:color="auto" w:fill="FFFFFF"/>
        </w:rPr>
      </w:pPr>
      <w:r w:rsidRPr="00773BD2">
        <w:rPr>
          <w:b w:val="0"/>
          <w:sz w:val="28"/>
          <w:szCs w:val="28"/>
          <w:shd w:val="clear" w:color="auto" w:fill="FFFFFF"/>
        </w:rPr>
        <w:t xml:space="preserve">Развита самостоятельность в процессе познавательно - исследовательской деятельности </w:t>
      </w:r>
    </w:p>
    <w:p w:rsidR="00A61257" w:rsidRPr="00773BD2" w:rsidRDefault="00A61257" w:rsidP="00A61257">
      <w:pPr>
        <w:pStyle w:val="110"/>
        <w:numPr>
          <w:ilvl w:val="0"/>
          <w:numId w:val="2"/>
        </w:numPr>
        <w:shd w:val="clear" w:color="auto" w:fill="auto"/>
        <w:spacing w:before="0" w:after="0" w:line="360" w:lineRule="auto"/>
        <w:ind w:left="0" w:firstLine="709"/>
        <w:jc w:val="both"/>
        <w:rPr>
          <w:b w:val="0"/>
          <w:sz w:val="28"/>
          <w:szCs w:val="28"/>
          <w:shd w:val="clear" w:color="auto" w:fill="FFFFFF"/>
        </w:rPr>
      </w:pPr>
      <w:r w:rsidRPr="00773BD2">
        <w:rPr>
          <w:b w:val="0"/>
          <w:sz w:val="28"/>
          <w:szCs w:val="28"/>
          <w:shd w:val="clear" w:color="auto" w:fill="FFFFFF"/>
        </w:rPr>
        <w:t xml:space="preserve">Воспитаны культура здорового образа жизни </w:t>
      </w:r>
    </w:p>
    <w:p w:rsidR="00A61257" w:rsidRPr="00773BD2" w:rsidRDefault="00A61257" w:rsidP="00A61257">
      <w:pPr>
        <w:pStyle w:val="110"/>
        <w:numPr>
          <w:ilvl w:val="0"/>
          <w:numId w:val="2"/>
        </w:numPr>
        <w:shd w:val="clear" w:color="auto" w:fill="auto"/>
        <w:spacing w:before="0" w:after="0" w:line="360" w:lineRule="auto"/>
        <w:ind w:left="0" w:firstLine="709"/>
        <w:jc w:val="both"/>
        <w:rPr>
          <w:b w:val="0"/>
          <w:sz w:val="28"/>
          <w:szCs w:val="28"/>
        </w:rPr>
      </w:pPr>
      <w:r w:rsidRPr="00773BD2">
        <w:rPr>
          <w:b w:val="0"/>
          <w:sz w:val="28"/>
          <w:szCs w:val="28"/>
          <w:shd w:val="clear" w:color="auto" w:fill="FFFFFF"/>
        </w:rPr>
        <w:t>Дети знают о последствиях «грязных рук»</w:t>
      </w:r>
    </w:p>
    <w:p w:rsidR="00A61257" w:rsidRPr="00773BD2" w:rsidRDefault="00A61257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A61257" w:rsidRPr="00773BD2" w:rsidRDefault="00A61257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73BD2">
        <w:rPr>
          <w:sz w:val="28"/>
          <w:szCs w:val="28"/>
          <w:shd w:val="clear" w:color="auto" w:fill="FFFFFF"/>
        </w:rPr>
        <w:lastRenderedPageBreak/>
        <w:t>I этап подготовительный:</w:t>
      </w:r>
    </w:p>
    <w:p w:rsidR="00A61257" w:rsidRPr="00773BD2" w:rsidRDefault="00A61257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73BD2">
        <w:rPr>
          <w:sz w:val="28"/>
          <w:szCs w:val="28"/>
          <w:shd w:val="clear" w:color="auto" w:fill="FFFFFF"/>
        </w:rPr>
        <w:t>-Создать развивающую среду: подобрать материалы, пособия, дидактические игры, иллюстративный материал, художественную литературу, мультфильмы</w:t>
      </w:r>
    </w:p>
    <w:p w:rsidR="00A61257" w:rsidRPr="00773BD2" w:rsidRDefault="00A61257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73BD2">
        <w:rPr>
          <w:sz w:val="28"/>
          <w:szCs w:val="28"/>
          <w:shd w:val="clear" w:color="auto" w:fill="FFFFFF"/>
        </w:rPr>
        <w:t>-Подготовить материал для продуктивной деятельности</w:t>
      </w:r>
    </w:p>
    <w:p w:rsidR="00A61257" w:rsidRPr="00773BD2" w:rsidRDefault="00A61257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73BD2">
        <w:rPr>
          <w:sz w:val="28"/>
          <w:szCs w:val="28"/>
          <w:shd w:val="clear" w:color="auto" w:fill="FFFFFF"/>
        </w:rPr>
        <w:t>-Составить план</w:t>
      </w:r>
    </w:p>
    <w:p w:rsidR="00A61257" w:rsidRPr="00773BD2" w:rsidRDefault="00A61257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A61257" w:rsidRPr="00773BD2" w:rsidRDefault="00A61257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73BD2">
        <w:rPr>
          <w:sz w:val="28"/>
          <w:szCs w:val="28"/>
          <w:shd w:val="clear" w:color="auto" w:fill="FFFFFF"/>
        </w:rPr>
        <w:t>II этап основной:</w:t>
      </w:r>
    </w:p>
    <w:p w:rsidR="00A61257" w:rsidRPr="00773BD2" w:rsidRDefault="00A61257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73BD2">
        <w:rPr>
          <w:sz w:val="28"/>
          <w:szCs w:val="28"/>
          <w:shd w:val="clear" w:color="auto" w:fill="FFFFFF"/>
        </w:rPr>
        <w:t>Реализация проекта</w:t>
      </w:r>
    </w:p>
    <w:p w:rsidR="00A61257" w:rsidRPr="00773BD2" w:rsidRDefault="00A61257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A61257" w:rsidRPr="00773BD2" w:rsidRDefault="00A61257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73BD2">
        <w:rPr>
          <w:sz w:val="28"/>
          <w:szCs w:val="28"/>
          <w:shd w:val="clear" w:color="auto" w:fill="FFFFFF"/>
        </w:rPr>
        <w:t>III этап заключительный:</w:t>
      </w:r>
    </w:p>
    <w:p w:rsidR="00A61257" w:rsidRPr="00773BD2" w:rsidRDefault="00A61257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73BD2">
        <w:rPr>
          <w:sz w:val="28"/>
          <w:szCs w:val="28"/>
          <w:shd w:val="clear" w:color="auto" w:fill="FFFFFF"/>
        </w:rPr>
        <w:t>-Выставка различного мыла</w:t>
      </w:r>
    </w:p>
    <w:p w:rsidR="00A61257" w:rsidRPr="00773BD2" w:rsidRDefault="00A61257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73BD2">
        <w:rPr>
          <w:sz w:val="28"/>
          <w:szCs w:val="28"/>
          <w:shd w:val="clear" w:color="auto" w:fill="FFFFFF"/>
        </w:rPr>
        <w:t>-Папка о микробах</w:t>
      </w:r>
    </w:p>
    <w:p w:rsidR="00A61257" w:rsidRPr="00C0698B" w:rsidRDefault="00A61257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0698B">
        <w:rPr>
          <w:sz w:val="28"/>
          <w:szCs w:val="28"/>
          <w:shd w:val="clear" w:color="auto" w:fill="FFFFFF"/>
        </w:rPr>
        <w:t>-Обогащение книжного уголка познавательной литературой</w:t>
      </w:r>
    </w:p>
    <w:p w:rsidR="0082122A" w:rsidRPr="00C0698B" w:rsidRDefault="0082122A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82122A" w:rsidRPr="00C0698B" w:rsidRDefault="00C0698B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0698B">
        <w:rPr>
          <w:sz w:val="28"/>
          <w:szCs w:val="28"/>
          <w:shd w:val="clear" w:color="auto" w:fill="FFFFFF"/>
        </w:rPr>
        <w:t>Этапы планирования:</w:t>
      </w:r>
    </w:p>
    <w:p w:rsidR="00C0698B" w:rsidRPr="00C0698B" w:rsidRDefault="00C0698B" w:rsidP="00C0698B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0698B">
        <w:rPr>
          <w:sz w:val="28"/>
          <w:szCs w:val="28"/>
          <w:shd w:val="clear" w:color="auto" w:fill="FFFFFF"/>
        </w:rPr>
        <w:t>Что такое мыло?</w:t>
      </w:r>
    </w:p>
    <w:p w:rsidR="00C0698B" w:rsidRPr="00C0698B" w:rsidRDefault="00C0698B" w:rsidP="00C0698B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0698B">
        <w:rPr>
          <w:sz w:val="28"/>
          <w:szCs w:val="28"/>
          <w:shd w:val="clear" w:color="auto" w:fill="FFFFFF"/>
        </w:rPr>
        <w:t>Для чего мыло?</w:t>
      </w:r>
    </w:p>
    <w:p w:rsidR="00C0698B" w:rsidRPr="00C0698B" w:rsidRDefault="00C0698B" w:rsidP="00C0698B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0698B">
        <w:rPr>
          <w:sz w:val="28"/>
          <w:szCs w:val="28"/>
          <w:shd w:val="clear" w:color="auto" w:fill="FFFFFF"/>
        </w:rPr>
        <w:t>Какое бывает мыло?</w:t>
      </w:r>
    </w:p>
    <w:p w:rsidR="0082122A" w:rsidRPr="00C0698B" w:rsidRDefault="0082122A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82122A" w:rsidRDefault="0082122A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:rsidR="0082122A" w:rsidRDefault="0082122A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:rsidR="0082122A" w:rsidRDefault="0082122A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:rsidR="0082122A" w:rsidRDefault="0082122A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:rsidR="0082122A" w:rsidRDefault="0082122A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:rsidR="0082122A" w:rsidRDefault="0082122A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:rsidR="0082122A" w:rsidRDefault="0082122A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:rsidR="0082122A" w:rsidRDefault="0082122A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:rsidR="0082122A" w:rsidRDefault="0082122A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:rsidR="0082122A" w:rsidRDefault="0082122A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:rsidR="0082122A" w:rsidRDefault="0082122A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:rsidR="0082122A" w:rsidRDefault="0082122A" w:rsidP="00A612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sectPr w:rsidR="0082122A" w:rsidSect="006228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601"/>
        <w:gridCol w:w="2728"/>
        <w:gridCol w:w="2567"/>
        <w:gridCol w:w="2759"/>
        <w:gridCol w:w="2567"/>
        <w:gridCol w:w="2564"/>
      </w:tblGrid>
      <w:tr w:rsidR="00790967" w:rsidTr="00790967">
        <w:tc>
          <w:tcPr>
            <w:tcW w:w="541" w:type="pct"/>
          </w:tcPr>
          <w:p w:rsidR="00790967" w:rsidRDefault="00790967" w:rsidP="0002505E">
            <w:pPr>
              <w:pStyle w:val="a6"/>
              <w:spacing w:line="360" w:lineRule="auto"/>
              <w:jc w:val="center"/>
            </w:pPr>
          </w:p>
        </w:tc>
        <w:tc>
          <w:tcPr>
            <w:tcW w:w="922" w:type="pct"/>
          </w:tcPr>
          <w:p w:rsidR="00790967" w:rsidRDefault="00790967" w:rsidP="002E03C4">
            <w:pPr>
              <w:pStyle w:val="a6"/>
              <w:spacing w:line="360" w:lineRule="auto"/>
              <w:jc w:val="center"/>
            </w:pPr>
            <w:r>
              <w:t>Вторник</w:t>
            </w:r>
          </w:p>
        </w:tc>
        <w:tc>
          <w:tcPr>
            <w:tcW w:w="868" w:type="pct"/>
          </w:tcPr>
          <w:p w:rsidR="00790967" w:rsidRDefault="00790967" w:rsidP="002E03C4">
            <w:pPr>
              <w:pStyle w:val="a6"/>
              <w:spacing w:line="360" w:lineRule="auto"/>
              <w:jc w:val="center"/>
            </w:pPr>
            <w:r>
              <w:t>Среда</w:t>
            </w:r>
          </w:p>
        </w:tc>
        <w:tc>
          <w:tcPr>
            <w:tcW w:w="933" w:type="pct"/>
          </w:tcPr>
          <w:p w:rsidR="00790967" w:rsidRDefault="00790967" w:rsidP="002E03C4">
            <w:pPr>
              <w:pStyle w:val="a6"/>
              <w:spacing w:line="360" w:lineRule="auto"/>
              <w:jc w:val="center"/>
            </w:pPr>
            <w:r>
              <w:t>Четверг</w:t>
            </w:r>
          </w:p>
        </w:tc>
        <w:tc>
          <w:tcPr>
            <w:tcW w:w="868" w:type="pct"/>
          </w:tcPr>
          <w:p w:rsidR="00790967" w:rsidRDefault="00790967" w:rsidP="002E03C4">
            <w:pPr>
              <w:pStyle w:val="a6"/>
              <w:spacing w:line="360" w:lineRule="auto"/>
              <w:jc w:val="center"/>
            </w:pPr>
            <w:r>
              <w:t>Пятница</w:t>
            </w:r>
          </w:p>
        </w:tc>
        <w:tc>
          <w:tcPr>
            <w:tcW w:w="867" w:type="pct"/>
          </w:tcPr>
          <w:p w:rsidR="00790967" w:rsidRDefault="00790967" w:rsidP="002E03C4">
            <w:pPr>
              <w:pStyle w:val="a6"/>
              <w:spacing w:line="360" w:lineRule="auto"/>
              <w:jc w:val="center"/>
            </w:pPr>
            <w:r>
              <w:t>Понедельник</w:t>
            </w:r>
          </w:p>
        </w:tc>
      </w:tr>
      <w:tr w:rsidR="00790967" w:rsidTr="00790967">
        <w:tc>
          <w:tcPr>
            <w:tcW w:w="541" w:type="pct"/>
          </w:tcPr>
          <w:p w:rsidR="00790967" w:rsidRDefault="00790967" w:rsidP="00A61257">
            <w:pPr>
              <w:pStyle w:val="a6"/>
              <w:spacing w:line="360" w:lineRule="auto"/>
              <w:jc w:val="both"/>
            </w:pPr>
            <w:r>
              <w:t>01.08 – 07.08</w:t>
            </w:r>
          </w:p>
        </w:tc>
        <w:tc>
          <w:tcPr>
            <w:tcW w:w="922" w:type="pct"/>
          </w:tcPr>
          <w:p w:rsidR="00790967" w:rsidRPr="00D3223B" w:rsidRDefault="00790967" w:rsidP="0086498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3B">
              <w:rPr>
                <w:rFonts w:ascii="Times New Roman" w:hAnsi="Times New Roman" w:cs="Times New Roman"/>
                <w:b/>
                <w:sz w:val="24"/>
                <w:szCs w:val="24"/>
              </w:rPr>
              <w:t>Д/И: «Что в мешочке»</w:t>
            </w:r>
          </w:p>
          <w:p w:rsidR="00790967" w:rsidRPr="00D3223B" w:rsidRDefault="00790967" w:rsidP="0086498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3223B">
              <w:rPr>
                <w:rFonts w:ascii="Times New Roman" w:hAnsi="Times New Roman" w:cs="Times New Roman"/>
                <w:sz w:val="24"/>
                <w:szCs w:val="24"/>
              </w:rPr>
              <w:t>Цель: угадать по запаху и форме мыло.</w:t>
            </w:r>
          </w:p>
          <w:p w:rsidR="00790967" w:rsidRPr="00D3223B" w:rsidRDefault="00790967" w:rsidP="0086498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967" w:rsidRPr="00D3223B" w:rsidRDefault="00790967" w:rsidP="00E5162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2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Занятие «Водичка, водичка».</w:t>
            </w:r>
          </w:p>
          <w:p w:rsidR="00790967" w:rsidRPr="00D3223B" w:rsidRDefault="00790967" w:rsidP="00E5162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учить детей КГН, обогащать словарный запас, активизировать в речи детей слова, обозначающие действия.</w:t>
            </w:r>
          </w:p>
          <w:p w:rsidR="00790967" w:rsidRPr="00D3223B" w:rsidRDefault="00790967" w:rsidP="0086498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967" w:rsidRPr="00D3223B" w:rsidRDefault="00790967" w:rsidP="0086498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3B">
              <w:rPr>
                <w:rFonts w:ascii="Times New Roman" w:hAnsi="Times New Roman" w:cs="Times New Roman"/>
                <w:b/>
                <w:sz w:val="24"/>
                <w:szCs w:val="24"/>
              </w:rPr>
              <w:t>«Отгадывание загадки про мыло»</w:t>
            </w:r>
          </w:p>
          <w:p w:rsidR="00790967" w:rsidRPr="00D3223B" w:rsidRDefault="00790967" w:rsidP="0086498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3223B">
              <w:rPr>
                <w:rStyle w:val="a9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Цель</w:t>
            </w:r>
            <w:r w:rsidRPr="00D322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активизировать мыслительную деятельность</w:t>
            </w:r>
          </w:p>
          <w:p w:rsidR="00790967" w:rsidRPr="00D3223B" w:rsidRDefault="00790967" w:rsidP="0086498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967" w:rsidRPr="00D3223B" w:rsidRDefault="00790967" w:rsidP="0086498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pct"/>
          </w:tcPr>
          <w:p w:rsidR="00790967" w:rsidRPr="00D3223B" w:rsidRDefault="00790967" w:rsidP="0002505E">
            <w:pPr>
              <w:pStyle w:val="a6"/>
              <w:shd w:val="clear" w:color="auto" w:fill="FFFFFF"/>
              <w:rPr>
                <w:b/>
              </w:rPr>
            </w:pPr>
            <w:r w:rsidRPr="00D3223B">
              <w:rPr>
                <w:b/>
              </w:rPr>
              <w:t>Беседа: «Почему опасно не мыть руки с мылом».</w:t>
            </w:r>
          </w:p>
          <w:p w:rsidR="00790967" w:rsidRPr="00D3223B" w:rsidRDefault="00790967" w:rsidP="0002505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развивать мышление, логику, выявление знаний о необходимости мытья рук.</w:t>
            </w:r>
          </w:p>
          <w:p w:rsidR="00790967" w:rsidRPr="00D3223B" w:rsidRDefault="00790967" w:rsidP="0002505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0967" w:rsidRPr="00D3223B" w:rsidRDefault="00790967" w:rsidP="0002505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2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 алгоритма «Мытье рук».</w:t>
            </w:r>
          </w:p>
          <w:p w:rsidR="00790967" w:rsidRPr="00D3223B" w:rsidRDefault="00790967" w:rsidP="0002505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познакомить детей со схемой, научить с помощью нее последовательно мыть руки.</w:t>
            </w:r>
          </w:p>
          <w:p w:rsidR="00790967" w:rsidRPr="00D3223B" w:rsidRDefault="00790967" w:rsidP="0002505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0967" w:rsidRPr="00D3223B" w:rsidRDefault="00790967" w:rsidP="0002505E">
            <w:pPr>
              <w:pStyle w:val="a6"/>
              <w:shd w:val="clear" w:color="auto" w:fill="FFFFFF"/>
              <w:rPr>
                <w:b/>
              </w:rPr>
            </w:pPr>
            <w:r w:rsidRPr="00D3223B">
              <w:rPr>
                <w:b/>
              </w:rPr>
              <w:t>П</w:t>
            </w:r>
            <w:r>
              <w:rPr>
                <w:b/>
              </w:rPr>
              <w:t>овторение</w:t>
            </w:r>
            <w:r w:rsidRPr="00D3223B">
              <w:rPr>
                <w:b/>
              </w:rPr>
              <w:t xml:space="preserve"> </w:t>
            </w:r>
            <w:proofErr w:type="spellStart"/>
            <w:r w:rsidRPr="00D3223B">
              <w:rPr>
                <w:b/>
              </w:rPr>
              <w:t>потешки</w:t>
            </w:r>
            <w:proofErr w:type="spellEnd"/>
            <w:r w:rsidRPr="00D3223B">
              <w:rPr>
                <w:b/>
              </w:rPr>
              <w:t xml:space="preserve"> «Водичка — водичка».</w:t>
            </w:r>
          </w:p>
          <w:p w:rsidR="00790967" w:rsidRPr="00D3223B" w:rsidRDefault="00790967" w:rsidP="0002505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Учить детей следить за чистотой своих рук и мыть их при необходимости.</w:t>
            </w:r>
          </w:p>
          <w:p w:rsidR="00790967" w:rsidRPr="00D3223B" w:rsidRDefault="00790967" w:rsidP="0002505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0967" w:rsidRPr="00D3223B" w:rsidRDefault="00790967" w:rsidP="0002505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2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Д/И «Найди мыло»</w:t>
            </w:r>
          </w:p>
          <w:p w:rsidR="00790967" w:rsidRPr="00D3223B" w:rsidRDefault="00790967" w:rsidP="0002505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внимания</w:t>
            </w:r>
          </w:p>
          <w:p w:rsidR="00790967" w:rsidRPr="00D3223B" w:rsidRDefault="00790967" w:rsidP="0002505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0967" w:rsidRDefault="00790967" w:rsidP="0002505E">
            <w:pPr>
              <w:pStyle w:val="a6"/>
            </w:pPr>
          </w:p>
          <w:p w:rsidR="00790967" w:rsidRPr="00D3223B" w:rsidRDefault="00790967" w:rsidP="0002505E">
            <w:pPr>
              <w:pStyle w:val="a6"/>
            </w:pPr>
          </w:p>
        </w:tc>
        <w:tc>
          <w:tcPr>
            <w:tcW w:w="933" w:type="pct"/>
          </w:tcPr>
          <w:p w:rsidR="00790967" w:rsidRDefault="00790967" w:rsidP="0002505E">
            <w:pPr>
              <w:pStyle w:val="a6"/>
              <w:rPr>
                <w:b/>
                <w:shd w:val="clear" w:color="auto" w:fill="FFFFFF"/>
              </w:rPr>
            </w:pPr>
            <w:r w:rsidRPr="00317BE8">
              <w:rPr>
                <w:b/>
                <w:shd w:val="clear" w:color="auto" w:fill="FFFFFF"/>
              </w:rPr>
              <w:t>Беседа: «Использование мыла»</w:t>
            </w:r>
          </w:p>
          <w:p w:rsidR="00790967" w:rsidRPr="00317BE8" w:rsidRDefault="00790967" w:rsidP="0002505E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Цель: выявить знания о методах использования мыла.</w:t>
            </w:r>
          </w:p>
          <w:p w:rsidR="00790967" w:rsidRDefault="00790967" w:rsidP="0002505E">
            <w:pPr>
              <w:pStyle w:val="a6"/>
              <w:rPr>
                <w:shd w:val="clear" w:color="auto" w:fill="FFFFFF"/>
              </w:rPr>
            </w:pPr>
          </w:p>
          <w:p w:rsidR="00790967" w:rsidRDefault="00790967" w:rsidP="0002505E">
            <w:pPr>
              <w:pStyle w:val="a6"/>
              <w:rPr>
                <w:shd w:val="clear" w:color="auto" w:fill="FFFFFF"/>
              </w:rPr>
            </w:pPr>
            <w:r w:rsidRPr="00681F9D">
              <w:rPr>
                <w:b/>
                <w:shd w:val="clear" w:color="auto" w:fill="FFFFFF"/>
              </w:rPr>
              <w:t xml:space="preserve">Эксперимент </w:t>
            </w:r>
            <w:r w:rsidRPr="00D3223B">
              <w:rPr>
                <w:shd w:val="clear" w:color="auto" w:fill="FFFFFF"/>
              </w:rPr>
              <w:t>«Проверка гипотезы» (мыли руки пластмассой, пластилином, тестом)</w:t>
            </w:r>
          </w:p>
          <w:p w:rsidR="00790967" w:rsidRDefault="00790967" w:rsidP="0002505E">
            <w:pPr>
              <w:pStyle w:val="a6"/>
              <w:rPr>
                <w:shd w:val="clear" w:color="auto" w:fill="FFFFFF"/>
              </w:rPr>
            </w:pPr>
          </w:p>
          <w:p w:rsidR="00790967" w:rsidRPr="00D3223B" w:rsidRDefault="00790967" w:rsidP="006E4D05">
            <w:pPr>
              <w:pStyle w:val="a6"/>
              <w:jc w:val="both"/>
              <w:rPr>
                <w:shd w:val="clear" w:color="auto" w:fill="FFFFFF"/>
              </w:rPr>
            </w:pPr>
            <w:r w:rsidRPr="006E4D05">
              <w:rPr>
                <w:b/>
                <w:shd w:val="clear" w:color="auto" w:fill="FFFFFF"/>
              </w:rPr>
              <w:t xml:space="preserve">Эксперимент </w:t>
            </w:r>
            <w:r w:rsidRPr="00D3223B">
              <w:rPr>
                <w:shd w:val="clear" w:color="auto" w:fill="FFFFFF"/>
              </w:rPr>
              <w:t xml:space="preserve">«Осторожно – микробы» </w:t>
            </w:r>
          </w:p>
          <w:p w:rsidR="00790967" w:rsidRDefault="00790967" w:rsidP="006E4D05">
            <w:pPr>
              <w:pStyle w:val="a6"/>
              <w:rPr>
                <w:shd w:val="clear" w:color="auto" w:fill="FFFFFF"/>
              </w:rPr>
            </w:pPr>
            <w:r w:rsidRPr="00D3223B">
              <w:rPr>
                <w:shd w:val="clear" w:color="auto" w:fill="FFFFFF"/>
              </w:rPr>
              <w:t>(мы взяли смывы с рук, рассмотрели в «микроскоп»)</w:t>
            </w:r>
          </w:p>
          <w:p w:rsidR="00790967" w:rsidRDefault="00790967" w:rsidP="0002505E">
            <w:pPr>
              <w:pStyle w:val="a6"/>
              <w:rPr>
                <w:shd w:val="clear" w:color="auto" w:fill="FFFFFF"/>
              </w:rPr>
            </w:pPr>
          </w:p>
          <w:p w:rsidR="00790967" w:rsidRDefault="00790967" w:rsidP="00681F9D">
            <w:pPr>
              <w:pStyle w:val="a6"/>
              <w:rPr>
                <w:shd w:val="clear" w:color="auto" w:fill="FFFFFF"/>
              </w:rPr>
            </w:pPr>
            <w:r w:rsidRPr="00681F9D">
              <w:rPr>
                <w:b/>
                <w:shd w:val="clear" w:color="auto" w:fill="FFFFFF"/>
              </w:rPr>
              <w:t>Просматривание мультфильма</w:t>
            </w:r>
            <w:r w:rsidRPr="00D3223B">
              <w:rPr>
                <w:shd w:val="clear" w:color="auto" w:fill="FFFFFF"/>
              </w:rPr>
              <w:t xml:space="preserve"> «</w:t>
            </w:r>
            <w:proofErr w:type="gramStart"/>
            <w:r w:rsidRPr="00D3223B">
              <w:rPr>
                <w:shd w:val="clear" w:color="auto" w:fill="FFFFFF"/>
              </w:rPr>
              <w:t>Моем</w:t>
            </w:r>
            <w:proofErr w:type="gramEnd"/>
            <w:r w:rsidRPr="00D3223B">
              <w:rPr>
                <w:shd w:val="clear" w:color="auto" w:fill="FFFFFF"/>
              </w:rPr>
              <w:t xml:space="preserve"> руки»</w:t>
            </w:r>
          </w:p>
          <w:p w:rsidR="00790967" w:rsidRDefault="00790967" w:rsidP="00681F9D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Цель: закрепление</w:t>
            </w:r>
            <w:r w:rsidRPr="00D3223B">
              <w:rPr>
                <w:shd w:val="clear" w:color="auto" w:fill="FFFFFF"/>
              </w:rPr>
              <w:t xml:space="preserve"> намыливать руки мылом, смывать мыло и вытирать руки насухо.</w:t>
            </w:r>
          </w:p>
          <w:p w:rsidR="00790967" w:rsidRDefault="00790967" w:rsidP="00681F9D">
            <w:pPr>
              <w:pStyle w:val="a6"/>
              <w:rPr>
                <w:shd w:val="clear" w:color="auto" w:fill="FFFFFF"/>
              </w:rPr>
            </w:pPr>
          </w:p>
          <w:p w:rsidR="00790967" w:rsidRPr="00D3223B" w:rsidRDefault="00790967" w:rsidP="00681F9D">
            <w:pPr>
              <w:pStyle w:val="a6"/>
              <w:rPr>
                <w:shd w:val="clear" w:color="auto" w:fill="FFFFFF"/>
              </w:rPr>
            </w:pPr>
          </w:p>
          <w:p w:rsidR="00790967" w:rsidRPr="00D3223B" w:rsidRDefault="00790967" w:rsidP="0002505E">
            <w:pPr>
              <w:pStyle w:val="a6"/>
            </w:pPr>
          </w:p>
        </w:tc>
        <w:tc>
          <w:tcPr>
            <w:tcW w:w="868" w:type="pct"/>
          </w:tcPr>
          <w:p w:rsidR="00790967" w:rsidRPr="00681F9D" w:rsidRDefault="00790967" w:rsidP="00681F9D">
            <w:pPr>
              <w:pStyle w:val="a6"/>
              <w:rPr>
                <w:b/>
              </w:rPr>
            </w:pPr>
            <w:r w:rsidRPr="00681F9D">
              <w:rPr>
                <w:b/>
              </w:rPr>
              <w:t xml:space="preserve">Игра: Мыльные пузыри. </w:t>
            </w:r>
          </w:p>
          <w:p w:rsidR="00790967" w:rsidRPr="00D3223B" w:rsidRDefault="00790967" w:rsidP="00681F9D">
            <w:pPr>
              <w:pStyle w:val="a6"/>
            </w:pPr>
            <w:r>
              <w:t xml:space="preserve">Цель: </w:t>
            </w:r>
            <w:proofErr w:type="gramStart"/>
            <w:r w:rsidRPr="00D3223B">
              <w:t>Показать</w:t>
            </w:r>
            <w:proofErr w:type="gramEnd"/>
            <w:r w:rsidRPr="00D3223B">
              <w:t xml:space="preserve"> как можно сделать много пузырей, если дуть в мыльную воду</w:t>
            </w:r>
            <w:r>
              <w:t xml:space="preserve"> из трубочки.</w:t>
            </w:r>
          </w:p>
          <w:p w:rsidR="00790967" w:rsidRPr="00D3223B" w:rsidRDefault="00790967" w:rsidP="00681F9D">
            <w:pPr>
              <w:pStyle w:val="a6"/>
            </w:pPr>
          </w:p>
          <w:p w:rsidR="00790967" w:rsidRPr="00681F9D" w:rsidRDefault="00790967" w:rsidP="00681F9D">
            <w:pPr>
              <w:pStyle w:val="a6"/>
              <w:rPr>
                <w:b/>
              </w:rPr>
            </w:pPr>
            <w:proofErr w:type="gramStart"/>
            <w:r w:rsidRPr="00681F9D">
              <w:rPr>
                <w:b/>
              </w:rPr>
              <w:t>П</w:t>
            </w:r>
            <w:proofErr w:type="gramEnd"/>
            <w:r w:rsidRPr="00681F9D">
              <w:rPr>
                <w:b/>
              </w:rPr>
              <w:t>/И «Пузырь»</w:t>
            </w:r>
          </w:p>
          <w:p w:rsidR="00790967" w:rsidRDefault="00790967" w:rsidP="00681F9D">
            <w:pPr>
              <w:pStyle w:val="a6"/>
            </w:pPr>
            <w:r w:rsidRPr="00D3223B">
              <w:rPr>
                <w:i/>
                <w:iCs/>
              </w:rPr>
              <w:t>Цель</w:t>
            </w:r>
            <w:r w:rsidRPr="00D3223B">
              <w:t>. Научить детей становиться в круг, делать его то шире, то уже, приучать их согласовывать свои движения с произносимыми словами</w:t>
            </w:r>
            <w:r>
              <w:t>.</w:t>
            </w:r>
          </w:p>
          <w:p w:rsidR="00790967" w:rsidRDefault="00790967" w:rsidP="00681F9D">
            <w:pPr>
              <w:pStyle w:val="a6"/>
            </w:pPr>
          </w:p>
          <w:p w:rsidR="00790967" w:rsidRPr="00681F9D" w:rsidRDefault="00790967" w:rsidP="00681F9D">
            <w:pPr>
              <w:pStyle w:val="a6"/>
              <w:rPr>
                <w:b/>
              </w:rPr>
            </w:pPr>
            <w:r w:rsidRPr="00681F9D">
              <w:rPr>
                <w:b/>
              </w:rPr>
              <w:t>Дыхательное упражнение «Пузырь»</w:t>
            </w:r>
          </w:p>
          <w:p w:rsidR="00790967" w:rsidRPr="00D3223B" w:rsidRDefault="00790967" w:rsidP="00681F9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23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Цель:</w:t>
            </w:r>
            <w:r w:rsidRPr="00D322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D3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длительного, плавного и сильного выдоха, активизация мышц губ.</w:t>
            </w:r>
          </w:p>
          <w:p w:rsidR="00790967" w:rsidRDefault="00790967" w:rsidP="00681F9D">
            <w:pPr>
              <w:pStyle w:val="a6"/>
            </w:pPr>
          </w:p>
          <w:p w:rsidR="00790967" w:rsidRDefault="00790967" w:rsidP="00681F9D">
            <w:pPr>
              <w:pStyle w:val="a6"/>
            </w:pPr>
          </w:p>
          <w:p w:rsidR="00790967" w:rsidRPr="00D3223B" w:rsidRDefault="00790967" w:rsidP="00681F9D">
            <w:pPr>
              <w:pStyle w:val="a6"/>
            </w:pPr>
          </w:p>
          <w:p w:rsidR="00790967" w:rsidRPr="00D3223B" w:rsidRDefault="00790967" w:rsidP="00681F9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0967" w:rsidRPr="00D3223B" w:rsidRDefault="00790967" w:rsidP="0002505E">
            <w:pPr>
              <w:pStyle w:val="a6"/>
            </w:pPr>
          </w:p>
          <w:p w:rsidR="00790967" w:rsidRPr="00681F9D" w:rsidRDefault="00790967" w:rsidP="00681F9D">
            <w:pPr>
              <w:pStyle w:val="a6"/>
              <w:rPr>
                <w:shd w:val="clear" w:color="auto" w:fill="FFFFFF"/>
              </w:rPr>
            </w:pPr>
          </w:p>
        </w:tc>
        <w:tc>
          <w:tcPr>
            <w:tcW w:w="867" w:type="pct"/>
          </w:tcPr>
          <w:p w:rsidR="00790967" w:rsidRPr="006E4D05" w:rsidRDefault="00790967" w:rsidP="00681F9D">
            <w:pPr>
              <w:pStyle w:val="a6"/>
              <w:rPr>
                <w:rStyle w:val="a8"/>
                <w:shd w:val="clear" w:color="auto" w:fill="FFFFFF"/>
              </w:rPr>
            </w:pPr>
            <w:r w:rsidRPr="006E4D05">
              <w:rPr>
                <w:rStyle w:val="a8"/>
                <w:shd w:val="clear" w:color="auto" w:fill="FFFFFF"/>
              </w:rPr>
              <w:t>Физкультминутка «Мыльные пузыри»</w:t>
            </w:r>
          </w:p>
          <w:p w:rsidR="00790967" w:rsidRDefault="00790967" w:rsidP="00681F9D">
            <w:pPr>
              <w:pStyle w:val="a6"/>
              <w:rPr>
                <w:rStyle w:val="a8"/>
                <w:rFonts w:ascii="Arial" w:hAnsi="Arial" w:cs="Arial"/>
                <w:color w:val="767676"/>
                <w:sz w:val="21"/>
                <w:szCs w:val="21"/>
                <w:shd w:val="clear" w:color="auto" w:fill="FFFFFF"/>
              </w:rPr>
            </w:pPr>
          </w:p>
          <w:p w:rsidR="00790967" w:rsidRPr="00D3223B" w:rsidRDefault="00790967" w:rsidP="006E4D0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F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Игра-ситуация:</w:t>
            </w:r>
            <w:r w:rsidRPr="00D3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«Почему у кукол грязное полотенце?»</w:t>
            </w:r>
          </w:p>
          <w:p w:rsidR="00790967" w:rsidRDefault="00790967" w:rsidP="006E4D05">
            <w:pPr>
              <w:pStyle w:val="a6"/>
              <w:rPr>
                <w:shd w:val="clear" w:color="auto" w:fill="FFFFFF"/>
              </w:rPr>
            </w:pPr>
            <w:r w:rsidRPr="00D3223B">
              <w:t>Цель: объяснить детям, что вода без мыла не смывает грязь.</w:t>
            </w:r>
          </w:p>
          <w:p w:rsidR="00790967" w:rsidRDefault="00790967" w:rsidP="00681F9D">
            <w:pPr>
              <w:pStyle w:val="a6"/>
              <w:rPr>
                <w:b/>
              </w:rPr>
            </w:pPr>
          </w:p>
          <w:p w:rsidR="00790967" w:rsidRPr="00681F9D" w:rsidRDefault="00790967" w:rsidP="00681F9D">
            <w:pPr>
              <w:pStyle w:val="a6"/>
            </w:pPr>
            <w:r w:rsidRPr="00681F9D">
              <w:rPr>
                <w:b/>
              </w:rPr>
              <w:t>Игровая ситуация</w:t>
            </w:r>
            <w:r w:rsidRPr="00681F9D">
              <w:t xml:space="preserve"> «Постирай платочек»</w:t>
            </w:r>
          </w:p>
          <w:p w:rsidR="00790967" w:rsidRPr="00681F9D" w:rsidRDefault="00790967" w:rsidP="00681F9D">
            <w:pPr>
              <w:pStyle w:val="a6"/>
            </w:pPr>
            <w:r w:rsidRPr="00681F9D">
              <w:t>Цель: познакомить с хозяйственным мылом.</w:t>
            </w:r>
          </w:p>
          <w:p w:rsidR="00790967" w:rsidRPr="00681F9D" w:rsidRDefault="00790967" w:rsidP="0002505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0967" w:rsidRPr="00681F9D" w:rsidRDefault="00790967" w:rsidP="0002505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81F9D"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мультфильма</w:t>
            </w:r>
            <w:r w:rsidRPr="00681F9D">
              <w:rPr>
                <w:rFonts w:ascii="Times New Roman" w:hAnsi="Times New Roman" w:cs="Times New Roman"/>
                <w:sz w:val="24"/>
                <w:szCs w:val="24"/>
              </w:rPr>
              <w:t xml:space="preserve"> «Маша и медведь» «Большая стирка».</w:t>
            </w:r>
          </w:p>
          <w:p w:rsidR="00790967" w:rsidRPr="00681F9D" w:rsidRDefault="00790967" w:rsidP="0002505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967" w:rsidRPr="00681F9D" w:rsidRDefault="00790967" w:rsidP="00681F9D">
            <w:pPr>
              <w:pStyle w:val="a6"/>
              <w:rPr>
                <w:b/>
              </w:rPr>
            </w:pPr>
            <w:r w:rsidRPr="00681F9D">
              <w:rPr>
                <w:b/>
              </w:rPr>
              <w:t>Рисование мылом</w:t>
            </w:r>
          </w:p>
          <w:p w:rsidR="00790967" w:rsidRPr="00681F9D" w:rsidRDefault="00790967" w:rsidP="00681F9D">
            <w:pPr>
              <w:pStyle w:val="a6"/>
            </w:pPr>
            <w:r w:rsidRPr="00681F9D">
              <w:t xml:space="preserve">Цель: познакомить с новым способом применения мыла, </w:t>
            </w:r>
            <w:r w:rsidRPr="00681F9D">
              <w:rPr>
                <w:color w:val="000000"/>
                <w:shd w:val="clear" w:color="auto" w:fill="FFFFFF"/>
              </w:rPr>
              <w:t>развитие у ребенка фантазии.</w:t>
            </w:r>
          </w:p>
          <w:p w:rsidR="00790967" w:rsidRPr="00681F9D" w:rsidRDefault="00790967" w:rsidP="0002505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0967" w:rsidRPr="00D3223B" w:rsidRDefault="00790967" w:rsidP="0002505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0967" w:rsidRPr="00D3223B" w:rsidRDefault="00790967" w:rsidP="00681F9D">
            <w:pPr>
              <w:shd w:val="clear" w:color="auto" w:fill="FFFFFF"/>
            </w:pPr>
          </w:p>
        </w:tc>
      </w:tr>
      <w:tr w:rsidR="00790967" w:rsidTr="00790967">
        <w:tc>
          <w:tcPr>
            <w:tcW w:w="541" w:type="pct"/>
          </w:tcPr>
          <w:p w:rsidR="00790967" w:rsidRDefault="00790967" w:rsidP="00A61257">
            <w:pPr>
              <w:pStyle w:val="a6"/>
              <w:spacing w:line="360" w:lineRule="auto"/>
              <w:jc w:val="both"/>
            </w:pPr>
          </w:p>
        </w:tc>
        <w:tc>
          <w:tcPr>
            <w:tcW w:w="922" w:type="pct"/>
          </w:tcPr>
          <w:p w:rsidR="00790967" w:rsidRDefault="00790967" w:rsidP="002E03C4">
            <w:pPr>
              <w:pStyle w:val="a6"/>
              <w:spacing w:line="360" w:lineRule="auto"/>
              <w:jc w:val="center"/>
            </w:pPr>
            <w:r>
              <w:t>Вторник</w:t>
            </w:r>
          </w:p>
        </w:tc>
        <w:tc>
          <w:tcPr>
            <w:tcW w:w="868" w:type="pct"/>
          </w:tcPr>
          <w:p w:rsidR="00790967" w:rsidRDefault="00790967" w:rsidP="002E03C4">
            <w:pPr>
              <w:pStyle w:val="a6"/>
              <w:spacing w:line="360" w:lineRule="auto"/>
              <w:jc w:val="center"/>
            </w:pPr>
            <w:r>
              <w:t>Среда</w:t>
            </w:r>
          </w:p>
        </w:tc>
        <w:tc>
          <w:tcPr>
            <w:tcW w:w="933" w:type="pct"/>
          </w:tcPr>
          <w:p w:rsidR="00790967" w:rsidRDefault="00790967" w:rsidP="002E03C4">
            <w:pPr>
              <w:pStyle w:val="a6"/>
              <w:spacing w:line="360" w:lineRule="auto"/>
              <w:jc w:val="center"/>
            </w:pPr>
            <w:r>
              <w:t>Четверг</w:t>
            </w:r>
          </w:p>
        </w:tc>
        <w:tc>
          <w:tcPr>
            <w:tcW w:w="868" w:type="pct"/>
          </w:tcPr>
          <w:p w:rsidR="00790967" w:rsidRDefault="00790967" w:rsidP="002E03C4">
            <w:pPr>
              <w:pStyle w:val="a6"/>
              <w:spacing w:line="360" w:lineRule="auto"/>
              <w:jc w:val="center"/>
            </w:pPr>
            <w:r>
              <w:t>Пятница</w:t>
            </w:r>
          </w:p>
        </w:tc>
        <w:tc>
          <w:tcPr>
            <w:tcW w:w="867" w:type="pct"/>
          </w:tcPr>
          <w:p w:rsidR="00790967" w:rsidRDefault="00790967" w:rsidP="002E03C4">
            <w:pPr>
              <w:pStyle w:val="a6"/>
              <w:spacing w:line="360" w:lineRule="auto"/>
              <w:jc w:val="center"/>
            </w:pPr>
            <w:r>
              <w:t>Понедельник</w:t>
            </w:r>
          </w:p>
        </w:tc>
      </w:tr>
      <w:tr w:rsidR="00790967" w:rsidTr="00790967">
        <w:tc>
          <w:tcPr>
            <w:tcW w:w="541" w:type="pct"/>
          </w:tcPr>
          <w:p w:rsidR="00790967" w:rsidRDefault="00790967" w:rsidP="00A61257">
            <w:pPr>
              <w:pStyle w:val="a6"/>
              <w:spacing w:line="360" w:lineRule="auto"/>
              <w:jc w:val="both"/>
            </w:pPr>
            <w:r>
              <w:t>08.08 – 14.08</w:t>
            </w:r>
          </w:p>
        </w:tc>
        <w:tc>
          <w:tcPr>
            <w:tcW w:w="922" w:type="pct"/>
          </w:tcPr>
          <w:p w:rsidR="00790967" w:rsidRPr="000107B1" w:rsidRDefault="00790967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107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</w:t>
            </w:r>
            <w:proofErr w:type="spellEnd"/>
            <w:r w:rsidRPr="000107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игра «Поймай мыльный пузырь»</w:t>
            </w:r>
          </w:p>
          <w:p w:rsidR="00790967" w:rsidRPr="000107B1" w:rsidRDefault="00790967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научить ловить мыльные пузыри различными предметами (пластиковыми стаканчиками)</w:t>
            </w:r>
            <w:r w:rsidR="009722BF" w:rsidRPr="00010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722BF" w:rsidRPr="000107B1" w:rsidRDefault="009722BF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22BF" w:rsidRPr="000107B1" w:rsidRDefault="009722BF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7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Ситуативная игра: «Помой игрушки»</w:t>
            </w:r>
          </w:p>
          <w:p w:rsidR="009722BF" w:rsidRPr="000107B1" w:rsidRDefault="009722BF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познакомить детей с использованием мыла для мытья игрушек.</w:t>
            </w:r>
          </w:p>
          <w:p w:rsidR="009722BF" w:rsidRPr="000107B1" w:rsidRDefault="009722BF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22BF" w:rsidRPr="009722BF" w:rsidRDefault="009722BF" w:rsidP="000107B1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7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eastAsia="ru-RU"/>
              </w:rPr>
              <w:t>Д/И «Мыльные перчатки</w:t>
            </w:r>
            <w:r w:rsidRPr="009722B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9722BF" w:rsidRPr="009722BF" w:rsidRDefault="009722BF" w:rsidP="000107B1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2BF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Цель:</w:t>
            </w:r>
            <w:r w:rsidRPr="000107B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9722B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учить детей хорошо намыливать руки с внешней и внутренней стороны до образования пузырей. Развитие вдоха и выдоха, целенаправленной воздушной струи.</w:t>
            </w:r>
          </w:p>
          <w:p w:rsidR="009722BF" w:rsidRPr="000107B1" w:rsidRDefault="009722BF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22BF" w:rsidRPr="000107B1" w:rsidRDefault="009722BF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22BF" w:rsidRPr="000107B1" w:rsidRDefault="009722BF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0967" w:rsidRPr="000107B1" w:rsidRDefault="00790967" w:rsidP="000107B1">
            <w:pPr>
              <w:pStyle w:val="a6"/>
            </w:pPr>
          </w:p>
          <w:p w:rsidR="00790967" w:rsidRPr="000107B1" w:rsidRDefault="00790967" w:rsidP="000107B1">
            <w:pPr>
              <w:pStyle w:val="a6"/>
            </w:pPr>
          </w:p>
        </w:tc>
        <w:tc>
          <w:tcPr>
            <w:tcW w:w="868" w:type="pct"/>
          </w:tcPr>
          <w:p w:rsidR="00790967" w:rsidRPr="000107B1" w:rsidRDefault="00790967" w:rsidP="000107B1">
            <w:pPr>
              <w:pStyle w:val="a6"/>
              <w:rPr>
                <w:b/>
                <w:shd w:val="clear" w:color="auto" w:fill="FFFFFF"/>
              </w:rPr>
            </w:pPr>
            <w:r w:rsidRPr="000107B1">
              <w:rPr>
                <w:b/>
                <w:shd w:val="clear" w:color="auto" w:fill="FFFFFF"/>
              </w:rPr>
              <w:t>Беседа: «Использование мыла»</w:t>
            </w:r>
          </w:p>
          <w:p w:rsidR="00790967" w:rsidRPr="000107B1" w:rsidRDefault="00790967" w:rsidP="000107B1">
            <w:pPr>
              <w:pStyle w:val="a6"/>
              <w:rPr>
                <w:shd w:val="clear" w:color="auto" w:fill="FFFFFF"/>
              </w:rPr>
            </w:pPr>
            <w:r w:rsidRPr="000107B1">
              <w:rPr>
                <w:shd w:val="clear" w:color="auto" w:fill="FFFFFF"/>
              </w:rPr>
              <w:t>Цель: закрепить знания о методах использования мыла.</w:t>
            </w:r>
          </w:p>
          <w:p w:rsidR="00790967" w:rsidRPr="000107B1" w:rsidRDefault="00790967" w:rsidP="000107B1">
            <w:pPr>
              <w:pStyle w:val="a6"/>
              <w:rPr>
                <w:shd w:val="clear" w:color="auto" w:fill="FFFFFF"/>
              </w:rPr>
            </w:pPr>
          </w:p>
          <w:p w:rsidR="00790967" w:rsidRPr="000107B1" w:rsidRDefault="00790967" w:rsidP="000107B1">
            <w:pPr>
              <w:pStyle w:val="a6"/>
              <w:rPr>
                <w:b/>
              </w:rPr>
            </w:pPr>
            <w:r w:rsidRPr="000107B1">
              <w:rPr>
                <w:b/>
              </w:rPr>
              <w:t>Игра: «Надуй пузырь»</w:t>
            </w:r>
          </w:p>
          <w:p w:rsidR="00790967" w:rsidRPr="000107B1" w:rsidRDefault="00790967" w:rsidP="000107B1">
            <w:pPr>
              <w:pStyle w:val="a6"/>
              <w:rPr>
                <w:shd w:val="clear" w:color="auto" w:fill="FFFFFF"/>
              </w:rPr>
            </w:pPr>
            <w:r w:rsidRPr="000107B1">
              <w:t>Цель: научить надувать мыльные пузыри с помощью ладошек.</w:t>
            </w:r>
          </w:p>
          <w:p w:rsidR="00790967" w:rsidRPr="000107B1" w:rsidRDefault="00790967" w:rsidP="000107B1">
            <w:pPr>
              <w:pStyle w:val="a6"/>
            </w:pPr>
          </w:p>
          <w:p w:rsidR="009722BF" w:rsidRPr="000107B1" w:rsidRDefault="009722BF" w:rsidP="000107B1">
            <w:pPr>
              <w:pStyle w:val="a6"/>
              <w:rPr>
                <w:b/>
              </w:rPr>
            </w:pPr>
            <w:r w:rsidRPr="000107B1">
              <w:rPr>
                <w:b/>
              </w:rPr>
              <w:t xml:space="preserve">Ситуативная игра: «Поможем Кате помыть </w:t>
            </w:r>
            <w:proofErr w:type="spellStart"/>
            <w:r w:rsidRPr="000107B1">
              <w:rPr>
                <w:b/>
              </w:rPr>
              <w:t>посудку</w:t>
            </w:r>
            <w:proofErr w:type="spellEnd"/>
            <w:r w:rsidRPr="000107B1">
              <w:rPr>
                <w:b/>
              </w:rPr>
              <w:t>»</w:t>
            </w:r>
          </w:p>
          <w:p w:rsidR="009722BF" w:rsidRPr="000107B1" w:rsidRDefault="009722BF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познакомить детей с использованием мыла для мытья посуды.</w:t>
            </w:r>
          </w:p>
          <w:p w:rsidR="009722BF" w:rsidRPr="000107B1" w:rsidRDefault="009722BF" w:rsidP="000107B1">
            <w:pPr>
              <w:pStyle w:val="a6"/>
            </w:pPr>
          </w:p>
        </w:tc>
        <w:tc>
          <w:tcPr>
            <w:tcW w:w="933" w:type="pct"/>
          </w:tcPr>
          <w:p w:rsidR="00790967" w:rsidRPr="000107B1" w:rsidRDefault="00790967" w:rsidP="000107B1">
            <w:pPr>
              <w:pStyle w:val="a6"/>
              <w:rPr>
                <w:b/>
              </w:rPr>
            </w:pPr>
            <w:r w:rsidRPr="000107B1">
              <w:rPr>
                <w:b/>
              </w:rPr>
              <w:t xml:space="preserve">Беседа: «Какое бывает мыло» </w:t>
            </w:r>
          </w:p>
          <w:p w:rsidR="00790967" w:rsidRPr="000107B1" w:rsidRDefault="00790967" w:rsidP="000107B1">
            <w:pPr>
              <w:pStyle w:val="a6"/>
            </w:pPr>
            <w:r w:rsidRPr="000107B1">
              <w:t>Цель: познакомить детей с различными видами мыла</w:t>
            </w:r>
          </w:p>
          <w:p w:rsidR="00790967" w:rsidRPr="000107B1" w:rsidRDefault="00790967" w:rsidP="000107B1">
            <w:pPr>
              <w:pStyle w:val="a6"/>
            </w:pPr>
          </w:p>
          <w:p w:rsidR="00790967" w:rsidRPr="000107B1" w:rsidRDefault="00790967" w:rsidP="000107B1">
            <w:pPr>
              <w:pStyle w:val="a6"/>
            </w:pPr>
            <w:r w:rsidRPr="000107B1">
              <w:rPr>
                <w:b/>
              </w:rPr>
              <w:t>Экспериментирование</w:t>
            </w:r>
            <w:r w:rsidRPr="000107B1">
              <w:t>: рассмотреть мыло, потрогать, понюхать…</w:t>
            </w:r>
          </w:p>
          <w:p w:rsidR="00790967" w:rsidRPr="000107B1" w:rsidRDefault="00790967" w:rsidP="000107B1">
            <w:pPr>
              <w:pStyle w:val="a6"/>
            </w:pPr>
            <w:proofErr w:type="gramStart"/>
            <w:r w:rsidRPr="000107B1">
              <w:t>Цель: познакомить с основными свойствами мыла (гладкое, душистое, скользкое, форма, цвет…)</w:t>
            </w:r>
            <w:proofErr w:type="gramEnd"/>
          </w:p>
          <w:p w:rsidR="00790967" w:rsidRPr="000107B1" w:rsidRDefault="00790967" w:rsidP="000107B1">
            <w:pPr>
              <w:pStyle w:val="a6"/>
            </w:pPr>
          </w:p>
          <w:p w:rsidR="00790967" w:rsidRPr="000107B1" w:rsidRDefault="00790967" w:rsidP="000107B1">
            <w:pPr>
              <w:pStyle w:val="a6"/>
              <w:rPr>
                <w:b/>
              </w:rPr>
            </w:pPr>
            <w:r w:rsidRPr="000107B1">
              <w:rPr>
                <w:b/>
              </w:rPr>
              <w:t>Игра: «Найди отличия»</w:t>
            </w:r>
          </w:p>
          <w:p w:rsidR="00790967" w:rsidRPr="000107B1" w:rsidRDefault="00790967" w:rsidP="000107B1">
            <w:pPr>
              <w:pStyle w:val="a6"/>
            </w:pPr>
            <w:r w:rsidRPr="000107B1">
              <w:t>Цель: сравнить жидкое и твердое мыло</w:t>
            </w:r>
          </w:p>
          <w:p w:rsidR="009722BF" w:rsidRPr="000107B1" w:rsidRDefault="009722BF" w:rsidP="000107B1">
            <w:pPr>
              <w:pStyle w:val="a6"/>
            </w:pPr>
          </w:p>
          <w:p w:rsidR="009722BF" w:rsidRPr="000107B1" w:rsidRDefault="009722BF" w:rsidP="000107B1">
            <w:pPr>
              <w:pStyle w:val="a6"/>
              <w:rPr>
                <w:b/>
              </w:rPr>
            </w:pPr>
            <w:r w:rsidRPr="000107B1">
              <w:rPr>
                <w:b/>
              </w:rPr>
              <w:t>Эксперимент: «А где же мыло?»</w:t>
            </w:r>
          </w:p>
          <w:p w:rsidR="009722BF" w:rsidRPr="000107B1" w:rsidRDefault="009722BF" w:rsidP="000107B1">
            <w:pPr>
              <w:pStyle w:val="a6"/>
            </w:pPr>
            <w:r w:rsidRPr="000107B1">
              <w:t>Цель: показать детям, что мыло растворяется в воде, вода пенится, губка в мыльной воде тоже пенится.</w:t>
            </w:r>
          </w:p>
          <w:p w:rsidR="00790967" w:rsidRPr="000107B1" w:rsidRDefault="00790967" w:rsidP="000107B1">
            <w:pPr>
              <w:pStyle w:val="a6"/>
            </w:pPr>
          </w:p>
          <w:p w:rsidR="00790967" w:rsidRPr="000107B1" w:rsidRDefault="00790967" w:rsidP="000107B1">
            <w:pPr>
              <w:pStyle w:val="a6"/>
              <w:rPr>
                <w:rStyle w:val="apple-converted-space"/>
                <w:shd w:val="clear" w:color="auto" w:fill="FFFFFF"/>
              </w:rPr>
            </w:pPr>
          </w:p>
          <w:p w:rsidR="00790967" w:rsidRPr="000107B1" w:rsidRDefault="00790967" w:rsidP="00010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pct"/>
          </w:tcPr>
          <w:p w:rsidR="00790967" w:rsidRPr="000107B1" w:rsidRDefault="00790967" w:rsidP="000107B1">
            <w:pPr>
              <w:pStyle w:val="a6"/>
              <w:rPr>
                <w:b/>
                <w:shd w:val="clear" w:color="auto" w:fill="FFFFFF"/>
              </w:rPr>
            </w:pPr>
            <w:r w:rsidRPr="000107B1">
              <w:rPr>
                <w:b/>
                <w:shd w:val="clear" w:color="auto" w:fill="FFFFFF"/>
              </w:rPr>
              <w:t xml:space="preserve">Эксперимент с жидким мылом. </w:t>
            </w:r>
          </w:p>
          <w:p w:rsidR="00790967" w:rsidRPr="000107B1" w:rsidRDefault="00790967" w:rsidP="000107B1">
            <w:pPr>
              <w:pStyle w:val="a6"/>
              <w:rPr>
                <w:shd w:val="clear" w:color="auto" w:fill="FFFFFF"/>
              </w:rPr>
            </w:pPr>
            <w:r w:rsidRPr="000107B1">
              <w:rPr>
                <w:shd w:val="clear" w:color="auto" w:fill="FFFFFF"/>
              </w:rPr>
              <w:t>Цель: показать наглядно</w:t>
            </w:r>
            <w:r w:rsidR="009722BF" w:rsidRPr="000107B1">
              <w:rPr>
                <w:shd w:val="clear" w:color="auto" w:fill="FFFFFF"/>
              </w:rPr>
              <w:t>,</w:t>
            </w:r>
            <w:r w:rsidRPr="000107B1">
              <w:rPr>
                <w:shd w:val="clear" w:color="auto" w:fill="FFFFFF"/>
              </w:rPr>
              <w:t xml:space="preserve"> что мыло пенится с водой</w:t>
            </w:r>
            <w:r w:rsidR="009722BF" w:rsidRPr="000107B1">
              <w:rPr>
                <w:shd w:val="clear" w:color="auto" w:fill="FFFFFF"/>
              </w:rPr>
              <w:t>.</w:t>
            </w:r>
          </w:p>
          <w:p w:rsidR="00790967" w:rsidRPr="000107B1" w:rsidRDefault="00790967" w:rsidP="000107B1">
            <w:pPr>
              <w:pStyle w:val="a6"/>
              <w:rPr>
                <w:shd w:val="clear" w:color="auto" w:fill="FFFFFF"/>
              </w:rPr>
            </w:pPr>
          </w:p>
          <w:p w:rsidR="009722BF" w:rsidRPr="000107B1" w:rsidRDefault="009722BF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22BF" w:rsidRPr="000107B1" w:rsidRDefault="009722BF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7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Д/И «Какое мыло?»</w:t>
            </w:r>
          </w:p>
          <w:p w:rsidR="009722BF" w:rsidRPr="000107B1" w:rsidRDefault="009722BF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по запаху найти хозяйственное и туалетное мыло.</w:t>
            </w:r>
          </w:p>
          <w:p w:rsidR="000107B1" w:rsidRPr="000107B1" w:rsidRDefault="000107B1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07B1" w:rsidRPr="000107B1" w:rsidRDefault="000107B1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7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Опыт «Игра с пеной» </w:t>
            </w:r>
          </w:p>
          <w:p w:rsidR="000107B1" w:rsidRPr="000107B1" w:rsidRDefault="000107B1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7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 </w:t>
            </w:r>
            <w:r w:rsidRPr="00010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воображения и фантазии, наблюдательности.</w:t>
            </w:r>
          </w:p>
          <w:p w:rsidR="000107B1" w:rsidRPr="000107B1" w:rsidRDefault="000107B1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22BF" w:rsidRPr="000107B1" w:rsidRDefault="009722BF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22BF" w:rsidRPr="000107B1" w:rsidRDefault="009722BF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7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родителями:</w:t>
            </w:r>
            <w:r w:rsidRPr="00010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Показать дома детям виды мыла, принести виды мыла в сад.</w:t>
            </w:r>
          </w:p>
          <w:p w:rsidR="009722BF" w:rsidRPr="000107B1" w:rsidRDefault="009722BF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22BF" w:rsidRPr="000107B1" w:rsidRDefault="009722BF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22BF" w:rsidRPr="000107B1" w:rsidRDefault="009722BF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0967" w:rsidRPr="000107B1" w:rsidRDefault="00790967" w:rsidP="000107B1">
            <w:pPr>
              <w:pStyle w:val="a6"/>
              <w:rPr>
                <w:shd w:val="clear" w:color="auto" w:fill="FFFFFF"/>
              </w:rPr>
            </w:pPr>
          </w:p>
          <w:p w:rsidR="00790967" w:rsidRPr="000107B1" w:rsidRDefault="00790967" w:rsidP="000107B1">
            <w:pPr>
              <w:pStyle w:val="a6"/>
            </w:pPr>
          </w:p>
        </w:tc>
        <w:tc>
          <w:tcPr>
            <w:tcW w:w="867" w:type="pct"/>
          </w:tcPr>
          <w:p w:rsidR="00790967" w:rsidRPr="000107B1" w:rsidRDefault="00790967" w:rsidP="000107B1">
            <w:pPr>
              <w:pStyle w:val="a6"/>
            </w:pPr>
            <w:r w:rsidRPr="000107B1">
              <w:rPr>
                <w:b/>
              </w:rPr>
              <w:t>Беседа:</w:t>
            </w:r>
            <w:r w:rsidRPr="000107B1">
              <w:t xml:space="preserve"> закрепление видов мыла и их свойств</w:t>
            </w:r>
          </w:p>
          <w:p w:rsidR="00790967" w:rsidRPr="000107B1" w:rsidRDefault="00790967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0967" w:rsidRPr="000107B1" w:rsidRDefault="00790967" w:rsidP="000107B1">
            <w:pPr>
              <w:pStyle w:val="a6"/>
              <w:rPr>
                <w:b/>
              </w:rPr>
            </w:pPr>
            <w:r w:rsidRPr="000107B1">
              <w:rPr>
                <w:b/>
              </w:rPr>
              <w:t>Оформление выставки мыла</w:t>
            </w:r>
          </w:p>
          <w:p w:rsidR="00790967" w:rsidRPr="000107B1" w:rsidRDefault="00790967" w:rsidP="000107B1">
            <w:pPr>
              <w:pStyle w:val="a6"/>
            </w:pPr>
            <w:r w:rsidRPr="000107B1">
              <w:t>Цель: показать разнообразие мыла</w:t>
            </w:r>
          </w:p>
          <w:p w:rsidR="00790967" w:rsidRPr="000107B1" w:rsidRDefault="00790967" w:rsidP="000107B1">
            <w:pPr>
              <w:pStyle w:val="a6"/>
            </w:pPr>
          </w:p>
          <w:p w:rsidR="00790967" w:rsidRPr="000107B1" w:rsidRDefault="00790967" w:rsidP="000107B1">
            <w:pPr>
              <w:pStyle w:val="a6"/>
              <w:rPr>
                <w:shd w:val="clear" w:color="auto" w:fill="FFFFFF"/>
              </w:rPr>
            </w:pPr>
            <w:r w:rsidRPr="000107B1">
              <w:rPr>
                <w:b/>
                <w:shd w:val="clear" w:color="auto" w:fill="FFFFFF"/>
              </w:rPr>
              <w:t>Закрепление основных свойств мыла</w:t>
            </w:r>
            <w:r w:rsidRPr="000107B1">
              <w:rPr>
                <w:shd w:val="clear" w:color="auto" w:fill="FFFFFF"/>
              </w:rPr>
              <w:t>:</w:t>
            </w:r>
          </w:p>
          <w:p w:rsidR="00790967" w:rsidRPr="000107B1" w:rsidRDefault="00790967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7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сухое мыло гладкое;</w:t>
            </w:r>
          </w:p>
          <w:p w:rsidR="00790967" w:rsidRPr="00790967" w:rsidRDefault="00790967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7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мыло смоченное в воде тоже гладкое, но скользкое;</w:t>
            </w:r>
          </w:p>
          <w:p w:rsidR="00790967" w:rsidRPr="00790967" w:rsidRDefault="00790967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7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если намылить влажную поролоновую губку - появится пена;</w:t>
            </w:r>
          </w:p>
          <w:p w:rsidR="00790967" w:rsidRPr="00790967" w:rsidRDefault="00790967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7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при попадании воздуха в мыльную воду появятся мыльные пузыри;</w:t>
            </w:r>
          </w:p>
          <w:p w:rsidR="00790967" w:rsidRPr="00790967" w:rsidRDefault="00790967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7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они легкие и могут летать;</w:t>
            </w:r>
          </w:p>
          <w:p w:rsidR="00790967" w:rsidRPr="00790967" w:rsidRDefault="00790967" w:rsidP="000107B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7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мыльная пена вызывает жжение - глаза надо беречь</w:t>
            </w:r>
          </w:p>
          <w:p w:rsidR="00790967" w:rsidRPr="000107B1" w:rsidRDefault="00790967" w:rsidP="000107B1">
            <w:pPr>
              <w:pStyle w:val="a6"/>
            </w:pPr>
          </w:p>
        </w:tc>
      </w:tr>
    </w:tbl>
    <w:p w:rsidR="00B15D91" w:rsidRDefault="00B15D91" w:rsidP="000107B1">
      <w:pPr>
        <w:tabs>
          <w:tab w:val="left" w:pos="0"/>
        </w:tabs>
        <w:spacing w:before="0" w:beforeAutospacing="0" w:after="200" w:afterAutospacing="0" w:line="276" w:lineRule="auto"/>
        <w:rPr>
          <w:rFonts w:ascii="Times New Roman" w:hAnsi="Times New Roman" w:cs="Times New Roman"/>
          <w:sz w:val="24"/>
          <w:szCs w:val="24"/>
        </w:rPr>
        <w:sectPr w:rsidR="00B15D91" w:rsidSect="0082122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61257" w:rsidRDefault="002E03C4" w:rsidP="002E03C4">
      <w:pPr>
        <w:tabs>
          <w:tab w:val="left" w:pos="0"/>
        </w:tabs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73BD2">
        <w:rPr>
          <w:rFonts w:ascii="Times New Roman" w:hAnsi="Times New Roman" w:cs="Times New Roman"/>
          <w:sz w:val="32"/>
          <w:szCs w:val="32"/>
        </w:rPr>
        <w:lastRenderedPageBreak/>
        <w:t>Приложение</w:t>
      </w:r>
    </w:p>
    <w:p w:rsidR="00C0698B" w:rsidRDefault="00C0698B" w:rsidP="002E03C4">
      <w:pPr>
        <w:tabs>
          <w:tab w:val="left" w:pos="0"/>
        </w:tabs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E03C4" w:rsidRDefault="002E03C4" w:rsidP="002E03C4">
      <w:pPr>
        <w:tabs>
          <w:tab w:val="left" w:pos="0"/>
        </w:tabs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734D" w:rsidRPr="007A734D" w:rsidRDefault="007A734D" w:rsidP="00C15AEB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73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 </w:t>
      </w:r>
      <w:r w:rsidRPr="00C15A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«Почему опасно не мыть руки с мылом».</w:t>
      </w:r>
    </w:p>
    <w:p w:rsidR="007A734D" w:rsidRPr="007A734D" w:rsidRDefault="007A734D" w:rsidP="00C15AEB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Формирование представлений о гигиенических основах безопасности жизнедеятельности.</w:t>
      </w:r>
    </w:p>
    <w:p w:rsidR="007A734D" w:rsidRPr="007A734D" w:rsidRDefault="007A734D" w:rsidP="00C15AEB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7A734D" w:rsidRPr="007A734D" w:rsidRDefault="007A734D" w:rsidP="00C15AEB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Совершенствовать представления детей о значении гигиенических процедур (мытье рук).</w:t>
      </w:r>
    </w:p>
    <w:p w:rsidR="007A734D" w:rsidRPr="007A734D" w:rsidRDefault="007A734D" w:rsidP="00C15AEB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Развивать умение самостоятельно замечать необходимость мытья рук.</w:t>
      </w:r>
    </w:p>
    <w:p w:rsidR="007A734D" w:rsidRPr="007A734D" w:rsidRDefault="007A734D" w:rsidP="00C15AEB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Прививать потребность вести здоровый образ жизни.</w:t>
      </w:r>
    </w:p>
    <w:p w:rsidR="002E03C4" w:rsidRDefault="002E03C4" w:rsidP="002E03C4">
      <w:pPr>
        <w:tabs>
          <w:tab w:val="left" w:pos="0"/>
        </w:tabs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734D" w:rsidRPr="007A734D" w:rsidRDefault="007A734D" w:rsidP="007A734D">
      <w:pPr>
        <w:shd w:val="clear" w:color="auto" w:fill="FFFFFF"/>
        <w:spacing w:before="0" w:beforeAutospacing="0" w:after="0" w:afterAutospacing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7A734D" w:rsidRDefault="007A734D" w:rsidP="002E03C4">
      <w:pPr>
        <w:tabs>
          <w:tab w:val="left" w:pos="0"/>
        </w:tabs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03C4" w:rsidRDefault="002E03C4" w:rsidP="002E03C4">
      <w:pPr>
        <w:tabs>
          <w:tab w:val="left" w:pos="0"/>
        </w:tabs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Картотека опытов.</w:t>
      </w:r>
    </w:p>
    <w:p w:rsidR="007A734D" w:rsidRPr="0050667D" w:rsidRDefault="007A734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Опыт </w:t>
      </w:r>
      <w:proofErr w:type="spellStart"/>
      <w:r w:rsidRPr="005066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No</w:t>
      </w:r>
      <w:proofErr w:type="spellEnd"/>
      <w:r w:rsidRPr="005066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1«</w:t>
      </w:r>
      <w:r w:rsidR="007A734D" w:rsidRPr="005066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</w:t>
      </w:r>
      <w:r w:rsidRPr="005066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пеной»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познакомить детей со свойством пены: «воздушная», «легкая»,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«белая», развивать познавательную активность и любознательность.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ёмкость для воды, мыло.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проведения: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говорит</w:t>
      </w:r>
      <w:r w:rsidR="007A734D"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том, что перед приёмом пищи нам надо помыть руки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мылом, намыливает руки мылом до появлени</w:t>
      </w:r>
      <w:r w:rsidR="007A734D"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пены (показ детям). Говорит о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том, что у неё на руках белые «перчатки» и предлагает детям тоже намылить</w:t>
      </w:r>
      <w:r w:rsidR="007A734D"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руки. Дети намыливают руки мылом до появления пены.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Проговаривают: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«Моем, моем, моем–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чисто, чисто, чисто,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ручки чисты, чисты, чисты».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наблюдают за тем, что на ручках у них белая, воздушная и легкая пена.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Смывают  её водой и вытирают руки полотенцем.</w:t>
      </w:r>
    </w:p>
    <w:p w:rsidR="0050667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Опыт </w:t>
      </w:r>
      <w:proofErr w:type="spellStart"/>
      <w:r w:rsidRPr="005066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No</w:t>
      </w:r>
      <w:proofErr w:type="spellEnd"/>
      <w:r w:rsidRPr="005066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 «Мыльные пузыри»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восприятие величины, умение сравнивать, тактильные</w:t>
      </w:r>
      <w:r w:rsidR="007A734D"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ощущения, речевое дыхание, эмоциональное восприятие, закреплять</w:t>
      </w:r>
      <w:r w:rsidR="007A734D"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детей о свойствах пены: «воздушная», «легкая».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мыльные пузыри.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проведения: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малышам  пускать мыльные пузыри, ловить их, смотреть, как они летят и лопа</w:t>
      </w:r>
      <w:r w:rsidR="007A734D"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ются. Отмечает что они, лёгкие, в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оздушные, летят, куда</w:t>
      </w:r>
      <w:r w:rsidR="007A734D"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подуешь.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«Открываем колпачки,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Выдуваем пузыри,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какие </w:t>
      </w:r>
      <w:r w:rsid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они воздушные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очень непослушные!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бы нам их поймать –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ладошке подержать!»</w:t>
      </w:r>
    </w:p>
    <w:p w:rsidR="007A734D" w:rsidRPr="0050667D" w:rsidRDefault="007A734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Опыт No4 «Стираем платочки»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развитие тактильных ощущений, координации движений.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ёмкость, платочки, мыло.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проведения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показывает детям  платочки и гов</w:t>
      </w:r>
      <w:r w:rsid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орит о том, что они испачканы,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говорят о том, что их надо постирать. В ёмкость с водой складывают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платочки и </w:t>
      </w:r>
      <w:r w:rsid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берет мыло, начинае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намыливать платочки и стирать их. Об</w:t>
      </w:r>
      <w:r w:rsid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разовывается пена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мыла</w:t>
      </w:r>
      <w:r w:rsid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дети замечают, что </w:t>
      </w:r>
      <w:r w:rsid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платочки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чистыми. Развешивают платочки на верёвке.</w:t>
      </w:r>
    </w:p>
    <w:p w:rsidR="007A734D" w:rsidRPr="0050667D" w:rsidRDefault="007A734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Опыт </w:t>
      </w:r>
      <w:proofErr w:type="spellStart"/>
      <w:r w:rsidRPr="005066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No</w:t>
      </w:r>
      <w:proofErr w:type="spellEnd"/>
      <w:r w:rsidRPr="005066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5 «Игра с пеной»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развитие воображения и фантазии, наблюдательности.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Оборудование: мыло, ёмкость для воды, венчик.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  <w:r w:rsid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проведения: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в ёмкости с водой венчиком взбивает пену, и каждый ребенок берёт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пену на ладошку и пробует из неё </w:t>
      </w: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нибудь</w:t>
      </w:r>
      <w:proofErr w:type="spellEnd"/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из нее слепить. Педагог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 в пышной белой массе  пальчиком  сделать дырочки –</w:t>
      </w:r>
      <w:r w:rsid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глазки,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нарисовать ротик или носик. Из пены так же можно совместно слепить </w:t>
      </w:r>
    </w:p>
    <w:p w:rsidR="002E03C4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айсберги, сугробы снега и белые облака.</w:t>
      </w:r>
    </w:p>
    <w:p w:rsidR="0050667D" w:rsidRPr="0050667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67D" w:rsidRPr="0050667D" w:rsidRDefault="0050667D" w:rsidP="0050667D">
      <w:pPr>
        <w:pStyle w:val="a6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50667D">
        <w:rPr>
          <w:b/>
          <w:sz w:val="28"/>
          <w:szCs w:val="28"/>
        </w:rPr>
        <w:t xml:space="preserve">Опыт </w:t>
      </w:r>
      <w:proofErr w:type="spellStart"/>
      <w:r w:rsidRPr="0050667D">
        <w:rPr>
          <w:b/>
          <w:sz w:val="28"/>
          <w:szCs w:val="28"/>
        </w:rPr>
        <w:t>No</w:t>
      </w:r>
      <w:proofErr w:type="spellEnd"/>
      <w:r w:rsidRPr="0050667D">
        <w:rPr>
          <w:b/>
          <w:sz w:val="28"/>
          <w:szCs w:val="28"/>
        </w:rPr>
        <w:t xml:space="preserve"> 6 </w:t>
      </w:r>
      <w:r w:rsidRPr="0050667D">
        <w:rPr>
          <w:b/>
          <w:sz w:val="28"/>
          <w:szCs w:val="28"/>
          <w:shd w:val="clear" w:color="auto" w:fill="FFFFFF"/>
        </w:rPr>
        <w:t xml:space="preserve">Эксперимент «Осторожно – микробы» </w:t>
      </w:r>
    </w:p>
    <w:p w:rsidR="0050667D" w:rsidRPr="0050667D" w:rsidRDefault="0050667D" w:rsidP="0050667D">
      <w:pPr>
        <w:pStyle w:val="a6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50667D">
        <w:rPr>
          <w:sz w:val="28"/>
          <w:szCs w:val="28"/>
          <w:shd w:val="clear" w:color="auto" w:fill="FFFFFF"/>
        </w:rPr>
        <w:t>(мы взяли смывы с рук, рассмотрели в «микроскоп»)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34D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Ребята, каждый день, и дома и в детском саду, приходя с прогулки и после туалета, после игр и перед едой вам говорят одно и то же — «Не забудь помыть руки!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34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вы как думаете, ребята? (ответы детей)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34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Внимательно посмотрите на свои руки. Вы видите микробов? Почему?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34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Микробы очень маленькие и их нельзя увидеть без специальных увеличительных приборов, их можно разглядеть только под микроскопом.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34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кто же они такие, эти микробы? (варианты ответов детей)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глубоком, чёрном подземелье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Микробы страшные живут,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терпеливо днём и ночью,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Они детей не мытых ждут.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не мытых рук пролезет в рот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Противный, маленький микроб.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Пролезет тихо, как шпион,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натворит такого он…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 Но только не надо бояться,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Надо сопротивляться!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Ведь эта страшная сила</w:t>
      </w:r>
    </w:p>
    <w:p w:rsidR="0050667D" w:rsidRPr="007A734D" w:rsidRDefault="00C0698B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Боится простого…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МЫЛА!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3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Микробы живут везде — в воздухе, в воде, на руках, продуктах, шерсти животных и игрушках и других предметах.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3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Микробы — это очень маленькие существа, их нельзя разглядеть без микроскопа.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3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Микробы бывают полезные и вредные (полезные помогают, а вредные вызывают болезни).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3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заболеть — надо обязательно мыть овощи и фрукты, не грызть ногти и чаще мыть руки, особенно перед едой.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34D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Ребята, кто знает, чем опасны вредные микробы?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3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Вредные микробы, попадая внутрь организма вместе с пищей, начинают очень быстро вредить ему. В результате у человека начинает болеть живот, начинается тошнота и рвота, может подняться температура и человек попадает в больницу.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34D">
        <w:rPr>
          <w:rFonts w:ascii="Times New Roman" w:eastAsia="Times New Roman" w:hAnsi="Times New Roman" w:cs="Times New Roman"/>
          <w:sz w:val="28"/>
          <w:szCs w:val="28"/>
          <w:lang w:eastAsia="ru-RU"/>
        </w:rPr>
        <w:t>— Что нужно сделать, чтобы избавиться от вредных микробов?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болезни у ребят,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микробов, говорят.</w:t>
      </w:r>
    </w:p>
    <w:p w:rsidR="0050667D" w:rsidRPr="007A734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 всегда здоровым быть,</w:t>
      </w:r>
    </w:p>
    <w:p w:rsidR="0050667D" w:rsidRPr="0050667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Надо руки с мылом мыть!</w:t>
      </w:r>
    </w:p>
    <w:p w:rsidR="007A734D" w:rsidRPr="0050667D" w:rsidRDefault="007A734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734D" w:rsidRPr="0050667D" w:rsidRDefault="007A734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2E03C4" w:rsidRPr="0050667D" w:rsidRDefault="002E03C4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C15AEB" w:rsidRDefault="00C15AEB" w:rsidP="0050667D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5AEB" w:rsidRDefault="00C15AEB" w:rsidP="0050667D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5AEB" w:rsidRDefault="00C15AEB" w:rsidP="0050667D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5AEB" w:rsidRDefault="00C15AEB" w:rsidP="0050667D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5AEB" w:rsidRDefault="00C15AEB" w:rsidP="0050667D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0698B" w:rsidRDefault="00C0698B" w:rsidP="0050667D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C15AEB" w:rsidRDefault="00C15AEB" w:rsidP="0050667D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Художественное слово.</w:t>
      </w:r>
    </w:p>
    <w:p w:rsidR="007A734D" w:rsidRPr="0050667D" w:rsidRDefault="007A734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Ускользает, как живое, но не выпущу его я,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 ясное вполне: пусть отмоет руки мне.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(Мыло.)</w:t>
      </w:r>
    </w:p>
    <w:p w:rsidR="0050667D" w:rsidRPr="0050667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Купаем малыша с </w:t>
      </w:r>
      <w:proofErr w:type="spell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потешкой</w:t>
      </w:r>
      <w:proofErr w:type="spell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лады, лады, лады,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боимся мы воды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 умываемся,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Маме улыбаемся.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Кран откройся,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 умойся,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Мойтесь сразу</w:t>
      </w:r>
      <w:r w:rsid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 глаза!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Мойтесь уши,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Мойся шейка!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Шейка мойся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хорошенько!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Мойся, мойся,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Обливайся!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Грязь смывайся!</w:t>
      </w:r>
    </w:p>
    <w:p w:rsidR="002E03C4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Грязь смывайся!</w:t>
      </w:r>
    </w:p>
    <w:p w:rsidR="0050667D" w:rsidRPr="0050667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Водичка-водичка,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Умой мое личико,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глазки блестели,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щечки блестели,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смеялся роток,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кусался зубок.</w:t>
      </w:r>
    </w:p>
    <w:p w:rsidR="0050667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Мама что</w:t>
      </w:r>
      <w:r w:rsid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приуныла...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стащил у папы мыло!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пена –</w:t>
      </w:r>
      <w:r w:rsidR="00C0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 чудо!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взялась из неоткуда!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Мама Милу мылом мыла.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жалела мама мыла.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Мила мыла не любила,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 Мила уронила.</w:t>
      </w:r>
    </w:p>
    <w:p w:rsidR="002E03C4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Зубарева</w:t>
      </w:r>
    </w:p>
    <w:p w:rsidR="0050667D" w:rsidRPr="0050667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 прыгает, как блошка,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Р-раз </w:t>
      </w: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–и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 его в ладошках.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 этого мне, братцы,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трудно умываться!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Мышка мыла мылом нос,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Мыла уши, мыла хвост.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Мыла так, что стала белой,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 счастья мыло съела!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Всюду пена, пар и брызги,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Смех и </w:t>
      </w: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радостные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визги</w:t>
      </w:r>
      <w:proofErr w:type="spell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мыле в</w:t>
      </w:r>
      <w:r w:rsid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моя семья,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купаюсь только Я!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Хлюп-хлюп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ручками,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Полон мыла таз.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не трогай, Танечка,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Мыльной ручкой глаз.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водичка булькает,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водичка пенится.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Танечка помоется,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Причешется, оденется.</w:t>
      </w:r>
    </w:p>
    <w:p w:rsidR="002E03C4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К.Сулейманова</w:t>
      </w:r>
      <w:proofErr w:type="spell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0667D" w:rsidRPr="0050667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Ворона мыла вороненка,</w:t>
      </w:r>
    </w:p>
    <w:p w:rsid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вороненок плакал громко </w:t>
      </w:r>
      <w:r w:rsid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в глаза попало мыло,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мама мылила и мыла.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 всем, что вороненок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Черней чем ночь еще с пеленок.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Ворона так и не смогла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Отмыть сыночка добела.</w:t>
      </w:r>
    </w:p>
    <w:p w:rsidR="002E03C4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Новицкая</w:t>
      </w:r>
    </w:p>
    <w:p w:rsidR="0050667D" w:rsidRPr="0050667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микробы и бациллы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огня боятся мыла.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ручки с</w:t>
      </w:r>
      <w:r w:rsid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мылом мыть,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здоровенькими быть.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дети все вокруг: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Мыло </w:t>
      </w: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–н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 надёжный друг!</w:t>
      </w:r>
    </w:p>
    <w:p w:rsidR="002E03C4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 Радченко </w:t>
      </w:r>
    </w:p>
    <w:p w:rsidR="0050667D" w:rsidRPr="0050667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нам нужно мыло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прозрачная водица?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Таня руки мыла,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могла она умыться!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Мылим, мылим руки, чтобы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Испугались все микробы,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Таня не болела,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чистой стала кожа.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Пухнет мыло пеной белой,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на облако похоже,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смывается водой.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очень важно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(Пусть запомнит это </w:t>
      </w:r>
      <w:proofErr w:type="gramEnd"/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каждый!)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мыть перед едой!</w:t>
      </w:r>
    </w:p>
    <w:p w:rsidR="002E03C4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Л.Гржибовская</w:t>
      </w:r>
      <w:proofErr w:type="spellEnd"/>
    </w:p>
    <w:p w:rsidR="0050667D" w:rsidRPr="0050667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Солнце в форточку в ванну попало,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Мыло с мочалкой оно увидало...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Решило умыться, смыть все веснушки,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Мылом потёрло щёчки и ушки...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Мыло рыдает, глаз пальчиком трёт,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Скоро ли солнышко дальше уйдёт,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Солнце смеётся мылу в ответ,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небо смотри </w:t>
      </w: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учек то нет </w:t>
      </w:r>
    </w:p>
    <w:p w:rsidR="0050667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один у мамы сын,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у мамы дочки!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маме мне помочь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Постирать платочки.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 пениться в корыте,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стираю, посмотрите!</w:t>
      </w:r>
    </w:p>
    <w:p w:rsidR="002E03C4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В.Бредихин</w:t>
      </w:r>
      <w:proofErr w:type="spellEnd"/>
    </w:p>
    <w:p w:rsidR="0050667D" w:rsidRPr="0050667D" w:rsidRDefault="0050667D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Мочалка молчала,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мыло заныло,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Мол, чешется спинка,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 и бока.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Пищало, кричало,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ныло, и выло,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Мочалку просило: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«Потрите слегка».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Мочалка молчала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отвечала,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мыло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ныло и ныло,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вот: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Потёрла мочалка,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Робея сначала,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Унылому мылу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Бока и живот.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Потом, всё смелея,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Потёрла сильнее,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тёрла, и тёрла, и тёрла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</w:t>
      </w:r>
      <w:r w:rsidR="00521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крана водица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пену не смыла: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Пропали у мыла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 и бока.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тех пор это мыло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ныло уныло,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водой не дружило,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если не врут,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Совсем никого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о чём не просило.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Ведь </w:t>
      </w: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боязно было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напрочь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сотрут.</w:t>
      </w:r>
    </w:p>
    <w:p w:rsidR="002E03C4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Александрова</w:t>
      </w:r>
    </w:p>
    <w:p w:rsidR="00521FFF" w:rsidRPr="0050667D" w:rsidRDefault="00521FFF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 доблестно трудилось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Осень, зиму и весну.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Гору чашек перемыло,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кастрюлю </w:t>
      </w: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одну!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"Надоели вилки-ложки,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Шеи-спины-животы,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нырять в окошки,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Перепрыгивать кусты!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отпуск всем положен,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Отдохнуть мне нужно тоже.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месяц, целых три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Буду делать </w:t>
      </w:r>
      <w:proofErr w:type="spell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</w:t>
      </w:r>
      <w:proofErr w:type="spell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</w:t>
      </w:r>
      <w:proofErr w:type="spell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-РИ!"</w:t>
      </w:r>
    </w:p>
    <w:p w:rsidR="00521FFF" w:rsidRDefault="00521FFF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1FFF" w:rsidRDefault="00521FFF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ванне</w:t>
      </w:r>
      <w:r w:rsidR="00521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юбо плавать Ване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белом море </w:t>
      </w: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–в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ванне.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вот обидно –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Берега не видно.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Видимость пропала,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 в глаз попало...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и мыло-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Грязнуля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лбу твоем чернила! –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Воскликнула Вода,</w:t>
      </w:r>
    </w:p>
    <w:p w:rsidR="00521FFF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Увидев Мыло.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–Да,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–Мыло говорит,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–Я это знаю,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Зато других от грязи</w:t>
      </w:r>
    </w:p>
    <w:p w:rsidR="002E03C4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спасаю</w:t>
      </w:r>
    </w:p>
    <w:p w:rsidR="00521FFF" w:rsidRDefault="00521FFF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Ускользает как живое,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 не выпущу его я.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Белой пеной пенится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мыть не ленится  (мыло)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    Вафельное  и полосатое,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Гладкое и мохнатое,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под рукою –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 такое? (полотенце)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    Костяная спинка,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Жёсткая щетинка,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мятной пастой  дружит,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</w:t>
      </w:r>
      <w:proofErr w:type="spell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усердн</w:t>
      </w:r>
      <w:proofErr w:type="spellEnd"/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служит</w:t>
      </w: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убная щётка)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что мы будем делать зубной щёткой? (чистить зубы)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а зубная щётка должна быть у каждого своя? (да)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чистить зубы чужой щёткой? (нет).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    Я ни сахар, ни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мука,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</w:t>
      </w: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похож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них слегка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утрам  всегда я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зубы попадаю</w:t>
      </w: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убная паста)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    Хожу, брожу не по лесам,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 усам и волосам,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зубы у меня длинней,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у волков и медведей</w:t>
      </w: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асчёска)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 для  чего  нам  расчёска?  (чтобы  причёсываться,  быть </w:t>
      </w:r>
      <w:proofErr w:type="gramEnd"/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красивыми).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 Молодцы,  ребята!  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Льётся чистая водица (руки вперёд).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умеем сами мыться (круговые движения ладонями у лица)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Порошок зубной берём (наклон в сторону с вытянутой правой рукой)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Чисто щёткой зубы трём (движения, имитирующие чистку зубов)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Моем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шею (руки за шею)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Моем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уши (ладони на уши)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Обливаемся водой (руки поднять вверх)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болеем мы с тобой  (руки на поясе).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Гребешок, вода и мыло,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даны друзья, не зря,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были мы красивы,</w:t>
      </w:r>
    </w:p>
    <w:p w:rsidR="00521FFF" w:rsidRPr="0050667D" w:rsidRDefault="00521FFF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чистыми всегда!</w:t>
      </w:r>
    </w:p>
    <w:p w:rsidR="00521FFF" w:rsidRPr="0050667D" w:rsidRDefault="00521FFF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EB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3C4" w:rsidRPr="00C15AEB" w:rsidRDefault="00C15AEB" w:rsidP="00C15AEB">
      <w:pPr>
        <w:tabs>
          <w:tab w:val="left" w:pos="0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Конспект занятия «</w:t>
      </w:r>
      <w:r w:rsidRPr="00C15AEB">
        <w:rPr>
          <w:rFonts w:ascii="Times New Roman" w:hAnsi="Times New Roman" w:cs="Times New Roman"/>
          <w:b/>
          <w:sz w:val="28"/>
          <w:szCs w:val="28"/>
        </w:rPr>
        <w:t>Знакомство с мыльными пузырями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E03C4" w:rsidRDefault="00C15AEB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беседы воспитатель с детьми надувают мыльные пузыри.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размера пузыри? (большие и маленькие).</w:t>
      </w:r>
    </w:p>
    <w:p w:rsidR="002E03C4" w:rsidRPr="0050667D" w:rsidRDefault="00521FFF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какого цвета бывают</w:t>
      </w:r>
      <w:r w:rsidR="002E03C4"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пузыри? (жёлтого, розового, голубого).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</w:t>
      </w:r>
      <w:proofErr w:type="spell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-ль:  Правильно, ребята, разноцветные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(спрашиваю каждого ребёнка).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а что пузыри делали? (летали, лопались, поднимались).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что делали с пузырями? (мы их ловили, догоняли).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чем вы ловили пузыри? (ладошками).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Стихотворная игра  «Мыльные пузыри»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Посмотри-ка, посмотри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-Мы пускали пузыри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(пальцы каждой руки сложить колечком)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Дуем, дуем, дуем, дуем-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колечки поставить друг на друга</w:t>
      </w: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поднести ко рту и подуть на них. Дуть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надувая</w:t>
      </w:r>
      <w:r w:rsidR="00521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щёк, вытягивать губы трубочкой)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пузырей надуем.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(показать,</w:t>
      </w:r>
      <w:r w:rsidR="00521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разлетаются пузыри, развести руки в стороны).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и на двери-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Всюду в доме пузыри.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(перемещаясь по группе слож</w:t>
      </w:r>
      <w:r w:rsidR="00521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енные колечком пальцы, показать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21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летают </w:t>
      </w:r>
      <w:proofErr w:type="gramEnd"/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пузыри)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.Только в руки не бери-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лопнут пузыри!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(резко выпрямить пальцы, изображая лопнувшие пузыри).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Во-ль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Дети, наши мыльные пузыри улетели высоко-высоко, но остались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такие разноцветные круги.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«Волшебный кружок».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</w:t>
      </w:r>
      <w:proofErr w:type="spell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21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ь: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на</w:t>
      </w:r>
      <w:r w:rsidR="00521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геометрическую фигуру похожи пузыри?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Дети: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 круг.</w:t>
      </w:r>
    </w:p>
    <w:p w:rsidR="002E03C4" w:rsidRPr="0050667D" w:rsidRDefault="00521FFF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2E03C4"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ребята, а теперь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Становитесь дети в круг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мой друг и я твой друг.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за руки возьмёмся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другу улыбнёмся!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красивый круг у нас получился, похож он на мыльный пузырь, такой</w:t>
      </w:r>
      <w:r w:rsidR="00521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круглый.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«Пузырь»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Надувайсяпузырь</w:t>
      </w:r>
      <w:proofErr w:type="spellEnd"/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Раздувайся большой,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Оставайся таким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не лопайся!</w:t>
      </w:r>
    </w:p>
    <w:p w:rsidR="00521FFF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Хлоп!!!!!!!! (лопнул пузырь с-с-с-с-с-с)  </w:t>
      </w: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2-3 раза.</w:t>
      </w:r>
    </w:p>
    <w:p w:rsidR="002E03C4" w:rsidRDefault="002E03C4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Во-ль</w:t>
      </w:r>
      <w:proofErr w:type="gramEnd"/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 Дети, мыльные пузыри мы ло</w:t>
      </w:r>
      <w:r w:rsidR="00521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вили, выдували, играли в пузырь</w:t>
      </w:r>
      <w:r w:rsidR="00C15A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C15AEB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15A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Фотоотчет</w:t>
      </w:r>
    </w:p>
    <w:p w:rsidR="00C15AEB" w:rsidRDefault="004D7934" w:rsidP="00C15AEB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645612C" wp14:editId="7EAD9498">
            <wp:extent cx="5939790" cy="44551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o5SVMZbSl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AEB" w:rsidRPr="00C15AEB" w:rsidRDefault="004D7934" w:rsidP="00C15AEB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gDgSOPCBq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8Bm4EmCo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YkLC2MEwIQ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V8CeYC72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wyY2xQx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6EkO_EsK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bAjhYa4H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hhJFAaBv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_q3f_r1Jl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cCYZRwcT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istF5OnNQ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oLdZMCOc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h5Wp7Ovo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-LdCVvZOrc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r4e5AATRc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0" t="0" r="381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4P6Gvrisj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RaD37J-m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Dauxlft5M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rYLCmGPck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0" t="0" r="381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FpaAuemk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Vtd1C0-Rn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nNaqNPwbQ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0" t="0" r="381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vJDeDlpPhM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PFrldbWh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c_rBKleR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0" t="0" r="381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eAfVIrW0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QWTktIllI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5ZhFrPfI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i0MA7g29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34f2SQpOM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dOZ7W1QKY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0" t="0" r="381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4MBlSyIrQ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cOgQVqWRw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caAm5HGX8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3u-vrjaMY8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9nOJ6_9xys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QmOgDvqFc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4kKG5K9TM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0" t="0" r="381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hiCHKWUOw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30s09V6G_4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Smk2Qb2CTY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0" t="0" r="381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frl8pjBlI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zW4jVtsEY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AEB" w:rsidRPr="0050667D" w:rsidRDefault="00C15AEB" w:rsidP="00521FFF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1FFF" w:rsidRDefault="00521FFF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3C4" w:rsidRPr="0050667D" w:rsidRDefault="002E03C4" w:rsidP="0050667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03C4" w:rsidRPr="0050667D" w:rsidRDefault="002E03C4" w:rsidP="0050667D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sectPr w:rsidR="002E03C4" w:rsidRPr="0050667D" w:rsidSect="00B15D9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788"/>
    <w:multiLevelType w:val="hybridMultilevel"/>
    <w:tmpl w:val="D292A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B1432"/>
    <w:multiLevelType w:val="hybridMultilevel"/>
    <w:tmpl w:val="D09ED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C23BFB"/>
    <w:multiLevelType w:val="multilevel"/>
    <w:tmpl w:val="BD70F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9A51F7"/>
    <w:multiLevelType w:val="hybridMultilevel"/>
    <w:tmpl w:val="A5703E18"/>
    <w:lvl w:ilvl="0" w:tplc="0680D7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E3668B4"/>
    <w:multiLevelType w:val="hybridMultilevel"/>
    <w:tmpl w:val="3906F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1F5"/>
    <w:rsid w:val="000107B1"/>
    <w:rsid w:val="0002505E"/>
    <w:rsid w:val="00082706"/>
    <w:rsid w:val="000B444A"/>
    <w:rsid w:val="002E03C4"/>
    <w:rsid w:val="00317BE8"/>
    <w:rsid w:val="004B4C51"/>
    <w:rsid w:val="004D7934"/>
    <w:rsid w:val="0050667D"/>
    <w:rsid w:val="00521FFF"/>
    <w:rsid w:val="005A0769"/>
    <w:rsid w:val="00622853"/>
    <w:rsid w:val="00681F9D"/>
    <w:rsid w:val="006E4D05"/>
    <w:rsid w:val="00773BD2"/>
    <w:rsid w:val="00790967"/>
    <w:rsid w:val="007A734D"/>
    <w:rsid w:val="0082122A"/>
    <w:rsid w:val="00864987"/>
    <w:rsid w:val="009722BF"/>
    <w:rsid w:val="00A27164"/>
    <w:rsid w:val="00A45DCE"/>
    <w:rsid w:val="00A61257"/>
    <w:rsid w:val="00AA4A47"/>
    <w:rsid w:val="00AB34B3"/>
    <w:rsid w:val="00AD6E85"/>
    <w:rsid w:val="00B15D91"/>
    <w:rsid w:val="00B20E7C"/>
    <w:rsid w:val="00C0698B"/>
    <w:rsid w:val="00C15AEB"/>
    <w:rsid w:val="00D161F5"/>
    <w:rsid w:val="00D3223B"/>
    <w:rsid w:val="00D87A0C"/>
    <w:rsid w:val="00E43FCD"/>
    <w:rsid w:val="00E51625"/>
    <w:rsid w:val="00F23FA4"/>
    <w:rsid w:val="00FE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1F5"/>
  </w:style>
  <w:style w:type="paragraph" w:styleId="5">
    <w:name w:val="heading 5"/>
    <w:basedOn w:val="a"/>
    <w:link w:val="50"/>
    <w:uiPriority w:val="9"/>
    <w:qFormat/>
    <w:rsid w:val="00AD6E85"/>
    <w:pPr>
      <w:spacing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4B3"/>
    <w:pPr>
      <w:spacing w:before="0" w:beforeAutospacing="0" w:after="0" w:afterAutospacing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34B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4B3"/>
    <w:rPr>
      <w:rFonts w:ascii="Tahoma" w:hAnsi="Tahoma" w:cs="Tahoma"/>
      <w:sz w:val="16"/>
      <w:szCs w:val="16"/>
    </w:rPr>
  </w:style>
  <w:style w:type="character" w:customStyle="1" w:styleId="11">
    <w:name w:val="Основной текст (11)_"/>
    <w:link w:val="110"/>
    <w:rsid w:val="00A61257"/>
    <w:rPr>
      <w:rFonts w:ascii="Times New Roman" w:eastAsia="Times New Roman" w:hAnsi="Times New Roman" w:cs="Times New Roman"/>
      <w:b/>
      <w:bCs/>
      <w:spacing w:val="-6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A61257"/>
    <w:pPr>
      <w:widowControl w:val="0"/>
      <w:shd w:val="clear" w:color="auto" w:fill="FFFFFF"/>
      <w:spacing w:before="1020" w:beforeAutospacing="0" w:after="60" w:afterAutospacing="0" w:line="0" w:lineRule="atLeast"/>
      <w:jc w:val="center"/>
    </w:pPr>
    <w:rPr>
      <w:rFonts w:ascii="Times New Roman" w:eastAsia="Times New Roman" w:hAnsi="Times New Roman" w:cs="Times New Roman"/>
      <w:b/>
      <w:bCs/>
      <w:spacing w:val="-6"/>
    </w:rPr>
  </w:style>
  <w:style w:type="character" w:customStyle="1" w:styleId="apple-converted-space">
    <w:name w:val="apple-converted-space"/>
    <w:basedOn w:val="a0"/>
    <w:rsid w:val="00A61257"/>
  </w:style>
  <w:style w:type="paragraph" w:styleId="a6">
    <w:name w:val="Normal (Web)"/>
    <w:basedOn w:val="a"/>
    <w:uiPriority w:val="99"/>
    <w:unhideWhenUsed/>
    <w:rsid w:val="00A6125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k-margin">
    <w:name w:val="uk-margin"/>
    <w:basedOn w:val="a"/>
    <w:rsid w:val="00AD6E85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k-text-large">
    <w:name w:val="uk-text-large"/>
    <w:basedOn w:val="a0"/>
    <w:rsid w:val="00AD6E85"/>
  </w:style>
  <w:style w:type="character" w:styleId="a7">
    <w:name w:val="Hyperlink"/>
    <w:basedOn w:val="a0"/>
    <w:uiPriority w:val="99"/>
    <w:semiHidden/>
    <w:unhideWhenUsed/>
    <w:rsid w:val="00AD6E85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AD6E8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8">
    <w:name w:val="Strong"/>
    <w:basedOn w:val="a0"/>
    <w:uiPriority w:val="22"/>
    <w:qFormat/>
    <w:rsid w:val="00AD6E85"/>
    <w:rPr>
      <w:b/>
      <w:bCs/>
    </w:rPr>
  </w:style>
  <w:style w:type="character" w:styleId="a9">
    <w:name w:val="Emphasis"/>
    <w:basedOn w:val="a0"/>
    <w:uiPriority w:val="20"/>
    <w:qFormat/>
    <w:rsid w:val="00E5162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1F5"/>
  </w:style>
  <w:style w:type="paragraph" w:styleId="5">
    <w:name w:val="heading 5"/>
    <w:basedOn w:val="a"/>
    <w:link w:val="50"/>
    <w:uiPriority w:val="9"/>
    <w:qFormat/>
    <w:rsid w:val="00AD6E85"/>
    <w:pPr>
      <w:spacing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4B3"/>
    <w:pPr>
      <w:spacing w:before="0" w:beforeAutospacing="0" w:after="0" w:afterAutospacing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34B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4B3"/>
    <w:rPr>
      <w:rFonts w:ascii="Tahoma" w:hAnsi="Tahoma" w:cs="Tahoma"/>
      <w:sz w:val="16"/>
      <w:szCs w:val="16"/>
    </w:rPr>
  </w:style>
  <w:style w:type="character" w:customStyle="1" w:styleId="11">
    <w:name w:val="Основной текст (11)_"/>
    <w:link w:val="110"/>
    <w:rsid w:val="00A61257"/>
    <w:rPr>
      <w:rFonts w:ascii="Times New Roman" w:eastAsia="Times New Roman" w:hAnsi="Times New Roman" w:cs="Times New Roman"/>
      <w:b/>
      <w:bCs/>
      <w:spacing w:val="-6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A61257"/>
    <w:pPr>
      <w:widowControl w:val="0"/>
      <w:shd w:val="clear" w:color="auto" w:fill="FFFFFF"/>
      <w:spacing w:before="1020" w:beforeAutospacing="0" w:after="60" w:afterAutospacing="0" w:line="0" w:lineRule="atLeast"/>
      <w:jc w:val="center"/>
    </w:pPr>
    <w:rPr>
      <w:rFonts w:ascii="Times New Roman" w:eastAsia="Times New Roman" w:hAnsi="Times New Roman" w:cs="Times New Roman"/>
      <w:b/>
      <w:bCs/>
      <w:spacing w:val="-6"/>
    </w:rPr>
  </w:style>
  <w:style w:type="character" w:customStyle="1" w:styleId="apple-converted-space">
    <w:name w:val="apple-converted-space"/>
    <w:basedOn w:val="a0"/>
    <w:rsid w:val="00A61257"/>
  </w:style>
  <w:style w:type="paragraph" w:styleId="a6">
    <w:name w:val="Normal (Web)"/>
    <w:basedOn w:val="a"/>
    <w:uiPriority w:val="99"/>
    <w:unhideWhenUsed/>
    <w:rsid w:val="00A6125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k-margin">
    <w:name w:val="uk-margin"/>
    <w:basedOn w:val="a"/>
    <w:rsid w:val="00AD6E85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k-text-large">
    <w:name w:val="uk-text-large"/>
    <w:basedOn w:val="a0"/>
    <w:rsid w:val="00AD6E85"/>
  </w:style>
  <w:style w:type="character" w:styleId="a7">
    <w:name w:val="Hyperlink"/>
    <w:basedOn w:val="a0"/>
    <w:uiPriority w:val="99"/>
    <w:semiHidden/>
    <w:unhideWhenUsed/>
    <w:rsid w:val="00AD6E85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AD6E8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8">
    <w:name w:val="Strong"/>
    <w:basedOn w:val="a0"/>
    <w:uiPriority w:val="22"/>
    <w:qFormat/>
    <w:rsid w:val="00AD6E85"/>
    <w:rPr>
      <w:b/>
      <w:bCs/>
    </w:rPr>
  </w:style>
  <w:style w:type="character" w:styleId="a9">
    <w:name w:val="Emphasis"/>
    <w:basedOn w:val="a0"/>
    <w:uiPriority w:val="20"/>
    <w:qFormat/>
    <w:rsid w:val="00E516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3168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3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7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33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9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2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8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9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1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24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4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7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7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11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8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8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7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61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7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9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3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3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8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38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36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16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89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31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0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7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7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2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35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9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42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0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7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9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51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5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55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3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5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9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40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7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88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2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86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34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60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6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42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76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3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4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4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0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5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2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75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2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24428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3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2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9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0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01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91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4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57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9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3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5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75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0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67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7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81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8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69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5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0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01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56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8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03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9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93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19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72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56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8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6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82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83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6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63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32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35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4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24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66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10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74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95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8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3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5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44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09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6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92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0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55346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11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40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2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9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88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68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46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43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56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9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5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4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10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92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9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1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8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36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7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8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6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8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8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46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8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12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7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2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0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3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3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02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8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27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85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9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22993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9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2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44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2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63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12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3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57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76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7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2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7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40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17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32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49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8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0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6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79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34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8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45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80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1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59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46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8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5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26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25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0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6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6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16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46590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6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63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0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82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9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93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8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1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12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0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7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96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7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5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1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33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15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8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04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3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00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54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80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71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24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1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8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10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54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06967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1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60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0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7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5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7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5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66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8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5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44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8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72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5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56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6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1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2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64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8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6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3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82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1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77967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95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4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95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45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1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1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18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1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81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60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0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4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3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64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5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1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34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8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4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5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0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89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95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0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82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1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64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7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06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3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8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75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1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3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4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2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1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1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1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2912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9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4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20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3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2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86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14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14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87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64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9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1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6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32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6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1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76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2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03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42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34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07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5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8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9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2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31161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1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7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2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35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9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7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34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5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4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1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6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71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01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0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47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89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2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0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35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7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43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5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25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45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45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16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48418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0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0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1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9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61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9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5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2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0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44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62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3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2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8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3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9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0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2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97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2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47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2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52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65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7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43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8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4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3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0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9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2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24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53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0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38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85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45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5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1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44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8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03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03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09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07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91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2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70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0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40937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50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4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9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28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1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97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15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1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1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50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82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33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8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1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62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5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45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8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36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1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04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91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1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9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9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4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4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8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6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3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3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96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62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5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4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7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60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4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8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4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60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1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9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8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47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17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1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15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4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0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4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4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9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99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5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1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9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1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18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86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9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6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2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26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39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4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86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17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91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4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603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26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1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0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81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80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8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1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4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77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5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1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8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00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1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4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6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7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13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4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1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05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5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15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71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98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11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9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9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5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55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2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33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8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1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23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24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6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07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13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92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7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6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98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16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16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0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8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54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84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07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6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1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97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52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0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1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746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1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4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1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7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10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36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3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8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2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9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8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2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98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7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17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85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57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0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74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65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53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02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00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9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54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6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5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28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2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3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9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1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66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6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48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2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1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0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2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3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88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79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75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61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3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0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92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30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5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1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8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68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4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22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35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23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75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9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2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07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78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42746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6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41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0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70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19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76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0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41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1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0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7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84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8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1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0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5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30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24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0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1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2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00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9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7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56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7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22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72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30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9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6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21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0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24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6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1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7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24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92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1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90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5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15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7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32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1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1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06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4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4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1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87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5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896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8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66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3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02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1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61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12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0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46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31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4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62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1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42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51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85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21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36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7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7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1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0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46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4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9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6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99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0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64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0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1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2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8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63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33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3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5118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63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2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66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16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34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5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16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35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14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1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1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8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5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8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78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63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2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5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44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72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5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35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6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9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09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8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6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98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96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7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0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9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30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7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52420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6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25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41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15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5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07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5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0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1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76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81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2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49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2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0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5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2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14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20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0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47</Pages>
  <Words>2422</Words>
  <Characters>13806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16196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Головачева</dc:creator>
  <cp:lastModifiedBy>RePack by Diakov</cp:lastModifiedBy>
  <cp:revision>4</cp:revision>
  <cp:lastPrinted>2017-03-21T14:39:00Z</cp:lastPrinted>
  <dcterms:created xsi:type="dcterms:W3CDTF">2017-08-20T19:31:00Z</dcterms:created>
  <dcterms:modified xsi:type="dcterms:W3CDTF">2017-09-17T15:48:00Z</dcterms:modified>
</cp:coreProperties>
</file>