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57" w:rsidRDefault="007B751D">
      <w:pP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961BBC">
        <w:rPr>
          <w:rFonts w:ascii="Times New Roman" w:eastAsia="Calibri" w:hAnsi="Times New Roman" w:cs="Times New Roman"/>
          <w:sz w:val="24"/>
          <w:szCs w:val="24"/>
        </w:rPr>
        <w:t>Мы живем на Крайнем Севере и длинной суровой зимой очень часто не выходим на прогулку и все выходные дни можем провести дома. Мы не можем изменить климат нашего города, но ведь должен быть выход? За отв</w:t>
      </w:r>
      <w:r>
        <w:rPr>
          <w:rFonts w:ascii="Times New Roman" w:eastAsia="Calibri" w:hAnsi="Times New Roman" w:cs="Times New Roman"/>
          <w:sz w:val="24"/>
          <w:szCs w:val="24"/>
        </w:rPr>
        <w:t>етами на этот вопрос я обратилась</w:t>
      </w:r>
      <w:r w:rsidRPr="00961BBC">
        <w:rPr>
          <w:rFonts w:ascii="Times New Roman" w:eastAsia="Calibri" w:hAnsi="Times New Roman" w:cs="Times New Roman"/>
          <w:sz w:val="24"/>
          <w:szCs w:val="24"/>
        </w:rPr>
        <w:t xml:space="preserve"> к родителям и воспитателю своей группы. Конечно, для того, чтобы меньше болеть, мы можем пить витамины, закаляться, есть больше овощей и фруктов. Но еще мы можем правильно дышать.</w:t>
      </w:r>
      <w:r w:rsidRPr="00961BB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Правильное дыхание – это лучшая профилактика многих заболеваний. Поэтому важно научиться управлять своим дыханием.</w:t>
      </w:r>
    </w:p>
    <w:p w:rsidR="007B751D" w:rsidRPr="008B7CC9" w:rsidRDefault="007B751D" w:rsidP="007B751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8B7CC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Из этого происходит </w:t>
      </w:r>
    </w:p>
    <w:p w:rsidR="007B751D" w:rsidRPr="007B751D" w:rsidRDefault="007B751D" w:rsidP="007B751D">
      <w:pPr>
        <w:spacing w:after="0" w:line="276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8B7CC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Гипотеза</w:t>
      </w:r>
      <w:r w:rsidRPr="008B7CC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моего исследования: Правильное дыхание способствует общему укреплению организма. </w:t>
      </w:r>
      <w:r w:rsidRPr="007B751D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(!) обязательно сказать!</w:t>
      </w:r>
    </w:p>
    <w:p w:rsidR="007B751D" w:rsidRDefault="007B75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знают о важности здорового образа жизни, но забывают о правильном глубоком дыхании, которое так же важно, как правильное питание, закаливание и физические нагрузки</w:t>
      </w:r>
    </w:p>
    <w:p w:rsidR="007B751D" w:rsidRPr="00750DB3" w:rsidRDefault="007B751D" w:rsidP="007B751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своем большинстве люди дышат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еправильно. И это же многие с этим утверждением не соглася</w:t>
      </w:r>
      <w:r w:rsidRPr="00750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тся. Казалось бы, уж чего-чего, а дышать-то 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умею! Давайте проверим!</w:t>
      </w:r>
    </w:p>
    <w:p w:rsidR="007B751D" w:rsidRPr="00750DB3" w:rsidRDefault="007B751D" w:rsidP="007B751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правильным дыха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нием понимают дыхание через нос.</w:t>
      </w:r>
    </w:p>
    <w:p w:rsidR="007B751D" w:rsidRPr="00750DB3" w:rsidRDefault="007B751D" w:rsidP="007B751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Во-вторых,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из нас дышат </w:t>
      </w:r>
      <w:r w:rsidRPr="00750D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дышит только верхней частью легких, делая неглубокие вдохи и выдохи. Такое неполное дыхание приводит к тому, что из легких выходит не весь отработанный воздух и туда же поступает недостаточное его количество. </w:t>
      </w:r>
    </w:p>
    <w:p w:rsidR="007B751D" w:rsidRDefault="007B751D" w:rsidP="007B751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этого кроется в слабости мышц органов дыхания.</w:t>
      </w:r>
    </w:p>
    <w:p w:rsidR="007B751D" w:rsidRPr="008B7CC9" w:rsidRDefault="007B751D" w:rsidP="007B7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7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Отсюда следует, что главная первопричина наших болезней – неправильное дыхание. Начав правильно дышать, человек сам помогает обеспечить все свои органы и мышцы необходимым кислородом.</w:t>
      </w:r>
    </w:p>
    <w:p w:rsidR="007B751D" w:rsidRPr="008B7CC9" w:rsidRDefault="007B751D" w:rsidP="007B751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62B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Создание макета легких человека при помощи подручных средств.</w:t>
      </w:r>
    </w:p>
    <w:p w:rsidR="007B751D" w:rsidRDefault="007B751D" w:rsidP="007B751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Для того, чтобы показать как работает дыхательная система человека, мы с родителями решили собрать макет легких человека из тех материалов, которые легко можно </w:t>
      </w:r>
      <w:proofErr w:type="gramStart"/>
      <w:r>
        <w:rPr>
          <w:color w:val="000000"/>
        </w:rPr>
        <w:t>найти  дома</w:t>
      </w:r>
      <w:proofErr w:type="gramEnd"/>
      <w:r>
        <w:rPr>
          <w:color w:val="000000"/>
        </w:rPr>
        <w:t xml:space="preserve"> у каждого.</w:t>
      </w:r>
    </w:p>
    <w:p w:rsidR="007B751D" w:rsidRDefault="007B751D" w:rsidP="007B751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Итак, нам понадобились:</w:t>
      </w:r>
    </w:p>
    <w:p w:rsidR="007B751D" w:rsidRPr="00A62BC7" w:rsidRDefault="007B751D" w:rsidP="007B751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Пластиковая бутылка из-под молока или минеральной воды</w:t>
      </w: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в роли «каркаса из грудной клетки»</w:t>
      </w:r>
    </w:p>
    <w:p w:rsidR="007B751D" w:rsidRPr="00A62BC7" w:rsidRDefault="007B751D" w:rsidP="007B751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Три</w:t>
      </w: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резиновых надувных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шарика — для реализации «легких</w:t>
      </w: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и «диафрагмы»</w:t>
      </w:r>
    </w:p>
    <w:p w:rsidR="007B751D" w:rsidRPr="00A62BC7" w:rsidRDefault="007B751D" w:rsidP="007B751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Ножницы</w:t>
      </w:r>
    </w:p>
    <w:p w:rsidR="007B751D" w:rsidRPr="00A62BC7" w:rsidRDefault="007B751D" w:rsidP="007B751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Трубочки для коктейля</w:t>
      </w: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«трахея»</w:t>
      </w:r>
    </w:p>
    <w:p w:rsidR="007B751D" w:rsidRPr="00A62BC7" w:rsidRDefault="007B751D" w:rsidP="007B751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Пластилин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клей</w:t>
      </w: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герметизации</w:t>
      </w:r>
    </w:p>
    <w:p w:rsidR="007B751D" w:rsidRDefault="007B751D" w:rsidP="007B751D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Веревочка</w:t>
      </w:r>
      <w:r w:rsidRPr="00A62B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Возможно, резинка для волос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B751D" w:rsidRDefault="007B751D" w:rsidP="007B751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 помощью этих нехитрых приспособлений нам удалось собрать работающий макет легких человека. </w:t>
      </w:r>
    </w:p>
    <w:p w:rsidR="007B751D" w:rsidRPr="007B751D" w:rsidRDefault="007B751D" w:rsidP="007B751D">
      <w:pPr>
        <w:rPr>
          <w:i/>
        </w:rPr>
      </w:pPr>
      <w:r w:rsidRPr="007B751D">
        <w:rPr>
          <w:i/>
        </w:rPr>
        <w:t>(показать из чего состоит макет и как он работает зрителям)</w:t>
      </w:r>
    </w:p>
    <w:p w:rsidR="007B751D" w:rsidRPr="00191B28" w:rsidRDefault="007B751D" w:rsidP="007B751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1B28">
        <w:rPr>
          <w:rFonts w:ascii="Times New Roman" w:eastAsia="Calibri" w:hAnsi="Times New Roman" w:cs="Times New Roman"/>
          <w:sz w:val="24"/>
          <w:szCs w:val="24"/>
        </w:rPr>
        <w:t>Тренируя правильно дыхание, мы тренируем наши легкие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91B28">
        <w:rPr>
          <w:rFonts w:ascii="Times New Roman" w:eastAsia="Calibri" w:hAnsi="Times New Roman" w:cs="Times New Roman"/>
          <w:sz w:val="24"/>
          <w:szCs w:val="24"/>
        </w:rPr>
        <w:t xml:space="preserve"> и наш организм наполняется кислородом, который необходим для жизни, меньше устает и болеет.</w:t>
      </w:r>
    </w:p>
    <w:p w:rsidR="007B751D" w:rsidRDefault="007B751D" w:rsidP="007B751D"/>
    <w:p w:rsidR="007B751D" w:rsidRDefault="007B751D" w:rsidP="007B751D"/>
    <w:p w:rsidR="007B751D" w:rsidRDefault="007B751D" w:rsidP="007B751D">
      <w:r w:rsidRPr="007B751D">
        <w:rPr>
          <w:i/>
        </w:rPr>
        <w:t xml:space="preserve">(Потом мы показываем упражнения для развития правильного дыхания. Воспитатель говорит, </w:t>
      </w:r>
      <w:proofErr w:type="gramStart"/>
      <w:r w:rsidRPr="007B751D">
        <w:rPr>
          <w:i/>
        </w:rPr>
        <w:t>Софа  -</w:t>
      </w:r>
      <w:proofErr w:type="gramEnd"/>
      <w:r w:rsidRPr="007B751D">
        <w:rPr>
          <w:i/>
        </w:rPr>
        <w:t xml:space="preserve"> показывает</w:t>
      </w:r>
      <w:r>
        <w:t>)</w:t>
      </w:r>
    </w:p>
    <w:p w:rsidR="007B751D" w:rsidRPr="00AA7679" w:rsidRDefault="007B751D" w:rsidP="007B751D">
      <w:pPr>
        <w:pStyle w:val="a3"/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Упражнение «обними плечи»</w:t>
      </w:r>
    </w:p>
    <w:p w:rsidR="007B751D" w:rsidRDefault="007B751D" w:rsidP="007B751D">
      <w:pPr>
        <w:pStyle w:val="a3"/>
        <w:shd w:val="clear" w:color="auto" w:fill="FFFFFF"/>
        <w:spacing w:after="0" w:line="360" w:lineRule="auto"/>
        <w:rPr>
          <w:color w:val="000000"/>
        </w:rPr>
      </w:pPr>
      <w:proofErr w:type="spellStart"/>
      <w:r w:rsidRPr="00AA7679">
        <w:rPr>
          <w:color w:val="000000"/>
        </w:rPr>
        <w:t>И.п</w:t>
      </w:r>
      <w:proofErr w:type="spellEnd"/>
      <w:r w:rsidRPr="00AA7679">
        <w:rPr>
          <w:color w:val="000000"/>
        </w:rPr>
        <w:t xml:space="preserve">. — стоя, руки согнуть и подняты до уровня плеч. Необходимо очень сильно бросить руки, как </w:t>
      </w:r>
      <w:proofErr w:type="spellStart"/>
      <w:proofErr w:type="gramStart"/>
      <w:r w:rsidRPr="00AA7679">
        <w:rPr>
          <w:color w:val="000000"/>
        </w:rPr>
        <w:t>буд</w:t>
      </w:r>
      <w:proofErr w:type="spellEnd"/>
      <w:r w:rsidRPr="00AA7679">
        <w:rPr>
          <w:color w:val="000000"/>
        </w:rPr>
        <w:t>-то</w:t>
      </w:r>
      <w:proofErr w:type="gramEnd"/>
      <w:r w:rsidRPr="00AA7679">
        <w:rPr>
          <w:color w:val="000000"/>
        </w:rPr>
        <w:t> бы хотите обнять себя за свои плечи. И с каждым движением делается вдох. Руки во время «объятия» должны быть параллельно по отношению друг к другу; очень широко в стороны разводить не стоит.</w:t>
      </w:r>
    </w:p>
    <w:p w:rsidR="007B751D" w:rsidRPr="00AA7679" w:rsidRDefault="007B751D" w:rsidP="007B751D">
      <w:pPr>
        <w:pStyle w:val="a3"/>
        <w:shd w:val="clear" w:color="auto" w:fill="FFFFFF"/>
        <w:spacing w:after="0" w:line="360" w:lineRule="auto"/>
        <w:rPr>
          <w:b/>
          <w:color w:val="000000"/>
        </w:rPr>
      </w:pPr>
      <w:r>
        <w:rPr>
          <w:b/>
          <w:color w:val="000000"/>
        </w:rPr>
        <w:t>Упражнение «погончики»</w:t>
      </w:r>
    </w:p>
    <w:p w:rsidR="007B751D" w:rsidRPr="007B751D" w:rsidRDefault="007B751D" w:rsidP="007B751D">
      <w:pPr>
        <w:pStyle w:val="a3"/>
        <w:shd w:val="clear" w:color="auto" w:fill="FFFFFF"/>
        <w:spacing w:after="0" w:line="360" w:lineRule="auto"/>
        <w:rPr>
          <w:color w:val="000000"/>
        </w:rPr>
      </w:pPr>
      <w:proofErr w:type="spellStart"/>
      <w:r w:rsidRPr="00AA7679">
        <w:rPr>
          <w:color w:val="000000"/>
        </w:rPr>
        <w:t>И.п</w:t>
      </w:r>
      <w:proofErr w:type="spellEnd"/>
      <w:r w:rsidRPr="00AA7679">
        <w:rPr>
          <w:color w:val="000000"/>
        </w:rPr>
        <w:t xml:space="preserve">. — стоя, руки сжаты в кулаки и прижаты к животу на уровне пояса. При вдохе необходимо резко толкнуть вниз к полу кулаки (плечи при этом не напрягать, руки выпрямлять до конца, тянувшись к полу). Затем вернуть кисти на уровень пояса в </w:t>
      </w:r>
      <w:proofErr w:type="spellStart"/>
      <w:r w:rsidRPr="00AA7679">
        <w:rPr>
          <w:color w:val="000000"/>
        </w:rPr>
        <w:t>и.п</w:t>
      </w:r>
      <w:proofErr w:type="spellEnd"/>
      <w:r w:rsidRPr="00AA7679">
        <w:rPr>
          <w:color w:val="000000"/>
        </w:rPr>
        <w:t>. Сделать подряд 8 вдохов-движений.</w:t>
      </w:r>
    </w:p>
    <w:p w:rsidR="007B751D" w:rsidRPr="007B751D" w:rsidRDefault="007B751D" w:rsidP="007B751D">
      <w:pPr>
        <w:pStyle w:val="a3"/>
        <w:shd w:val="clear" w:color="auto" w:fill="FFFFFF"/>
        <w:tabs>
          <w:tab w:val="left" w:pos="2880"/>
        </w:tabs>
        <w:spacing w:after="0" w:line="360" w:lineRule="auto"/>
        <w:rPr>
          <w:b/>
          <w:color w:val="000000"/>
        </w:rPr>
      </w:pPr>
      <w:r w:rsidRPr="00AA7679">
        <w:rPr>
          <w:b/>
          <w:color w:val="000000"/>
        </w:rPr>
        <w:t>Упражнение «ладошки»</w:t>
      </w:r>
      <w:r w:rsidRPr="00AA7679">
        <w:rPr>
          <w:b/>
          <w:color w:val="000000"/>
        </w:rPr>
        <w:tab/>
      </w:r>
      <w:bookmarkStart w:id="0" w:name="_GoBack"/>
      <w:bookmarkEnd w:id="0"/>
    </w:p>
    <w:p w:rsidR="007B751D" w:rsidRPr="00AA7679" w:rsidRDefault="007B751D" w:rsidP="007B751D">
      <w:pPr>
        <w:pStyle w:val="a3"/>
        <w:shd w:val="clear" w:color="auto" w:fill="FFFFFF"/>
        <w:spacing w:after="0" w:line="360" w:lineRule="auto"/>
        <w:rPr>
          <w:color w:val="000000"/>
        </w:rPr>
      </w:pPr>
      <w:proofErr w:type="spellStart"/>
      <w:r w:rsidRPr="00AA7679">
        <w:rPr>
          <w:color w:val="000000"/>
        </w:rPr>
        <w:t>И.п</w:t>
      </w:r>
      <w:proofErr w:type="spellEnd"/>
      <w:r w:rsidRPr="00AA7679">
        <w:rPr>
          <w:color w:val="000000"/>
        </w:rPr>
        <w:t>. (исходное положение) — стоя: Встать прямо, руки согнуты в локтях (локтями вниз), а ладошки вперед — «поза экстрасенса». Стоя в этом положении следует делать короткие, ритмичные, шумные вдохи через нос при этом сжимая ладони в кулачки (так называемые хватательные движения. Без паузы сделать 4 ритмичных, резких вдоха через нос. Потом руки опустить и отдохнуть 4−5 сек. Затем сделать еще 4 шумных, коротких вдоха и опять пауза.</w:t>
      </w:r>
    </w:p>
    <w:p w:rsidR="007B751D" w:rsidRPr="00AA7679" w:rsidRDefault="007B751D" w:rsidP="007B751D">
      <w:pPr>
        <w:pStyle w:val="a3"/>
        <w:shd w:val="clear" w:color="auto" w:fill="FFFFFF"/>
        <w:spacing w:after="0" w:line="360" w:lineRule="auto"/>
        <w:rPr>
          <w:color w:val="000000"/>
        </w:rPr>
      </w:pPr>
    </w:p>
    <w:p w:rsidR="007B751D" w:rsidRPr="00751723" w:rsidRDefault="007B751D" w:rsidP="007B751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7B751D" w:rsidRPr="00751723" w:rsidRDefault="007B751D" w:rsidP="007B751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7B751D" w:rsidRDefault="007B751D" w:rsidP="007B751D"/>
    <w:sectPr w:rsidR="007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C5153"/>
    <w:multiLevelType w:val="multilevel"/>
    <w:tmpl w:val="40B4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21"/>
    <w:rsid w:val="003B6021"/>
    <w:rsid w:val="007B751D"/>
    <w:rsid w:val="0097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0CE10-DB68-4A4D-A4CE-2F5840F0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3029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2019-03-14T16:36:00Z</dcterms:created>
  <dcterms:modified xsi:type="dcterms:W3CDTF">2019-03-14T16:44:00Z</dcterms:modified>
</cp:coreProperties>
</file>