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 xml:space="preserve">ПРОЕКТ </w:t>
      </w: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 xml:space="preserve">«Методические рекомендации по организации </w:t>
      </w: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 xml:space="preserve">проектной деятельности во 2а классе </w:t>
      </w: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в рамках русского языка»</w:t>
      </w: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0082" w:rsidRDefault="00030082" w:rsidP="000300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32"/>
          <w:szCs w:val="28"/>
        </w:rPr>
      </w:pPr>
      <w:proofErr w:type="spellStart"/>
      <w:r>
        <w:rPr>
          <w:rFonts w:ascii="Times New Roman" w:hAnsi="Times New Roman" w:cs="Times New Roman"/>
          <w:bCs/>
          <w:sz w:val="32"/>
          <w:szCs w:val="28"/>
        </w:rPr>
        <w:t>Галимжанова</w:t>
      </w:r>
      <w:proofErr w:type="spellEnd"/>
      <w:r>
        <w:rPr>
          <w:rFonts w:ascii="Times New Roman" w:hAnsi="Times New Roman" w:cs="Times New Roman"/>
          <w:bCs/>
          <w:sz w:val="32"/>
          <w:szCs w:val="28"/>
        </w:rPr>
        <w:t xml:space="preserve"> Юлия </w:t>
      </w:r>
      <w:proofErr w:type="spellStart"/>
      <w:r>
        <w:rPr>
          <w:rFonts w:ascii="Times New Roman" w:hAnsi="Times New Roman" w:cs="Times New Roman"/>
          <w:bCs/>
          <w:sz w:val="32"/>
          <w:szCs w:val="28"/>
        </w:rPr>
        <w:t>Хамидулловна</w:t>
      </w:r>
      <w:proofErr w:type="spellEnd"/>
      <w:r>
        <w:rPr>
          <w:rFonts w:ascii="Times New Roman" w:hAnsi="Times New Roman" w:cs="Times New Roman"/>
          <w:bCs/>
          <w:sz w:val="32"/>
          <w:szCs w:val="28"/>
        </w:rPr>
        <w:t>,</w:t>
      </w:r>
    </w:p>
    <w:p w:rsidR="00030082" w:rsidRDefault="00030082" w:rsidP="000300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 xml:space="preserve">                                               учитель начальных классов</w:t>
      </w:r>
    </w:p>
    <w:p w:rsidR="00030082" w:rsidRDefault="00030082" w:rsidP="000300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>МБОУ СОШ № 141</w:t>
      </w:r>
    </w:p>
    <w:p w:rsidR="00030082" w:rsidRDefault="00030082" w:rsidP="000300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32"/>
          <w:szCs w:val="28"/>
        </w:rPr>
      </w:pP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2019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</w:p>
    <w:p w:rsidR="00030082" w:rsidRDefault="00030082" w:rsidP="00030082">
      <w:pPr>
        <w:spacing w:after="0"/>
        <w:rPr>
          <w:rFonts w:ascii="Times New Roman" w:hAnsi="Times New Roman" w:cs="Times New Roman"/>
          <w:bCs/>
          <w:sz w:val="28"/>
          <w:szCs w:val="28"/>
        </w:rPr>
        <w:sectPr w:rsidR="00030082">
          <w:pgSz w:w="11906" w:h="16838"/>
          <w:pgMar w:top="1418" w:right="1418" w:bottom="1418" w:left="1418" w:header="709" w:footer="709" w:gutter="0"/>
          <w:cols w:space="720"/>
        </w:sectPr>
      </w:pP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ПРОЕКТ</w:t>
      </w: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«Части речи.  Паспорт имени существительного»</w:t>
      </w: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2класс</w:t>
      </w: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ПРЕДМЕТА РУССКИЙ ЯЗЫК</w:t>
      </w:r>
    </w:p>
    <w:p w:rsidR="00030082" w:rsidRDefault="00030082" w:rsidP="0003008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Коллективный проект</w:t>
      </w:r>
    </w:p>
    <w:p w:rsidR="00030082" w:rsidRDefault="00030082" w:rsidP="0003008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Руководитель проекта: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Хамидулловна</w:t>
      </w:r>
      <w:bookmarkStart w:id="0" w:name="_GoBack"/>
      <w:bookmarkEnd w:id="0"/>
    </w:p>
    <w:p w:rsidR="00030082" w:rsidRDefault="00030082" w:rsidP="0003008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Учебный предмет, в рамках которого проводится работа над проектом: 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</w:t>
      </w:r>
    </w:p>
    <w:p w:rsidR="00030082" w:rsidRDefault="00030082" w:rsidP="0003008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Учебные дисциплины, близкие теме проекта:  </w:t>
      </w:r>
      <w:r>
        <w:rPr>
          <w:rFonts w:ascii="Times New Roman" w:hAnsi="Times New Roman" w:cs="Times New Roman"/>
          <w:sz w:val="28"/>
          <w:szCs w:val="28"/>
        </w:rPr>
        <w:t>литературное чтение, технология, изобразительное искусство</w:t>
      </w:r>
    </w:p>
    <w:p w:rsidR="00030082" w:rsidRDefault="00030082" w:rsidP="0003008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Возраст учащихся, на который рассчитан проект:   </w:t>
      </w:r>
      <w:r>
        <w:rPr>
          <w:rFonts w:ascii="Times New Roman" w:hAnsi="Times New Roman" w:cs="Times New Roman"/>
          <w:sz w:val="28"/>
          <w:szCs w:val="28"/>
        </w:rPr>
        <w:t>7-8 лет</w:t>
      </w:r>
    </w:p>
    <w:p w:rsidR="00030082" w:rsidRDefault="00030082" w:rsidP="0003008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Состав проектной группы:  </w:t>
      </w:r>
      <w:r>
        <w:rPr>
          <w:rFonts w:ascii="Times New Roman" w:hAnsi="Times New Roman" w:cs="Times New Roman"/>
          <w:sz w:val="28"/>
          <w:szCs w:val="28"/>
        </w:rPr>
        <w:t xml:space="preserve">весь 2 «А» класс </w:t>
      </w:r>
    </w:p>
    <w:p w:rsidR="00030082" w:rsidRDefault="00030082" w:rsidP="0003008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Цель проекта: </w:t>
      </w:r>
    </w:p>
    <w:p w:rsidR="00030082" w:rsidRDefault="00030082" w:rsidP="0003008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образовательных компетенций учащихся (информационных, коммуникативных, рефлексивных, креативных) через реализацию проекта «Части речи. Паспорт имени существительного».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7.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Задачи проекта: </w:t>
      </w:r>
    </w:p>
    <w:p w:rsidR="00030082" w:rsidRDefault="00030082" w:rsidP="0003008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-развитие умения осуществлять поиск необходимой информации для выполнения данной задачи с использованием знаний об имени существительном;</w:t>
      </w:r>
    </w:p>
    <w:p w:rsidR="00030082" w:rsidRDefault="00030082" w:rsidP="0003008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-развитие умения соединять теоретический материал с практической деятельностью;</w:t>
      </w:r>
    </w:p>
    <w:p w:rsidR="00030082" w:rsidRDefault="00030082" w:rsidP="0003008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-развитие операций мышления: сравнения, сопоставления, выделение лишнего, анализа, синтеза, обобщения, классификации;</w:t>
      </w:r>
      <w:proofErr w:type="gramEnd"/>
    </w:p>
    <w:p w:rsidR="00030082" w:rsidRDefault="00030082" w:rsidP="0003008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формирование умения планировать, координировать, контролировать и оценивать свою деятельность;</w:t>
      </w:r>
    </w:p>
    <w:p w:rsidR="00030082" w:rsidRDefault="00030082" w:rsidP="0003008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 умения грамотно строить речевые высказывания в соответствии с задачами коммуникации и составлять  тексты в устной и письменной формах;</w:t>
      </w:r>
      <w:proofErr w:type="gramEnd"/>
    </w:p>
    <w:p w:rsidR="00030082" w:rsidRDefault="00030082" w:rsidP="0003008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-уточнить представления учащихся об имени существительном, их классификации и назначении;</w:t>
      </w:r>
    </w:p>
    <w:p w:rsidR="00030082" w:rsidRDefault="00030082" w:rsidP="0003008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умения пользоваться находить полезную информацию в словарях, составлять собственные задания, для выполнения которых потребуются словари;</w:t>
      </w:r>
    </w:p>
    <w:p w:rsidR="00030082" w:rsidRDefault="00030082" w:rsidP="0003008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в команде</w:t>
      </w:r>
    </w:p>
    <w:p w:rsidR="00030082" w:rsidRDefault="00030082" w:rsidP="0003008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Необходимое 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наглядные пособия, </w:t>
      </w:r>
      <w:r>
        <w:rPr>
          <w:rFonts w:ascii="Times New Roman" w:hAnsi="Times New Roman" w:cs="Times New Roman"/>
          <w:color w:val="291E1E"/>
          <w:sz w:val="28"/>
          <w:szCs w:val="28"/>
        </w:rPr>
        <w:t>«Частотный словарь русского языка»</w:t>
      </w:r>
      <w:r>
        <w:rPr>
          <w:rFonts w:ascii="Times New Roman" w:hAnsi="Times New Roman" w:cs="Times New Roman"/>
          <w:sz w:val="28"/>
          <w:szCs w:val="28"/>
        </w:rPr>
        <w:t>, компьютер для поиска информации.</w:t>
      </w:r>
    </w:p>
    <w:p w:rsidR="00030082" w:rsidRDefault="00030082" w:rsidP="0003008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Продукт проекта: создание «паспорта имени существительного»,  </w:t>
      </w:r>
      <w:r>
        <w:rPr>
          <w:rFonts w:ascii="Times New Roman" w:hAnsi="Times New Roman" w:cs="Times New Roman"/>
          <w:sz w:val="28"/>
          <w:szCs w:val="28"/>
        </w:rPr>
        <w:t>презентация по теме, проектные работы в виде «паспортов».</w:t>
      </w:r>
    </w:p>
    <w:p w:rsidR="00030082" w:rsidRDefault="00030082" w:rsidP="00030082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030082">
          <w:pgSz w:w="11906" w:h="16838"/>
          <w:pgMar w:top="1418" w:right="1418" w:bottom="1418" w:left="1418" w:header="709" w:footer="709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10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408"/>
        <w:gridCol w:w="2266"/>
        <w:gridCol w:w="567"/>
        <w:gridCol w:w="1700"/>
        <w:gridCol w:w="2266"/>
      </w:tblGrid>
      <w:tr w:rsidR="00030082" w:rsidTr="0003008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</w:tr>
      <w:tr w:rsidR="00030082" w:rsidTr="0003008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Действия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Действия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</w:tr>
      <w:tr w:rsidR="00030082" w:rsidTr="00030082"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Подготовительный этап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pStyle w:val="a3"/>
              <w:spacing w:line="36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Мотивация </w:t>
            </w:r>
          </w:p>
          <w:p w:rsidR="00030082" w:rsidRDefault="00030082">
            <w:pPr>
              <w:spacing w:line="36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выбираю предметную область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082" w:rsidTr="00030082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0082" w:rsidRDefault="00030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осознаю проблему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умеют распознавать имена существительные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082" w:rsidTr="00030082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0082" w:rsidRDefault="00030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формулирую цель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Организуем проектную деятельность с целью освоения детьми признаков имени существительного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082" w:rsidTr="00030082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0082" w:rsidRDefault="00030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представляю конечный продукт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имени существительного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082" w:rsidTr="0003008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pStyle w:val="a3"/>
              <w:spacing w:line="36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Организация проблемной ситуации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формулируем вопросы для беседы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Прочитать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текст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Рассыпались слова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Какие  слова «потерялись»?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Что произошло с текстом?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Кто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догадался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 чем пойдет речь?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Дует сильный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Целый ____ идет частый ___ . Кругом ____ . ___ улетают в теплые ___. ____ скачут около ___ ___. Настала скучная ___ 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самостоятельно делятся на группы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читают текст. Вставляют слова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Зачитывают получившийся текст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Конверты 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словами (имена существительные: ветер, день, дождик, лужи, птицы, края, сороки, жилища, людей, пора)</w:t>
            </w:r>
            <w:proofErr w:type="gramEnd"/>
          </w:p>
        </w:tc>
      </w:tr>
      <w:tr w:rsidR="00030082" w:rsidTr="0003008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Сегодня перед нами стоит непростая задача, мы начнем разрабатывать проект о тех самых словах, которые потерялись, а вы нашли.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оформим работу? 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Подумайте, в какой документ можно внести все данные об имени существительном?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(подвести к понятию паспорт)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проблемы и из 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Будем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работать с существительным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все узнаем об имени существительном)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называют различные виды документов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знаю имени существительного, как они изменяются, не знаю признаки имен существительных</w:t>
            </w:r>
          </w:p>
        </w:tc>
      </w:tr>
      <w:tr w:rsidR="00030082" w:rsidTr="0003008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Прогнозирование продукта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паспорт имени существительного. 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паспорт? 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«Не тот образованный человек, который все знает (это невозможно), а тот, кто знает, как можно воспользоваться нужной информацией»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встречали слово «паспорт»? 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информация содержится в паспорте?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Страница паспорта (может выглядеть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настоящий паспорт-книжка)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Наш библиограф обобщит информацию о паспорте, а мы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посмотрим слайд как же выглядит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паспорт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определение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продукта: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обсуждаем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выглядит продукт, его структура (строение, из чего состоит, как устроен)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уточнение лексического значения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 приводят примеры, где используют паспорт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зависимости от вида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словарю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рассматриваем образец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Слова библиографа: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«Паспорт – официальный документ, удостоверяющий личность владельца; регистрационны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документ предметов хозяйственного оборудования. Паспорта бывают у человека, ветеринарные паспорта, паспорта бытовой техники</w:t>
            </w:r>
          </w:p>
        </w:tc>
      </w:tr>
      <w:tr w:rsidR="00030082" w:rsidTr="0003008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pStyle w:val="a3"/>
              <w:spacing w:line="360" w:lineRule="auto"/>
              <w:ind w:left="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Определение критериев оценки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существенные признаки (параметры) образца (страницы, обложка, содержание страницы)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Описываем внешний вид, устанавливаем параметры (что это будет? (большое – маленькое))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перечисляем параметры, которые становятся критерием (получилось – не получилось)</w:t>
            </w:r>
          </w:p>
        </w:tc>
      </w:tr>
      <w:tr w:rsidR="00030082" w:rsidTr="00030082"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Техно-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Выбираем материал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чем актуальность проекта «Паспорт имени существительного»?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30082" w:rsidRDefault="00030082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 предположения о видах, оформлении проектов, необходимости и целях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поможет обобщить и запомнить все признаки имени существительного</w:t>
            </w:r>
          </w:p>
        </w:tc>
      </w:tr>
      <w:tr w:rsidR="00030082" w:rsidTr="00030082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0082" w:rsidRDefault="00030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pStyle w:val="a3"/>
              <w:spacing w:line="36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Составляем алгоритм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проектной деятельности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Разобьем наши действия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этапам выполнения</w:t>
            </w: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0082" w:rsidRDefault="00030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Изготовлен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 «корочки» паспорта, вклеивание листов паспорта и т.п.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заполнение паспорта информацией (в том числе рисунками: портрет, прописка «город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существитеное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информацию получим из словарей; заданий, которые будем выполнять; дополнительной литературы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Картон, клей, бумага (белая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цветная), ножницы, ручки, карандаши и т.п.</w:t>
            </w:r>
            <w:proofErr w:type="gramEnd"/>
          </w:p>
        </w:tc>
      </w:tr>
      <w:tr w:rsidR="00030082" w:rsidTr="00030082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0082" w:rsidRDefault="00030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pStyle w:val="a3"/>
              <w:spacing w:line="360" w:lineRule="auto"/>
              <w:ind w:left="-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Выбираем средства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потребуется для изготовления паспорта?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Откуда будем «черпать» информацию?</w:t>
            </w: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0082" w:rsidRDefault="00030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Высказывания детей: обсуждение темы, предмета исследования, необходимых средств (в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словари)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Словари, задания, которые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будем выполнять и которые помогут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 признаки, особенности имени существительного</w:t>
            </w:r>
          </w:p>
        </w:tc>
      </w:tr>
      <w:tr w:rsidR="00030082" w:rsidTr="0003008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Практический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pStyle w:val="a3"/>
              <w:spacing w:line="360" w:lineRule="auto"/>
              <w:ind w:left="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Координирование действий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просмотра слайда с изображением паспорта, показа настоящего паспорта (своего)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сделаем основу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чего и как?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pStyle w:val="a3"/>
              <w:spacing w:line="36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Что надо, что бы внести информацию в наш паспорт?</w:t>
            </w:r>
          </w:p>
          <w:p w:rsidR="00030082" w:rsidRDefault="00030082">
            <w:pPr>
              <w:pStyle w:val="a3"/>
              <w:spacing w:line="36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Оформить паспорт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самостоятельная работа по созданию проекта (паспорт имени существительного)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«Добыть» ее из различных источников, в том числе выполняя упражнения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Картон, бумага, карандаш и т.д. будем сгибать, вклеивать листы, разлинуем и т.д.</w:t>
            </w:r>
            <w:proofErr w:type="gramEnd"/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082" w:rsidTr="0003008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pStyle w:val="a3"/>
              <w:spacing w:line="36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Стимуляция и организация самостоятельной деятельности учащихся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Приступаем к исследованию</w:t>
            </w:r>
          </w:p>
          <w:p w:rsidR="00030082" w:rsidRDefault="00030082">
            <w:pPr>
              <w:pStyle w:val="a3"/>
              <w:spacing w:line="360" w:lineRule="auto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Внимание на экран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какой части речи относятся эти слова?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так называется эта часть речи?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pStyle w:val="a3"/>
              <w:spacing w:line="36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Распредели слова по смысловым группам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явления, события, чувства, действия)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pStyle w:val="a3"/>
              <w:spacing w:line="360" w:lineRule="auto"/>
              <w:ind w:left="-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pStyle w:val="a3"/>
              <w:spacing w:line="360" w:lineRule="auto"/>
              <w:ind w:left="-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pStyle w:val="a3"/>
              <w:spacing w:line="360" w:lineRule="auto"/>
              <w:ind w:left="-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pStyle w:val="a3"/>
              <w:spacing w:line="360" w:lineRule="auto"/>
              <w:ind w:left="-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pStyle w:val="a3"/>
              <w:spacing w:line="360" w:lineRule="auto"/>
              <w:ind w:left="-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pStyle w:val="a3"/>
              <w:spacing w:line="360" w:lineRule="auto"/>
              <w:ind w:left="-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pStyle w:val="a3"/>
              <w:spacing w:line="360" w:lineRule="auto"/>
              <w:ind w:left="-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Как называются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имена существительные, отвечающие на вопрос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30082" w:rsidRDefault="00030082">
            <w:pPr>
              <w:pStyle w:val="a3"/>
              <w:spacing w:line="360" w:lineRule="auto"/>
              <w:ind w:left="-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Какие слова отличаются написанием от других? Почему?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pStyle w:val="a3"/>
              <w:spacing w:line="360" w:lineRule="auto"/>
              <w:ind w:left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pStyle w:val="a3"/>
              <w:spacing w:line="36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5)Наблюдение над изменением существительных по числам. </w:t>
            </w:r>
          </w:p>
          <w:p w:rsidR="00030082" w:rsidRDefault="00030082">
            <w:pPr>
              <w:pStyle w:val="a3"/>
              <w:ind w:left="0" w:firstLine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pStyle w:val="a3"/>
              <w:spacing w:line="360" w:lineRule="auto"/>
              <w:ind w:left="0"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вставить данные имена существительные в предложения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предметов обозначают слова в скобках?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Можем ли использовать существительные из скобок без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изменений?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сделаем, чтобы слова подошли по смыслу?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чем говорит это задание?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поэтапная реализация проекта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экране слова: лес,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ученик, дом, поезд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своих группах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Вносим информацию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дают ответы (собственные и нарицательные)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запись информации в паспорт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текста и выполнение задания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Один. Единственное число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Изменим существительные так, чтобы они обозначали много предметов.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 изменяются по числам. Бывают единственного числа и множественного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второй странице паспорта запишем определение имени существительного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Гром, свист, темнота, праздник, жажда, голод, цветение, скука, желание, грусть, зависть, красота, выступление, вбрасывание, прыжок, концерт, гроза, снегопад.</w:t>
            </w:r>
            <w:proofErr w:type="gramEnd"/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Кто _________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Что__________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Лисица, соловей, Сергей, Мария, Щелково, карта, мороз, город, деревня, синица, снежинка, олень</w:t>
            </w:r>
            <w:proofErr w:type="gramEnd"/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Наступила золотая ___. Летят желтые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.с… . Собираются в далекие края ___ . (лист, осень, птица, дерево)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Листья, птицы,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деревья и т.д.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Делаем запись в паспорт</w:t>
            </w:r>
          </w:p>
        </w:tc>
      </w:tr>
      <w:tr w:rsidR="00030082" w:rsidTr="0003008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pStyle w:val="a3"/>
              <w:spacing w:line="360" w:lineRule="auto"/>
              <w:ind w:left="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Рефлексивная остановка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1)Вы уже имеете определенную информацию об имени существительном. Поэтому можете нарисовать его портрет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Наблюдение над ролью существительных в предложении 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Интеллектуальный тренинг</w:t>
            </w:r>
          </w:p>
          <w:p w:rsidR="00030082" w:rsidRDefault="00030082">
            <w:pPr>
              <w:pStyle w:val="a3"/>
              <w:spacing w:line="360" w:lineRule="auto"/>
              <w:ind w:left="-1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1) Зачеркните лишнее слово в строке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pStyle w:val="a3"/>
              <w:spacing w:line="360" w:lineRule="auto"/>
              <w:ind w:left="-8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pStyle w:val="a3"/>
              <w:spacing w:line="360" w:lineRule="auto"/>
              <w:ind w:left="-8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2) Переставь буквы так, чтобы получились слова. Дай им общее наименование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pStyle w:val="a3"/>
              <w:spacing w:line="360" w:lineRule="auto"/>
              <w:ind w:left="-8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pStyle w:val="a3"/>
              <w:spacing w:line="360" w:lineRule="auto"/>
              <w:ind w:left="-8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3) Отгадай загадки и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напиши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какими именами существительными являются слова-отгадки.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 промежуточных ситуаций и способов достижения цели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продолжается работа с текстом, в котором дети изменяли существительные по числам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по группам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Учебные предметы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Разгадывание загадок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Одушевленные, неодушевленные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выполнение портретов – рисунков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Последнее предложение текста. Находят подлежащее. Определяют у него часть речи.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А) линейка, ручка, карандаш, резинка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облака, книги, лампы, столик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воробей, ручей, ночь, конь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поле, стекло, мороз, утро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Уникчеб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Традеть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Зинрека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Нейлика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Фельторп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этом домике жильцы – 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Все отличные пловцы.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Что за дом у них такой?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До краев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налит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водой.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ветке не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птичка –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Зверек – невеличка,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Мех теплый, как грелка.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Кто это?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руки ты его возьмешь-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 тебе не страшен дождь!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Если ясен горизонт, 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Что оставил дома?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Есть ребята у меня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Два серебряных коня,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Езжу сразу на обоих.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Что за кони у меня?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Кто родился с усами,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 с закрытыми глазами?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082" w:rsidTr="0003008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pStyle w:val="a3"/>
              <w:spacing w:line="36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Сборка деталей продукта.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pStyle w:val="a3"/>
              <w:spacing w:line="360" w:lineRule="auto"/>
              <w:ind w:left="-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Все ли данные мы указали,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есть в паспорте? Как вы думаете, какую дату мы поставим?</w:t>
            </w:r>
          </w:p>
          <w:p w:rsidR="00030082" w:rsidRDefault="00030082">
            <w:pPr>
              <w:pStyle w:val="a3"/>
              <w:spacing w:line="360" w:lineRule="auto"/>
              <w:ind w:left="-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pStyle w:val="a3"/>
              <w:spacing w:line="360" w:lineRule="auto"/>
              <w:ind w:left="-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Вставьте буквы в клеточки, чтобы получились имена существительные (единственного числа)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 даты рождения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Заполняют таблицу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Это может быть дата начала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изготовления паспорта, либо дата окончания работы, когда паспорт будет готов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205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11"/>
              <w:gridCol w:w="372"/>
              <w:gridCol w:w="343"/>
              <w:gridCol w:w="343"/>
              <w:gridCol w:w="343"/>
              <w:gridCol w:w="343"/>
            </w:tblGrid>
            <w:tr w:rsidR="00030082">
              <w:trPr>
                <w:trHeight w:val="300"/>
              </w:trPr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3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3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ь</w:t>
                  </w:r>
                </w:p>
              </w:tc>
              <w:tc>
                <w:tcPr>
                  <w:tcW w:w="34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30082">
              <w:trPr>
                <w:trHeight w:val="311"/>
              </w:trPr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3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3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Ь</w:t>
                  </w:r>
                </w:p>
              </w:tc>
              <w:tc>
                <w:tcPr>
                  <w:tcW w:w="342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30082" w:rsidRDefault="000300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30082">
              <w:trPr>
                <w:trHeight w:val="311"/>
              </w:trPr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3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3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Ь</w:t>
                  </w:r>
                </w:p>
              </w:tc>
              <w:tc>
                <w:tcPr>
                  <w:tcW w:w="342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30082" w:rsidRDefault="000300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30082">
              <w:trPr>
                <w:trHeight w:val="311"/>
              </w:trPr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3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3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Ь</w:t>
                  </w:r>
                </w:p>
              </w:tc>
            </w:tr>
            <w:tr w:rsidR="00030082">
              <w:trPr>
                <w:trHeight w:val="311"/>
              </w:trPr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3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3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Ь</w:t>
                  </w:r>
                </w:p>
              </w:tc>
            </w:tr>
            <w:tr w:rsidR="00030082">
              <w:trPr>
                <w:trHeight w:val="311"/>
              </w:trPr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3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3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30082" w:rsidRDefault="0003008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ь</w:t>
                  </w:r>
                </w:p>
              </w:tc>
            </w:tr>
          </w:tbl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082" w:rsidTr="0003008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Аналитико-корректировочный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Проверка на соответствие запланированному результату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ли данные указали?</w:t>
            </w:r>
          </w:p>
          <w:p w:rsidR="00030082" w:rsidRDefault="00030082">
            <w:pPr>
              <w:pStyle w:val="a3"/>
              <w:spacing w:line="360" w:lineRule="auto"/>
              <w:ind w:left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1) Наблюдение над существительными (по родам)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Какой вывод можно сделать об имени существительном?</w:t>
            </w:r>
          </w:p>
          <w:p w:rsidR="00030082" w:rsidRDefault="00030082">
            <w:pPr>
              <w:pStyle w:val="a3"/>
              <w:spacing w:line="360" w:lineRule="auto"/>
              <w:ind w:left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2) Наблюдение над ролью существительных в предложении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проверка результата на соответствие цели и начальным представлением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найти лишнее в каждой строке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рода</w:t>
            </w:r>
          </w:p>
          <w:p w:rsidR="00030082" w:rsidRDefault="00030082" w:rsidP="0005253E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Линейка, ручка, карандаш, резинка;</w:t>
            </w:r>
          </w:p>
          <w:p w:rsidR="00030082" w:rsidRDefault="00030082" w:rsidP="0005253E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Воробей, ручей, ночь, конь;</w:t>
            </w:r>
          </w:p>
          <w:p w:rsidR="00030082" w:rsidRDefault="00030082" w:rsidP="0005253E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Поле, стекло,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мороз, утро</w:t>
            </w:r>
          </w:p>
        </w:tc>
      </w:tr>
      <w:tr w:rsidR="00030082" w:rsidTr="0003008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корректировка компонентов акта деятельности учащихся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1)Где живет имя существительное? (это может быть «Город Существительного» или «Город частей Речи»)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компонентов акта деятельности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«Прописки – регистрации» - город</w:t>
            </w:r>
          </w:p>
        </w:tc>
      </w:tr>
      <w:tr w:rsidR="00030082" w:rsidTr="0003008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3)Подведение под критерии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Иллюстрированный материал для показа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082" w:rsidTr="0003008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итоговый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помощь в подготовке презентации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возникли затруднения?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нужно поступить?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представление продукта своего проекта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082" w:rsidTr="0003008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помощь при обобщении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надо сделать, чтобы определить какой частью речи являются слова?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 какие вопросы отвечают имена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существительные?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называются имена существительные, которые отвечают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 Что?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слова отличаются написанием от других? Почему?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написанные с маленькой буквы как называются?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наш библиограф дополнит наши знания любопытными фактами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Прочитайте на слайде отрывок стихотворения и скажите о чем же идет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речь?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Самооценка проекта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участников проекта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отрывка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учащихся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наблюдениям ученых, существительные появляются в речи ребенка в числе первых слов. Ребенок жадно смотрит на мир и хочет знать, как называется все, что его окружает. Еще первобытные люди, познавая природу, давали названия окружающим предметам 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явлениям, и эти наименования закрепились в языке. Поэтому имя существительное – важнейшая часть речи. Из 9 тысяч наиболее часто употребляемых слов, существительные составляют 4 тысячи.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«Всему название дано-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зверю, и предмету.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Вещей вокруг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полно,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безымянных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нету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</w:tr>
      <w:tr w:rsidR="00030082" w:rsidTr="0003008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выводы о значении проектной деятельности и способах реализации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проект выполняли?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изготовили?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чем для вас состоит ценность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данного проекта?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умения и способности вы открыли в себе и в своих товарищах?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Сделайте вывод нашей работы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Проверим, что получилос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просмотр работ (слайд)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Пособие по русскому языку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каждое пособие по русскому языку помогает нам узнать что-то новое о нашем языке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Работали командой (группой)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Получили продукт: Составили паспорт имени существительного</w:t>
            </w:r>
          </w:p>
          <w:p w:rsidR="00030082" w:rsidRDefault="000300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0082" w:rsidRDefault="00030082" w:rsidP="000300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0082" w:rsidRDefault="00030082" w:rsidP="000300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0082" w:rsidRDefault="00030082" w:rsidP="000300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0082" w:rsidRDefault="00030082" w:rsidP="000300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0082" w:rsidRDefault="00030082" w:rsidP="000300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0082" w:rsidRDefault="00030082" w:rsidP="000300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0082" w:rsidRDefault="00030082" w:rsidP="000300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0082" w:rsidRDefault="00030082" w:rsidP="000300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0082" w:rsidRDefault="00030082" w:rsidP="000300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0082" w:rsidRDefault="00030082" w:rsidP="0003008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:rsidR="00030082" w:rsidRDefault="00030082" w:rsidP="000300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 Учебные проекты младших школьников. «Начальная школа», 2005, №9.</w:t>
      </w:r>
    </w:p>
    <w:p w:rsidR="00030082" w:rsidRDefault="00030082" w:rsidP="000300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проектов в начальной школе. Система реализации.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Засоркина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Шатилова М.Ю. и др. – Волгоград: Учитель, 2012.</w:t>
      </w:r>
    </w:p>
    <w:p w:rsidR="00030082" w:rsidRDefault="00030082" w:rsidP="000300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Олейник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Л.П., Яцко С.М. Проектная деятельность. Методика обучения. М.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2013.</w:t>
      </w:r>
    </w:p>
    <w:p w:rsidR="00030082" w:rsidRDefault="00030082" w:rsidP="000300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Олейник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Л.П., Яцко С.М. Проектная деятельность по русскому языку: рабочая тетрадь. М.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2015</w:t>
      </w:r>
    </w:p>
    <w:p w:rsidR="00030082" w:rsidRDefault="00030082" w:rsidP="000300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Пахомова Н.Ю. Метод учебного проекта в образовательном учреждении. М.,2005.</w:t>
      </w:r>
    </w:p>
    <w:p w:rsidR="00030082" w:rsidRDefault="00030082" w:rsidP="000300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 И.С. Как организовать проектную деятельность учащихся: практическое пособие для работников общеобразовательных учреждений. М.: АРКТИ, 2003.</w:t>
      </w:r>
    </w:p>
    <w:p w:rsidR="00030082" w:rsidRDefault="00030082" w:rsidP="000300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Феоктистова В.Ф. Исследовательская и проектная деятельность младших школьников. Рекомендации, проекты. – Волгоград: Учитель, 2012.</w:t>
      </w:r>
    </w:p>
    <w:p w:rsidR="00030082" w:rsidRDefault="00030082" w:rsidP="000300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Словари:</w:t>
      </w:r>
    </w:p>
    <w:p w:rsidR="00030082" w:rsidRDefault="00030082" w:rsidP="00030082">
      <w:pPr>
        <w:numPr>
          <w:ilvl w:val="0"/>
          <w:numId w:val="3"/>
        </w:num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О.И. </w:t>
      </w:r>
      <w:proofErr w:type="spell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Ляшевская</w:t>
      </w:r>
      <w:proofErr w:type="spell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С.А.Шаров</w:t>
      </w:r>
      <w:proofErr w:type="spell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Частотный словарь современного русского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(на           материалах Национального корпуса русского языка). М.: Азбуковник, 2009</w:t>
      </w:r>
    </w:p>
    <w:p w:rsidR="00030082" w:rsidRDefault="00030082" w:rsidP="00030082">
      <w:pPr>
        <w:numPr>
          <w:ilvl w:val="0"/>
          <w:numId w:val="3"/>
        </w:num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С.И.Ожегов</w:t>
      </w:r>
      <w:proofErr w:type="spell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«Толковый словарь русского языка»</w:t>
      </w:r>
    </w:p>
    <w:p w:rsidR="00030082" w:rsidRDefault="00030082" w:rsidP="0003008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082" w:rsidRDefault="00030082" w:rsidP="0003008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Толковый словарь русского языка для начальной школы. Шведов С.М. 2006 «Современное слово».</w:t>
      </w:r>
    </w:p>
    <w:p w:rsidR="00030082" w:rsidRDefault="00030082" w:rsidP="0003008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орфоэпический словарь русского языка. Введенская Л.А.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2006</w:t>
      </w:r>
    </w:p>
    <w:p w:rsidR="00030082" w:rsidRDefault="00030082" w:rsidP="00030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082" w:rsidRDefault="00030082" w:rsidP="000300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0082" w:rsidRDefault="00030082" w:rsidP="000300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0082" w:rsidRDefault="00030082" w:rsidP="000300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42AC" w:rsidRDefault="00B442AC"/>
    <w:sectPr w:rsidR="00B44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29E8EB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517190"/>
    <w:multiLevelType w:val="hybridMultilevel"/>
    <w:tmpl w:val="ADECA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6D2843"/>
    <w:multiLevelType w:val="hybridMultilevel"/>
    <w:tmpl w:val="26D8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17"/>
    <w:rsid w:val="00030082"/>
    <w:rsid w:val="009A3417"/>
    <w:rsid w:val="00B4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082"/>
    <w:pPr>
      <w:ind w:left="720"/>
      <w:contextualSpacing/>
    </w:pPr>
  </w:style>
  <w:style w:type="table" w:styleId="a4">
    <w:name w:val="Table Grid"/>
    <w:basedOn w:val="a1"/>
    <w:uiPriority w:val="59"/>
    <w:rsid w:val="00030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082"/>
    <w:pPr>
      <w:ind w:left="720"/>
      <w:contextualSpacing/>
    </w:pPr>
  </w:style>
  <w:style w:type="table" w:styleId="a4">
    <w:name w:val="Table Grid"/>
    <w:basedOn w:val="a1"/>
    <w:uiPriority w:val="59"/>
    <w:rsid w:val="00030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2042</Words>
  <Characters>11642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TEACHER03</dc:creator>
  <cp:keywords/>
  <dc:description/>
  <cp:lastModifiedBy>TEACHER03</cp:lastModifiedBy>
  <cp:revision>2</cp:revision>
  <dcterms:created xsi:type="dcterms:W3CDTF">2019-04-12T09:39:00Z</dcterms:created>
  <dcterms:modified xsi:type="dcterms:W3CDTF">2019-04-12T09:42:00Z</dcterms:modified>
</cp:coreProperties>
</file>