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A2" w:rsidRDefault="00A53DA2" w:rsidP="00A53D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Организация  общения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взаимодействия детей раннего возраста со сверстниками и взрослым.</w:t>
      </w:r>
    </w:p>
    <w:p w:rsidR="00A53DA2" w:rsidRDefault="00A53DA2" w:rsidP="00A53D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DA2" w:rsidRDefault="00A53DA2" w:rsidP="00A53D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«Новогодние забавы»</w:t>
      </w:r>
    </w:p>
    <w:p w:rsidR="00A53DA2" w:rsidRDefault="00A53DA2" w:rsidP="00A53DA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A53DA2" w:rsidRDefault="00A53DA2" w:rsidP="00A53DA2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53DA2" w:rsidRDefault="00A53DA2" w:rsidP="00A53D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доброжелательных отношений детей раннего возраста со сверстниками и воспитателем.</w:t>
      </w:r>
    </w:p>
    <w:p w:rsidR="00A53DA2" w:rsidRDefault="00A53DA2" w:rsidP="00A53D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детей эмоциональную отзывчивость. </w:t>
      </w:r>
    </w:p>
    <w:p w:rsidR="00A53DA2" w:rsidRDefault="00A53DA2" w:rsidP="00A53D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детей действовать сообща в парах.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Небольшая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елочка,  коробка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(с двойным дном) </w:t>
      </w:r>
      <w:r>
        <w:rPr>
          <w:rFonts w:ascii="Times New Roman" w:hAnsi="Times New Roman" w:cs="Times New Roman"/>
          <w:sz w:val="28"/>
          <w:szCs w:val="28"/>
        </w:rPr>
        <w:t>с  новогодними игрушками, мишурой,  и «снежными» комочками.</w:t>
      </w:r>
    </w:p>
    <w:p w:rsidR="00A53DA2" w:rsidRDefault="00A53DA2" w:rsidP="00A53DA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53DA2" w:rsidRDefault="00A53DA2" w:rsidP="00A53D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садиться на стульчик и начинает </w:t>
      </w:r>
      <w:r>
        <w:rPr>
          <w:rFonts w:ascii="Times New Roman" w:hAnsi="Times New Roman" w:cs="Times New Roman"/>
          <w:i/>
          <w:sz w:val="28"/>
          <w:szCs w:val="28"/>
        </w:rPr>
        <w:t>громко плакать, тем самым привлекая внимани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детей к себе.  Дети подходят </w:t>
      </w:r>
      <w:r>
        <w:rPr>
          <w:rFonts w:ascii="Times New Roman" w:hAnsi="Times New Roman" w:cs="Times New Roman"/>
          <w:i/>
          <w:sz w:val="28"/>
          <w:szCs w:val="28"/>
        </w:rPr>
        <w:t>к воспитателю стараются пожалеть его, и узнать, что же случилось.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благодарит детей за отзывчивость.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объяснят, почему он плачет. 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Группу </w:t>
      </w:r>
      <w:r>
        <w:rPr>
          <w:rFonts w:ascii="Times New Roman" w:hAnsi="Times New Roman" w:cs="Times New Roman"/>
          <w:sz w:val="28"/>
          <w:szCs w:val="28"/>
        </w:rPr>
        <w:t xml:space="preserve">мы украсили, а елочку нарядить </w:t>
      </w:r>
      <w:r>
        <w:rPr>
          <w:rFonts w:ascii="Times New Roman" w:hAnsi="Times New Roman" w:cs="Times New Roman"/>
          <w:sz w:val="28"/>
          <w:szCs w:val="28"/>
        </w:rPr>
        <w:t>то забыли.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Давайте, украсим нашу елочку.  </w:t>
      </w:r>
      <w:bookmarkStart w:id="0" w:name="_GoBack"/>
      <w:bookmarkEnd w:id="0"/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Достает коробку с елочными игрушками и мишурой, и показывает, как нужно украшать елочку. Дети включаются в работу.  Воспитатель хвалит детей за самостоятельность и инициативу.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какая у нас елочка теперь красивая и нарядная, что даже хочется потанцевать возле елочки! </w:t>
      </w:r>
    </w:p>
    <w:p w:rsidR="00A53DA2" w:rsidRDefault="00A53DA2" w:rsidP="00A53D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станцевать маленький 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каблучок»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Дети, держась за руки, становятся парами лицом друг к другу, и танцуют под напевание воспитателя.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каблучок».</w:t>
      </w:r>
      <w:r>
        <w:rPr>
          <w:rFonts w:ascii="Times New Roman" w:hAnsi="Times New Roman" w:cs="Times New Roman"/>
          <w:i/>
          <w:sz w:val="28"/>
          <w:szCs w:val="28"/>
        </w:rPr>
        <w:t>2 раза одной ногой, 2 раза другой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 - ля – ля – ля- ля. </w:t>
      </w:r>
      <w:r>
        <w:rPr>
          <w:rFonts w:ascii="Times New Roman" w:hAnsi="Times New Roman" w:cs="Times New Roman"/>
          <w:i/>
          <w:sz w:val="28"/>
          <w:szCs w:val="28"/>
        </w:rPr>
        <w:t>Повторяется 2 раза ритмичное топанье ногами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танца воспитатель хвалит детей.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посмотрите,  а есть ли еще что в коробке с елочными игрушками.  </w:t>
      </w:r>
    </w:p>
    <w:p w:rsidR="00A53DA2" w:rsidRDefault="00A53DA2" w:rsidP="00A53D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комочки снега.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с ними делают?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Играют в снежки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Давайте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тоже поиграем в снежки. </w:t>
      </w:r>
    </w:p>
    <w:p w:rsidR="00A53DA2" w:rsidRDefault="00A53DA2" w:rsidP="00A53D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в снежки. 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бросают друг в друга снежки.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вы так хорошо играли.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у нас вами получилось настоящее новогоднее веселье!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положим  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комочки под нашу елочку.</w:t>
      </w:r>
    </w:p>
    <w:p w:rsidR="00A53DA2" w:rsidRDefault="00A53DA2" w:rsidP="00A53D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собирают комочки и кладут под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мы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вами  споем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песенку «В лесу родилась елочка» и поводим хоровод.</w:t>
      </w:r>
    </w:p>
    <w:p w:rsidR="00A53DA2" w:rsidRDefault="00A53DA2" w:rsidP="00A5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 детьми поет   один куплет песенки «В лесу родилась елочка»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A7F" w:rsidRDefault="008D5A7F"/>
    <w:sectPr w:rsidR="008D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86D86"/>
    <w:multiLevelType w:val="hybridMultilevel"/>
    <w:tmpl w:val="0520FE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A2"/>
    <w:rsid w:val="008D5A7F"/>
    <w:rsid w:val="009D0AB9"/>
    <w:rsid w:val="00A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C0E9-BCD6-416F-AE03-B6E9E17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</dc:creator>
  <cp:keywords/>
  <dc:description/>
  <cp:lastModifiedBy>Kisel</cp:lastModifiedBy>
  <cp:revision>2</cp:revision>
  <dcterms:created xsi:type="dcterms:W3CDTF">2018-10-02T20:51:00Z</dcterms:created>
  <dcterms:modified xsi:type="dcterms:W3CDTF">2018-10-02T20:56:00Z</dcterms:modified>
</cp:coreProperties>
</file>