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70C" w:rsidRPr="0095370C" w:rsidRDefault="0095370C" w:rsidP="0095370C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333333"/>
          <w:sz w:val="45"/>
          <w:szCs w:val="45"/>
          <w:lang w:eastAsia="ru-RU"/>
        </w:rPr>
      </w:pPr>
      <w:r w:rsidRPr="0095370C">
        <w:rPr>
          <w:rFonts w:ascii="Arial" w:eastAsia="Times New Roman" w:hAnsi="Arial" w:cs="Arial"/>
          <w:color w:val="333333"/>
          <w:sz w:val="45"/>
          <w:szCs w:val="45"/>
          <w:lang w:eastAsia="ru-RU"/>
        </w:rPr>
        <w:t>Вариативная программа дошкольного образования «Книга открытий» образовательная область «Познание»</w:t>
      </w:r>
    </w:p>
    <w:p w:rsidR="0095370C" w:rsidRPr="0095370C" w:rsidRDefault="0095370C" w:rsidP="0095370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5370C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Содержание</w:t>
      </w:r>
    </w:p>
    <w:p w:rsidR="0095370C" w:rsidRPr="0095370C" w:rsidRDefault="0095370C" w:rsidP="0095370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5370C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3.</w:t>
      </w:r>
      <w:r w:rsidRPr="00953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Pr="0095370C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Содержание образовательной деятельности по программе………… 13</w:t>
      </w:r>
    </w:p>
    <w:p w:rsidR="0095370C" w:rsidRPr="0095370C" w:rsidRDefault="0095370C" w:rsidP="0095370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5370C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4.</w:t>
      </w:r>
      <w:r w:rsidRPr="00953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Pr="0095370C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Методическое обеспечение………………………………………………… 18</w:t>
      </w:r>
    </w:p>
    <w:p w:rsidR="0095370C" w:rsidRPr="0095370C" w:rsidRDefault="0095370C" w:rsidP="0095370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5370C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5.</w:t>
      </w:r>
      <w:r w:rsidRPr="00953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Pr="0095370C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Мониторинг достижения детьми планируемых результатов……… 24</w:t>
      </w:r>
    </w:p>
    <w:p w:rsidR="0095370C" w:rsidRPr="0095370C" w:rsidRDefault="0095370C" w:rsidP="0095370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5370C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6.</w:t>
      </w:r>
      <w:r w:rsidRPr="00953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Pr="0095370C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Список </w:t>
      </w:r>
      <w:proofErr w:type="gramStart"/>
      <w:r w:rsidRPr="0095370C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литературы….</w:t>
      </w:r>
      <w:proofErr w:type="gramEnd"/>
      <w:r w:rsidRPr="0095370C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……………………………………………………… 27</w:t>
      </w:r>
    </w:p>
    <w:p w:rsidR="0095370C" w:rsidRPr="0095370C" w:rsidRDefault="0095370C" w:rsidP="0095370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5370C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Дай попробовать – и я пойму.</w:t>
      </w:r>
    </w:p>
    <w:p w:rsidR="0095370C" w:rsidRPr="0095370C" w:rsidRDefault="0095370C" w:rsidP="0095370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53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(Китайская пословица)</w:t>
      </w:r>
    </w:p>
    <w:p w:rsidR="0095370C" w:rsidRPr="0095370C" w:rsidRDefault="0095370C" w:rsidP="0095370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53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Современные дети живут в эпоху информатизации и компьютеризации. В условиях быстро меняющейся жизни от человека требуется не только владение знаниями, но и в первую очередь умение добывать эти знания самому, оперировать ими, мыслить самостоятельно, творчески.</w:t>
      </w:r>
    </w:p>
    <w:p w:rsidR="0095370C" w:rsidRPr="0095370C" w:rsidRDefault="0095370C" w:rsidP="0095370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53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 протяжении всего дошкольного детства наряду с игровой деятельностью, огромную актуальность в развитии личности ребёнка, в процессах социализации имеет познавательная деятельность – как поиск знаний, приобретение знаний самостоятельно или под руководством взрослого.</w:t>
      </w:r>
    </w:p>
    <w:p w:rsidR="0095370C" w:rsidRPr="0095370C" w:rsidRDefault="0095370C" w:rsidP="009537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953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no</w:t>
      </w:r>
      <w:proofErr w:type="spellEnd"/>
      <w:r w:rsidRPr="00953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953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ads</w:t>
      </w:r>
      <w:proofErr w:type="spellEnd"/>
    </w:p>
    <w:p w:rsidR="0095370C" w:rsidRPr="0095370C" w:rsidRDefault="0095370C" w:rsidP="0095370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53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 работах многих отечественных педагогов говорится о необходимости включения дошкольников в осмысленную деятельность, в процессе которой они сами смогли бы обнаружить всё новые и новые свойства предметов и явлений, их сходства и различия, о предоставлении им возможности приобретать новые знания самостоятельно. (Г. М. </w:t>
      </w:r>
      <w:proofErr w:type="spellStart"/>
      <w:r w:rsidRPr="00953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Лямина</w:t>
      </w:r>
      <w:proofErr w:type="spellEnd"/>
      <w:r w:rsidRPr="00953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А. П. Усова, Е. А. Панько и др.)</w:t>
      </w:r>
    </w:p>
    <w:p w:rsidR="0095370C" w:rsidRPr="0095370C" w:rsidRDefault="0095370C" w:rsidP="0095370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53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Старший дошкольный возраст – самоценный этап развития познавательной активности ребенка, под которым понимается не только процесс усвоения знаний, умений и навыков, а главным образом, поиск знаний, приобретение знаний самостоятельно или совместно со взрослым под его тактичным руководством.</w:t>
      </w:r>
    </w:p>
    <w:p w:rsidR="0095370C" w:rsidRPr="0095370C" w:rsidRDefault="0095370C" w:rsidP="0095370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53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Одним из эффективных методов познания закономерностей и явлений окружающего мира является метод экспериментирования.</w:t>
      </w:r>
    </w:p>
    <w:p w:rsidR="0095370C" w:rsidRPr="0095370C" w:rsidRDefault="0095370C" w:rsidP="0095370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53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Все исследователи экспериментирования в той или иной форме выделяют основную особенность познавательной деятельности: </w:t>
      </w:r>
      <w:r w:rsidRPr="0095370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ребёнок познаёт объект в ходе практической деятельности с ним,</w:t>
      </w:r>
      <w:r w:rsidRPr="00953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осуществляемые ребёнком практические действия выполняют познавательную, ориентировочно-исследовательскую функцию, создавая условия, в которых раскрывается содержание данного объекта. Усваивается всё прочно и надолго, если ребёнок слышит, видит и делает сам.</w:t>
      </w:r>
    </w:p>
    <w:p w:rsidR="0095370C" w:rsidRPr="0095370C" w:rsidRDefault="0095370C" w:rsidP="0095370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53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На этом основано детское экспериментирование, теоретической базой которого являются исследования Н. Н. </w:t>
      </w:r>
      <w:proofErr w:type="spellStart"/>
      <w:r w:rsidRPr="00953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Поддькова</w:t>
      </w:r>
      <w:proofErr w:type="spellEnd"/>
      <w:r w:rsidRPr="00953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который </w:t>
      </w:r>
      <w:r w:rsidRPr="0095370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в качестве основного вида ориентировочно-исследовательской (поисковой) деятельности детей выделяет деятельность экспериментирования. «Детское экспериментирование претендует на роль ведущей деятельности в период дошкольного развития ребёнка». Н. Н. </w:t>
      </w:r>
      <w:proofErr w:type="spellStart"/>
      <w:r w:rsidRPr="0095370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Поддьяков</w:t>
      </w:r>
      <w:proofErr w:type="spellEnd"/>
    </w:p>
    <w:p w:rsidR="0095370C" w:rsidRPr="0095370C" w:rsidRDefault="0095370C" w:rsidP="0095370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53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«Книга открытий» – дополнительная программа, разработка которой осуществлена в соответствии с федеральными государственными требованиями и предназначена для детей старшего дошкольного возраста. Программа реализуется в интеграции таких образовательных областей как «Познание», «Коммуникация», «Социализация», «Труд» в познавательно-исследовательской деятельности детей старшего дошкольного возраста.</w:t>
      </w:r>
    </w:p>
    <w:p w:rsidR="0095370C" w:rsidRPr="0095370C" w:rsidRDefault="0095370C" w:rsidP="0095370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53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Примерные виды интеграции области «Познание» по программе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</w:t>
      </w:r>
      <w:r w:rsidRPr="00953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 задачам и содержанию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953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психолого-педагогической работы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</w:t>
      </w:r>
      <w:r w:rsidRPr="00953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 средствам организации и оптимизации образовательного процесса</w:t>
      </w:r>
    </w:p>
    <w:p w:rsidR="0095370C" w:rsidRPr="0095370C" w:rsidRDefault="0095370C" w:rsidP="0095370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5370C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«Коммуникация» -</w:t>
      </w:r>
      <w:r w:rsidRPr="00953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Обсуждать с детьми информацию о предметах, явлениях. Выслушивать детей, уточнять их ответы, подсказывать слова, более точно отражающие особенность предмета, явления, помогать логично и понятно высказывать суждение.</w:t>
      </w:r>
    </w:p>
    <w:p w:rsidR="0095370C" w:rsidRPr="0095370C" w:rsidRDefault="0095370C" w:rsidP="0095370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53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Расширять представления о предметах, явлениях. Активизировать употребление в речи названий предметов, их частей материалов, из которых они изготовлены.</w:t>
      </w:r>
    </w:p>
    <w:p w:rsidR="0095370C" w:rsidRPr="0095370C" w:rsidRDefault="0095370C" w:rsidP="0095370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5370C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«Социализация» -</w:t>
      </w:r>
      <w:r w:rsidRPr="00953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Воспитывать самостоятельность в организации знакомых игр с небольшой группой сверстников. Приучать к самостоятельному выполнению правил. Знакомить с дидактическими играми, направленными на закрепление представлений о свойствах предметов</w:t>
      </w:r>
    </w:p>
    <w:p w:rsidR="0095370C" w:rsidRPr="0095370C" w:rsidRDefault="0095370C" w:rsidP="0095370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5370C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«Труд» -</w:t>
      </w:r>
      <w:r w:rsidRPr="00953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Воспитывать стремление быть всегда аккуратными, опрятными. Формировать умение самостоятельно готовить свое рабочее место и убирать его после окончания занятий. Приучать детей самостоятельно поддерживать порядок в групповой комнате.</w:t>
      </w:r>
    </w:p>
    <w:p w:rsidR="0095370C" w:rsidRPr="0095370C" w:rsidRDefault="0095370C" w:rsidP="0095370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5370C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«Чтение художественной литературы»</w:t>
      </w:r>
      <w:r w:rsidRPr="00953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Использование художественных произведений для формирования первичных ценностных представлений, представлений об окружающем мире</w:t>
      </w:r>
    </w:p>
    <w:p w:rsidR="0095370C" w:rsidRPr="0095370C" w:rsidRDefault="0095370C" w:rsidP="0095370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5370C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«Художественное творчество»</w:t>
      </w:r>
      <w:r w:rsidRPr="00953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Использование средств, продуктивных видов деятельности для обогащения содержания, закрепления результатов освоения области «Познание»</w:t>
      </w:r>
    </w:p>
    <w:p w:rsidR="0095370C" w:rsidRPr="0095370C" w:rsidRDefault="0095370C" w:rsidP="0095370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5370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Цель программы</w:t>
      </w:r>
      <w:r w:rsidRPr="00953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развитие познавательной активности детей старшего дошкольного возраста посредством опытно- экспериментальной деятельности.</w:t>
      </w:r>
    </w:p>
    <w:p w:rsidR="0095370C" w:rsidRPr="0095370C" w:rsidRDefault="0095370C" w:rsidP="0095370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5370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Направленность программы</w:t>
      </w:r>
      <w:r w:rsidRPr="00953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: Познавательно-речевое, доминирующая область: </w:t>
      </w:r>
      <w:proofErr w:type="gramStart"/>
      <w:r w:rsidRPr="00953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« Познание</w:t>
      </w:r>
      <w:proofErr w:type="gramEnd"/>
      <w:r w:rsidRPr="00953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»</w:t>
      </w:r>
    </w:p>
    <w:p w:rsidR="0095370C" w:rsidRPr="0095370C" w:rsidRDefault="0095370C" w:rsidP="0095370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5370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Задачи</w:t>
      </w:r>
    </w:p>
    <w:p w:rsidR="0095370C" w:rsidRPr="0095370C" w:rsidRDefault="0095370C" w:rsidP="0095370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53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 Учить детей видеть и выделять проблему эксперимента.</w:t>
      </w:r>
    </w:p>
    <w:p w:rsidR="0095370C" w:rsidRPr="0095370C" w:rsidRDefault="0095370C" w:rsidP="0095370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53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2. Учить принимать и ставить перед собой цель эксперимента.</w:t>
      </w:r>
    </w:p>
    <w:p w:rsidR="0095370C" w:rsidRPr="0095370C" w:rsidRDefault="0095370C" w:rsidP="0095370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53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3. Учить отбирать средства и материалы для самостоятельной деятельности.</w:t>
      </w:r>
    </w:p>
    <w:p w:rsidR="0095370C" w:rsidRPr="0095370C" w:rsidRDefault="0095370C" w:rsidP="0095370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53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4. Учить детей устанавливать причинно-следственные связи</w:t>
      </w:r>
    </w:p>
    <w:p w:rsidR="0095370C" w:rsidRPr="0095370C" w:rsidRDefault="0095370C" w:rsidP="0095370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53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5. Знакомить ребенка с различными свойствами веществ (твердость, мягкость, сыпучесть, вязкость, плавучесть и т. д.</w:t>
      </w:r>
      <w:proofErr w:type="gramStart"/>
      <w:r w:rsidRPr="00953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 .</w:t>
      </w:r>
      <w:proofErr w:type="gramEnd"/>
    </w:p>
    <w:p w:rsidR="0095370C" w:rsidRPr="0095370C" w:rsidRDefault="0095370C" w:rsidP="0095370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53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6. Знакомить с основными видами и характеристиками движения: скорость, направления.</w:t>
      </w:r>
    </w:p>
    <w:p w:rsidR="0095370C" w:rsidRPr="0095370C" w:rsidRDefault="0095370C" w:rsidP="0095370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5370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Развивающие:</w:t>
      </w:r>
    </w:p>
    <w:p w:rsidR="0095370C" w:rsidRPr="0095370C" w:rsidRDefault="0095370C" w:rsidP="0095370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53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1. Развивать познавательную активность в процессе экспериментирования.</w:t>
      </w:r>
    </w:p>
    <w:p w:rsidR="0095370C" w:rsidRPr="0095370C" w:rsidRDefault="0095370C" w:rsidP="0095370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53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2. Формировать интерес к поисковой деятельности…</w:t>
      </w:r>
    </w:p>
    <w:p w:rsidR="0095370C" w:rsidRPr="0095370C" w:rsidRDefault="0095370C" w:rsidP="0095370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53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3. Развивать личностные свойства: целеустремленность, настойчивость, решительность, любознательность, активность.</w:t>
      </w:r>
    </w:p>
    <w:p w:rsidR="0095370C" w:rsidRPr="0095370C" w:rsidRDefault="0095370C" w:rsidP="0095370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53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4. Развивать представления об основных физических явлениях: магнитное и земное притяжение, электричество, отражение и преломление света и др.</w:t>
      </w:r>
    </w:p>
    <w:p w:rsidR="0095370C" w:rsidRPr="0095370C" w:rsidRDefault="0095370C" w:rsidP="0095370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5370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Воспитательные:</w:t>
      </w:r>
    </w:p>
    <w:p w:rsidR="0095370C" w:rsidRPr="0095370C" w:rsidRDefault="0095370C" w:rsidP="0095370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53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Воспитывать самостоятельность в повседневной жизни, в различных видах детской дея</w:t>
      </w:r>
      <w:r w:rsidRPr="00953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softHyphen/>
        <w:t>тельности.</w:t>
      </w:r>
    </w:p>
    <w:p w:rsidR="0095370C" w:rsidRPr="0095370C" w:rsidRDefault="0095370C" w:rsidP="0095370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53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Воспитывать умение четко соблюдать необходимую последовательность действий.</w:t>
      </w:r>
    </w:p>
    <w:p w:rsidR="0095370C" w:rsidRPr="0095370C" w:rsidRDefault="0095370C" w:rsidP="0095370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53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Воспитывать умение организовать свое ра</w:t>
      </w:r>
      <w:r w:rsidRPr="00953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softHyphen/>
        <w:t>бочее место, убирать за собой.</w:t>
      </w:r>
    </w:p>
    <w:p w:rsidR="0095370C" w:rsidRPr="0095370C" w:rsidRDefault="0095370C" w:rsidP="0095370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53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Воспитывать бережное отношение к природе.</w:t>
      </w:r>
    </w:p>
    <w:p w:rsidR="0095370C" w:rsidRPr="0095370C" w:rsidRDefault="0095370C" w:rsidP="0095370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5370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Возраст детей:</w:t>
      </w:r>
      <w:r w:rsidRPr="00953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старший дошкольный возраст (5- 6 лет</w:t>
      </w:r>
      <w:proofErr w:type="gramStart"/>
      <w:r w:rsidRPr="00953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 .</w:t>
      </w:r>
      <w:proofErr w:type="gramEnd"/>
    </w:p>
    <w:p w:rsidR="0095370C" w:rsidRPr="0095370C" w:rsidRDefault="0095370C" w:rsidP="0095370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5370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Сроки реализации:</w:t>
      </w:r>
      <w:r w:rsidRPr="00953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1 год.</w:t>
      </w:r>
    </w:p>
    <w:p w:rsidR="0095370C" w:rsidRPr="0095370C" w:rsidRDefault="0095370C" w:rsidP="0095370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5370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Режим образовательной деятельности:</w:t>
      </w:r>
    </w:p>
    <w:p w:rsidR="0095370C" w:rsidRPr="0095370C" w:rsidRDefault="0095370C" w:rsidP="0095370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53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Образовательная деятельность по программе проводится 1 раз в неделю в первой половине дня. Длительность – не более 25 минут.</w:t>
      </w:r>
    </w:p>
    <w:p w:rsidR="0095370C" w:rsidRPr="0095370C" w:rsidRDefault="0095370C" w:rsidP="0095370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53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основу программы положены принципы:</w:t>
      </w:r>
    </w:p>
    <w:p w:rsidR="0095370C" w:rsidRPr="0095370C" w:rsidRDefault="0095370C" w:rsidP="009537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53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Принцип психологической комфортности.</w:t>
      </w:r>
    </w:p>
    <w:p w:rsidR="0095370C" w:rsidRPr="0095370C" w:rsidRDefault="0095370C" w:rsidP="009537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53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Принцип </w:t>
      </w:r>
      <w:proofErr w:type="spellStart"/>
      <w:r w:rsidRPr="00953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природосообразности</w:t>
      </w:r>
      <w:proofErr w:type="spellEnd"/>
      <w:r w:rsidRPr="00953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– развитие в соответствии с природой ребенка, его здоровьем, психической и физической конституцией, его особенностями и склонностями, индивидуальными особенностями, восприятием.</w:t>
      </w:r>
    </w:p>
    <w:p w:rsidR="0095370C" w:rsidRPr="0095370C" w:rsidRDefault="0095370C" w:rsidP="009537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53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Принцип дифференцированного подхода.</w:t>
      </w:r>
    </w:p>
    <w:p w:rsidR="0095370C" w:rsidRPr="0095370C" w:rsidRDefault="0095370C" w:rsidP="009537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53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Принцип интеграции – </w:t>
      </w:r>
      <w:proofErr w:type="spellStart"/>
      <w:r w:rsidRPr="00953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интегративность</w:t>
      </w:r>
      <w:proofErr w:type="spellEnd"/>
      <w:r w:rsidRPr="00953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опытно-экспериментальной деятельности с другими видами деятельности.</w:t>
      </w:r>
    </w:p>
    <w:p w:rsidR="0095370C" w:rsidRPr="0095370C" w:rsidRDefault="0095370C" w:rsidP="009537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53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Принцип научности - Детям даются только достоверные научные знания, которые не могут быть опровергнуты.</w:t>
      </w:r>
    </w:p>
    <w:p w:rsidR="0095370C" w:rsidRPr="0095370C" w:rsidRDefault="0095370C" w:rsidP="009537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53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Принцип доступности - Все знания должны соответствовать возрастному уровню детей-дошкольников. Обеспечить усвоение ребёнком способов познания, исследовательской деятельности.</w:t>
      </w:r>
    </w:p>
    <w:p w:rsidR="0095370C" w:rsidRPr="0095370C" w:rsidRDefault="0095370C" w:rsidP="009537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53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Принцип развивающего эффекта содержания. - Знания должны опираться на зону ближайшего развития детей, обеспечивать усвоение ребёнком способов познания.</w:t>
      </w:r>
    </w:p>
    <w:p w:rsidR="0095370C" w:rsidRPr="0095370C" w:rsidRDefault="0095370C" w:rsidP="009537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53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Принцип системности. Все знания должны быть связаны друг с другом, обеспечить у ребёнка знание целостной картины мира.</w:t>
      </w:r>
    </w:p>
    <w:p w:rsidR="0095370C" w:rsidRPr="0095370C" w:rsidRDefault="0095370C" w:rsidP="009537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53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Краеведческий принцип. Чтобы обеспечить связь приобретаемых знаний с повседневной жизнью дошкольника, необходимо опираться на его ближайшее окружение – природные материалы нашей местности.</w:t>
      </w:r>
    </w:p>
    <w:p w:rsidR="0095370C" w:rsidRPr="0095370C" w:rsidRDefault="0095370C" w:rsidP="0095370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53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Стремление наблюдать и экспериментировать, самостоятельно искать новые сведения о мире – важнейшие черты нормального детского поведения. Исследовательская поисковая активность – естественное состояние ребенка.</w:t>
      </w:r>
    </w:p>
    <w:p w:rsidR="0095370C" w:rsidRPr="0095370C" w:rsidRDefault="0095370C" w:rsidP="0095370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53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Детская потребность в исследовательском поиске обусловлена биологически. У детей 5-6 лет продолжается интенсивное сенсорное развитие, причем процессы ощущения, восприятия, представления развиты у ребенка данного возраста значительно лучше, чем мышление.</w:t>
      </w:r>
    </w:p>
    <w:p w:rsidR="0095370C" w:rsidRPr="0095370C" w:rsidRDefault="0095370C" w:rsidP="0095370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53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5-6 лет дети хорошо различают особенности звуков человеческой речи и музыкальных звуков, а также форму, величину и цвет предметов. Дальнейшее развитие и совершенствование сенсорных процессов идет по линии специально организованного обследования предметов.</w:t>
      </w:r>
    </w:p>
    <w:p w:rsidR="0095370C" w:rsidRPr="0095370C" w:rsidRDefault="0095370C" w:rsidP="0095370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53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Дети учатся умениям быстро вычленять нужные свойства, ориентироваться в них, сравнивать и группировать предметы по общим признакам, соотносить их с сенсорными эталонами. Известный психолог Ж. Пиаже утверждал, что одним из важнейших свойств природы человека является стремление к контакту и взаимодействию с окружающим миром, стремление находиться в активном поиске новых задач.</w:t>
      </w:r>
    </w:p>
    <w:p w:rsidR="0095370C" w:rsidRPr="0095370C" w:rsidRDefault="0095370C" w:rsidP="0095370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53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Расширению когнитивного развития ребенка в наибольшей мере способствует предоставление ему возможности исследовать окружающую среду и воздействовать на неё. При этом, говоря о традиционных способах обучения, построенных преимущественно на репродуктивных методах, Ж. Пиаже постоянно подчеркивал, что часто, обучая детей конкретным навыкам, мы лишаем их шанса сделать собственное открытие.</w:t>
      </w:r>
    </w:p>
    <w:p w:rsidR="0095370C" w:rsidRPr="0095370C" w:rsidRDefault="0095370C" w:rsidP="0095370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5370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Ожидаемые результаты:</w:t>
      </w:r>
    </w:p>
    <w:p w:rsidR="0095370C" w:rsidRPr="0095370C" w:rsidRDefault="0095370C" w:rsidP="0095370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53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наличие познавательных интересов к объектам окружающей среды.</w:t>
      </w:r>
    </w:p>
    <w:p w:rsidR="0095370C" w:rsidRPr="0095370C" w:rsidRDefault="0095370C" w:rsidP="0095370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53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уметь формулировать познавательные вопросы и знать на них ответы.</w:t>
      </w:r>
    </w:p>
    <w:p w:rsidR="0095370C" w:rsidRPr="0095370C" w:rsidRDefault="0095370C" w:rsidP="0095370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53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владеть навыками познавательного экспериментирования.</w:t>
      </w:r>
    </w:p>
    <w:p w:rsidR="0095370C" w:rsidRPr="0095370C" w:rsidRDefault="0095370C" w:rsidP="0095370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53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самостоятельно действовать в повседневной жизни, в различных видах детской деятельности.</w:t>
      </w:r>
    </w:p>
    <w:p w:rsidR="0095370C" w:rsidRPr="0095370C" w:rsidRDefault="0095370C" w:rsidP="0095370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53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уметь обращаться за помощью взрослого в ситуациях реальных затруднений.</w:t>
      </w:r>
    </w:p>
    <w:p w:rsidR="0095370C" w:rsidRPr="0095370C" w:rsidRDefault="0095370C" w:rsidP="0095370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53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принимать живое, заинтересованное участие в образовательном процессе.</w:t>
      </w:r>
    </w:p>
    <w:p w:rsidR="0095370C" w:rsidRPr="0095370C" w:rsidRDefault="0095370C" w:rsidP="0095370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5370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Уровни для наблюдения (мониторинг</w:t>
      </w:r>
      <w:proofErr w:type="gramStart"/>
      <w:r w:rsidRPr="0095370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)</w:t>
      </w:r>
      <w:r w:rsidRPr="00953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:</w:t>
      </w:r>
      <w:proofErr w:type="gramEnd"/>
    </w:p>
    <w:p w:rsidR="0095370C" w:rsidRPr="0095370C" w:rsidRDefault="0095370C" w:rsidP="0095370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53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Познавательные интересы:</w:t>
      </w:r>
    </w:p>
    <w:p w:rsidR="0095370C" w:rsidRPr="0095370C" w:rsidRDefault="0095370C" w:rsidP="0095370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53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Высокий. Проявляет разнообразные познавательные интересы (к миру предметов и вещей, миру социальных отношений и своему внутреннему миру</w:t>
      </w:r>
      <w:proofErr w:type="gramStart"/>
      <w:r w:rsidRPr="00953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 ,</w:t>
      </w:r>
      <w:proofErr w:type="gramEnd"/>
      <w:r w:rsidRPr="00953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при восприятии нового пытается понять суть происходящего, установить причинно-следственные связи.</w:t>
      </w:r>
    </w:p>
    <w:p w:rsidR="0095370C" w:rsidRPr="0095370C" w:rsidRDefault="0095370C" w:rsidP="0095370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53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Средний. Преимущественно проявляет познавательные интересы к миру физических явлений.</w:t>
      </w:r>
    </w:p>
    <w:p w:rsidR="0095370C" w:rsidRPr="0095370C" w:rsidRDefault="0095370C" w:rsidP="0095370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53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Низкий. Проявления познавательных интересов неустойчивые, преобладают предметно- ориентированные, утилитарные интересы (интересы обладания предметами или удовлетворения своих утилитарных нужд</w:t>
      </w:r>
      <w:proofErr w:type="gramStart"/>
      <w:r w:rsidRPr="00953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 .</w:t>
      </w:r>
      <w:proofErr w:type="gramEnd"/>
    </w:p>
    <w:p w:rsidR="0095370C" w:rsidRPr="0095370C" w:rsidRDefault="0095370C" w:rsidP="0095370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53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Низший. Интересы не оформлены, не дифференцированы; реагирует на новизну, </w:t>
      </w:r>
      <w:proofErr w:type="gramStart"/>
      <w:r w:rsidRPr="00953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но</w:t>
      </w:r>
      <w:proofErr w:type="gramEnd"/>
      <w:r w:rsidRPr="00953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когда новизна восприятия проходит, теряет интерес к происходящему, быстро пресыщается.</w:t>
      </w:r>
    </w:p>
    <w:p w:rsidR="0095370C" w:rsidRPr="0095370C" w:rsidRDefault="0095370C" w:rsidP="0095370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53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Высокий. Вопросы имеют преимущественно причинно-</w:t>
      </w:r>
      <w:proofErr w:type="spellStart"/>
      <w:r w:rsidRPr="00953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следственнный</w:t>
      </w:r>
      <w:proofErr w:type="spellEnd"/>
      <w:r w:rsidRPr="00953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характер, отражают попыт</w:t>
      </w:r>
      <w:r w:rsidRPr="00953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softHyphen/>
        <w:t>ки понять существенные связи и отношения в окружающем мире, внимательно выслушивает ответы, соотносит их с системой имеющихся знаний, представлений и суждений.</w:t>
      </w:r>
    </w:p>
    <w:p w:rsidR="0095370C" w:rsidRPr="0095370C" w:rsidRDefault="0095370C" w:rsidP="0095370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53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Средний. Вопросы имеют причинно-следственный характер, сочетаются с уточняющими во</w:t>
      </w:r>
      <w:r w:rsidRPr="00953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softHyphen/>
        <w:t>просами; ответы выслушивает с интересом, выдвигает свои версии ответов, может настаивать на них, ориентируясь на собственный опыт или житейские представления.</w:t>
      </w:r>
    </w:p>
    <w:p w:rsidR="0095370C" w:rsidRPr="0095370C" w:rsidRDefault="0095370C" w:rsidP="0095370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53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Низкий. Задает вопросы, преимущественно отражающие обыденные, обиходные связи и от</w:t>
      </w:r>
      <w:r w:rsidRPr="00953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softHyphen/>
        <w:t>ношения; может не проявлять интерес к ответам; настаивает на своих версиях ответов, нередко проти</w:t>
      </w:r>
      <w:r w:rsidRPr="00953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softHyphen/>
        <w:t>вореча очевидным фактам.</w:t>
      </w:r>
    </w:p>
    <w:p w:rsidR="0095370C" w:rsidRPr="0095370C" w:rsidRDefault="0095370C" w:rsidP="0095370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53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Низший. Задает вопросы редко; в вопросах отражает то, что воспринимает непосредственно, в данный момент, удовлетворяется кратким констатирующим ответом; может не соглашаться с от</w:t>
      </w:r>
      <w:r w:rsidRPr="00953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softHyphen/>
        <w:t>ветом, противореча очевидным фактам.</w:t>
      </w:r>
    </w:p>
    <w:p w:rsidR="0095370C" w:rsidRPr="0095370C" w:rsidRDefault="0095370C" w:rsidP="0095370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53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Познавательное экспериментирование:</w:t>
      </w:r>
    </w:p>
    <w:p w:rsidR="0095370C" w:rsidRPr="0095370C" w:rsidRDefault="0095370C" w:rsidP="0095370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53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Высокий. Любит экспериментировать, в процессе экспериментирования проявляет яркие по</w:t>
      </w:r>
      <w:r w:rsidRPr="00953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softHyphen/>
        <w:t>знавательные чувства: удивление, сомнение, радость от узнавания нового; стремится самостоятельно экспериментировать для получения нового знания, решения проблемы; способен к мысленному экс</w:t>
      </w:r>
      <w:r w:rsidRPr="00953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softHyphen/>
        <w:t>периментированию, рассуждает, выдвигает и проверяет гипотезы.</w:t>
      </w:r>
    </w:p>
    <w:p w:rsidR="0095370C" w:rsidRPr="0095370C" w:rsidRDefault="0095370C" w:rsidP="0095370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53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Средний. Принимает заинтересованное участие в экспериментировании, организованном взрос</w:t>
      </w:r>
      <w:r w:rsidRPr="00953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softHyphen/>
        <w:t>лым; стремится экспериментировать сам, но нуждается в помощи взрослого; в речи отражает ход и результат экспериментирования, задает вопросы.</w:t>
      </w:r>
    </w:p>
    <w:p w:rsidR="0095370C" w:rsidRPr="0095370C" w:rsidRDefault="0095370C" w:rsidP="0095370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53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Низкий. С желанием принимает участие в экспериментах, организованных взрослым, в речи отра</w:t>
      </w:r>
      <w:r w:rsidRPr="00953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softHyphen/>
        <w:t>жает эмоции, возникающие в процессе работы, иногда задает уточняющие вопросы, сам экс</w:t>
      </w:r>
      <w:r w:rsidRPr="00953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softHyphen/>
        <w:t>периментирование не организует.</w:t>
      </w:r>
    </w:p>
    <w:p w:rsidR="0095370C" w:rsidRPr="0095370C" w:rsidRDefault="0095370C" w:rsidP="0095370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53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Низший. Не интересуется экспериментированием, не проявляет ярких положительных эмоций, по</w:t>
      </w:r>
      <w:r w:rsidRPr="00953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softHyphen/>
        <w:t>знавательных чувств в процессе работы, организованной взрослым; не инициирует экспе</w:t>
      </w:r>
      <w:r w:rsidRPr="00953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softHyphen/>
        <w:t>риментирование.</w:t>
      </w:r>
    </w:p>
    <w:p w:rsidR="0095370C" w:rsidRPr="0095370C" w:rsidRDefault="0095370C" w:rsidP="0095370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53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Самостоятельность:</w:t>
      </w:r>
    </w:p>
    <w:p w:rsidR="0095370C" w:rsidRPr="0095370C" w:rsidRDefault="0095370C" w:rsidP="0095370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53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Высокий. Самостоятельно действует в повседневной жизни, в различных видах детской дея</w:t>
      </w:r>
      <w:r w:rsidRPr="00953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softHyphen/>
        <w:t>тельности, уверен, четко соблюдает необходимую последовательность действий, организует свое ра</w:t>
      </w:r>
      <w:r w:rsidRPr="00953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softHyphen/>
        <w:t>бочее место, убирает за собой.</w:t>
      </w:r>
    </w:p>
    <w:p w:rsidR="0095370C" w:rsidRPr="0095370C" w:rsidRDefault="0095370C" w:rsidP="0095370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53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Средний. Самостоятельно, последовательно действует в повседневной жизни и привычной обста</w:t>
      </w:r>
      <w:r w:rsidRPr="00953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softHyphen/>
        <w:t>новке; в ситуации постановки новой задачи, или в том случае, когда процесс достижения результата недостаточно ясен и неочевиден, уровень самостоятельности снижается.</w:t>
      </w:r>
    </w:p>
    <w:p w:rsidR="0095370C" w:rsidRPr="0095370C" w:rsidRDefault="0095370C" w:rsidP="0095370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53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Низкий. Систематически самостоятельность не проявляет; действуя сам, может нарушать требуе</w:t>
      </w:r>
      <w:r w:rsidRPr="00953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softHyphen/>
        <w:t>мую последовательность действий; при самостоятельном выполнении качество результата деятель</w:t>
      </w:r>
      <w:r w:rsidRPr="00953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softHyphen/>
        <w:t>ности снижается.</w:t>
      </w:r>
    </w:p>
    <w:p w:rsidR="0095370C" w:rsidRPr="0095370C" w:rsidRDefault="0095370C" w:rsidP="0095370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53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Низший. Несамостоятелен, зависим от взрослого, требование взрослого действовать само</w:t>
      </w:r>
      <w:r w:rsidRPr="00953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softHyphen/>
        <w:t>стоятельно может вызвать скрытый или открытый протест, негативные переживания.</w:t>
      </w:r>
    </w:p>
    <w:p w:rsidR="0095370C" w:rsidRPr="0095370C" w:rsidRDefault="0095370C" w:rsidP="0095370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53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Обращение за помощью к взрослому:</w:t>
      </w:r>
    </w:p>
    <w:p w:rsidR="0095370C" w:rsidRPr="0095370C" w:rsidRDefault="0095370C" w:rsidP="0095370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53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 xml:space="preserve">Высокий. Обращается за помощью в ситуациях реальных затруднений, привлекает взрослого для содействия в решении проблем после попыток их решить самостоятельно, не пытается переложить </w:t>
      </w:r>
      <w:proofErr w:type="gramStart"/>
      <w:r w:rsidRPr="00953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 взрослого усилия</w:t>
      </w:r>
      <w:proofErr w:type="gramEnd"/>
      <w:r w:rsidRPr="00953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по решению проблемы.</w:t>
      </w:r>
    </w:p>
    <w:p w:rsidR="0095370C" w:rsidRPr="0095370C" w:rsidRDefault="0095370C" w:rsidP="0095370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53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Средний. Обращается за помощью в ситуации реальных затруднений, но устраняется от решения проблемы, адресуя эту задачу взрослому.</w:t>
      </w:r>
    </w:p>
    <w:p w:rsidR="0095370C" w:rsidRPr="0095370C" w:rsidRDefault="0095370C" w:rsidP="0095370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53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Низкий. Обращается за помощью в тех ситуациях, когда сам может решить проблему. Низший. Не привлекает взрослого к содействию, может настаивать на самостоятельности даже в си</w:t>
      </w:r>
      <w:r w:rsidRPr="00953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softHyphen/>
        <w:t xml:space="preserve">туации непродуктивной деятельности, отказывается от сотрудничества </w:t>
      </w:r>
      <w:proofErr w:type="gramStart"/>
      <w:r w:rsidRPr="00953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 взрослым</w:t>
      </w:r>
      <w:proofErr w:type="gramEnd"/>
    </w:p>
    <w:p w:rsidR="0095370C" w:rsidRPr="0095370C" w:rsidRDefault="0095370C" w:rsidP="0095370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53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Участие в образовательном процессе:</w:t>
      </w:r>
    </w:p>
    <w:p w:rsidR="0095370C" w:rsidRPr="0095370C" w:rsidRDefault="0095370C" w:rsidP="0095370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53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Высокий. Принимает живое, заинтересованное участие в образовательном процессе; не мыслит се</w:t>
      </w:r>
      <w:r w:rsidRPr="00953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softHyphen/>
        <w:t xml:space="preserve">бя вне группы, высказывает предложения по выбору видов деятельности, решению иных важных для жизни детей группы вопросов, </w:t>
      </w:r>
      <w:proofErr w:type="gramStart"/>
      <w:r w:rsidRPr="00953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например</w:t>
      </w:r>
      <w:proofErr w:type="gramEnd"/>
      <w:r w:rsidRPr="00953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подготовки к празднику; участвует в подготовке праздников в учреждении и дома; свободно ориентируется в помещениях учреждения.</w:t>
      </w:r>
    </w:p>
    <w:p w:rsidR="0095370C" w:rsidRPr="0095370C" w:rsidRDefault="0095370C" w:rsidP="0095370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53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Средний. С интересом относится к тому, что происходит в детской группе, задает вопросы о предполагаемых событиях (содержании предстоящего занятия, ожидаемой игре</w:t>
      </w:r>
      <w:proofErr w:type="gramStart"/>
      <w:r w:rsidRPr="00953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 ,</w:t>
      </w:r>
      <w:proofErr w:type="gramEnd"/>
      <w:r w:rsidRPr="00953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испытывает удовле</w:t>
      </w:r>
      <w:r w:rsidRPr="00953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softHyphen/>
        <w:t>творение от общей с другими детьми деятельности, стремится деятельно участвовать в жизни группы, высказывает свои предложения, но они могут быть нереалистичны, без учета специфики взаи</w:t>
      </w:r>
      <w:r w:rsidRPr="00953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softHyphen/>
        <w:t>модействия детей друг с другом или с воспитателем в условиях детского сада.</w:t>
      </w:r>
    </w:p>
    <w:p w:rsidR="0095370C" w:rsidRPr="0095370C" w:rsidRDefault="0095370C" w:rsidP="0095370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53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Низкий. Откликается на предложения взрослого в отношении участия в мероприятиях, про</w:t>
      </w:r>
      <w:r w:rsidRPr="00953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softHyphen/>
        <w:t>исходящих в группе; не проявляет инициативу или проявляет редко, не проявляет явного интереса к образовательному процессу или проявляет неустойчивый интерес.</w:t>
      </w:r>
    </w:p>
    <w:p w:rsidR="0095370C" w:rsidRPr="0095370C" w:rsidRDefault="0095370C" w:rsidP="0095370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53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Низший. Не стремится участвовать в образовательном процессе вместе с другими детьми, предпо</w:t>
      </w:r>
      <w:r w:rsidRPr="00953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softHyphen/>
        <w:t>читает индивидуальные формы взаимодействия со взрослым, которые могут стать единственной воз</w:t>
      </w:r>
      <w:r w:rsidRPr="00953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softHyphen/>
        <w:t>можностью вызвать активность ребенка в образовательном процессе.</w:t>
      </w:r>
    </w:p>
    <w:p w:rsidR="0095370C" w:rsidRPr="0095370C" w:rsidRDefault="0095370C" w:rsidP="0095370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0" w:name="_GoBack"/>
      <w:bookmarkEnd w:id="0"/>
      <w:r w:rsidRPr="00953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Список литературы:</w:t>
      </w:r>
    </w:p>
    <w:p w:rsidR="0095370C" w:rsidRPr="0095370C" w:rsidRDefault="0095370C" w:rsidP="0095370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53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Федеральные государственные требования к структуре основной общеобразовательной программы дошкольного образования Приказ от 23 ноября 2009 г. № 655.</w:t>
      </w:r>
    </w:p>
    <w:p w:rsidR="0095370C" w:rsidRPr="0095370C" w:rsidRDefault="0095370C" w:rsidP="0095370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53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Типовое положение о дошкольном образовательном учреждении от 12 сентября 2008 г. № 666.</w:t>
      </w:r>
    </w:p>
    <w:p w:rsidR="0095370C" w:rsidRPr="0095370C" w:rsidRDefault="0095370C" w:rsidP="0095370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53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Проект. Успех. Основная общеобразовательная программа дошкольного образования. Под редакцией Н. В. Фединой.</w:t>
      </w:r>
    </w:p>
    <w:p w:rsidR="0095370C" w:rsidRPr="0095370C" w:rsidRDefault="0095370C" w:rsidP="0095370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53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Сан Пи Н 2.4.1.2660 – 10.</w:t>
      </w:r>
    </w:p>
    <w:p w:rsidR="0095370C" w:rsidRPr="0095370C" w:rsidRDefault="0095370C" w:rsidP="0095370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53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Основная общеобразовательная программа дошкольного образования «От рождения до школы» (под редакцией Н. Е. </w:t>
      </w:r>
      <w:proofErr w:type="spellStart"/>
      <w:r w:rsidRPr="00953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Вераксы</w:t>
      </w:r>
      <w:proofErr w:type="spellEnd"/>
      <w:r w:rsidRPr="00953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Т. С. Комаровой, М. А. Васильевой. М.: Мозаика – Синтез, 2010г.</w:t>
      </w:r>
    </w:p>
    <w:p w:rsidR="0095370C" w:rsidRPr="0095370C" w:rsidRDefault="0095370C" w:rsidP="0095370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53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Успех: примерная основная общеобразовательная программа дошкольного образования / Н. О. Березина, И. А. </w:t>
      </w:r>
      <w:proofErr w:type="spellStart"/>
      <w:r w:rsidRPr="00953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Бурлакова</w:t>
      </w:r>
      <w:proofErr w:type="spellEnd"/>
      <w:r w:rsidRPr="00953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Е. Н. Герасимова. - </w:t>
      </w:r>
      <w:proofErr w:type="gramStart"/>
      <w:r w:rsidRPr="00953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М. :</w:t>
      </w:r>
      <w:proofErr w:type="gramEnd"/>
      <w:r w:rsidRPr="00953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Просвещение, 2011.</w:t>
      </w:r>
    </w:p>
    <w:p w:rsidR="0095370C" w:rsidRPr="0095370C" w:rsidRDefault="0095370C" w:rsidP="0095370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953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Дыбина</w:t>
      </w:r>
      <w:proofErr w:type="spellEnd"/>
      <w:r w:rsidRPr="00953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О. В. Неизведанное рядом: занимательные опыты и эксперименты для дошкольников / О. В. </w:t>
      </w:r>
      <w:proofErr w:type="spellStart"/>
      <w:r w:rsidRPr="00953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Дыбина</w:t>
      </w:r>
      <w:proofErr w:type="spellEnd"/>
      <w:r w:rsidRPr="00953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Н. П. Рахманова, В. В. Щетинина. – М.: ТЦ «Сфера», 2005.</w:t>
      </w:r>
    </w:p>
    <w:p w:rsidR="0095370C" w:rsidRPr="0095370C" w:rsidRDefault="0095370C" w:rsidP="0095370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953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Дыбина</w:t>
      </w:r>
      <w:proofErr w:type="spellEnd"/>
      <w:r w:rsidRPr="00953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О. В. Из чего сделаны предметы: сценарии игр-занятий для дошкольников/ О. В. </w:t>
      </w:r>
      <w:proofErr w:type="spellStart"/>
      <w:r w:rsidRPr="00953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Дыбина</w:t>
      </w:r>
      <w:proofErr w:type="spellEnd"/>
      <w:r w:rsidRPr="00953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–М.: ТЦ «Сфера», 2004</w:t>
      </w:r>
    </w:p>
    <w:p w:rsidR="0095370C" w:rsidRPr="0095370C" w:rsidRDefault="0095370C" w:rsidP="0095370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53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Иванова А. И. Естественнонаучные наблюдения и эксперименты в детском саду. Растения. / Детская энциклопедия/ А. И. Иванова –М.: ТЦ «Сфера», 2004.</w:t>
      </w:r>
    </w:p>
    <w:p w:rsidR="0095370C" w:rsidRPr="0095370C" w:rsidRDefault="0095370C" w:rsidP="0095370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53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Костюченко М. Экспериментируем! / М. Костюченко// Дошкольное </w:t>
      </w:r>
      <w:proofErr w:type="gramStart"/>
      <w:r w:rsidRPr="00953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воспитание .</w:t>
      </w:r>
      <w:proofErr w:type="gramEnd"/>
      <w:r w:rsidRPr="00953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– 2006. - № 8. – с.19-22</w:t>
      </w:r>
    </w:p>
    <w:p w:rsidR="0095370C" w:rsidRPr="0095370C" w:rsidRDefault="0095370C" w:rsidP="0095370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53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Мартынова Е. А. Организация опытно-экспериментальной деятельности детей 2-7 лет: тематическое планирование, рекомендации, конспекты </w:t>
      </w:r>
      <w:proofErr w:type="gramStart"/>
      <w:r w:rsidRPr="00953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занятий./</w:t>
      </w:r>
      <w:proofErr w:type="gramEnd"/>
      <w:r w:rsidRPr="00953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Е. А. Мартынова, И. М. Сучкова. – Волгоград: Учитель, 2010.</w:t>
      </w:r>
    </w:p>
    <w:p w:rsidR="0095370C" w:rsidRPr="0095370C" w:rsidRDefault="0095370C" w:rsidP="0095370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53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Рыжова Н. А. Волшебница – вода /Н. А. Рыжова. – М.: </w:t>
      </w:r>
      <w:proofErr w:type="spellStart"/>
      <w:r w:rsidRPr="00953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Линка</w:t>
      </w:r>
      <w:proofErr w:type="spellEnd"/>
      <w:r w:rsidRPr="00953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-Пресс, </w:t>
      </w:r>
      <w:proofErr w:type="gramStart"/>
      <w:r w:rsidRPr="00953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1997 .</w:t>
      </w:r>
      <w:proofErr w:type="gramEnd"/>
    </w:p>
    <w:p w:rsidR="0095370C" w:rsidRPr="0095370C" w:rsidRDefault="0095370C" w:rsidP="0095370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53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Шапиро А. Научные забавы / А. Шапиро// Детский сад со всех сторон. – 2001. - № 41-42 </w:t>
      </w:r>
    </w:p>
    <w:p w:rsidR="00FF7C99" w:rsidRDefault="00FF7C99"/>
    <w:sectPr w:rsidR="00FF7C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265B6"/>
    <w:multiLevelType w:val="multilevel"/>
    <w:tmpl w:val="84F08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9A0C2D"/>
    <w:multiLevelType w:val="multilevel"/>
    <w:tmpl w:val="83C80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70C"/>
    <w:rsid w:val="00475DAF"/>
    <w:rsid w:val="0095370C"/>
    <w:rsid w:val="00FF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3CE10"/>
  <w15:chartTrackingRefBased/>
  <w15:docId w15:val="{CAE45641-E5C0-48DA-AF2E-5F13EE2EF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53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3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1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8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93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8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51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759006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897379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175515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2399</Words>
  <Characters>13678</Characters>
  <Application>Microsoft Office Word</Application>
  <DocSecurity>0</DocSecurity>
  <Lines>113</Lines>
  <Paragraphs>32</Paragraphs>
  <ScaleCrop>false</ScaleCrop>
  <Company/>
  <LinksUpToDate>false</LinksUpToDate>
  <CharactersWithSpaces>16045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2018-09-18T01:39:00Z</dcterms:created>
  <dcterms:modified xsi:type="dcterms:W3CDTF">2019-04-18T10:49:00Z</dcterms:modified>
</cp:coreProperties>
</file>