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Pr="00AF196F" w:rsidRDefault="00AF196F" w:rsidP="00AF196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kern w:val="36"/>
          <w:sz w:val="32"/>
          <w:szCs w:val="32"/>
          <w:lang w:eastAsia="ru-RU"/>
        </w:rPr>
      </w:pPr>
      <w:r w:rsidRPr="00AF196F">
        <w:rPr>
          <w:rFonts w:ascii="Times New Roman" w:eastAsia="Calibri" w:hAnsi="Times New Roman" w:cs="Times New Roman"/>
          <w:b/>
          <w:iCs/>
          <w:kern w:val="36"/>
          <w:sz w:val="32"/>
          <w:szCs w:val="32"/>
          <w:lang w:eastAsia="ru-RU"/>
        </w:rPr>
        <w:t>ТЕМА</w:t>
      </w:r>
    </w:p>
    <w:p w:rsidR="00AF196F" w:rsidRPr="00AF196F" w:rsidRDefault="00AF196F" w:rsidP="00AF196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kern w:val="36"/>
          <w:sz w:val="32"/>
          <w:szCs w:val="32"/>
          <w:lang w:eastAsia="ru-RU"/>
        </w:rPr>
      </w:pPr>
      <w:r w:rsidRPr="00AF196F">
        <w:rPr>
          <w:rFonts w:ascii="Times New Roman" w:eastAsia="Calibri" w:hAnsi="Times New Roman" w:cs="Times New Roman"/>
          <w:b/>
          <w:iCs/>
          <w:kern w:val="36"/>
          <w:sz w:val="32"/>
          <w:szCs w:val="32"/>
          <w:lang w:eastAsia="ru-RU"/>
        </w:rPr>
        <w:t>«ПРОЕКТНАЯ ДЕЯТЕЛЬНОСТЬ МЛАДШИХ ШКОЛЬНИКОВ»</w:t>
      </w:r>
    </w:p>
    <w:p w:rsidR="0047343F" w:rsidRPr="00AF196F" w:rsidRDefault="0047343F" w:rsidP="00AF196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kern w:val="36"/>
          <w:sz w:val="32"/>
          <w:szCs w:val="32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AF196F" w:rsidRDefault="00AF196F" w:rsidP="00AF196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  <w:t xml:space="preserve">                                              Выполнил</w:t>
      </w:r>
      <w:r w:rsidR="00443B99"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  <w:t xml:space="preserve">: </w:t>
      </w:r>
    </w:p>
    <w:p w:rsidR="00AF196F" w:rsidRDefault="00AF196F" w:rsidP="00AF196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  <w:t xml:space="preserve">                                                                учитель начальных классов,</w:t>
      </w:r>
    </w:p>
    <w:p w:rsidR="00443B99" w:rsidRDefault="00443B99" w:rsidP="00AF196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  <w:t>МБОУ «Школа №143»</w:t>
      </w:r>
    </w:p>
    <w:p w:rsidR="00443B99" w:rsidRDefault="00443B99" w:rsidP="00AF196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  <w:t>.К</w:t>
      </w:r>
      <w:proofErr w:type="gramEnd"/>
      <w:r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  <w:t>азани</w:t>
      </w:r>
      <w:proofErr w:type="spellEnd"/>
      <w:r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  <w:t>, РТ</w:t>
      </w:r>
    </w:p>
    <w:p w:rsidR="00AF196F" w:rsidRDefault="00AF196F" w:rsidP="00AF196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  <w:t xml:space="preserve">первой квалификационной категории </w:t>
      </w:r>
    </w:p>
    <w:p w:rsidR="00AF196F" w:rsidRDefault="00AF196F" w:rsidP="00AF196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  <w:t xml:space="preserve">Рахимова Р.Ф. </w:t>
      </w:r>
    </w:p>
    <w:p w:rsidR="00AF196F" w:rsidRDefault="00AF196F" w:rsidP="00AF196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AF196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AF196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AF196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val="en-US" w:eastAsia="ru-RU"/>
        </w:rPr>
      </w:pPr>
    </w:p>
    <w:p w:rsidR="001815AE" w:rsidRPr="001815AE" w:rsidRDefault="001815AE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8F4566" w:rsidRPr="008F4566" w:rsidRDefault="008F4566" w:rsidP="008F4566">
      <w:pPr>
        <w:jc w:val="center"/>
        <w:rPr>
          <w:rFonts w:ascii="Times New Roman" w:eastAsia="Century Schoolbook" w:hAnsi="Times New Roman" w:cs="Century Schoolbook"/>
          <w:sz w:val="24"/>
          <w:szCs w:val="24"/>
          <w:lang w:eastAsia="ru-RU"/>
        </w:rPr>
      </w:pPr>
      <w:r w:rsidRPr="008F4566">
        <w:rPr>
          <w:rFonts w:ascii="Times New Roman" w:eastAsia="Century Schoolbook" w:hAnsi="Times New Roman" w:cs="Century Schoolbook"/>
          <w:sz w:val="24"/>
          <w:szCs w:val="24"/>
          <w:lang w:eastAsia="ru-RU"/>
        </w:rPr>
        <w:lastRenderedPageBreak/>
        <w:t>СОДЕРЖАНИЕ</w:t>
      </w:r>
    </w:p>
    <w:tbl>
      <w:tblPr>
        <w:tblStyle w:val="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985"/>
      </w:tblGrid>
      <w:tr w:rsidR="008F4566" w:rsidRPr="0047343F" w:rsidTr="0062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F4566" w:rsidRPr="0047343F" w:rsidRDefault="008F4566" w:rsidP="008F4566">
            <w:pPr>
              <w:rPr>
                <w:rFonts w:ascii="Times New Roman" w:hAnsi="Times New Roman" w:cs="Century Schoolbook"/>
                <w:b w:val="0"/>
                <w:sz w:val="24"/>
                <w:szCs w:val="24"/>
              </w:rPr>
            </w:pPr>
            <w:r w:rsidRPr="0047343F">
              <w:rPr>
                <w:rFonts w:ascii="Times New Roman" w:hAnsi="Times New Roman" w:cs="Century Schoolbook"/>
                <w:b w:val="0"/>
                <w:sz w:val="24"/>
                <w:szCs w:val="24"/>
              </w:rPr>
              <w:t>Введение</w:t>
            </w:r>
          </w:p>
          <w:p w:rsidR="008F4566" w:rsidRPr="0047343F" w:rsidRDefault="008F4566" w:rsidP="008F4566">
            <w:pPr>
              <w:jc w:val="center"/>
              <w:rPr>
                <w:rFonts w:ascii="Times New Roman" w:hAnsi="Times New Roman" w:cs="Century Schoolbook"/>
                <w:b w:val="0"/>
                <w:sz w:val="24"/>
                <w:szCs w:val="24"/>
              </w:rPr>
            </w:pPr>
            <w:r w:rsidRPr="0047343F">
              <w:rPr>
                <w:rFonts w:ascii="Times New Roman" w:hAnsi="Times New Roman" w:cs="Century Schoolbook"/>
                <w:b w:val="0"/>
                <w:sz w:val="24"/>
                <w:szCs w:val="24"/>
              </w:rPr>
              <w:t>Теоретическая часть</w:t>
            </w:r>
          </w:p>
          <w:p w:rsidR="008F4566" w:rsidRPr="0047343F" w:rsidRDefault="008F4566" w:rsidP="0047343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Century Schoolbook"/>
                <w:b w:val="0"/>
                <w:sz w:val="24"/>
                <w:szCs w:val="24"/>
              </w:rPr>
            </w:pPr>
            <w:r w:rsidRPr="0047343F">
              <w:rPr>
                <w:rFonts w:ascii="Times New Roman" w:hAnsi="Times New Roman" w:cs="Century Schoolbook"/>
                <w:b w:val="0"/>
                <w:sz w:val="24"/>
                <w:szCs w:val="24"/>
              </w:rPr>
              <w:t>Актуальность метода проектов</w:t>
            </w:r>
          </w:p>
          <w:p w:rsidR="008F4566" w:rsidRPr="0047343F" w:rsidRDefault="008F4566" w:rsidP="0047343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Century Schoolbook"/>
                <w:b w:val="0"/>
                <w:sz w:val="24"/>
                <w:szCs w:val="24"/>
              </w:rPr>
            </w:pPr>
            <w:r w:rsidRPr="0047343F">
              <w:rPr>
                <w:rFonts w:ascii="Times New Roman" w:hAnsi="Times New Roman" w:cs="Century Schoolbook"/>
                <w:b w:val="0"/>
                <w:sz w:val="24"/>
                <w:szCs w:val="24"/>
              </w:rPr>
              <w:t>Задачи и цели проектной деятельности</w:t>
            </w:r>
          </w:p>
          <w:p w:rsidR="008F4566" w:rsidRPr="0047343F" w:rsidRDefault="008F4566" w:rsidP="0047343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Century Schoolbook"/>
                <w:b w:val="0"/>
                <w:sz w:val="24"/>
                <w:szCs w:val="24"/>
              </w:rPr>
            </w:pPr>
            <w:r w:rsidRPr="0047343F">
              <w:rPr>
                <w:rFonts w:ascii="Times New Roman" w:hAnsi="Times New Roman" w:cs="Century Schoolbook"/>
                <w:b w:val="0"/>
                <w:sz w:val="24"/>
                <w:szCs w:val="24"/>
              </w:rPr>
              <w:t>Классификация учебных проектов</w:t>
            </w:r>
          </w:p>
          <w:p w:rsidR="008F4566" w:rsidRPr="0047343F" w:rsidRDefault="008F4566" w:rsidP="0047343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Century Schoolbook"/>
                <w:b w:val="0"/>
                <w:sz w:val="24"/>
                <w:szCs w:val="24"/>
              </w:rPr>
            </w:pPr>
            <w:r w:rsidRPr="0047343F">
              <w:rPr>
                <w:rFonts w:ascii="Times New Roman" w:hAnsi="Times New Roman" w:cs="Century Schoolbook"/>
                <w:b w:val="0"/>
                <w:sz w:val="24"/>
                <w:szCs w:val="24"/>
              </w:rPr>
              <w:t xml:space="preserve">Этапы реализации проекта </w:t>
            </w:r>
          </w:p>
          <w:p w:rsidR="008F4566" w:rsidRPr="0047343F" w:rsidRDefault="008F4566" w:rsidP="0047343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Century Schoolbook"/>
                <w:b w:val="0"/>
                <w:sz w:val="24"/>
                <w:szCs w:val="24"/>
              </w:rPr>
            </w:pPr>
            <w:r w:rsidRPr="0047343F">
              <w:rPr>
                <w:rFonts w:ascii="Times New Roman" w:hAnsi="Times New Roman" w:cs="Century Schoolbook"/>
                <w:b w:val="0"/>
                <w:sz w:val="24"/>
                <w:szCs w:val="24"/>
              </w:rPr>
              <w:t>Результаты проектной деятельности</w:t>
            </w:r>
          </w:p>
          <w:p w:rsidR="008F4566" w:rsidRPr="0047343F" w:rsidRDefault="008F4566" w:rsidP="0047343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Century Schoolbook"/>
                <w:b w:val="0"/>
                <w:sz w:val="24"/>
                <w:szCs w:val="24"/>
              </w:rPr>
            </w:pPr>
            <w:r w:rsidRPr="0047343F">
              <w:rPr>
                <w:rFonts w:ascii="Times New Roman" w:hAnsi="Times New Roman" w:cs="Century Schoolbook"/>
                <w:b w:val="0"/>
                <w:sz w:val="24"/>
                <w:szCs w:val="24"/>
              </w:rPr>
              <w:t>Критерии оценивания проектной деятельности</w:t>
            </w:r>
          </w:p>
          <w:p w:rsidR="008F4566" w:rsidRPr="0047343F" w:rsidRDefault="008F4566" w:rsidP="0047343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Century Schoolbook"/>
                <w:b w:val="0"/>
                <w:sz w:val="24"/>
                <w:szCs w:val="24"/>
              </w:rPr>
            </w:pPr>
            <w:r w:rsidRPr="0047343F">
              <w:rPr>
                <w:rFonts w:ascii="Times New Roman" w:hAnsi="Times New Roman" w:cs="Century Schoolbook"/>
                <w:b w:val="0"/>
                <w:sz w:val="24"/>
                <w:szCs w:val="24"/>
              </w:rPr>
              <w:t xml:space="preserve">Заключение </w:t>
            </w:r>
          </w:p>
          <w:p w:rsidR="008F4566" w:rsidRPr="0047343F" w:rsidRDefault="008F4566" w:rsidP="008F4566">
            <w:pPr>
              <w:rPr>
                <w:rFonts w:ascii="Times New Roman" w:hAnsi="Times New Roman" w:cs="Century Schoolbook"/>
                <w:b w:val="0"/>
                <w:sz w:val="24"/>
                <w:szCs w:val="24"/>
              </w:rPr>
            </w:pPr>
          </w:p>
          <w:p w:rsidR="008F4566" w:rsidRPr="0047343F" w:rsidRDefault="0047343F" w:rsidP="008F4566">
            <w:pPr>
              <w:rPr>
                <w:rFonts w:ascii="Times New Roman" w:hAnsi="Times New Roman" w:cs="Century Schoolbook"/>
                <w:b w:val="0"/>
                <w:sz w:val="24"/>
                <w:szCs w:val="24"/>
              </w:rPr>
            </w:pPr>
            <w:r>
              <w:rPr>
                <w:rFonts w:ascii="Times New Roman" w:hAnsi="Times New Roman" w:cs="Century Schoolbook"/>
                <w:b w:val="0"/>
                <w:sz w:val="24"/>
                <w:szCs w:val="24"/>
              </w:rPr>
              <w:t>Ресурсы</w:t>
            </w:r>
          </w:p>
          <w:p w:rsidR="008F4566" w:rsidRPr="0047343F" w:rsidRDefault="008F4566" w:rsidP="008F4566">
            <w:pPr>
              <w:spacing w:before="100" w:beforeAutospacing="1" w:after="100" w:afterAutospacing="1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47343F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1. М.В. Дубова «Организация проектной деятельности младших школьников» Практическое пособие для учителей начальных классов. – М. </w:t>
            </w:r>
            <w:proofErr w:type="spellStart"/>
            <w:r w:rsidRPr="0047343F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Баласс</w:t>
            </w:r>
            <w:proofErr w:type="spellEnd"/>
            <w:r w:rsidRPr="0047343F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, 2012 г.</w:t>
            </w:r>
          </w:p>
          <w:p w:rsidR="008F4566" w:rsidRPr="0047343F" w:rsidRDefault="008F4566" w:rsidP="008F4566">
            <w:pPr>
              <w:spacing w:before="100" w:beforeAutospacing="1" w:after="100" w:afterAutospacing="1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47343F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2. </w:t>
            </w:r>
            <w:proofErr w:type="spellStart"/>
            <w:r w:rsidRPr="0047343F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А.В.Горячев</w:t>
            </w:r>
            <w:proofErr w:type="spellEnd"/>
            <w:r w:rsidRPr="0047343F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Н.И. </w:t>
            </w:r>
            <w:proofErr w:type="spellStart"/>
            <w:r w:rsidRPr="0047343F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Иглина</w:t>
            </w:r>
            <w:proofErr w:type="spellEnd"/>
            <w:r w:rsidRPr="0047343F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Пособие по проектной деятельности «Всё знаю, всё смогу» 2-4 классы» – М. </w:t>
            </w:r>
            <w:proofErr w:type="spellStart"/>
            <w:r w:rsidRPr="0047343F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Баласс</w:t>
            </w:r>
            <w:proofErr w:type="spellEnd"/>
            <w:r w:rsidRPr="0047343F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2012 г.</w:t>
            </w:r>
          </w:p>
          <w:p w:rsidR="008F4566" w:rsidRPr="0047343F" w:rsidRDefault="00DA62BD" w:rsidP="008F4566">
            <w:pPr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47343F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http://f1p.ucoz.ru/publ/prochee/state/metodika_metod_proektov/15-1-0-92 статья «Методика. Метод проектов»</w:t>
            </w:r>
          </w:p>
          <w:p w:rsidR="0047343F" w:rsidRPr="0047343F" w:rsidRDefault="0047343F" w:rsidP="008F4566">
            <w:pPr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  <w:p w:rsidR="0047343F" w:rsidRPr="00443B99" w:rsidRDefault="0047343F" w:rsidP="00443B99">
            <w:pPr>
              <w:ind w:left="360"/>
              <w:rPr>
                <w:rFonts w:ascii="Times New Roman" w:hAnsi="Times New Roman" w:cs="Century Schoolbook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F4566" w:rsidRPr="0047343F" w:rsidRDefault="008F4566" w:rsidP="008F45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entury Schoolbook"/>
                <w:b w:val="0"/>
                <w:sz w:val="24"/>
                <w:szCs w:val="24"/>
              </w:rPr>
            </w:pPr>
          </w:p>
        </w:tc>
      </w:tr>
    </w:tbl>
    <w:p w:rsidR="008F4566" w:rsidRPr="0047343F" w:rsidRDefault="008F4566" w:rsidP="0014721B">
      <w:pPr>
        <w:spacing w:after="0" w:line="240" w:lineRule="auto"/>
        <w:rPr>
          <w:rFonts w:ascii="Times New Roman" w:eastAsia="Calibri" w:hAnsi="Times New Roman" w:cs="Times New Roman"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47343F" w:rsidRDefault="0047343F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8F4566" w:rsidRDefault="008F4566" w:rsidP="0014721B">
      <w:pPr>
        <w:spacing w:after="0" w:line="240" w:lineRule="auto"/>
        <w:rPr>
          <w:rFonts w:ascii="Times New Roman" w:eastAsia="Calibri" w:hAnsi="Times New Roman" w:cs="Times New Roman"/>
          <w:b/>
          <w:iCs/>
          <w:kern w:val="36"/>
          <w:sz w:val="24"/>
          <w:szCs w:val="24"/>
          <w:lang w:eastAsia="ru-RU"/>
        </w:rPr>
      </w:pPr>
    </w:p>
    <w:p w:rsidR="0014721B" w:rsidRPr="008D174E" w:rsidRDefault="0014721B" w:rsidP="0014721B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17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ВВЕДЕНИЕ</w:t>
      </w:r>
    </w:p>
    <w:p w:rsidR="0014721B" w:rsidRPr="0014721B" w:rsidRDefault="0014721B" w:rsidP="0014721B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4721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Основной тезис метода проектов:</w:t>
      </w:r>
    </w:p>
    <w:p w:rsidR="0014721B" w:rsidRPr="0014721B" w:rsidRDefault="0014721B" w:rsidP="0014721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«Все, что я познаю, я знаю для чего мне это надо. Знаю где, и как я могу эти знания применить!»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i/>
          <w:iCs/>
          <w:kern w:val="36"/>
          <w:sz w:val="24"/>
          <w:szCs w:val="24"/>
          <w:lang w:eastAsia="ru-RU"/>
        </w:rPr>
      </w:pPr>
    </w:p>
    <w:p w:rsidR="0014721B" w:rsidRPr="0014721B" w:rsidRDefault="008D174E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4062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современном мире  все чаще приходится говорить о том, что традиционный подход к обучению не оправдывает себя. Ученик «как бы» усваивает полученные знания, заучивает правила и формулы, но сталкиваясь с реальными жизненными ситуациями, не может применить эти знания. Причина этому то, что в школе он не участвует в деятельности, показывающей применение полученных в ходе обучения знаний на практике. </w:t>
      </w:r>
      <w:r w:rsidR="0014721B" w:rsidRPr="0014721B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>На сегодня главная задача современной школы – научить детей учиться. Для ее решения учителя используют различные методы и приемы обучения.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Ведущее место среди таких методов принадлежит сегодня методу проектов.</w:t>
      </w:r>
    </w:p>
    <w:p w:rsidR="0014721B" w:rsidRPr="0014721B" w:rsidRDefault="008D174E" w:rsidP="0014721B">
      <w:pPr>
        <w:spacing w:after="0" w:line="240" w:lineRule="auto"/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4062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Исследования показывают, что формирование личности ученика, его продвижение в развитии осуществляется не тогда, когда он воспринимает готовое знание, а в процессе его собственной деятельности, в процессе "открытие" им нового знания.</w:t>
      </w:r>
      <w:r w:rsidR="0014721B" w:rsidRPr="0014721B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721B">
        <w:rPr>
          <w:rFonts w:ascii="Times New Roman" w:eastAsia="Calibri" w:hAnsi="Times New Roman" w:cs="Times New Roman"/>
          <w:bCs/>
          <w:sz w:val="24"/>
          <w:szCs w:val="24"/>
        </w:rPr>
        <w:t>Проект от лат. “</w:t>
      </w:r>
      <w:proofErr w:type="spellStart"/>
      <w:r w:rsidRPr="0014721B">
        <w:rPr>
          <w:rFonts w:ascii="Times New Roman" w:eastAsia="Calibri" w:hAnsi="Times New Roman" w:cs="Times New Roman"/>
          <w:bCs/>
          <w:sz w:val="24"/>
          <w:szCs w:val="24"/>
        </w:rPr>
        <w:t>projektus</w:t>
      </w:r>
      <w:proofErr w:type="spellEnd"/>
      <w:r w:rsidRPr="0014721B">
        <w:rPr>
          <w:rFonts w:ascii="Times New Roman" w:eastAsia="Calibri" w:hAnsi="Times New Roman" w:cs="Times New Roman"/>
          <w:bCs/>
          <w:sz w:val="24"/>
          <w:szCs w:val="24"/>
        </w:rPr>
        <w:t xml:space="preserve">” означает буквально “выброшенный вперед”. </w:t>
      </w:r>
    </w:p>
    <w:p w:rsidR="0014721B" w:rsidRPr="0014721B" w:rsidRDefault="008D174E" w:rsidP="0014721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4062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 – это специально организованный учителем и самостоятельно выполняемый учащимися комплекс действий, завершающихся созданием творческого продукта. Проект 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>соединяет в себе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теор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>етические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знания 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и практик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, он заключает в себе не только постановку определённой умственной задачи, но и практическое её выполнение.</w:t>
      </w:r>
    </w:p>
    <w:p w:rsidR="0014721B" w:rsidRPr="0014721B" w:rsidRDefault="008D174E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40626F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14721B" w:rsidRPr="0014721B">
        <w:rPr>
          <w:rFonts w:ascii="Times New Roman" w:eastAsia="Calibri" w:hAnsi="Times New Roman" w:cs="Times New Roman"/>
          <w:bCs/>
          <w:sz w:val="24"/>
          <w:szCs w:val="24"/>
        </w:rPr>
        <w:t>Метод проектов – это целенаправленная учебная деятельность,  цель</w:t>
      </w:r>
      <w:r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="0014721B" w:rsidRPr="0014721B">
        <w:rPr>
          <w:rFonts w:ascii="Times New Roman" w:eastAsia="Calibri" w:hAnsi="Times New Roman" w:cs="Times New Roman"/>
          <w:bCs/>
          <w:sz w:val="24"/>
          <w:szCs w:val="24"/>
        </w:rPr>
        <w:t xml:space="preserve"> которой  </w:t>
      </w:r>
      <w:r>
        <w:rPr>
          <w:rFonts w:ascii="Times New Roman" w:eastAsia="Calibri" w:hAnsi="Times New Roman" w:cs="Times New Roman"/>
          <w:bCs/>
          <w:sz w:val="24"/>
          <w:szCs w:val="24"/>
        </w:rPr>
        <w:t>является</w:t>
      </w:r>
      <w:r w:rsidR="0014721B" w:rsidRPr="0014721B">
        <w:rPr>
          <w:rFonts w:ascii="Times New Roman" w:eastAsia="Calibri" w:hAnsi="Times New Roman" w:cs="Times New Roman"/>
          <w:bCs/>
          <w:sz w:val="24"/>
          <w:szCs w:val="24"/>
        </w:rPr>
        <w:t xml:space="preserve"> решение учебных, исследовательских, практических задач на предметной</w:t>
      </w:r>
      <w:r w:rsidR="00BF0435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="0014721B" w:rsidRPr="001472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14721B" w:rsidRPr="0014721B">
        <w:rPr>
          <w:rFonts w:ascii="Times New Roman" w:eastAsia="Calibri" w:hAnsi="Times New Roman" w:cs="Times New Roman"/>
          <w:bCs/>
          <w:sz w:val="24"/>
          <w:szCs w:val="24"/>
        </w:rPr>
        <w:t>межпредметной</w:t>
      </w:r>
      <w:proofErr w:type="spellEnd"/>
      <w:r w:rsidR="0014721B" w:rsidRPr="0014721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BF043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4721B" w:rsidRPr="0014721B">
        <w:rPr>
          <w:rFonts w:ascii="Times New Roman" w:eastAsia="Calibri" w:hAnsi="Times New Roman" w:cs="Times New Roman"/>
          <w:bCs/>
          <w:sz w:val="24"/>
          <w:szCs w:val="24"/>
        </w:rPr>
        <w:t>основе.</w:t>
      </w:r>
    </w:p>
    <w:p w:rsidR="0014721B" w:rsidRPr="0014721B" w:rsidRDefault="008D174E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4062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Таким образом, проектная деятельность логично вписывается в структуру ФГОС НОО и полностью соответствует заложенному в нем основному подходу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- системно-</w:t>
      </w:r>
      <w:proofErr w:type="spellStart"/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деятельностному</w:t>
      </w:r>
      <w:proofErr w:type="spellEnd"/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4721B" w:rsidRPr="0014721B" w:rsidRDefault="008D174E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4062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Однако существует 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>мнение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что   эффект проектной деятельности напрямую зависит от возраста учеников.   Что в начальной школе метод проектов вообще неприменим, в средней – применим  при ведущей роли взрослого. И только в старшей школе его можно использовать с полным основанием. </w:t>
      </w:r>
      <w:proofErr w:type="gramStart"/>
      <w:r w:rsidR="00A94C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Согласна, </w:t>
      </w:r>
      <w:r w:rsidR="00FC14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94CB8">
        <w:rPr>
          <w:rFonts w:ascii="Times New Roman" w:eastAsia="Calibri" w:hAnsi="Times New Roman" w:cs="Times New Roman"/>
          <w:sz w:val="24"/>
          <w:szCs w:val="24"/>
          <w:lang w:eastAsia="ru-RU"/>
        </w:rPr>
        <w:t>что в</w:t>
      </w:r>
      <w:r w:rsidR="00A94CB8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озраст </w:t>
      </w:r>
      <w:r w:rsidR="00A94CB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 школьников</w:t>
      </w:r>
      <w:r w:rsidR="00A94CB8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накладывает естественные ограничения на организацию проектной деятельности, </w:t>
      </w:r>
      <w:r w:rsidR="00FC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CB8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вовлекать младших школьников в проектную деятельность нужно обязательно.</w:t>
      </w:r>
      <w:proofErr w:type="gramEnd"/>
      <w:r w:rsidR="00A94CB8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4D9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Ребёнок </w:t>
      </w:r>
      <w:r w:rsidR="00FC14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уже </w:t>
      </w:r>
      <w:r w:rsidR="00FC14D9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рождается исследователем, именно в младшем школьном возрасте закладывается ряд   личностных качеств и отношений. </w:t>
      </w:r>
      <w:r w:rsidR="00A94CB8" w:rsidRPr="00E327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Интересная работа, какой является проектная деятельность, не вызывает </w:t>
      </w:r>
      <w:r w:rsidR="00FC14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 детей </w:t>
      </w:r>
      <w:r w:rsidR="00A94CB8" w:rsidRPr="00E327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напряжения и спада мыслительных процессов детей, а</w:t>
      </w:r>
      <w:r w:rsidR="00FC14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A94CB8" w:rsidRPr="00E327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значит</w:t>
      </w:r>
      <w:r w:rsidR="00FC14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A94CB8" w:rsidRPr="00E327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проекты можно считать </w:t>
      </w:r>
      <w:proofErr w:type="spellStart"/>
      <w:r w:rsidR="00A94CB8" w:rsidRPr="00E327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здоровьесберегающими</w:t>
      </w:r>
      <w:proofErr w:type="spellEnd"/>
      <w:r w:rsidR="00A94CB8" w:rsidRPr="00E327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технологиями.</w:t>
      </w:r>
      <w:r w:rsidR="00A94CB8" w:rsidRPr="00E3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C14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4062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проектного метода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начальных классах трудно, но всё-таки это возможно. Конечно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же</w:t>
      </w:r>
      <w:proofErr w:type="gramEnd"/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это не полноценные проекты, выполненных учащимися самостоятельно. Это могут быть лишь элементы проектной деятельности.   Но для младшего школьника это 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уже 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будет его проект.   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>Ведь уже с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первого класса 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учителю 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необходимо приучать ребенка к самостоятельной поисково-творческой деятельности.  </w:t>
      </w:r>
    </w:p>
    <w:p w:rsidR="0014721B" w:rsidRPr="0014721B" w:rsidRDefault="00BF0435" w:rsidP="001472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етод проекта предполагает:</w:t>
      </w:r>
    </w:p>
    <w:p w:rsidR="0014721B" w:rsidRPr="0014721B" w:rsidRDefault="0014721B" w:rsidP="0014721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связь обучения с жизнью;</w:t>
      </w:r>
    </w:p>
    <w:p w:rsidR="0014721B" w:rsidRPr="0014721B" w:rsidRDefault="0014721B" w:rsidP="0014721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самостоятельности</w:t>
      </w:r>
      <w:proofErr w:type="gramStart"/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proofErr w:type="gramEnd"/>
    </w:p>
    <w:p w:rsidR="0014721B" w:rsidRPr="0014721B" w:rsidRDefault="0014721B" w:rsidP="0014721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умения адаптироваться к действительности;</w:t>
      </w:r>
    </w:p>
    <w:p w:rsidR="0014721B" w:rsidRPr="0014721B" w:rsidRDefault="0014721B" w:rsidP="0014721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общаться, сотрудничать с детьми в различных видах деятельности.</w:t>
      </w:r>
    </w:p>
    <w:p w:rsidR="0014721B" w:rsidRPr="0014721B" w:rsidRDefault="008D174E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В чем же состоит задача учителя?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работе над проектом основная задача учителя – заинтересовать, дать толчок, 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правильно </w:t>
      </w: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выстроить свою работу и деятельность учащихся, и   получить результат работы.  </w:t>
      </w:r>
    </w:p>
    <w:p w:rsidR="0014721B" w:rsidRPr="0014721B" w:rsidRDefault="0040626F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Правильная организация работы — важная составляющая </w:t>
      </w:r>
      <w:r w:rsidR="00BF04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проектного </w:t>
      </w:r>
      <w:r w:rsidR="0014721B"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метода. Без планирования и последовательного выполнения этапов не добиться качественного  результата.</w:t>
      </w:r>
    </w:p>
    <w:p w:rsidR="0014721B" w:rsidRPr="008D174E" w:rsidRDefault="0014721B" w:rsidP="0014721B">
      <w:pPr>
        <w:spacing w:before="100" w:beforeAutospacing="1" w:after="100" w:afterAutospacing="1" w:line="24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1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АКТУАЛЬНОСТЬ МЕТОДА ПРОЕКТОВ</w:t>
      </w:r>
    </w:p>
    <w:p w:rsidR="0040626F" w:rsidRDefault="008D174E" w:rsidP="00FC14D9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4062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721B"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Стандарты второго поколения предъявляют новые требования к результатам обучения, </w:t>
      </w:r>
      <w:r w:rsidR="00BF0435" w:rsidRPr="00FC14D9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4721B"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учителя и обучающегося. В современном </w:t>
      </w:r>
      <w:r w:rsidR="00BF0435"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мире </w:t>
      </w:r>
      <w:r w:rsidR="0014721B"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образованный человек – не столько человек, </w:t>
      </w:r>
      <w:r w:rsidR="00BF0435"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который </w:t>
      </w:r>
      <w:r w:rsidR="0014721B"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вооружен знаниями, но умеющий добывать, приобретать </w:t>
      </w:r>
      <w:r w:rsidR="00BF0435"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эти самые </w:t>
      </w:r>
      <w:r w:rsidR="0014721B" w:rsidRPr="00FC14D9">
        <w:rPr>
          <w:rFonts w:ascii="Times New Roman" w:hAnsi="Times New Roman" w:cs="Times New Roman"/>
          <w:sz w:val="24"/>
          <w:szCs w:val="24"/>
          <w:lang w:eastAsia="ru-RU"/>
        </w:rPr>
        <w:t>знания, умеющий применить имеющиеся знания в любой ситуации. Возникла новая для образования проблема: подготовить человека, умеющего находить и извлекать не</w:t>
      </w:r>
      <w:r w:rsidR="0014721B" w:rsidRPr="00FC14D9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</w:rPr>
        <w:t xml:space="preserve"> </w:t>
      </w:r>
      <w:r w:rsidR="0014721B"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обходимую ему информацию в условиях ее обилия, усваивать ее в виде новых знаний. </w:t>
      </w:r>
      <w:r w:rsidR="0040626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14721B" w:rsidRPr="00FC14D9">
        <w:rPr>
          <w:rFonts w:ascii="Times New Roman" w:eastAsia="+mn-ea" w:hAnsi="Times New Roman" w:cs="Times New Roman"/>
          <w:bCs/>
          <w:iCs/>
          <w:color w:val="000000"/>
          <w:kern w:val="24"/>
          <w:sz w:val="24"/>
          <w:szCs w:val="24"/>
        </w:rPr>
        <w:t xml:space="preserve">Технология </w:t>
      </w:r>
      <w:r w:rsidR="00BF0435" w:rsidRPr="00FC14D9">
        <w:rPr>
          <w:rFonts w:ascii="Times New Roman" w:eastAsia="+mn-ea" w:hAnsi="Times New Roman" w:cs="Times New Roman"/>
          <w:bCs/>
          <w:iCs/>
          <w:color w:val="000000"/>
          <w:kern w:val="24"/>
          <w:sz w:val="24"/>
          <w:szCs w:val="24"/>
        </w:rPr>
        <w:t xml:space="preserve">метода </w:t>
      </w:r>
      <w:r w:rsidR="0014721B" w:rsidRPr="00FC14D9">
        <w:rPr>
          <w:rFonts w:ascii="Times New Roman" w:eastAsia="+mn-ea" w:hAnsi="Times New Roman" w:cs="Times New Roman"/>
          <w:bCs/>
          <w:iCs/>
          <w:color w:val="000000"/>
          <w:kern w:val="24"/>
          <w:sz w:val="24"/>
          <w:szCs w:val="24"/>
        </w:rPr>
        <w:t>проектов  направлена на повышение  компетентности школьников в предметной области и на создание ими исследование продукта, имеющего значимость для других.</w:t>
      </w:r>
      <w:r w:rsidR="00FC14D9" w:rsidRPr="00FC14D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FC14D9" w:rsidRPr="00FC14D9" w:rsidRDefault="0040626F" w:rsidP="00FC14D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C14D9" w:rsidRPr="00FC14D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14D9"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 Таким образом, актуальность </w:t>
      </w:r>
      <w:r w:rsidR="00FC14D9">
        <w:rPr>
          <w:rFonts w:ascii="Times New Roman" w:hAnsi="Times New Roman" w:cs="Times New Roman"/>
          <w:sz w:val="24"/>
          <w:szCs w:val="24"/>
          <w:lang w:eastAsia="ru-RU"/>
        </w:rPr>
        <w:t>проектной деятельности определяется</w:t>
      </w:r>
      <w:r w:rsidR="00FC14D9"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социальным заказом</w:t>
      </w:r>
      <w:r w:rsidR="00FC14D9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государства</w:t>
      </w:r>
      <w:r w:rsidR="00FC14D9"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 на творческую, самостоятельную личность</w:t>
      </w:r>
      <w:r w:rsidR="00FC14D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721B" w:rsidRPr="00FC14D9" w:rsidRDefault="0014721B" w:rsidP="00FC14D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721B" w:rsidRPr="008D174E" w:rsidRDefault="0014721B" w:rsidP="0014721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17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ЦЕЛИ И ЗАДАЧИ ПРОЕКТНО</w:t>
      </w:r>
      <w:r w:rsidR="00BF0435" w:rsidRPr="008D17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 ДЕЯТЕЛЬНОСТИ</w:t>
      </w:r>
    </w:p>
    <w:p w:rsidR="00BF0435" w:rsidRPr="0014721B" w:rsidRDefault="00BF0435" w:rsidP="0014721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4721B" w:rsidRDefault="0014721B" w:rsidP="0034366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21B">
        <w:rPr>
          <w:rFonts w:ascii="Times New Roman" w:eastAsia="Calibri" w:hAnsi="Times New Roman" w:cs="Times New Roman"/>
          <w:sz w:val="24"/>
          <w:szCs w:val="24"/>
        </w:rPr>
        <w:t xml:space="preserve">Для ученика проект - это возможность раскрыть свой творческий потенциал, попробовать свои силы, принести пользу. Метод проектов позволяет проявить себя индивидуально или в группе для решения интересной проблемы, которая выбрана самим учеником. Для учителя учебный проект </w:t>
      </w:r>
      <w:r w:rsidR="00BF0435">
        <w:rPr>
          <w:rFonts w:ascii="Times New Roman" w:eastAsia="Calibri" w:hAnsi="Times New Roman" w:cs="Times New Roman"/>
          <w:sz w:val="24"/>
          <w:szCs w:val="24"/>
        </w:rPr>
        <w:t>–</w:t>
      </w:r>
      <w:r w:rsidRPr="0014721B">
        <w:rPr>
          <w:rFonts w:ascii="Times New Roman" w:eastAsia="Calibri" w:hAnsi="Times New Roman" w:cs="Times New Roman"/>
          <w:sz w:val="24"/>
          <w:szCs w:val="24"/>
        </w:rPr>
        <w:t xml:space="preserve"> это</w:t>
      </w:r>
      <w:r w:rsidR="00BF0435">
        <w:rPr>
          <w:rFonts w:ascii="Times New Roman" w:eastAsia="Calibri" w:hAnsi="Times New Roman" w:cs="Times New Roman"/>
          <w:sz w:val="24"/>
          <w:szCs w:val="24"/>
        </w:rPr>
        <w:t>,</w:t>
      </w:r>
      <w:r w:rsidRPr="0014721B">
        <w:rPr>
          <w:rFonts w:ascii="Times New Roman" w:eastAsia="Calibri" w:hAnsi="Times New Roman" w:cs="Times New Roman"/>
          <w:sz w:val="24"/>
          <w:szCs w:val="24"/>
        </w:rPr>
        <w:t xml:space="preserve"> прежде всего средство развития, обучения и воспитания, которое позволяет практически применить свои знаний ученику.</w:t>
      </w:r>
    </w:p>
    <w:p w:rsidR="00FC14D9" w:rsidRPr="00FC14D9" w:rsidRDefault="00FC14D9" w:rsidP="00FC14D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C14D9">
        <w:rPr>
          <w:rFonts w:ascii="Times New Roman" w:hAnsi="Times New Roman" w:cs="Times New Roman"/>
          <w:sz w:val="24"/>
          <w:szCs w:val="24"/>
          <w:lang w:eastAsia="ru-RU"/>
        </w:rPr>
        <w:t>В результате  целью проектного метода является</w:t>
      </w:r>
      <w:proofErr w:type="gramStart"/>
      <w:r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FC14D9" w:rsidRPr="00FC14D9" w:rsidRDefault="00FC14D9" w:rsidP="00FC14D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FC14D9">
        <w:rPr>
          <w:rFonts w:ascii="Times New Roman" w:hAnsi="Times New Roman" w:cs="Times New Roman"/>
          <w:sz w:val="24"/>
          <w:szCs w:val="24"/>
          <w:lang w:eastAsia="ru-RU"/>
        </w:rPr>
        <w:t>развитие творческой активности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C14D9">
        <w:rPr>
          <w:rFonts w:ascii="Times New Roman" w:hAnsi="Times New Roman" w:cs="Times New Roman"/>
          <w:sz w:val="24"/>
          <w:szCs w:val="24"/>
          <w:lang w:eastAsia="ru-RU"/>
        </w:rPr>
        <w:t>самостоятельности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ребенка,</w:t>
      </w:r>
      <w:r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познавательных способностей;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также </w:t>
      </w:r>
      <w:r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целеустремлённости и настойчивости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Pr="00FC14D9">
        <w:rPr>
          <w:rFonts w:ascii="Times New Roman" w:hAnsi="Times New Roman" w:cs="Times New Roman"/>
          <w:sz w:val="24"/>
          <w:szCs w:val="24"/>
          <w:lang w:eastAsia="ru-RU"/>
        </w:rPr>
        <w:t xml:space="preserve"> достижении целей, умения переносить полученные знания на нестандартные жизненные ситуации и решать их.</w:t>
      </w:r>
    </w:p>
    <w:p w:rsidR="0014721B" w:rsidRPr="0014721B" w:rsidRDefault="0040626F" w:rsidP="0034366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4721B" w:rsidRPr="00BF0435">
        <w:rPr>
          <w:rFonts w:ascii="Times New Roman" w:eastAsia="Calibri" w:hAnsi="Times New Roman" w:cs="Times New Roman"/>
          <w:sz w:val="24"/>
          <w:szCs w:val="24"/>
        </w:rPr>
        <w:t>Задача</w:t>
      </w:r>
      <w:r w:rsidR="0014721B" w:rsidRPr="0014721B">
        <w:rPr>
          <w:rFonts w:ascii="Times New Roman" w:eastAsia="Calibri" w:hAnsi="Times New Roman" w:cs="Times New Roman"/>
          <w:sz w:val="24"/>
          <w:szCs w:val="24"/>
        </w:rPr>
        <w:t xml:space="preserve"> проектного обучения состоит в том, чтобы создать условия, при которых обучающиеся:</w:t>
      </w:r>
    </w:p>
    <w:p w:rsidR="0014721B" w:rsidRPr="0014721B" w:rsidRDefault="0014721B" w:rsidP="001472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21B">
        <w:rPr>
          <w:rFonts w:ascii="Times New Roman" w:eastAsia="Calibri" w:hAnsi="Times New Roman" w:cs="Times New Roman"/>
          <w:sz w:val="24"/>
          <w:szCs w:val="24"/>
        </w:rPr>
        <w:t>приобретают коммуникативные умения, работая в различных группах;</w:t>
      </w:r>
    </w:p>
    <w:p w:rsidR="0014721B" w:rsidRPr="0014721B" w:rsidRDefault="0014721B" w:rsidP="001472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21B">
        <w:rPr>
          <w:rFonts w:ascii="Times New Roman" w:eastAsia="Calibri" w:hAnsi="Times New Roman" w:cs="Times New Roman"/>
          <w:sz w:val="24"/>
          <w:szCs w:val="24"/>
        </w:rPr>
        <w:t>самостоятельно и охотно приобретают недостающие знания из разных источников;</w:t>
      </w:r>
    </w:p>
    <w:p w:rsidR="0014721B" w:rsidRPr="0014721B" w:rsidRDefault="0014721B" w:rsidP="001472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21B">
        <w:rPr>
          <w:rFonts w:ascii="Times New Roman" w:eastAsia="Calibri" w:hAnsi="Times New Roman" w:cs="Times New Roman"/>
          <w:sz w:val="24"/>
          <w:szCs w:val="24"/>
        </w:rPr>
        <w:t>учатся пользоваться приобретенными знаниями для решения познавательных и практических задач;</w:t>
      </w:r>
    </w:p>
    <w:p w:rsidR="0014721B" w:rsidRDefault="0014721B" w:rsidP="0014721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A1006" w:rsidRPr="0014721B" w:rsidRDefault="000A1006" w:rsidP="0014721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14721B" w:rsidRPr="008D174E" w:rsidRDefault="0014721B" w:rsidP="008D2E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17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КЛАССИФИКАЦИЯ </w:t>
      </w:r>
      <w:r w:rsidR="008F4566" w:rsidRPr="008D17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УЧЕБНЫХ </w:t>
      </w:r>
      <w:r w:rsidRPr="008D17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ПРОЕКТОВ</w:t>
      </w:r>
      <w:r w:rsidR="008D2ECF" w:rsidRPr="008D17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14721B" w:rsidRPr="0014721B" w:rsidRDefault="0014721B" w:rsidP="0014721B">
      <w:pPr>
        <w:spacing w:after="0" w:line="240" w:lineRule="auto"/>
        <w:ind w:firstLine="708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4721B" w:rsidRPr="0014721B" w:rsidRDefault="0014721B" w:rsidP="001472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21B">
        <w:rPr>
          <w:rFonts w:ascii="Times New Roman" w:eastAsia="Calibri" w:hAnsi="Times New Roman" w:cs="Times New Roman"/>
          <w:sz w:val="24"/>
          <w:szCs w:val="24"/>
        </w:rPr>
        <w:t>Проект, как правило, состоит из двух частей: проект и его презентация. Умение представить свой продукт является очень важной составляющей работы. Поэтому продумывать презентацию нужно одновременно с разработкой идеи проекта. Детей нужно постоянно приучать рассказывать о своей работе. Помимо развития речи, это вызывает повышение осознанности своих действий. Это иногда влияет и на сам процесс создания изделия. Когда ребёнок знает, что ему нужно будет рассказать, он начинает более тщательно продумывать шаги, подбирать материалы.</w:t>
      </w:r>
    </w:p>
    <w:p w:rsidR="0014721B" w:rsidRPr="009D345A" w:rsidRDefault="0014721B" w:rsidP="001472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45A">
        <w:rPr>
          <w:rFonts w:ascii="Times New Roman" w:eastAsia="Calibri" w:hAnsi="Times New Roman" w:cs="Times New Roman"/>
          <w:sz w:val="24"/>
          <w:szCs w:val="24"/>
        </w:rPr>
        <w:t>По характеру деятельности</w:t>
      </w:r>
      <w:r w:rsidR="009D345A">
        <w:rPr>
          <w:rFonts w:ascii="Times New Roman" w:eastAsia="Calibri" w:hAnsi="Times New Roman" w:cs="Times New Roman"/>
          <w:sz w:val="24"/>
          <w:szCs w:val="24"/>
        </w:rPr>
        <w:t xml:space="preserve"> проекты можно разделить </w:t>
      </w:r>
      <w:proofErr w:type="gramStart"/>
      <w:r w:rsidR="009D345A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9D345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E47CC" w:rsidRDefault="0014721B" w:rsidP="00147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7CC">
        <w:rPr>
          <w:rFonts w:ascii="Times New Roman" w:eastAsia="Calibri" w:hAnsi="Times New Roman" w:cs="Times New Roman"/>
          <w:sz w:val="24"/>
          <w:szCs w:val="24"/>
        </w:rPr>
        <w:t xml:space="preserve">Исследовательский проект </w:t>
      </w:r>
    </w:p>
    <w:p w:rsidR="00FE47CC" w:rsidRDefault="0014721B" w:rsidP="00147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7CC">
        <w:rPr>
          <w:rFonts w:ascii="Times New Roman" w:eastAsia="Calibri" w:hAnsi="Times New Roman" w:cs="Times New Roman"/>
          <w:sz w:val="24"/>
          <w:szCs w:val="24"/>
        </w:rPr>
        <w:t xml:space="preserve">Информационный проект </w:t>
      </w:r>
    </w:p>
    <w:p w:rsidR="0014721B" w:rsidRDefault="0014721B" w:rsidP="0014721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7CC">
        <w:rPr>
          <w:rFonts w:ascii="Times New Roman" w:eastAsia="Calibri" w:hAnsi="Times New Roman" w:cs="Times New Roman"/>
          <w:sz w:val="24"/>
          <w:szCs w:val="24"/>
        </w:rPr>
        <w:t xml:space="preserve">Творческий проект </w:t>
      </w:r>
    </w:p>
    <w:p w:rsidR="0014721B" w:rsidRPr="0014721B" w:rsidRDefault="0014721B" w:rsidP="0014721B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1. Информационный проект</w:t>
      </w: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</w:t>
      </w:r>
      <w:r w:rsidR="008D2E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D34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</w:t>
      </w: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сбор информации об объекте, явлении. Знакомство участников проекта с информацией, ее анализ и обобщение фактов.  Эти проекты,   требуют хорошо придуманной структуры. Структура подобного проекта: цель проекта, его актуальность, источники информации, обработка информации, результат. Презентация. Н-р лепка </w:t>
      </w:r>
      <w:r w:rsidR="008D2ECF">
        <w:rPr>
          <w:rFonts w:ascii="Times New Roman" w:eastAsia="Calibri" w:hAnsi="Times New Roman" w:cs="Times New Roman"/>
          <w:sz w:val="24"/>
          <w:szCs w:val="24"/>
          <w:lang w:eastAsia="ru-RU"/>
        </w:rPr>
        <w:t>дымковской игрушки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2.Исследовательский проект</w:t>
      </w: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проект, в котором есть формулировка проблемы, информация по теме исследования, выдвижение гипотез, постановка эксперимента, формулировка выводов, защита)</w:t>
      </w:r>
      <w:proofErr w:type="gramStart"/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олученных результатов, выводы, оформление результатов исследования, обозначение новых проблем для дальнейшего развития исследования.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472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3.Творческий проект</w:t>
      </w: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проект носит </w:t>
      </w:r>
      <w:proofErr w:type="gramStart"/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более творческий</w:t>
      </w:r>
      <w:proofErr w:type="gramEnd"/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изобретательский характер. Цель проекта – конкретные предложения по решению поставленной проблемы и (если возможно) их реализация. Творческие проекты предполагают соответствующее оформление результатов. </w:t>
      </w:r>
      <w:r w:rsidRPr="008D2ECF">
        <w:rPr>
          <w:rFonts w:ascii="Times New Roman" w:eastAsia="Calibri" w:hAnsi="Times New Roman" w:cs="Times New Roman"/>
          <w:sz w:val="24"/>
          <w:szCs w:val="24"/>
          <w:lang w:eastAsia="ru-RU"/>
        </w:rPr>
        <w:t>Н-р изготовление декораций к сказке</w:t>
      </w:r>
      <w:r w:rsidR="008D2ECF">
        <w:rPr>
          <w:rFonts w:ascii="Times New Roman" w:eastAsia="Calibri" w:hAnsi="Times New Roman" w:cs="Times New Roman"/>
          <w:sz w:val="24"/>
          <w:szCs w:val="24"/>
          <w:lang w:eastAsia="ru-RU"/>
        </w:rPr>
        <w:t>, изготовление оберегов.</w:t>
      </w:r>
    </w:p>
    <w:p w:rsidR="0014721B" w:rsidRPr="008D2ECF" w:rsidRDefault="008D2ECF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345A">
        <w:rPr>
          <w:rFonts w:ascii="Times New Roman" w:eastAsia="Calibri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оекты можно подразделить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4721B" w:rsidRPr="008D2ECF" w:rsidRDefault="0014721B" w:rsidP="008D2ECF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ECF">
        <w:rPr>
          <w:rFonts w:ascii="Times New Roman" w:eastAsia="Calibri" w:hAnsi="Times New Roman" w:cs="Times New Roman"/>
          <w:sz w:val="24"/>
          <w:szCs w:val="24"/>
          <w:lang w:eastAsia="ru-RU"/>
        </w:rPr>
        <w:t>Групповые проекты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Преимущества таких проектов</w:t>
      </w: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. Они формируют навыки сотрудничества,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Проект может быть выполнен более глубоко;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Распределение обязанностей;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Психологически комфортная и безопасная ситуация для неуверенных и тревожных детей;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Возможность обогащаться опытом других участников;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Групповое сплочение.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Недостатки.</w:t>
      </w: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Отдельные ученики выезжают за счет других;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Нет всестороннего опыта работы на всех этапах проекта;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Труднее организовать и координировать работу;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Труднее оценить вклад каждого члена группы.</w:t>
      </w:r>
    </w:p>
    <w:p w:rsidR="0014721B" w:rsidRPr="008D2ECF" w:rsidRDefault="0014721B" w:rsidP="008D2ECF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8D2ECF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Индивидуальные проекты</w:t>
      </w:r>
      <w:proofErr w:type="gramEnd"/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Преимущества.</w:t>
      </w: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Развивается личная инициатива, ответственность, активность;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Тема проекта максимально соответствует интересам автора;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Ход и результаты зависят от автора проекта.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Недостатки.</w:t>
      </w: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Нет опыта группового сотрудничества;</w:t>
      </w:r>
    </w:p>
    <w:p w:rsidR="0014721B" w:rsidRPr="0014721B" w:rsidRDefault="0014721B" w:rsidP="00147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721B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более трудоемкая и ответственная на всех этапах проекта.</w:t>
      </w:r>
    </w:p>
    <w:p w:rsidR="0040626F" w:rsidRDefault="0040626F" w:rsidP="000A1006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A1006" w:rsidRDefault="000A1006" w:rsidP="000A1006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A100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Формирование </w:t>
      </w:r>
      <w:proofErr w:type="spellStart"/>
      <w:r w:rsidRPr="000A100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Pr="000A100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результатов в ходе проектной деятельности</w:t>
      </w:r>
    </w:p>
    <w:p w:rsidR="0040626F" w:rsidRPr="000A1006" w:rsidRDefault="0040626F" w:rsidP="000A1006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1006" w:rsidRPr="000A1006" w:rsidTr="000368BB">
        <w:tc>
          <w:tcPr>
            <w:tcW w:w="4785" w:type="dxa"/>
          </w:tcPr>
          <w:p w:rsidR="000A1006" w:rsidRPr="000A1006" w:rsidRDefault="000A1006" w:rsidP="000A1006">
            <w:pPr>
              <w:spacing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Основные этапы проектной деятельности</w:t>
            </w:r>
          </w:p>
        </w:tc>
        <w:tc>
          <w:tcPr>
            <w:tcW w:w="4786" w:type="dxa"/>
          </w:tcPr>
          <w:p w:rsidR="000A1006" w:rsidRPr="000A1006" w:rsidRDefault="000A1006" w:rsidP="000A1006">
            <w:pPr>
              <w:spacing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A10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Метапредметные</w:t>
            </w:r>
            <w:proofErr w:type="spellEnd"/>
            <w:r w:rsidRPr="000A10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результаты </w:t>
            </w:r>
          </w:p>
          <w:p w:rsidR="000A1006" w:rsidRPr="000A1006" w:rsidRDefault="000A1006" w:rsidP="000A1006">
            <w:pPr>
              <w:spacing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(ФГОС ООО)</w:t>
            </w:r>
          </w:p>
        </w:tc>
      </w:tr>
      <w:tr w:rsidR="0034366B" w:rsidRPr="000A1006" w:rsidTr="00E87B52">
        <w:tc>
          <w:tcPr>
            <w:tcW w:w="9571" w:type="dxa"/>
            <w:gridSpan w:val="2"/>
          </w:tcPr>
          <w:p w:rsidR="0034366B" w:rsidRPr="000A1006" w:rsidRDefault="0034366B" w:rsidP="003436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32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Поисковый</w:t>
            </w:r>
          </w:p>
        </w:tc>
      </w:tr>
      <w:tr w:rsidR="000A1006" w:rsidRPr="000A1006" w:rsidTr="000368BB">
        <w:tc>
          <w:tcPr>
            <w:tcW w:w="4785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Выбор темы проекта, анализ проблемы, постановка цели исследования</w:t>
            </w:r>
          </w:p>
        </w:tc>
        <w:tc>
          <w:tcPr>
            <w:tcW w:w="4786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самостоятельно определять цели своего обучения, ставить и формулировать для себя новые задачи в учебе и </w:t>
            </w:r>
            <w:hyperlink r:id="rId6" w:tooltip="Образовательная деятельность" w:history="1">
              <w:r w:rsidRPr="000A100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познавательной деятельности</w:t>
              </w:r>
            </w:hyperlink>
            <w:r w:rsidRPr="000A100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мотивы и интересы своей познавательной деятельности</w:t>
            </w:r>
          </w:p>
        </w:tc>
      </w:tr>
      <w:tr w:rsidR="000A1006" w:rsidRPr="000A1006" w:rsidTr="000368BB">
        <w:tc>
          <w:tcPr>
            <w:tcW w:w="4785" w:type="dxa"/>
            <w:vMerge w:val="restart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A1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Обсуждение возможных вариантов организации исследования, сравнение предполагаемых стратегий и выбор способов исследования проблемы</w:t>
            </w:r>
          </w:p>
        </w:tc>
        <w:tc>
          <w:tcPr>
            <w:tcW w:w="4786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</w:tr>
      <w:tr w:rsidR="000A1006" w:rsidRPr="000A1006" w:rsidTr="000368BB">
        <w:tc>
          <w:tcPr>
            <w:tcW w:w="4785" w:type="dxa"/>
            <w:vMerge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</w:tr>
      <w:tr w:rsidR="000A1006" w:rsidRPr="000A1006" w:rsidTr="000368BB">
        <w:tc>
          <w:tcPr>
            <w:tcW w:w="4785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A1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Составление плана работы, распределение обязанностей</w:t>
            </w:r>
          </w:p>
        </w:tc>
        <w:tc>
          <w:tcPr>
            <w:tcW w:w="4786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группе, находить общее решение на основе согласования позиций и учета интересов</w:t>
            </w:r>
          </w:p>
        </w:tc>
      </w:tr>
      <w:tr w:rsidR="0034366B" w:rsidRPr="000A1006" w:rsidTr="007066DF">
        <w:tc>
          <w:tcPr>
            <w:tcW w:w="9571" w:type="dxa"/>
            <w:gridSpan w:val="2"/>
          </w:tcPr>
          <w:p w:rsidR="0034366B" w:rsidRPr="000A1006" w:rsidRDefault="0034366B" w:rsidP="003436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Аналитический</w:t>
            </w:r>
          </w:p>
        </w:tc>
      </w:tr>
      <w:tr w:rsidR="000A1006" w:rsidRPr="000A1006" w:rsidTr="000368BB">
        <w:tc>
          <w:tcPr>
            <w:tcW w:w="4785" w:type="dxa"/>
            <w:vMerge w:val="restart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A1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Сбор и изучение информации</w:t>
            </w:r>
          </w:p>
        </w:tc>
        <w:tc>
          <w:tcPr>
            <w:tcW w:w="4786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 строить </w:t>
            </w:r>
            <w:proofErr w:type="gramStart"/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умозаключение и делать выводы</w:t>
            </w:r>
          </w:p>
        </w:tc>
      </w:tr>
      <w:tr w:rsidR="000A1006" w:rsidRPr="000A1006" w:rsidTr="000368BB">
        <w:tc>
          <w:tcPr>
            <w:tcW w:w="4785" w:type="dxa"/>
            <w:vMerge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смысловое чтение</w:t>
            </w:r>
          </w:p>
        </w:tc>
      </w:tr>
      <w:tr w:rsidR="000A1006" w:rsidRPr="000A1006" w:rsidTr="000368BB">
        <w:tc>
          <w:tcPr>
            <w:tcW w:w="4785" w:type="dxa"/>
            <w:vMerge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развитие </w:t>
            </w:r>
            <w:proofErr w:type="gramStart"/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ИКТ-компетентности</w:t>
            </w:r>
            <w:proofErr w:type="gramEnd"/>
          </w:p>
          <w:p w:rsidR="0040626F" w:rsidRPr="000A1006" w:rsidRDefault="0040626F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006" w:rsidRPr="000A1006" w:rsidTr="000368BB">
        <w:tc>
          <w:tcPr>
            <w:tcW w:w="4785" w:type="dxa"/>
            <w:vMerge w:val="restart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A1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Определение способа представления продукта проектной деятельности и требований к продукту</w:t>
            </w:r>
          </w:p>
        </w:tc>
        <w:tc>
          <w:tcPr>
            <w:tcW w:w="4786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0A1006" w:rsidRPr="000A1006" w:rsidTr="000368BB">
        <w:tc>
          <w:tcPr>
            <w:tcW w:w="4785" w:type="dxa"/>
            <w:vMerge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ИКТ-компетентности</w:t>
            </w:r>
            <w:proofErr w:type="gramEnd"/>
          </w:p>
          <w:p w:rsidR="0040626F" w:rsidRPr="000A1006" w:rsidRDefault="0040626F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66B" w:rsidRPr="000A1006" w:rsidTr="00896291">
        <w:tc>
          <w:tcPr>
            <w:tcW w:w="9571" w:type="dxa"/>
            <w:gridSpan w:val="2"/>
          </w:tcPr>
          <w:p w:rsidR="0034366B" w:rsidRPr="000A1006" w:rsidRDefault="0034366B" w:rsidP="003436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Практический</w:t>
            </w:r>
          </w:p>
        </w:tc>
      </w:tr>
      <w:tr w:rsidR="000A1006" w:rsidRPr="000A1006" w:rsidTr="000368BB">
        <w:tc>
          <w:tcPr>
            <w:tcW w:w="4785" w:type="dxa"/>
            <w:vMerge w:val="restart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A1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Выполнение исследования</w:t>
            </w:r>
          </w:p>
        </w:tc>
        <w:tc>
          <w:tcPr>
            <w:tcW w:w="4786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оценивать правильность выполнения учебной задачи, возможности ее решения</w:t>
            </w:r>
          </w:p>
        </w:tc>
      </w:tr>
      <w:tr w:rsidR="000A1006" w:rsidRPr="000A1006" w:rsidTr="000368BB">
        <w:tc>
          <w:tcPr>
            <w:tcW w:w="4785" w:type="dxa"/>
            <w:vMerge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процессе учебной и познавательной деятельности</w:t>
            </w:r>
          </w:p>
          <w:p w:rsidR="0040626F" w:rsidRPr="000A1006" w:rsidRDefault="0040626F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66B" w:rsidRPr="000A1006" w:rsidTr="006363A3">
        <w:tc>
          <w:tcPr>
            <w:tcW w:w="9571" w:type="dxa"/>
            <w:gridSpan w:val="2"/>
          </w:tcPr>
          <w:p w:rsidR="0034366B" w:rsidRPr="000A1006" w:rsidRDefault="0034366B" w:rsidP="003436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 Презентационный</w:t>
            </w:r>
          </w:p>
        </w:tc>
      </w:tr>
      <w:tr w:rsidR="000A1006" w:rsidRPr="000A1006" w:rsidTr="000368BB">
        <w:tc>
          <w:tcPr>
            <w:tcW w:w="4785" w:type="dxa"/>
            <w:vMerge w:val="restart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A1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Представление результатов проекта</w:t>
            </w:r>
          </w:p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 речью</w:t>
            </w:r>
          </w:p>
        </w:tc>
      </w:tr>
      <w:tr w:rsidR="000A1006" w:rsidRPr="000A1006" w:rsidTr="000368BB">
        <w:tc>
          <w:tcPr>
            <w:tcW w:w="4785" w:type="dxa"/>
            <w:vMerge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ИКТ-компетентности</w:t>
            </w:r>
            <w:proofErr w:type="gramEnd"/>
          </w:p>
          <w:p w:rsidR="0040626F" w:rsidRPr="000A1006" w:rsidRDefault="0040626F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66B" w:rsidRPr="000A1006" w:rsidTr="00FE06A4">
        <w:tc>
          <w:tcPr>
            <w:tcW w:w="9571" w:type="dxa"/>
            <w:gridSpan w:val="2"/>
          </w:tcPr>
          <w:p w:rsidR="0034366B" w:rsidRPr="000A1006" w:rsidRDefault="0034366B" w:rsidP="003436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Контрольный</w:t>
            </w:r>
          </w:p>
        </w:tc>
      </w:tr>
      <w:tr w:rsidR="000A1006" w:rsidRPr="000A1006" w:rsidTr="000368BB">
        <w:tc>
          <w:tcPr>
            <w:tcW w:w="4785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A1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Анализ результатов проведенного исследования</w:t>
            </w:r>
          </w:p>
        </w:tc>
        <w:tc>
          <w:tcPr>
            <w:tcW w:w="4786" w:type="dxa"/>
          </w:tcPr>
          <w:p w:rsidR="000A1006" w:rsidRPr="000A1006" w:rsidRDefault="000A1006" w:rsidP="000A1006">
            <w:pPr>
              <w:spacing w:line="33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условий, корректировать свои действия в соответствии с изменяющейся ситуацией</w:t>
            </w:r>
          </w:p>
        </w:tc>
      </w:tr>
    </w:tbl>
    <w:p w:rsidR="000A1006" w:rsidRDefault="000A1006" w:rsidP="005D2636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</w:p>
    <w:p w:rsidR="005D2636" w:rsidRPr="000A1006" w:rsidRDefault="000A1006" w:rsidP="005D2636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   </w:t>
      </w:r>
      <w:r w:rsidRPr="000A1006">
        <w:rPr>
          <w:rStyle w:val="c1"/>
          <w:rFonts w:ascii="Times New Roman" w:hAnsi="Times New Roman" w:cs="Times New Roman"/>
          <w:sz w:val="24"/>
          <w:szCs w:val="24"/>
        </w:rPr>
        <w:t xml:space="preserve">Анализируя предложенную таблицу, мы получаем наглядное доказательство того, что значимость проектной технологии как личностно-ориентированной технологии </w:t>
      </w:r>
      <w:proofErr w:type="spellStart"/>
      <w:r w:rsidRPr="000A1006">
        <w:rPr>
          <w:rStyle w:val="c1"/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40626F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0A1006">
        <w:rPr>
          <w:rStyle w:val="c1"/>
          <w:rFonts w:ascii="Times New Roman" w:hAnsi="Times New Roman" w:cs="Times New Roman"/>
          <w:sz w:val="24"/>
          <w:szCs w:val="24"/>
        </w:rPr>
        <w:t xml:space="preserve"> типа в условиях внедрения ФГОС переоценить сложно.</w:t>
      </w:r>
    </w:p>
    <w:p w:rsidR="008F4566" w:rsidRDefault="008F4566" w:rsidP="002E53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E5395" w:rsidRDefault="002E5395" w:rsidP="002E53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5D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РЕЗУЛЬТАТЫ ПРОЕКТНОЙ ДЕЯТЕЛЬНОСТИ</w:t>
      </w:r>
    </w:p>
    <w:p w:rsidR="0040626F" w:rsidRPr="002B5D87" w:rsidRDefault="0040626F" w:rsidP="002E53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E5395" w:rsidRPr="002E5395" w:rsidRDefault="002E5395" w:rsidP="002E53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Обязательным</w:t>
      </w:r>
      <w:r w:rsidRPr="002E5395">
        <w:rPr>
          <w:rFonts w:ascii="Times New Roman" w:eastAsia="Calibri" w:hAnsi="Times New Roman" w:cs="Times New Roman"/>
          <w:sz w:val="24"/>
          <w:szCs w:val="24"/>
        </w:rPr>
        <w:t xml:space="preserve"> условием проекта является его защита, </w:t>
      </w:r>
      <w:r>
        <w:rPr>
          <w:rFonts w:ascii="Times New Roman" w:eastAsia="Calibri" w:hAnsi="Times New Roman" w:cs="Times New Roman"/>
          <w:bCs/>
          <w:sz w:val="24"/>
          <w:szCs w:val="24"/>
        </w:rPr>
        <w:t>озвучивание</w:t>
      </w:r>
      <w:r w:rsidRPr="002E5395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2E5395">
        <w:rPr>
          <w:rFonts w:ascii="Times New Roman" w:eastAsia="Calibri" w:hAnsi="Times New Roman" w:cs="Times New Roman"/>
          <w:sz w:val="24"/>
          <w:szCs w:val="24"/>
        </w:rPr>
        <w:t>результатов работы. В ходе презентации ученик демонстрирует собственные знания и опыт проблемы проекта, приобретенную компетентность. По своей сути проектный метод обучения близок к проблемному обучению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E5395">
        <w:rPr>
          <w:rFonts w:ascii="Times New Roman" w:eastAsia="Calibri" w:hAnsi="Times New Roman" w:cs="Times New Roman"/>
          <w:sz w:val="24"/>
          <w:szCs w:val="24"/>
        </w:rPr>
        <w:t xml:space="preserve"> Проблемное обучение обеспечивает прочность знаний и творческое их применение в практической деятельности. </w:t>
      </w:r>
      <w:r>
        <w:rPr>
          <w:rFonts w:ascii="Times New Roman" w:eastAsia="Calibri" w:hAnsi="Times New Roman" w:cs="Times New Roman"/>
          <w:sz w:val="24"/>
          <w:szCs w:val="24"/>
        </w:rPr>
        <w:t>Так же</w:t>
      </w:r>
      <w:r w:rsidRPr="002E5395">
        <w:rPr>
          <w:rFonts w:ascii="Times New Roman" w:eastAsia="Calibri" w:hAnsi="Times New Roman" w:cs="Times New Roman"/>
          <w:sz w:val="24"/>
          <w:szCs w:val="24"/>
        </w:rPr>
        <w:t xml:space="preserve"> проектный метод имеет сходство с развивающим обучением. Развивающее обучение - способ обучения, при котором осуществляется целенаправленная учебная деятельность. При этом ученик, сознательно ставит цели и задачи и творчески их достигает.</w:t>
      </w:r>
    </w:p>
    <w:p w:rsidR="002E5395" w:rsidRDefault="002E5395" w:rsidP="002E53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Примерные </w:t>
      </w:r>
      <w:r w:rsidRPr="002E5395">
        <w:rPr>
          <w:rFonts w:ascii="Times New Roman" w:eastAsia="Calibri" w:hAnsi="Times New Roman" w:cs="Times New Roman"/>
          <w:sz w:val="24"/>
          <w:szCs w:val="24"/>
        </w:rPr>
        <w:t>результаты проектной деятельности:</w:t>
      </w:r>
    </w:p>
    <w:p w:rsidR="0034366B" w:rsidRPr="0034366B" w:rsidRDefault="0034366B" w:rsidP="003436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4366B">
        <w:rPr>
          <w:rFonts w:ascii="Times New Roman" w:hAnsi="Times New Roman" w:cs="Times New Roman"/>
          <w:b/>
          <w:sz w:val="24"/>
          <w:szCs w:val="24"/>
        </w:rPr>
        <w:t>Перечень возможных форм продуктов:</w:t>
      </w:r>
    </w:p>
    <w:p w:rsidR="0034366B" w:rsidRPr="0034366B" w:rsidRDefault="0034366B" w:rsidP="0034366B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видеофильм</w:t>
      </w:r>
    </w:p>
    <w:p w:rsidR="0034366B" w:rsidRPr="0034366B" w:rsidRDefault="0034366B" w:rsidP="0034366B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выставка</w:t>
      </w:r>
    </w:p>
    <w:p w:rsidR="0034366B" w:rsidRPr="0034366B" w:rsidRDefault="0034366B" w:rsidP="0034366B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газета, журнал</w:t>
      </w:r>
    </w:p>
    <w:p w:rsidR="0034366B" w:rsidRPr="0034366B" w:rsidRDefault="0034366B" w:rsidP="0034366B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игра</w:t>
      </w:r>
    </w:p>
    <w:p w:rsidR="0034366B" w:rsidRPr="0034366B" w:rsidRDefault="0034366B" w:rsidP="0034366B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постановка</w:t>
      </w:r>
    </w:p>
    <w:p w:rsidR="0034366B" w:rsidRPr="0034366B" w:rsidRDefault="0034366B" w:rsidP="0034366B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коллекция</w:t>
      </w:r>
    </w:p>
    <w:p w:rsidR="0034366B" w:rsidRPr="0034366B" w:rsidRDefault="0034366B" w:rsidP="0034366B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мультимедийный продукт</w:t>
      </w:r>
    </w:p>
    <w:p w:rsidR="0034366B" w:rsidRPr="0034366B" w:rsidRDefault="0034366B" w:rsidP="0034366B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справочник</w:t>
      </w:r>
    </w:p>
    <w:p w:rsidR="0034366B" w:rsidRPr="0034366B" w:rsidRDefault="0034366B" w:rsidP="0034366B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макет</w:t>
      </w:r>
    </w:p>
    <w:p w:rsidR="0034366B" w:rsidRPr="0034366B" w:rsidRDefault="0034366B" w:rsidP="0034366B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наглядные пособия, плакат,</w:t>
      </w:r>
    </w:p>
    <w:p w:rsidR="0034366B" w:rsidRDefault="0034366B" w:rsidP="0034366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366B" w:rsidRPr="0034366B" w:rsidRDefault="0034366B" w:rsidP="003436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4366B">
        <w:rPr>
          <w:rFonts w:ascii="Times New Roman" w:hAnsi="Times New Roman" w:cs="Times New Roman"/>
          <w:b/>
          <w:sz w:val="24"/>
          <w:szCs w:val="24"/>
        </w:rPr>
        <w:lastRenderedPageBreak/>
        <w:t>Перечень возможных форм презентаций:</w:t>
      </w:r>
    </w:p>
    <w:p w:rsidR="0034366B" w:rsidRPr="0034366B" w:rsidRDefault="0034366B" w:rsidP="0034366B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демонстрация готового продукта</w:t>
      </w:r>
    </w:p>
    <w:p w:rsidR="0034366B" w:rsidRPr="0034366B" w:rsidRDefault="0034366B" w:rsidP="0034366B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праздник</w:t>
      </w:r>
    </w:p>
    <w:p w:rsidR="0034366B" w:rsidRPr="0034366B" w:rsidRDefault="0034366B" w:rsidP="0034366B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выставка</w:t>
      </w:r>
    </w:p>
    <w:p w:rsidR="0034366B" w:rsidRPr="0034366B" w:rsidRDefault="0034366B" w:rsidP="0034366B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спектакль</w:t>
      </w:r>
    </w:p>
    <w:p w:rsidR="0034366B" w:rsidRPr="0034366B" w:rsidRDefault="0034366B" w:rsidP="0034366B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4366B">
        <w:rPr>
          <w:rFonts w:ascii="Times New Roman" w:hAnsi="Times New Roman" w:cs="Times New Roman"/>
          <w:sz w:val="24"/>
          <w:szCs w:val="24"/>
          <w:lang w:eastAsia="ru-RU"/>
        </w:rPr>
        <w:t>реклама</w:t>
      </w:r>
    </w:p>
    <w:p w:rsidR="00BE122C" w:rsidRDefault="00BE122C" w:rsidP="00BE122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366B" w:rsidRPr="0034366B" w:rsidRDefault="0034366B" w:rsidP="0034366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4366B">
        <w:rPr>
          <w:rFonts w:ascii="Times New Roman" w:hAnsi="Times New Roman" w:cs="Times New Roman"/>
          <w:sz w:val="24"/>
          <w:szCs w:val="24"/>
          <w:lang w:eastAsia="ru-RU"/>
        </w:rPr>
        <w:t>Проектная деятельность является альтернативой игровой деятельности. Организация проектной деятельности позволяет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4366B">
        <w:rPr>
          <w:rFonts w:ascii="Times New Roman" w:hAnsi="Times New Roman" w:cs="Times New Roman"/>
          <w:sz w:val="24"/>
          <w:szCs w:val="24"/>
          <w:lang w:eastAsia="ru-RU"/>
        </w:rPr>
        <w:t xml:space="preserve">создать ситуацию,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где </w:t>
      </w:r>
      <w:r w:rsidRPr="0034366B">
        <w:rPr>
          <w:rFonts w:ascii="Times New Roman" w:hAnsi="Times New Roman" w:cs="Times New Roman"/>
          <w:sz w:val="24"/>
          <w:szCs w:val="24"/>
          <w:lang w:eastAsia="ru-RU"/>
        </w:rPr>
        <w:t xml:space="preserve"> дети учатся делать выбор и нести ответственность. Особую роль в этом возрасте  играют групповые проекты.</w:t>
      </w:r>
    </w:p>
    <w:p w:rsidR="0034366B" w:rsidRPr="00BE122C" w:rsidRDefault="0034366B" w:rsidP="00BE122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122C" w:rsidRPr="002B5D87" w:rsidRDefault="00BE122C" w:rsidP="00BE122C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5D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КРИТЕРИИ ОЦЕНИВАНИЯ ТВОРЧЕСКОГО ПРОЕКТА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1275"/>
        <w:gridCol w:w="1985"/>
        <w:gridCol w:w="1843"/>
        <w:gridCol w:w="1984"/>
      </w:tblGrid>
      <w:tr w:rsidR="00BE122C" w:rsidRPr="00BE122C" w:rsidTr="0062564E">
        <w:tc>
          <w:tcPr>
            <w:tcW w:w="534" w:type="dxa"/>
          </w:tcPr>
          <w:p w:rsidR="00BE122C" w:rsidRPr="002B5D87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B5D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2B5D8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268" w:type="dxa"/>
          </w:tcPr>
          <w:p w:rsidR="00BE122C" w:rsidRPr="002B5D87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1275" w:type="dxa"/>
          </w:tcPr>
          <w:p w:rsidR="00BE122C" w:rsidRPr="002B5D87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D87">
              <w:rPr>
                <w:rFonts w:ascii="Times New Roman" w:eastAsia="Calibri" w:hAnsi="Times New Roman" w:cs="Times New Roman"/>
                <w:sz w:val="24"/>
                <w:szCs w:val="24"/>
              </w:rPr>
              <w:t>Оценка учителя (А)</w:t>
            </w:r>
          </w:p>
        </w:tc>
        <w:tc>
          <w:tcPr>
            <w:tcW w:w="1985" w:type="dxa"/>
          </w:tcPr>
          <w:p w:rsidR="00BE122C" w:rsidRPr="002B5D87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D87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оценка одноклассников (В)</w:t>
            </w:r>
          </w:p>
        </w:tc>
        <w:tc>
          <w:tcPr>
            <w:tcW w:w="1843" w:type="dxa"/>
          </w:tcPr>
          <w:p w:rsidR="00BE122C" w:rsidRPr="002B5D87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D87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 автора проекта (С)</w:t>
            </w:r>
          </w:p>
        </w:tc>
        <w:tc>
          <w:tcPr>
            <w:tcW w:w="1984" w:type="dxa"/>
          </w:tcPr>
          <w:p w:rsidR="00BE122C" w:rsidRPr="002B5D87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D87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оценка</w:t>
            </w:r>
            <w:proofErr w:type="gramStart"/>
            <w:r w:rsidRPr="002B5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B5D87">
              <w:rPr>
                <w:rFonts w:ascii="Times New Roman" w:eastAsia="Calibri" w:hAnsi="Times New Roman" w:cs="Times New Roman"/>
                <w:sz w:val="24"/>
                <w:szCs w:val="24"/>
              </w:rPr>
              <w:t>=(А+В+С):3</w:t>
            </w:r>
          </w:p>
        </w:tc>
      </w:tr>
      <w:tr w:rsidR="00BE122C" w:rsidRPr="00BE122C" w:rsidTr="0062564E">
        <w:tc>
          <w:tcPr>
            <w:tcW w:w="53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E122C" w:rsidRPr="00BE122C" w:rsidRDefault="00BE122C" w:rsidP="00BE1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проекта выбранной теме</w:t>
            </w:r>
          </w:p>
        </w:tc>
        <w:tc>
          <w:tcPr>
            <w:tcW w:w="127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122C" w:rsidRPr="00BE122C" w:rsidTr="0062564E">
        <w:tc>
          <w:tcPr>
            <w:tcW w:w="53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E122C" w:rsidRPr="00BE122C" w:rsidRDefault="00BE122C" w:rsidP="00BE1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амостоятельность его выполнения</w:t>
            </w:r>
          </w:p>
        </w:tc>
        <w:tc>
          <w:tcPr>
            <w:tcW w:w="127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122C" w:rsidRPr="00BE122C" w:rsidTr="0062564E">
        <w:tc>
          <w:tcPr>
            <w:tcW w:w="53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E1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E122C" w:rsidRPr="00BE122C" w:rsidRDefault="00BE122C" w:rsidP="00BE1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проектного изделия</w:t>
            </w:r>
          </w:p>
        </w:tc>
        <w:tc>
          <w:tcPr>
            <w:tcW w:w="127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122C" w:rsidRPr="00BE122C" w:rsidTr="0062564E">
        <w:tc>
          <w:tcPr>
            <w:tcW w:w="53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E122C" w:rsidRPr="00BE122C" w:rsidRDefault="00BE122C" w:rsidP="00BE1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использование проектного изделия</w:t>
            </w:r>
          </w:p>
        </w:tc>
        <w:tc>
          <w:tcPr>
            <w:tcW w:w="127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122C" w:rsidRPr="00BE122C" w:rsidTr="0062564E">
        <w:tc>
          <w:tcPr>
            <w:tcW w:w="53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E122C" w:rsidRPr="00BE122C" w:rsidRDefault="00BE122C" w:rsidP="00BE1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знаний из других наук и учебных предметов</w:t>
            </w:r>
          </w:p>
        </w:tc>
        <w:tc>
          <w:tcPr>
            <w:tcW w:w="127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122C" w:rsidRPr="00BE122C" w:rsidTr="0062564E">
        <w:tc>
          <w:tcPr>
            <w:tcW w:w="53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E122C" w:rsidRPr="00BE122C" w:rsidRDefault="00BE122C" w:rsidP="00BE1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 решения проекта</w:t>
            </w:r>
          </w:p>
        </w:tc>
        <w:tc>
          <w:tcPr>
            <w:tcW w:w="127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122C" w:rsidRPr="00BE122C" w:rsidTr="0062564E">
        <w:tc>
          <w:tcPr>
            <w:tcW w:w="53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E122C" w:rsidRPr="00BE122C" w:rsidRDefault="00BE122C" w:rsidP="00BE1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127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122C" w:rsidRPr="00BE122C" w:rsidTr="0062564E">
        <w:tc>
          <w:tcPr>
            <w:tcW w:w="2802" w:type="dxa"/>
            <w:gridSpan w:val="2"/>
          </w:tcPr>
          <w:p w:rsidR="00BE122C" w:rsidRPr="00BE122C" w:rsidRDefault="00BE122C" w:rsidP="00BE1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2C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122C" w:rsidRPr="00BE122C" w:rsidRDefault="00BE122C" w:rsidP="00BE1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F4566" w:rsidRDefault="008F4566" w:rsidP="008F456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4721B" w:rsidRPr="00322392" w:rsidRDefault="00322392" w:rsidP="003223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2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</w:t>
      </w:r>
    </w:p>
    <w:p w:rsidR="00322392" w:rsidRPr="00E327FA" w:rsidRDefault="0040626F" w:rsidP="004062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- прирожденные исследователи.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ужно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только 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по- настоящему увлечь. </w:t>
      </w:r>
    </w:p>
    <w:p w:rsidR="009A3597" w:rsidRPr="00E327FA" w:rsidRDefault="00322392" w:rsidP="004062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многие воспитательные задачи и развивать личностные качества: предприимчивость, ответственность.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реализовывать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интересы и 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школьников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ормирует убеждение, что результат зависит от личного вклада каждого. </w:t>
      </w:r>
    </w:p>
    <w:p w:rsidR="009A3597" w:rsidRPr="00E327FA" w:rsidRDefault="0040626F" w:rsidP="004062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нужно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поощря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находки ребёнка,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к поиску.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не должны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боя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совершить ошибку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Задача учителя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поддержать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любой ситуации, не подавлять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идеи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Ученик 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верить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себя. Очень важно создать атмосферу творческой рабочей обстановки.  Исследовательск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проекты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учащихся достичь нового знания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никто другой,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него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сможет почувствовать и оценить свой труд.  </w:t>
      </w:r>
    </w:p>
    <w:p w:rsidR="00B15CEF" w:rsidRDefault="009A3597" w:rsidP="004062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практике я чаще всего использую такие виды проектов, </w:t>
      </w:r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уроках окружающего мира)</w:t>
      </w:r>
      <w:r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 </w:t>
      </w:r>
      <w:r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</w:t>
      </w:r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уроках ИЗО и технологии)</w:t>
      </w:r>
      <w:r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 проекта зависит от темы. </w:t>
      </w:r>
    </w:p>
    <w:p w:rsidR="009A3597" w:rsidRDefault="009A3597" w:rsidP="004062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уроках технологии в 3 классе мы работали над творческим проектом «</w:t>
      </w:r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первая книга</w:t>
      </w:r>
      <w:r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Работа над проектом началась с предложения сделать подарок первоклассникам</w:t>
      </w:r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и значимость проекта заключалась в том,</w:t>
      </w:r>
      <w:r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</w:t>
      </w:r>
      <w:r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 </w:t>
      </w:r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понимали</w:t>
      </w:r>
      <w:r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их труд не пропадёт даром</w:t>
      </w:r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проект «Аквариум», выполненный на уроке </w:t>
      </w:r>
      <w:proofErr w:type="gramStart"/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пригодился </w:t>
      </w:r>
      <w:proofErr w:type="gramStart"/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B15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уроке окружающего мира при изучении темы «Рыбы», проект «Транспорт» - при изучении ПДД</w:t>
      </w:r>
      <w:r w:rsidR="00643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0DC" w:rsidRPr="00E327FA" w:rsidRDefault="006430DC" w:rsidP="004062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проекты, как «Мой любимый парк», «Мои летние каникулы», «Вторая жизнь упаковке» выполнялись при тесном сотрудничестве ГДЭБЦ.</w:t>
      </w:r>
    </w:p>
    <w:p w:rsidR="009A3597" w:rsidRDefault="009A3597" w:rsidP="0040626F">
      <w:pPr>
        <w:pStyle w:val="a6"/>
        <w:tabs>
          <w:tab w:val="left" w:pos="284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        Среди 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исследовательских проектов детям запомнился проект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“Деревья весной”. 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После экскурсии д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етей </w:t>
      </w:r>
      <w:proofErr w:type="gramStart"/>
      <w:r w:rsidRPr="00CE777A">
        <w:rPr>
          <w:rFonts w:ascii="Times New Roman" w:hAnsi="Times New Roman" w:cs="Times New Roman"/>
          <w:sz w:val="24"/>
          <w:szCs w:val="24"/>
          <w:lang w:eastAsia="ru-RU"/>
        </w:rPr>
        <w:t>заинтересовало</w:t>
      </w:r>
      <w:proofErr w:type="gramEnd"/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на  каких деревьях 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листья появляются раньше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>? В класс принесли веточки разных деревьев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поставили в воду. 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Свои наблюдения записывали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proofErr w:type="gramStart"/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тетрадь.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Одновременно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искали сведения о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б этих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деревьях из дополнительной литературы. В 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конце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эксперимента, дети установили, что ива первой встречает весну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Листь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у нее ещё 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не появились, но можно было заметить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множество желтых пушистых комочков. 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А 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вслед за ивой  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появились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серёжки на веточк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осины. Вначале они 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были 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короткие, 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>атем удлин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ились</w:t>
      </w:r>
      <w:proofErr w:type="gramStart"/>
      <w:r w:rsidR="00CE777A"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E777A">
        <w:rPr>
          <w:rFonts w:ascii="Times New Roman" w:hAnsi="Times New Roman" w:cs="Times New Roman"/>
          <w:sz w:val="24"/>
          <w:szCs w:val="24"/>
          <w:lang w:eastAsia="ru-RU"/>
        </w:rPr>
        <w:t>повис</w:t>
      </w:r>
      <w:r w:rsidR="006430DC" w:rsidRPr="00CE777A">
        <w:rPr>
          <w:rFonts w:ascii="Times New Roman" w:hAnsi="Times New Roman" w:cs="Times New Roman"/>
          <w:sz w:val="24"/>
          <w:szCs w:val="24"/>
          <w:lang w:eastAsia="ru-RU"/>
        </w:rPr>
        <w:t>ли.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0626F" w:rsidRPr="00CE777A" w:rsidRDefault="0040626F" w:rsidP="0040626F">
      <w:pPr>
        <w:pStyle w:val="a6"/>
        <w:tabs>
          <w:tab w:val="left" w:pos="284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Наш недавний проект создания мультфильма « Мой класс»</w:t>
      </w:r>
      <w:r w:rsidR="001C369E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участия в конкурсе «</w:t>
      </w:r>
      <w:proofErr w:type="spellStart"/>
      <w:r w:rsidR="001C369E">
        <w:rPr>
          <w:rFonts w:ascii="Times New Roman" w:hAnsi="Times New Roman" w:cs="Times New Roman"/>
          <w:sz w:val="24"/>
          <w:szCs w:val="24"/>
          <w:lang w:eastAsia="ru-RU"/>
        </w:rPr>
        <w:t>КЛАССный</w:t>
      </w:r>
      <w:proofErr w:type="spellEnd"/>
      <w:r w:rsidR="001C369E">
        <w:rPr>
          <w:rFonts w:ascii="Times New Roman" w:hAnsi="Times New Roman" w:cs="Times New Roman"/>
          <w:sz w:val="24"/>
          <w:szCs w:val="24"/>
          <w:lang w:eastAsia="ru-RU"/>
        </w:rPr>
        <w:t xml:space="preserve"> марафон»</w:t>
      </w:r>
    </w:p>
    <w:p w:rsidR="009A3597" w:rsidRPr="00CE777A" w:rsidRDefault="00CE777A" w:rsidP="00CE777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9A3597"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Опыт организации проектной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показывает, что у</w:t>
      </w:r>
      <w:r w:rsidR="009A3597" w:rsidRPr="00CE777A">
        <w:rPr>
          <w:rFonts w:ascii="Times New Roman" w:hAnsi="Times New Roman" w:cs="Times New Roman"/>
          <w:sz w:val="24"/>
          <w:szCs w:val="24"/>
          <w:lang w:eastAsia="ru-RU"/>
        </w:rPr>
        <w:t>спешные, способные учащиеся могут проявить свои познавательные и творческие способности. Таким детям требуется помощь только в виде консульт</w:t>
      </w:r>
      <w:r>
        <w:rPr>
          <w:rFonts w:ascii="Times New Roman" w:hAnsi="Times New Roman" w:cs="Times New Roman"/>
          <w:sz w:val="24"/>
          <w:szCs w:val="24"/>
          <w:lang w:eastAsia="ru-RU"/>
        </w:rPr>
        <w:t>ации.</w:t>
      </w:r>
    </w:p>
    <w:p w:rsidR="009A3597" w:rsidRPr="00CE777A" w:rsidRDefault="009A3597" w:rsidP="00CE777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777A">
        <w:rPr>
          <w:rFonts w:ascii="Times New Roman" w:hAnsi="Times New Roman" w:cs="Times New Roman"/>
          <w:sz w:val="24"/>
          <w:szCs w:val="24"/>
          <w:lang w:eastAsia="ru-RU"/>
        </w:rPr>
        <w:t xml:space="preserve">   Те дети, 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которые учатся без </w:t>
      </w:r>
      <w:r w:rsidR="00CE777A">
        <w:rPr>
          <w:rFonts w:ascii="Times New Roman" w:hAnsi="Times New Roman" w:cs="Times New Roman"/>
          <w:sz w:val="24"/>
          <w:szCs w:val="24"/>
          <w:lang w:eastAsia="ru-RU"/>
        </w:rPr>
        <w:t xml:space="preserve">желания 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и с трудом, выполнив проект, пусть даже на вторых ролях, приобретают уверенность</w:t>
      </w:r>
      <w:proofErr w:type="gramStart"/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777A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E777A">
        <w:rPr>
          <w:rFonts w:ascii="Times New Roman" w:hAnsi="Times New Roman" w:cs="Times New Roman"/>
          <w:sz w:val="24"/>
          <w:szCs w:val="24"/>
          <w:lang w:eastAsia="ru-RU"/>
        </w:rPr>
        <w:t>чувствуют</w:t>
      </w:r>
      <w:r w:rsidRPr="00CE777A">
        <w:rPr>
          <w:rFonts w:ascii="Times New Roman" w:hAnsi="Times New Roman" w:cs="Times New Roman"/>
          <w:sz w:val="24"/>
          <w:szCs w:val="24"/>
          <w:lang w:eastAsia="ru-RU"/>
        </w:rPr>
        <w:t xml:space="preserve"> себя нужными</w:t>
      </w:r>
      <w:r w:rsidR="00CE777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A3597" w:rsidRPr="00E327FA" w:rsidRDefault="0040626F" w:rsidP="004062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CE777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 в проектной деятельности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 сообщение, презентация</w:t>
      </w:r>
      <w:r w:rsidR="00CE777A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E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</w:t>
      </w:r>
      <w:r w:rsidR="00CE777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</w:t>
      </w:r>
      <w:r w:rsidR="009A3597" w:rsidRPr="00CE77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="00CE77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A3597" w:rsidRPr="00CE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познанию мира, углубленному изучению дисциплин.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Это возможность организовать самообучение, самовоспитание детей, что является актуальным в современной школе и жизни.</w:t>
      </w:r>
    </w:p>
    <w:p w:rsidR="009A3597" w:rsidRPr="00E327FA" w:rsidRDefault="0040626F" w:rsidP="0040626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благодаря проектной деятельности,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учащихся 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 уровень творческого развития; происходит соединение теории и практики, развивается активность учащихся, которая приводит их к большей самостоятельности; укрепляется чувство социальной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3597" w:rsidRPr="00E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597" w:rsidRPr="00E32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возрастом эти качества совершенству</w:t>
      </w:r>
      <w:r w:rsidR="009A3597" w:rsidRPr="00E32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ются, укрепляются и становятся неотъемлемыми чертами лично</w:t>
      </w:r>
      <w:r w:rsidR="009A3597" w:rsidRPr="00E32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сти человека. </w:t>
      </w:r>
    </w:p>
    <w:p w:rsidR="009A3597" w:rsidRPr="00E327FA" w:rsidRDefault="009A3597" w:rsidP="00322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E98" w:rsidRPr="007B591A" w:rsidRDefault="00A04E98" w:rsidP="00322392">
      <w:pPr>
        <w:pStyle w:val="a6"/>
        <w:rPr>
          <w:rFonts w:ascii="Times New Roman" w:eastAsia="Century Schoolbook" w:hAnsi="Times New Roman" w:cs="Times New Roman"/>
          <w:sz w:val="24"/>
          <w:szCs w:val="24"/>
          <w:lang w:eastAsia="ru-RU"/>
        </w:rPr>
      </w:pPr>
    </w:p>
    <w:p w:rsidR="00A04E98" w:rsidRPr="007B591A" w:rsidRDefault="00A04E98" w:rsidP="00322392">
      <w:pPr>
        <w:pStyle w:val="a6"/>
        <w:rPr>
          <w:rFonts w:ascii="Times New Roman" w:eastAsia="Century Schoolbook" w:hAnsi="Times New Roman" w:cs="Times New Roman"/>
          <w:sz w:val="24"/>
          <w:szCs w:val="24"/>
          <w:lang w:eastAsia="ru-RU"/>
        </w:rPr>
      </w:pPr>
    </w:p>
    <w:p w:rsidR="00A04E98" w:rsidRPr="007B591A" w:rsidRDefault="00A04E98" w:rsidP="007B591A">
      <w:pPr>
        <w:pStyle w:val="a6"/>
        <w:rPr>
          <w:rFonts w:ascii="Times New Roman" w:eastAsia="Century Schoolbook" w:hAnsi="Times New Roman" w:cs="Times New Roman"/>
          <w:sz w:val="24"/>
          <w:szCs w:val="24"/>
          <w:lang w:eastAsia="ru-RU"/>
        </w:rPr>
      </w:pPr>
    </w:p>
    <w:p w:rsidR="00A04E98" w:rsidRPr="008F4566" w:rsidRDefault="00A04E98" w:rsidP="008F4566">
      <w:pPr>
        <w:jc w:val="center"/>
        <w:rPr>
          <w:rFonts w:ascii="Times New Roman" w:eastAsia="Century Schoolbook" w:hAnsi="Times New Roman" w:cs="Century Schoolbook"/>
          <w:sz w:val="28"/>
          <w:szCs w:val="28"/>
          <w:lang w:eastAsia="ru-RU"/>
        </w:rPr>
      </w:pPr>
    </w:p>
    <w:p w:rsidR="008F4566" w:rsidRPr="008F4566" w:rsidRDefault="008F4566" w:rsidP="008F4566">
      <w:pPr>
        <w:jc w:val="center"/>
        <w:rPr>
          <w:rFonts w:ascii="Times New Roman" w:eastAsia="Century Schoolbook" w:hAnsi="Times New Roman" w:cs="Century Schoolbook"/>
          <w:sz w:val="28"/>
          <w:szCs w:val="28"/>
          <w:lang w:eastAsia="ru-RU"/>
        </w:rPr>
      </w:pPr>
    </w:p>
    <w:p w:rsidR="008F4566" w:rsidRPr="00613C66" w:rsidRDefault="008F4566" w:rsidP="008F4566">
      <w:pPr>
        <w:jc w:val="center"/>
        <w:rPr>
          <w:rFonts w:ascii="Times New Roman" w:eastAsia="Century Schoolbook" w:hAnsi="Times New Roman" w:cs="Times New Roman"/>
          <w:sz w:val="24"/>
          <w:szCs w:val="24"/>
          <w:lang w:eastAsia="ru-RU"/>
        </w:rPr>
      </w:pPr>
    </w:p>
    <w:p w:rsidR="008F4566" w:rsidRPr="008F4566" w:rsidRDefault="008F4566" w:rsidP="008F4566">
      <w:pPr>
        <w:jc w:val="center"/>
        <w:rPr>
          <w:rFonts w:ascii="Times New Roman" w:eastAsia="Century Schoolbook" w:hAnsi="Times New Roman" w:cs="Century Schoolbook"/>
          <w:sz w:val="28"/>
          <w:szCs w:val="28"/>
          <w:lang w:eastAsia="ru-RU"/>
        </w:rPr>
      </w:pPr>
    </w:p>
    <w:p w:rsidR="0014721B" w:rsidRPr="0014721B" w:rsidRDefault="0014721B" w:rsidP="00147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721B" w:rsidRPr="0014721B" w:rsidRDefault="0014721B" w:rsidP="00147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6B49" w:rsidRDefault="006E6B49"/>
    <w:p w:rsidR="000A1006" w:rsidRDefault="000A1006"/>
    <w:p w:rsidR="000A1006" w:rsidRDefault="000A1006"/>
    <w:p w:rsidR="000A1006" w:rsidRDefault="000A1006"/>
    <w:p w:rsidR="0062564E" w:rsidRDefault="0062564E"/>
    <w:p w:rsidR="0062564E" w:rsidRDefault="0062564E"/>
    <w:sectPr w:rsidR="0062564E" w:rsidSect="004734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193"/>
    <w:multiLevelType w:val="multilevel"/>
    <w:tmpl w:val="4D12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1299C"/>
    <w:multiLevelType w:val="hybridMultilevel"/>
    <w:tmpl w:val="DDF24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72A26"/>
    <w:multiLevelType w:val="multilevel"/>
    <w:tmpl w:val="4D12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C06D3"/>
    <w:multiLevelType w:val="hybridMultilevel"/>
    <w:tmpl w:val="14FA0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136C"/>
    <w:multiLevelType w:val="multilevel"/>
    <w:tmpl w:val="8BC8F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947321"/>
    <w:multiLevelType w:val="hybridMultilevel"/>
    <w:tmpl w:val="FA66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787509"/>
    <w:multiLevelType w:val="multilevel"/>
    <w:tmpl w:val="679E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00990"/>
    <w:multiLevelType w:val="multilevel"/>
    <w:tmpl w:val="24E24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D2398"/>
    <w:multiLevelType w:val="hybridMultilevel"/>
    <w:tmpl w:val="8A38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65653"/>
    <w:multiLevelType w:val="hybridMultilevel"/>
    <w:tmpl w:val="256ADCD0"/>
    <w:lvl w:ilvl="0" w:tplc="C6CAAF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C87B0E"/>
    <w:multiLevelType w:val="hybridMultilevel"/>
    <w:tmpl w:val="59CE84DA"/>
    <w:lvl w:ilvl="0" w:tplc="09FC81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540F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E4B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8BB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E8E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0CB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CAE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E5E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9616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495230"/>
    <w:multiLevelType w:val="multilevel"/>
    <w:tmpl w:val="77684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49A44BA8"/>
    <w:multiLevelType w:val="multilevel"/>
    <w:tmpl w:val="4A1EC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3C23D1"/>
    <w:multiLevelType w:val="hybridMultilevel"/>
    <w:tmpl w:val="99167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017A2"/>
    <w:multiLevelType w:val="multilevel"/>
    <w:tmpl w:val="96B8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D510D4"/>
    <w:multiLevelType w:val="hybridMultilevel"/>
    <w:tmpl w:val="A44C7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E0383"/>
    <w:multiLevelType w:val="hybridMultilevel"/>
    <w:tmpl w:val="B6EE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80103"/>
    <w:multiLevelType w:val="multilevel"/>
    <w:tmpl w:val="10F6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5A3793"/>
    <w:multiLevelType w:val="hybridMultilevel"/>
    <w:tmpl w:val="750A6D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92C9D"/>
    <w:multiLevelType w:val="multilevel"/>
    <w:tmpl w:val="7978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8A12AC"/>
    <w:multiLevelType w:val="hybridMultilevel"/>
    <w:tmpl w:val="67FCCA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A097A41"/>
    <w:multiLevelType w:val="multilevel"/>
    <w:tmpl w:val="D14E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7"/>
  </w:num>
  <w:num w:numId="8">
    <w:abstractNumId w:val="2"/>
  </w:num>
  <w:num w:numId="9">
    <w:abstractNumId w:val="11"/>
  </w:num>
  <w:num w:numId="10">
    <w:abstractNumId w:val="14"/>
  </w:num>
  <w:num w:numId="11">
    <w:abstractNumId w:val="21"/>
  </w:num>
  <w:num w:numId="12">
    <w:abstractNumId w:val="19"/>
  </w:num>
  <w:num w:numId="13">
    <w:abstractNumId w:val="6"/>
  </w:num>
  <w:num w:numId="14">
    <w:abstractNumId w:val="12"/>
  </w:num>
  <w:num w:numId="15">
    <w:abstractNumId w:val="9"/>
  </w:num>
  <w:num w:numId="16">
    <w:abstractNumId w:val="0"/>
  </w:num>
  <w:num w:numId="17">
    <w:abstractNumId w:val="10"/>
  </w:num>
  <w:num w:numId="18">
    <w:abstractNumId w:val="1"/>
  </w:num>
  <w:num w:numId="19">
    <w:abstractNumId w:val="8"/>
  </w:num>
  <w:num w:numId="20">
    <w:abstractNumId w:val="16"/>
  </w:num>
  <w:num w:numId="21">
    <w:abstractNumId w:val="20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1B"/>
    <w:rsid w:val="000A1006"/>
    <w:rsid w:val="0014721B"/>
    <w:rsid w:val="001815AE"/>
    <w:rsid w:val="001B10C1"/>
    <w:rsid w:val="001C369E"/>
    <w:rsid w:val="002B5D87"/>
    <w:rsid w:val="002E5395"/>
    <w:rsid w:val="00322392"/>
    <w:rsid w:val="0034366B"/>
    <w:rsid w:val="00363847"/>
    <w:rsid w:val="003C7B67"/>
    <w:rsid w:val="0040626F"/>
    <w:rsid w:val="004267FE"/>
    <w:rsid w:val="00443B99"/>
    <w:rsid w:val="0047343F"/>
    <w:rsid w:val="00533AFD"/>
    <w:rsid w:val="005D2636"/>
    <w:rsid w:val="00613C66"/>
    <w:rsid w:val="0062564E"/>
    <w:rsid w:val="006430DC"/>
    <w:rsid w:val="0065223C"/>
    <w:rsid w:val="00661BA7"/>
    <w:rsid w:val="006E6B49"/>
    <w:rsid w:val="00734894"/>
    <w:rsid w:val="00750D7A"/>
    <w:rsid w:val="007B591A"/>
    <w:rsid w:val="0080410A"/>
    <w:rsid w:val="00816E95"/>
    <w:rsid w:val="008C6DA9"/>
    <w:rsid w:val="008D174E"/>
    <w:rsid w:val="008D2ECF"/>
    <w:rsid w:val="008F4566"/>
    <w:rsid w:val="009A3597"/>
    <w:rsid w:val="009D345A"/>
    <w:rsid w:val="00A04E98"/>
    <w:rsid w:val="00A94CB8"/>
    <w:rsid w:val="00AF196F"/>
    <w:rsid w:val="00B15CEF"/>
    <w:rsid w:val="00BA5413"/>
    <w:rsid w:val="00BE122C"/>
    <w:rsid w:val="00BE2A19"/>
    <w:rsid w:val="00BE561E"/>
    <w:rsid w:val="00BF0435"/>
    <w:rsid w:val="00CE777A"/>
    <w:rsid w:val="00D85670"/>
    <w:rsid w:val="00DA62BD"/>
    <w:rsid w:val="00DD6DF2"/>
    <w:rsid w:val="00DE6A16"/>
    <w:rsid w:val="00E84CA6"/>
    <w:rsid w:val="00FB4608"/>
    <w:rsid w:val="00FC14D9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6A1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E6A1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DE6A16"/>
    <w:rPr>
      <w:b/>
      <w:bCs/>
    </w:rPr>
  </w:style>
  <w:style w:type="paragraph" w:styleId="a6">
    <w:name w:val="No Spacing"/>
    <w:uiPriority w:val="1"/>
    <w:qFormat/>
    <w:rsid w:val="00DE6A1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E6A16"/>
    <w:pPr>
      <w:ind w:left="720"/>
      <w:contextualSpacing/>
    </w:pPr>
  </w:style>
  <w:style w:type="table" w:customStyle="1" w:styleId="1">
    <w:name w:val="Светлая сетка1"/>
    <w:basedOn w:val="a1"/>
    <w:uiPriority w:val="40"/>
    <w:rsid w:val="008F4566"/>
    <w:pPr>
      <w:spacing w:after="0" w:line="240" w:lineRule="auto"/>
    </w:pPr>
    <w:rPr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8">
    <w:name w:val="Table Grid"/>
    <w:basedOn w:val="a1"/>
    <w:uiPriority w:val="59"/>
    <w:rsid w:val="00FB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59"/>
    <w:rsid w:val="0062564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semiHidden/>
    <w:unhideWhenUsed/>
    <w:rsid w:val="00BA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3847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A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0A1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6A1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E6A1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DE6A16"/>
    <w:rPr>
      <w:b/>
      <w:bCs/>
    </w:rPr>
  </w:style>
  <w:style w:type="paragraph" w:styleId="a6">
    <w:name w:val="No Spacing"/>
    <w:uiPriority w:val="1"/>
    <w:qFormat/>
    <w:rsid w:val="00DE6A1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E6A16"/>
    <w:pPr>
      <w:ind w:left="720"/>
      <w:contextualSpacing/>
    </w:pPr>
  </w:style>
  <w:style w:type="table" w:customStyle="1" w:styleId="1">
    <w:name w:val="Светлая сетка1"/>
    <w:basedOn w:val="a1"/>
    <w:uiPriority w:val="40"/>
    <w:rsid w:val="008F4566"/>
    <w:pPr>
      <w:spacing w:after="0" w:line="240" w:lineRule="auto"/>
    </w:pPr>
    <w:rPr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8">
    <w:name w:val="Table Grid"/>
    <w:basedOn w:val="a1"/>
    <w:uiPriority w:val="59"/>
    <w:rsid w:val="00FB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59"/>
    <w:rsid w:val="0062564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semiHidden/>
    <w:unhideWhenUsed/>
    <w:rsid w:val="00BA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3847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A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0A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brazovatelmznaya_deyatelmznostm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Ildar</dc:creator>
  <cp:lastModifiedBy>Ildar</cp:lastModifiedBy>
  <cp:revision>23</cp:revision>
  <dcterms:created xsi:type="dcterms:W3CDTF">2016-12-07T04:40:00Z</dcterms:created>
  <dcterms:modified xsi:type="dcterms:W3CDTF">2019-04-25T13:17:00Z</dcterms:modified>
</cp:coreProperties>
</file>