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D3" w:rsidRPr="00C81F55" w:rsidRDefault="00C81F55" w:rsidP="00C81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№189» городского округа Самара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F579E8" w:rsidP="00875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828">
        <w:rPr>
          <w:rFonts w:ascii="Times New Roman" w:hAnsi="Times New Roman" w:cs="Times New Roman"/>
          <w:sz w:val="28"/>
          <w:szCs w:val="28"/>
        </w:rPr>
        <w:t>«Социально-коммуникативное развитие детей младшего дошкольного возраста с использованием игровой технологии»</w:t>
      </w:r>
    </w:p>
    <w:p w:rsidR="00F579E8" w:rsidRDefault="00F579E8" w:rsidP="00F579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Мастер-класс для педагогов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579E8" w:rsidRDefault="00F579E8" w:rsidP="00875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3665F8" w:rsidRDefault="00C81F55" w:rsidP="00F579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81F55" w:rsidRDefault="00C81F55" w:rsidP="003665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665F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5F8">
        <w:rPr>
          <w:rFonts w:ascii="Times New Roman" w:hAnsi="Times New Roman" w:cs="Times New Roman"/>
          <w:sz w:val="28"/>
          <w:szCs w:val="28"/>
        </w:rPr>
        <w:t>Григорьева Е.В.</w:t>
      </w:r>
    </w:p>
    <w:p w:rsidR="00C81F55" w:rsidRDefault="00C81F55" w:rsidP="00B719D3">
      <w:pPr>
        <w:rPr>
          <w:rFonts w:ascii="Times New Roman" w:hAnsi="Times New Roman" w:cs="Times New Roman"/>
          <w:sz w:val="28"/>
          <w:szCs w:val="28"/>
        </w:rPr>
      </w:pPr>
    </w:p>
    <w:p w:rsidR="00E44815" w:rsidRDefault="00E44815" w:rsidP="00E448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815" w:rsidRDefault="00E44815" w:rsidP="00E448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9E8" w:rsidRDefault="00F579E8" w:rsidP="00E44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</w:t>
      </w:r>
      <w:r w:rsidR="00E44815">
        <w:rPr>
          <w:rFonts w:ascii="Times New Roman" w:hAnsi="Times New Roman" w:cs="Times New Roman"/>
          <w:sz w:val="28"/>
          <w:szCs w:val="28"/>
        </w:rPr>
        <w:t xml:space="preserve">, 2018г. </w:t>
      </w:r>
    </w:p>
    <w:p w:rsidR="00B719D3" w:rsidRPr="00C81F55" w:rsidRDefault="009B50C5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</w:t>
      </w:r>
      <w:r w:rsidRPr="009B50C5">
        <w:rPr>
          <w:rFonts w:ascii="Times New Roman" w:hAnsi="Times New Roman" w:cs="Times New Roman"/>
          <w:sz w:val="28"/>
          <w:szCs w:val="28"/>
        </w:rPr>
        <w:t>лайд 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>Цель:</w:t>
      </w:r>
      <w:r w:rsidR="00247454"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B92682">
        <w:rPr>
          <w:rFonts w:ascii="Times New Roman" w:hAnsi="Times New Roman" w:cs="Times New Roman"/>
          <w:sz w:val="28"/>
          <w:szCs w:val="28"/>
        </w:rPr>
        <w:t>Познакомить воспитателей с игровыми приемами, направленными на развитие общения и взаимодействия со взрослыми и сверстниками.</w:t>
      </w:r>
    </w:p>
    <w:p w:rsidR="00B719D3" w:rsidRPr="00C81F55" w:rsidRDefault="00B719D3" w:rsidP="00B719D3">
      <w:pPr>
        <w:rPr>
          <w:rFonts w:ascii="Times New Roman" w:hAnsi="Times New Roman" w:cs="Times New Roman"/>
          <w:b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4707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1. </w:t>
      </w:r>
      <w:r w:rsidR="0079176C" w:rsidRPr="0079176C">
        <w:rPr>
          <w:rFonts w:ascii="Times New Roman" w:hAnsi="Times New Roman" w:cs="Times New Roman"/>
          <w:sz w:val="28"/>
          <w:szCs w:val="28"/>
        </w:rPr>
        <w:t>обучать игровым приёмам общения со сверстниками, желание участвовать в совместной деятельности.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2. </w:t>
      </w:r>
      <w:r w:rsidR="0079176C" w:rsidRPr="0079176C">
        <w:rPr>
          <w:rFonts w:ascii="Times New Roman" w:hAnsi="Times New Roman" w:cs="Times New Roman"/>
          <w:sz w:val="28"/>
          <w:szCs w:val="28"/>
        </w:rPr>
        <w:t>развивать диалогическую и монологическую формы речи, стимулировать речевое творчество детей.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Мастер-класс для педагогов включает в себя две части: </w:t>
      </w:r>
      <w:r w:rsidR="00224707" w:rsidRPr="00C81F55">
        <w:rPr>
          <w:rFonts w:ascii="Times New Roman" w:hAnsi="Times New Roman" w:cs="Times New Roman"/>
          <w:sz w:val="28"/>
          <w:szCs w:val="28"/>
        </w:rPr>
        <w:t>организационную и практическую.</w:t>
      </w:r>
    </w:p>
    <w:p w:rsidR="00B719D3" w:rsidRPr="00C81F55" w:rsidRDefault="00224707" w:rsidP="00B719D3">
      <w:pPr>
        <w:rPr>
          <w:rFonts w:ascii="Times New Roman" w:hAnsi="Times New Roman" w:cs="Times New Roman"/>
          <w:b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Pr="00C81F55">
        <w:rPr>
          <w:rFonts w:ascii="Times New Roman" w:hAnsi="Times New Roman" w:cs="Times New Roman"/>
          <w:b/>
          <w:sz w:val="28"/>
          <w:szCs w:val="28"/>
        </w:rPr>
        <w:t>Ход мастер-класса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>: организационная часть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Наблюдая за детьми, я всё чаще отмечаю, что многие из них испытывают трудности в общении с окружающими, особенно со сверстниками. Дети </w:t>
      </w:r>
      <w:r w:rsidR="009E70FA" w:rsidRPr="00C81F55">
        <w:rPr>
          <w:rFonts w:ascii="Times New Roman" w:hAnsi="Times New Roman" w:cs="Times New Roman"/>
          <w:sz w:val="28"/>
          <w:szCs w:val="28"/>
        </w:rPr>
        <w:t>не могут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9E70FA" w:rsidRPr="00C81F55">
        <w:rPr>
          <w:rFonts w:ascii="Times New Roman" w:hAnsi="Times New Roman" w:cs="Times New Roman"/>
          <w:sz w:val="28"/>
          <w:szCs w:val="28"/>
        </w:rPr>
        <w:t>слушать собеседника; не могут</w:t>
      </w:r>
      <w:r w:rsidRPr="00C81F55">
        <w:rPr>
          <w:rFonts w:ascii="Times New Roman" w:hAnsi="Times New Roman" w:cs="Times New Roman"/>
          <w:sz w:val="28"/>
          <w:szCs w:val="28"/>
        </w:rPr>
        <w:t xml:space="preserve"> эмоционально сопереживать;</w:t>
      </w:r>
      <w:r w:rsidR="009E70FA" w:rsidRPr="00C81F55">
        <w:rPr>
          <w:rFonts w:ascii="Times New Roman" w:hAnsi="Times New Roman" w:cs="Times New Roman"/>
          <w:sz w:val="28"/>
          <w:szCs w:val="28"/>
        </w:rPr>
        <w:t xml:space="preserve"> не могут</w:t>
      </w:r>
      <w:r w:rsidRPr="00C81F55">
        <w:rPr>
          <w:rFonts w:ascii="Times New Roman" w:hAnsi="Times New Roman" w:cs="Times New Roman"/>
          <w:sz w:val="28"/>
          <w:szCs w:val="28"/>
        </w:rPr>
        <w:t xml:space="preserve"> подбирать вербальные (речевые) и невербальные (жесты, мимику, пантомимику) средства общения</w:t>
      </w:r>
      <w:r w:rsidR="009E70FA" w:rsidRPr="00C81F55">
        <w:rPr>
          <w:rFonts w:ascii="Times New Roman" w:hAnsi="Times New Roman" w:cs="Times New Roman"/>
          <w:sz w:val="28"/>
          <w:szCs w:val="28"/>
        </w:rPr>
        <w:t>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Общение – основное условие развития ребёнка, важнейший фактор формирования личности, один из главных видов деятельности человека, устремленный на познание и оценку самого себя через посредство других людей.</w:t>
      </w:r>
    </w:p>
    <w:p w:rsidR="00B719D3" w:rsidRPr="00C81F55" w:rsidRDefault="002341CE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Первый опыт </w:t>
      </w:r>
      <w:r w:rsidR="00B719D3" w:rsidRPr="00C81F55">
        <w:rPr>
          <w:rFonts w:ascii="Times New Roman" w:hAnsi="Times New Roman" w:cs="Times New Roman"/>
          <w:sz w:val="28"/>
          <w:szCs w:val="28"/>
        </w:rPr>
        <w:t>отношений</w:t>
      </w:r>
      <w:r w:rsidRPr="00C81F55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становится тем фундаментом, на котором строится дальнейшее развитие личности. От того, как сложатся отношения ребёнка в первом в его жизни коллективе — группе детского сада — во многом зависит последующий путь его личностного и социального развития, а значит и его дальнейшая судьба.</w:t>
      </w:r>
    </w:p>
    <w:p w:rsidR="002341CE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Поэтому сегодня мне хотелось бы представить некоторые аспекты мое</w:t>
      </w:r>
      <w:r w:rsidR="002341CE" w:rsidRPr="00C81F55">
        <w:rPr>
          <w:rFonts w:ascii="Times New Roman" w:hAnsi="Times New Roman" w:cs="Times New Roman"/>
          <w:sz w:val="28"/>
          <w:szCs w:val="28"/>
        </w:rPr>
        <w:t>го опыта работы с детьми младшего дошкольного возраста.</w:t>
      </w:r>
    </w:p>
    <w:p w:rsidR="00875828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Как только ребенок в первый раз приходит в детский сад он оказывается среди сверстников. Дома он был центром внимания, получавшим много внимания и заботы. А в детском саду таких как он много, и взрослые требуют от него быть более самостоятельным, терпеливым к сверстникам. Некоторые дети, которые уже адаптировались к детскому саду, начинают с трудом расставаться с родителями, жалуются на то, что его обижают, не любят сверстники. Чтобы ребенок нашел свое место среди сверстников необходимо создать сплоченный, дружный коллектив. Ведь им придется не один год провести вместе. </w:t>
      </w:r>
    </w:p>
    <w:p w:rsidR="00C81F55" w:rsidRDefault="009B50C5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(Слайд 3) </w:t>
      </w:r>
      <w:r w:rsidR="00B719D3" w:rsidRPr="00C81F55">
        <w:rPr>
          <w:rFonts w:ascii="Times New Roman" w:hAnsi="Times New Roman" w:cs="Times New Roman"/>
          <w:sz w:val="28"/>
          <w:szCs w:val="28"/>
        </w:rPr>
        <w:t>У детей младшего дошкольного возраста уже достаточно ярко выражена потребность в совместных играх со сверстниками, в общении с ними. В обществе детей ребенок учится соотносить свои желания с желаниями другого ребенка и всей группы ребят. Младшие дошкольники уже могут быть хорошими, отзывчивыми товарищами. Это обязывает нас</w:t>
      </w:r>
      <w:r w:rsidR="002341CE" w:rsidRPr="00C81F55">
        <w:rPr>
          <w:rFonts w:ascii="Times New Roman" w:hAnsi="Times New Roman" w:cs="Times New Roman"/>
          <w:sz w:val="28"/>
          <w:szCs w:val="28"/>
        </w:rPr>
        <w:t>,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2341CE" w:rsidRPr="00C81F55">
        <w:rPr>
          <w:rFonts w:ascii="Times New Roman" w:hAnsi="Times New Roman" w:cs="Times New Roman"/>
          <w:sz w:val="28"/>
          <w:szCs w:val="28"/>
        </w:rPr>
        <w:t>,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формировать у детей умение доброжелательно относиться к окружающим, по просьбе взрослого позаботиться о новичке, о детях, пришедших после болезни, научить другого тому, что он умеет сам. </w:t>
      </w:r>
    </w:p>
    <w:p w:rsidR="00B719D3" w:rsidRPr="00C81F55" w:rsidRDefault="009B50C5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4) </w:t>
      </w:r>
      <w:r w:rsidR="00B719D3" w:rsidRPr="00C81F55">
        <w:rPr>
          <w:rFonts w:ascii="Times New Roman" w:hAnsi="Times New Roman" w:cs="Times New Roman"/>
          <w:sz w:val="28"/>
          <w:szCs w:val="28"/>
        </w:rPr>
        <w:t>В играх, в повседневном общении со сверстниками ребята, подражая взрослым, проявляют взаимное внимание, заботу, вежливость, постепенно формируется сплоченный коллектив. Коллектив дошкольников - это группа детей, объединенная и организованная под руководством воспитателя на основе совместной деятельности, общих близких целей, интересов и переживаний. Необходимой частью в формировании хорошего коллектива является развитие коммуникативных умений у детей.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Особенностью детского коллектива является то, что им всегда руководит взрослый, который направляет и координирует действия детей. Для создания сплоченного коллектива я часто использую игровую форму в кругу. На начальном этапе, этапе знакомства детей друг с другом, такие игры помогают налаживать доброжелательную атмосферу в группе, снять эмоциональное напряжение детей</w:t>
      </w:r>
      <w:r w:rsidR="002341CE" w:rsidRPr="00C81F55">
        <w:rPr>
          <w:rFonts w:ascii="Times New Roman" w:hAnsi="Times New Roman" w:cs="Times New Roman"/>
          <w:sz w:val="28"/>
          <w:szCs w:val="28"/>
        </w:rPr>
        <w:t>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Мы стараемся формировать у детей умения справедливо и спокойно разрешать споры и конфликты, считаться с мнением коллектива. Для формирования у детей представлений о том, как надо жить в коллективе, что значит быть хорошими товарищами и друзьями, используем литературные произведения, рассматриваем картины и иллюстрации соответствующей тематики, проводим этические беседы.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Анализ использования всех этих приемов в развитии общения дошкольников позволил нам сделать следующие выводы: у большинства детей стала проявляться потребность в эмоциональных контактах со сверстниками, появилась потребность в общих действиях,</w:t>
      </w:r>
      <w:r w:rsidR="002341CE" w:rsidRPr="00C81F55">
        <w:rPr>
          <w:rFonts w:ascii="Times New Roman" w:hAnsi="Times New Roman" w:cs="Times New Roman"/>
          <w:sz w:val="28"/>
          <w:szCs w:val="28"/>
        </w:rPr>
        <w:t xml:space="preserve"> играх</w:t>
      </w:r>
      <w:r w:rsidR="00C81F55" w:rsidRPr="00C81F55">
        <w:rPr>
          <w:rFonts w:ascii="Times New Roman" w:hAnsi="Times New Roman" w:cs="Times New Roman"/>
          <w:sz w:val="28"/>
          <w:szCs w:val="28"/>
        </w:rPr>
        <w:t xml:space="preserve">. </w:t>
      </w:r>
      <w:r w:rsidRPr="00C81F55">
        <w:rPr>
          <w:rFonts w:ascii="Times New Roman" w:hAnsi="Times New Roman" w:cs="Times New Roman"/>
          <w:sz w:val="28"/>
          <w:szCs w:val="28"/>
        </w:rPr>
        <w:t>Дети стали обращать друг на друга внимание, общат</w:t>
      </w:r>
      <w:r w:rsidR="002D5D3E" w:rsidRPr="00C81F55">
        <w:rPr>
          <w:rFonts w:ascii="Times New Roman" w:hAnsi="Times New Roman" w:cs="Times New Roman"/>
          <w:sz w:val="28"/>
          <w:szCs w:val="28"/>
        </w:rPr>
        <w:t>ься,</w:t>
      </w:r>
      <w:r w:rsidRPr="00C81F55">
        <w:rPr>
          <w:rFonts w:ascii="Times New Roman" w:hAnsi="Times New Roman" w:cs="Times New Roman"/>
          <w:sz w:val="28"/>
          <w:szCs w:val="28"/>
        </w:rPr>
        <w:t xml:space="preserve"> овладевая при этом новыми для них способами взаимодействия.</w:t>
      </w:r>
    </w:p>
    <w:p w:rsidR="002D5D3E" w:rsidRPr="00C81F55" w:rsidRDefault="002D5D3E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Данные игры вы сможете использовать в работе со своими детьми. Благодаря игре процесс познания и развития становится ненавязчивым, интересным, а главное – более продуктивным.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C81F55" w:rsidP="00B719D3">
      <w:pPr>
        <w:rPr>
          <w:rFonts w:ascii="Times New Roman" w:hAnsi="Times New Roman" w:cs="Times New Roman"/>
          <w:b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>Мастер-класс для пе</w:t>
      </w:r>
      <w:r w:rsidR="00B34825" w:rsidRPr="00C81F55">
        <w:rPr>
          <w:rFonts w:ascii="Times New Roman" w:hAnsi="Times New Roman" w:cs="Times New Roman"/>
          <w:b/>
          <w:sz w:val="28"/>
          <w:szCs w:val="28"/>
        </w:rPr>
        <w:t>дагогов ДОУ: практическая часть</w:t>
      </w:r>
    </w:p>
    <w:p w:rsidR="00B719D3" w:rsidRPr="00C81F55" w:rsidRDefault="009B50C5" w:rsidP="005136CE">
      <w:pPr>
        <w:rPr>
          <w:rFonts w:ascii="Times New Roman" w:hAnsi="Times New Roman" w:cs="Times New Roman"/>
          <w:b/>
          <w:sz w:val="28"/>
          <w:szCs w:val="28"/>
        </w:rPr>
      </w:pPr>
      <w:r w:rsidRPr="009B50C5">
        <w:rPr>
          <w:rFonts w:ascii="Times New Roman" w:hAnsi="Times New Roman" w:cs="Times New Roman"/>
          <w:sz w:val="28"/>
          <w:szCs w:val="28"/>
        </w:rPr>
        <w:lastRenderedPageBreak/>
        <w:t>(Слайд 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825" w:rsidRPr="00C81F55">
        <w:rPr>
          <w:rFonts w:ascii="Times New Roman" w:hAnsi="Times New Roman" w:cs="Times New Roman"/>
          <w:b/>
          <w:sz w:val="28"/>
          <w:szCs w:val="28"/>
        </w:rPr>
        <w:t>1.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5136CE" w:rsidRPr="00C81F55">
        <w:rPr>
          <w:rFonts w:ascii="Times New Roman" w:hAnsi="Times New Roman" w:cs="Times New Roman"/>
          <w:b/>
          <w:sz w:val="28"/>
          <w:szCs w:val="28"/>
        </w:rPr>
        <w:t>«Бабушкин клубочек»</w:t>
      </w:r>
    </w:p>
    <w:p w:rsidR="005136CE" w:rsidRPr="00C81F55" w:rsidRDefault="005136CE" w:rsidP="005136CE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Учить ребенка фиксировать внимание на себе, идентифицировать себя со своим именем.</w:t>
      </w:r>
    </w:p>
    <w:p w:rsidR="005136CE" w:rsidRPr="00C81F55" w:rsidRDefault="005136CE" w:rsidP="005136CE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Материал: Клубок ниток.</w:t>
      </w:r>
    </w:p>
    <w:p w:rsidR="007D2A9A" w:rsidRPr="00C81F55" w:rsidRDefault="005136CE" w:rsidP="005136CE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Ход</w:t>
      </w:r>
      <w:r w:rsidR="007D2A9A" w:rsidRPr="00C81F55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C81F55">
        <w:rPr>
          <w:rFonts w:ascii="Times New Roman" w:hAnsi="Times New Roman" w:cs="Times New Roman"/>
          <w:sz w:val="28"/>
          <w:szCs w:val="28"/>
        </w:rPr>
        <w:t>: Взрослый сажает ребенка перед собой на пол, показывает клубок, смотрит на ребенка, улыбается, ласково ему говорит: «Вот бабушкин клубочек, он катится к Танечке, лови Таня клубочек!». Если ребенок не может самостоятельно поймать клубочек, взрослый помогает ему. Затем взрослый восклицает: «Вот Таня поймала клубочек!» и одновременно похлопывает своей ладонью по груди ребенка, еще раз акцентируя его внимание на самом себе. Эту же игру можно проводить с группой детей</w:t>
      </w:r>
      <w:r w:rsidR="00460630" w:rsidRPr="00C81F55">
        <w:rPr>
          <w:rFonts w:ascii="Times New Roman" w:hAnsi="Times New Roman" w:cs="Times New Roman"/>
          <w:sz w:val="28"/>
          <w:szCs w:val="28"/>
        </w:rPr>
        <w:t>, при этом взрослый находится напротив детей и катит клубок поочередно, называя каждого ребенка по имени: «Кто поймал клубочек? Наш Максим поймал клубочек!» Игру можно повторить несколько раз</w:t>
      </w:r>
      <w:r w:rsidR="007D2A9A" w:rsidRPr="00C81F55">
        <w:rPr>
          <w:rFonts w:ascii="Times New Roman" w:hAnsi="Times New Roman" w:cs="Times New Roman"/>
          <w:sz w:val="28"/>
          <w:szCs w:val="28"/>
        </w:rPr>
        <w:t>, пока дети играют, они запоминают имена сверстников.</w:t>
      </w:r>
    </w:p>
    <w:p w:rsidR="00B719D3" w:rsidRPr="00C81F55" w:rsidRDefault="00B34825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2.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7D2A9A" w:rsidRPr="00C81F55">
        <w:rPr>
          <w:rFonts w:ascii="Times New Roman" w:hAnsi="Times New Roman" w:cs="Times New Roman"/>
          <w:b/>
          <w:sz w:val="28"/>
          <w:szCs w:val="28"/>
        </w:rPr>
        <w:t>«Испечем оладушки»</w:t>
      </w:r>
    </w:p>
    <w:p w:rsidR="007D2A9A" w:rsidRPr="00C81F55" w:rsidRDefault="007D2A9A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Формировать эмоциональный контакт ребенка со взрослым и познакомить его со своими руками, их функциональным назначением.</w:t>
      </w:r>
    </w:p>
    <w:p w:rsidR="007D2A9A" w:rsidRPr="00C81F55" w:rsidRDefault="007D2A9A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«испечь оладушки»: хлопает в ладоши, просит ребенка также похлопать, говорит </w:t>
      </w:r>
      <w:proofErr w:type="spellStart"/>
      <w:r w:rsidRPr="00C81F5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81F55">
        <w:rPr>
          <w:rFonts w:ascii="Times New Roman" w:hAnsi="Times New Roman" w:cs="Times New Roman"/>
          <w:sz w:val="28"/>
          <w:szCs w:val="28"/>
        </w:rPr>
        <w:t>:</w:t>
      </w:r>
    </w:p>
    <w:p w:rsidR="001C394C" w:rsidRPr="00C81F55" w:rsidRDefault="007D2A9A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Ладушки,</w:t>
      </w:r>
      <w:r w:rsidR="001C394C" w:rsidRPr="00C81F55">
        <w:rPr>
          <w:rFonts w:ascii="Times New Roman" w:hAnsi="Times New Roman" w:cs="Times New Roman"/>
          <w:sz w:val="28"/>
          <w:szCs w:val="28"/>
        </w:rPr>
        <w:t xml:space="preserve"> ладушки</w:t>
      </w:r>
    </w:p>
    <w:p w:rsidR="001C394C" w:rsidRPr="00C81F55" w:rsidRDefault="001C394C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Испечем оладушки, </w:t>
      </w:r>
    </w:p>
    <w:p w:rsidR="001C394C" w:rsidRPr="00C81F55" w:rsidRDefault="001C394C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Испечем оладушки</w:t>
      </w:r>
    </w:p>
    <w:p w:rsidR="001C394C" w:rsidRPr="00C81F55" w:rsidRDefault="001C394C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Мы для нашей бабушки.</w:t>
      </w:r>
    </w:p>
    <w:p w:rsidR="007D2A9A" w:rsidRPr="00C81F55" w:rsidRDefault="001C394C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Затем взрослый просит малыша раскрыть ладошки, при этом говорит: «Молодец, Катя испекла оладушки! Вот, какие умелые ручки у нашей Катеньки!» </w:t>
      </w:r>
      <w:r w:rsidR="007D2A9A" w:rsidRPr="00C81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39F" w:rsidRPr="00C81F55" w:rsidRDefault="00D7439F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Если ребенок не может выполнить хлопки самостоятельно, взрослый использует совместные действия.</w:t>
      </w:r>
    </w:p>
    <w:p w:rsidR="00D7439F" w:rsidRPr="00C81F55" w:rsidRDefault="00B34825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3.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D7439F" w:rsidRPr="00C81F55">
        <w:rPr>
          <w:rFonts w:ascii="Times New Roman" w:hAnsi="Times New Roman" w:cs="Times New Roman"/>
          <w:b/>
          <w:sz w:val="28"/>
          <w:szCs w:val="28"/>
        </w:rPr>
        <w:t>Беседа «Вот я какой!»</w:t>
      </w:r>
    </w:p>
    <w:p w:rsidR="00D7439F" w:rsidRPr="00C81F55" w:rsidRDefault="00D7439F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Познакомить детей со строением человека.</w:t>
      </w:r>
    </w:p>
    <w:p w:rsidR="00D7439F" w:rsidRPr="00C81F55" w:rsidRDefault="006C5106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Воспитатель: Сегодня к нам в гости пришел </w:t>
      </w:r>
      <w:proofErr w:type="spellStart"/>
      <w:r w:rsidRPr="00C81F55">
        <w:rPr>
          <w:rFonts w:ascii="Times New Roman" w:hAnsi="Times New Roman" w:cs="Times New Roman"/>
          <w:sz w:val="28"/>
          <w:szCs w:val="28"/>
        </w:rPr>
        <w:t>Познайка</w:t>
      </w:r>
      <w:proofErr w:type="spellEnd"/>
      <w:r w:rsidRPr="00C81F55">
        <w:rPr>
          <w:rFonts w:ascii="Times New Roman" w:hAnsi="Times New Roman" w:cs="Times New Roman"/>
          <w:sz w:val="28"/>
          <w:szCs w:val="28"/>
        </w:rPr>
        <w:t>, который нам расскажет очень много интересного. Из чего мы состоим?</w:t>
      </w:r>
    </w:p>
    <w:p w:rsidR="006C5106" w:rsidRPr="00C81F55" w:rsidRDefault="006C5106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lastRenderedPageBreak/>
        <w:t>У каждого есть голова – она может думать, смотреть, слушать, нюхать, пробовать на вкус. Правда не сама, а с помощью ушей, глаз, носа, рта. Покажите пожалуйста, ребята где у вас глазки? Что делают глазки? Где у вас носик, что делает носик – (дышит и нюхает). Где у вас ротик, что делает ротик? (разговаривает и ест). Где у вас ушки, что делают ушки</w:t>
      </w:r>
      <w:r w:rsidR="00F03E54" w:rsidRPr="00C81F55">
        <w:rPr>
          <w:rFonts w:ascii="Times New Roman" w:hAnsi="Times New Roman" w:cs="Times New Roman"/>
          <w:sz w:val="28"/>
          <w:szCs w:val="28"/>
        </w:rPr>
        <w:t>? (слушают) и т. д.</w:t>
      </w:r>
    </w:p>
    <w:p w:rsidR="00F03E54" w:rsidRPr="00C81F55" w:rsidRDefault="00F03E54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(Дети на себе показывают глаза, рот, нос, уши).</w:t>
      </w:r>
    </w:p>
    <w:p w:rsidR="00F03E54" w:rsidRPr="00C81F55" w:rsidRDefault="00F03E54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B0C95" w:rsidRPr="00C81F55">
        <w:rPr>
          <w:rFonts w:ascii="Times New Roman" w:hAnsi="Times New Roman" w:cs="Times New Roman"/>
          <w:sz w:val="28"/>
          <w:szCs w:val="28"/>
        </w:rPr>
        <w:t>На голове есть волосы, они украшают человека. Голова поворачивается с помощью шеи. Покажите пожалуйста, где у вас шея. У каждого человека есть туловище, оно тоже поворачивается в разные стороны, наклоняется, выгибается. Туловище имеет руки и ноги. Покажите мне пожалуйста свои ручки, ножки. Руки выполняют разную работу: держат разные предметы (ложку), рисуют</w:t>
      </w:r>
      <w:r w:rsidR="00A01EE6" w:rsidRPr="00C81F55">
        <w:rPr>
          <w:rFonts w:ascii="Times New Roman" w:hAnsi="Times New Roman" w:cs="Times New Roman"/>
          <w:sz w:val="28"/>
          <w:szCs w:val="28"/>
        </w:rPr>
        <w:t>, играют… Ноги ходят, бегают, прыгают…</w:t>
      </w:r>
    </w:p>
    <w:p w:rsidR="00A01EE6" w:rsidRPr="00C81F55" w:rsidRDefault="00A01EE6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Все наше тело – голова, туловище, руки, ноги могут делать еще больше, мы можем танцевать, играть, кататься на велосипеде.</w:t>
      </w:r>
    </w:p>
    <w:p w:rsidR="00EC33DB" w:rsidRPr="00C81F55" w:rsidRDefault="00B34825" w:rsidP="00B719D3">
      <w:pPr>
        <w:rPr>
          <w:rFonts w:ascii="Times New Roman" w:hAnsi="Times New Roman" w:cs="Times New Roman"/>
          <w:b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4.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EC33DB" w:rsidRPr="00C81F55">
        <w:rPr>
          <w:rFonts w:ascii="Times New Roman" w:hAnsi="Times New Roman" w:cs="Times New Roman"/>
          <w:b/>
          <w:sz w:val="28"/>
          <w:szCs w:val="28"/>
        </w:rPr>
        <w:t>Игра «Ласковое имя»</w:t>
      </w:r>
    </w:p>
    <w:p w:rsidR="00EC33DB" w:rsidRPr="00C81F55" w:rsidRDefault="00EC33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формировать умение взаимодействовать друг с другом, называть имя другого ребенка.</w:t>
      </w:r>
    </w:p>
    <w:p w:rsidR="00EC33DB" w:rsidRPr="00C81F55" w:rsidRDefault="00EC33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Ход игры: дети встают в круг, каждый из них по очереди выходит в центр, все остальные дети при помощи взрослого называют варианты ласкового имени ребенка, стоящего в центре круга.</w:t>
      </w:r>
    </w:p>
    <w:p w:rsidR="00EC33DB" w:rsidRPr="00C81F55" w:rsidRDefault="00B34825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5.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EC33DB" w:rsidRPr="00C81F55">
        <w:rPr>
          <w:rFonts w:ascii="Times New Roman" w:hAnsi="Times New Roman" w:cs="Times New Roman"/>
          <w:b/>
          <w:sz w:val="28"/>
          <w:szCs w:val="28"/>
        </w:rPr>
        <w:t>Игра «Кто пришел к нам в гости»</w:t>
      </w:r>
    </w:p>
    <w:p w:rsidR="00EC33DB" w:rsidRPr="00C81F55" w:rsidRDefault="00EC33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Способствовать развитию самоуважения детей; активизировать доброжелательное отношение к сверстникам.</w:t>
      </w:r>
    </w:p>
    <w:p w:rsidR="00EC33DB" w:rsidRPr="00C81F55" w:rsidRDefault="00EC33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Ход игры: Взрослый отводит в сторону двоих детей</w:t>
      </w:r>
      <w:r w:rsidR="006B1ADB" w:rsidRPr="00C81F55">
        <w:rPr>
          <w:rFonts w:ascii="Times New Roman" w:hAnsi="Times New Roman" w:cs="Times New Roman"/>
          <w:sz w:val="28"/>
          <w:szCs w:val="28"/>
        </w:rPr>
        <w:t xml:space="preserve"> из группы и договаривается с ними о том, что они будут изображать животных, которые придут в гости к ребятам. Дети встают в круг, гости входят в круг и изображают животных. А взрослый говорит: «Посмотрите, какой замечательный зверь к нам пришел, какие у него глазки, как он красиво движется и т.п.» Дети должны догадаться, какие звери к ним пришли и какое у них настроение.</w:t>
      </w:r>
    </w:p>
    <w:p w:rsidR="006B1ADB" w:rsidRPr="00C81F55" w:rsidRDefault="009B50C5" w:rsidP="00B719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6) </w:t>
      </w:r>
      <w:r w:rsidR="00B34825" w:rsidRPr="00C81F55">
        <w:rPr>
          <w:rFonts w:ascii="Times New Roman" w:hAnsi="Times New Roman" w:cs="Times New Roman"/>
          <w:b/>
          <w:sz w:val="28"/>
          <w:szCs w:val="28"/>
        </w:rPr>
        <w:t>6.</w:t>
      </w:r>
      <w:r w:rsidR="00B34825"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6B1ADB" w:rsidRPr="00C81F55">
        <w:rPr>
          <w:rFonts w:ascii="Times New Roman" w:hAnsi="Times New Roman" w:cs="Times New Roman"/>
          <w:b/>
          <w:sz w:val="28"/>
          <w:szCs w:val="28"/>
        </w:rPr>
        <w:t>Игра «Ласковый ребенок»</w:t>
      </w:r>
    </w:p>
    <w:p w:rsidR="006B1ADB" w:rsidRPr="00C81F55" w:rsidRDefault="006B1A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Продолжать формировать умение детей подражать эмоционально-тактильным и вербальным способам взаимодействия с партнером.</w:t>
      </w:r>
    </w:p>
    <w:p w:rsidR="006B1ADB" w:rsidRPr="00C81F55" w:rsidRDefault="006B1ADB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Ход игры: Дети садятся на стулья полукругом перед взрослым. Он вызывает к себе одного из детей и показывает, как можно его обнять, прислониться, </w:t>
      </w:r>
      <w:r w:rsidRPr="00C81F55">
        <w:rPr>
          <w:rFonts w:ascii="Times New Roman" w:hAnsi="Times New Roman" w:cs="Times New Roman"/>
          <w:sz w:val="28"/>
          <w:szCs w:val="28"/>
        </w:rPr>
        <w:lastRenderedPageBreak/>
        <w:t>смотреть в глаза, улыбаться</w:t>
      </w:r>
      <w:r w:rsidR="001470F6" w:rsidRPr="00C81F55">
        <w:rPr>
          <w:rFonts w:ascii="Times New Roman" w:hAnsi="Times New Roman" w:cs="Times New Roman"/>
          <w:sz w:val="28"/>
          <w:szCs w:val="28"/>
        </w:rPr>
        <w:t>. «Ах, какой хороший Саша</w:t>
      </w:r>
      <w:r w:rsidR="00E675E4" w:rsidRPr="00C81F55">
        <w:rPr>
          <w:rFonts w:ascii="Times New Roman" w:hAnsi="Times New Roman" w:cs="Times New Roman"/>
          <w:sz w:val="28"/>
          <w:szCs w:val="28"/>
        </w:rPr>
        <w:t>, иди ко мне. Я тебя обниму, вот так. Посмотрите детки, как я обнимаю Сашу, вот так. Я ласковая». Затем взрослый приглашает еще одного ребенка к себе и предлагает ему повторить все свои действия, эмоционально акцентируя каждое действие ребенка и при необходимости оказывая ему помощь. В конце игры взрослый подчеркивает, подытоживает все действия ребенка: «Дима обнял Сашу, посмотрел ему в глазки, улыбнулся. Вот какой Дима, ласковый ребенок!» Затем взрослы</w:t>
      </w:r>
      <w:r w:rsidR="00A92952" w:rsidRPr="00C81F55">
        <w:rPr>
          <w:rFonts w:ascii="Times New Roman" w:hAnsi="Times New Roman" w:cs="Times New Roman"/>
          <w:sz w:val="28"/>
          <w:szCs w:val="28"/>
        </w:rPr>
        <w:t>й, поочередно,</w:t>
      </w:r>
      <w:r w:rsidR="00875828">
        <w:rPr>
          <w:rFonts w:ascii="Times New Roman" w:hAnsi="Times New Roman" w:cs="Times New Roman"/>
          <w:sz w:val="28"/>
          <w:szCs w:val="28"/>
        </w:rPr>
        <w:t xml:space="preserve"> вызывает </w:t>
      </w:r>
      <w:proofErr w:type="gramStart"/>
      <w:r w:rsidR="00E675E4" w:rsidRPr="00C81F5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E675E4" w:rsidRPr="00C81F55">
        <w:rPr>
          <w:rFonts w:ascii="Times New Roman" w:hAnsi="Times New Roman" w:cs="Times New Roman"/>
          <w:sz w:val="28"/>
          <w:szCs w:val="28"/>
        </w:rPr>
        <w:t xml:space="preserve"> и игра повторяется.</w:t>
      </w:r>
    </w:p>
    <w:p w:rsidR="00E675E4" w:rsidRPr="00C81F55" w:rsidRDefault="00B34825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7.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E675E4" w:rsidRPr="00C81F55">
        <w:rPr>
          <w:rFonts w:ascii="Times New Roman" w:hAnsi="Times New Roman" w:cs="Times New Roman"/>
          <w:b/>
          <w:sz w:val="28"/>
          <w:szCs w:val="28"/>
        </w:rPr>
        <w:t>Игра «Я хочу с тобой дружить»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Игра помогает наладить доброжелательную обстановку в группе.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Ход игры: Водящий говорит: «Я хочу подружиться…» и далее описывает одного из участников группы. Участник, который догадался, что описывают именно его, быстро подбегает к водящему и жмет ему реку. И сам становится водящим в игре.</w:t>
      </w:r>
    </w:p>
    <w:p w:rsidR="00A92952" w:rsidRPr="00C81F55" w:rsidRDefault="00B34825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b/>
          <w:sz w:val="28"/>
          <w:szCs w:val="28"/>
        </w:rPr>
        <w:t>8.</w:t>
      </w:r>
      <w:r w:rsidRPr="00C81F55">
        <w:rPr>
          <w:rFonts w:ascii="Times New Roman" w:hAnsi="Times New Roman" w:cs="Times New Roman"/>
          <w:sz w:val="28"/>
          <w:szCs w:val="28"/>
        </w:rPr>
        <w:t xml:space="preserve"> </w:t>
      </w:r>
      <w:r w:rsidR="00A92952" w:rsidRPr="00C81F55">
        <w:rPr>
          <w:rFonts w:ascii="Times New Roman" w:hAnsi="Times New Roman" w:cs="Times New Roman"/>
          <w:b/>
          <w:sz w:val="28"/>
          <w:szCs w:val="28"/>
        </w:rPr>
        <w:t>Игра «Хлопаем в ладоши»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Цель: Развитие эмоционального общения ребенка со взрослым, налаживание контакта.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Ход игры: Взрослый хлопает в ладоши со словами: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Хлопну я в ладоши, буду я хороший,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Хлопнем мы в ладоши, будем мы хорошие!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Затем предлагает малышу похлопать в ладоши вместе с ним.</w:t>
      </w:r>
    </w:p>
    <w:p w:rsidR="00A92952" w:rsidRPr="00C81F55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«Давай похлопаем в ладоши вместе.</w:t>
      </w:r>
    </w:p>
    <w:p w:rsidR="00A92952" w:rsidRDefault="00A92952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>Если малыш не повторяет, а только смотрит на действия взрослого, можно попробовать взять его ладони в свои и совершить ими хлопки. Но, если ребенок сопротивляется телесному контакту, не следует настаивать, возможно, в следующий раз он проявит большую инициативу в игре.</w:t>
      </w:r>
    </w:p>
    <w:p w:rsidR="009B50C5" w:rsidRPr="00C81F55" w:rsidRDefault="009B50C5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7)</w:t>
      </w:r>
    </w:p>
    <w:p w:rsidR="00B719D3" w:rsidRPr="00C81F55" w:rsidRDefault="009B50C5" w:rsidP="00B719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719D3" w:rsidRPr="00C81F55">
        <w:rPr>
          <w:rFonts w:ascii="Times New Roman" w:hAnsi="Times New Roman" w:cs="Times New Roman"/>
          <w:b/>
          <w:sz w:val="28"/>
          <w:szCs w:val="28"/>
        </w:rPr>
        <w:t xml:space="preserve">9. Упражнение </w:t>
      </w:r>
      <w:r w:rsidR="00B34825" w:rsidRPr="00C81F55">
        <w:rPr>
          <w:rFonts w:ascii="Times New Roman" w:hAnsi="Times New Roman" w:cs="Times New Roman"/>
          <w:b/>
          <w:sz w:val="28"/>
          <w:szCs w:val="28"/>
        </w:rPr>
        <w:t>для педагогов</w:t>
      </w:r>
      <w:r w:rsidR="009268A4" w:rsidRPr="00C81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b/>
          <w:sz w:val="28"/>
          <w:szCs w:val="28"/>
        </w:rPr>
        <w:t>«Дружественная ладошка».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Мне очень хочется, чтобы о нашей сегодняшней встрече осталась память. Пусть это будет дружеская ладошка. Для этого выполним упражнение, которое так и называется.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Участникам раздаются листки бумаги.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75828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C81F55">
        <w:rPr>
          <w:rFonts w:ascii="Times New Roman" w:hAnsi="Times New Roman" w:cs="Times New Roman"/>
          <w:sz w:val="28"/>
          <w:szCs w:val="28"/>
        </w:rPr>
        <w:t>Обведите контур своей ладони тем цветом, на который похоже ваше настроен</w:t>
      </w:r>
      <w:r w:rsidR="00875828">
        <w:rPr>
          <w:rFonts w:ascii="Times New Roman" w:hAnsi="Times New Roman" w:cs="Times New Roman"/>
          <w:sz w:val="28"/>
          <w:szCs w:val="28"/>
        </w:rPr>
        <w:t>ие</w:t>
      </w:r>
      <w:r w:rsidRPr="00C81F55">
        <w:rPr>
          <w:rFonts w:ascii="Times New Roman" w:hAnsi="Times New Roman" w:cs="Times New Roman"/>
          <w:sz w:val="28"/>
          <w:szCs w:val="28"/>
        </w:rPr>
        <w:t xml:space="preserve"> и напишите на ней свое имя. Затем передайте листок с контуром ладошки вашим коллегам по команде, и пусть каждый оставит свои пожелания или комплимент на </w:t>
      </w:r>
      <w:r w:rsidR="00B34825" w:rsidRPr="00C81F55">
        <w:rPr>
          <w:rFonts w:ascii="Times New Roman" w:hAnsi="Times New Roman" w:cs="Times New Roman"/>
          <w:sz w:val="28"/>
          <w:szCs w:val="28"/>
        </w:rPr>
        <w:t>ладошке</w:t>
      </w:r>
      <w:r w:rsidRPr="00C81F55">
        <w:rPr>
          <w:rFonts w:ascii="Times New Roman" w:hAnsi="Times New Roman" w:cs="Times New Roman"/>
          <w:sz w:val="28"/>
          <w:szCs w:val="28"/>
        </w:rPr>
        <w:t>. Послание должно иметь позитивное содержание.</w:t>
      </w:r>
    </w:p>
    <w:p w:rsidR="00B719D3" w:rsidRPr="00C81F55" w:rsidRDefault="00B719D3" w:rsidP="00B719D3">
      <w:pPr>
        <w:rPr>
          <w:rFonts w:ascii="Times New Roman" w:hAnsi="Times New Roman" w:cs="Times New Roman"/>
          <w:sz w:val="28"/>
          <w:szCs w:val="28"/>
        </w:rPr>
      </w:pPr>
      <w:r w:rsidRPr="00C81F55">
        <w:rPr>
          <w:rFonts w:ascii="Times New Roman" w:hAnsi="Times New Roman" w:cs="Times New Roman"/>
          <w:sz w:val="28"/>
          <w:szCs w:val="28"/>
        </w:rPr>
        <w:t xml:space="preserve"> Выполнение задания участниками.</w:t>
      </w:r>
    </w:p>
    <w:p w:rsidR="00B719D3" w:rsidRPr="00C81F55" w:rsidRDefault="00875828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D3" w:rsidRPr="00C81F55">
        <w:rPr>
          <w:rFonts w:ascii="Times New Roman" w:hAnsi="Times New Roman" w:cs="Times New Roman"/>
          <w:sz w:val="28"/>
          <w:szCs w:val="28"/>
        </w:rPr>
        <w:t>Пусть эти лад</w:t>
      </w:r>
      <w:r>
        <w:rPr>
          <w:rFonts w:ascii="Times New Roman" w:hAnsi="Times New Roman" w:cs="Times New Roman"/>
          <w:sz w:val="28"/>
          <w:szCs w:val="28"/>
        </w:rPr>
        <w:t>ошки несут тепло и радость нашей</w:t>
      </w:r>
      <w:r w:rsidR="00B719D3" w:rsidRPr="00C81F55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и, напоминают о ней, а может быть, и помогу</w:t>
      </w:r>
      <w:r w:rsidR="00B719D3" w:rsidRPr="00C81F55">
        <w:rPr>
          <w:rFonts w:ascii="Times New Roman" w:hAnsi="Times New Roman" w:cs="Times New Roman"/>
          <w:sz w:val="28"/>
          <w:szCs w:val="28"/>
        </w:rPr>
        <w:t>т в какой-то сложный момент.</w:t>
      </w:r>
    </w:p>
    <w:p w:rsidR="00C81F55" w:rsidRPr="00C81F55" w:rsidRDefault="009B50C5" w:rsidP="00B71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8) </w:t>
      </w:r>
      <w:r w:rsidR="00C81F55" w:rsidRPr="00C81F55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334603" w:rsidRDefault="00334603" w:rsidP="00B719D3"/>
    <w:sectPr w:rsidR="0033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FA"/>
    <w:rsid w:val="0000334D"/>
    <w:rsid w:val="001470F6"/>
    <w:rsid w:val="001C394C"/>
    <w:rsid w:val="00224707"/>
    <w:rsid w:val="002341CE"/>
    <w:rsid w:val="00247454"/>
    <w:rsid w:val="002B0C95"/>
    <w:rsid w:val="002D5D3E"/>
    <w:rsid w:val="00334603"/>
    <w:rsid w:val="003665F8"/>
    <w:rsid w:val="00437CE7"/>
    <w:rsid w:val="00460630"/>
    <w:rsid w:val="005136CE"/>
    <w:rsid w:val="0064375F"/>
    <w:rsid w:val="006B1ADB"/>
    <w:rsid w:val="006C5106"/>
    <w:rsid w:val="0079176C"/>
    <w:rsid w:val="007D2A9A"/>
    <w:rsid w:val="00875828"/>
    <w:rsid w:val="009268A4"/>
    <w:rsid w:val="009B50C5"/>
    <w:rsid w:val="009E70FA"/>
    <w:rsid w:val="009F7097"/>
    <w:rsid w:val="00A01EE6"/>
    <w:rsid w:val="00A92952"/>
    <w:rsid w:val="00B34825"/>
    <w:rsid w:val="00B719D3"/>
    <w:rsid w:val="00B92682"/>
    <w:rsid w:val="00BA54A2"/>
    <w:rsid w:val="00C81F55"/>
    <w:rsid w:val="00D7439F"/>
    <w:rsid w:val="00E44815"/>
    <w:rsid w:val="00E675E4"/>
    <w:rsid w:val="00EB72FA"/>
    <w:rsid w:val="00EC33DB"/>
    <w:rsid w:val="00F03E54"/>
    <w:rsid w:val="00F5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F8CE7-04A0-4CFD-9DD4-91DD2EA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Григорьев</dc:creator>
  <cp:keywords/>
  <dc:description/>
  <cp:lastModifiedBy>Виктор Григорьев</cp:lastModifiedBy>
  <cp:revision>21</cp:revision>
  <dcterms:created xsi:type="dcterms:W3CDTF">2018-12-02T10:19:00Z</dcterms:created>
  <dcterms:modified xsi:type="dcterms:W3CDTF">2018-12-02T15:01:00Z</dcterms:modified>
</cp:coreProperties>
</file>