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EAE" w:rsidRPr="00F52C89" w:rsidRDefault="00634083">
      <w:pPr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ПАСПОРТ ПРОЕКТА:</w:t>
      </w:r>
    </w:p>
    <w:p w:rsidR="00634083" w:rsidRPr="00F52C89" w:rsidRDefault="00634083">
      <w:pPr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Название проекта:</w:t>
      </w:r>
      <w:r w:rsidR="00C07980" w:rsidRPr="00F52C89">
        <w:rPr>
          <w:rFonts w:ascii="Times New Roman" w:hAnsi="Times New Roman" w:cs="Times New Roman"/>
          <w:sz w:val="24"/>
          <w:szCs w:val="24"/>
        </w:rPr>
        <w:t xml:space="preserve"> « С мастерством люди не родятся, а добытым мастерством гордятся»</w:t>
      </w:r>
    </w:p>
    <w:p w:rsidR="00634083" w:rsidRPr="00F52C89" w:rsidRDefault="00634083">
      <w:pPr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 xml:space="preserve">Тема проекта:   подготовка  к школьному обучению как средство развития </w:t>
      </w:r>
      <w:r w:rsidR="007B7DD8" w:rsidRPr="00F52C89">
        <w:rPr>
          <w:rFonts w:ascii="Times New Roman" w:hAnsi="Times New Roman" w:cs="Times New Roman"/>
          <w:sz w:val="24"/>
          <w:szCs w:val="24"/>
        </w:rPr>
        <w:t xml:space="preserve">  у детей    трудовых навыков</w:t>
      </w:r>
    </w:p>
    <w:p w:rsidR="007B7DD8" w:rsidRPr="00F52C89" w:rsidRDefault="007B7DD8">
      <w:pPr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Участники проекта:</w:t>
      </w:r>
    </w:p>
    <w:p w:rsidR="007B7DD8" w:rsidRPr="00F52C89" w:rsidRDefault="007B7DD8">
      <w:pPr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- дети</w:t>
      </w:r>
    </w:p>
    <w:p w:rsidR="007B7DD8" w:rsidRPr="00F52C89" w:rsidRDefault="007B7DD8">
      <w:pPr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-родители</w:t>
      </w:r>
    </w:p>
    <w:p w:rsidR="007B7DD8" w:rsidRPr="00F52C89" w:rsidRDefault="007B7DD8">
      <w:pPr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 xml:space="preserve">-  воспитатели </w:t>
      </w:r>
    </w:p>
    <w:p w:rsidR="007B7DD8" w:rsidRPr="00F52C89" w:rsidRDefault="007B7DD8">
      <w:pPr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 xml:space="preserve">- педагог-психолог </w:t>
      </w:r>
    </w:p>
    <w:p w:rsidR="007B7DD8" w:rsidRPr="00F52C89" w:rsidRDefault="007B7DD8">
      <w:pPr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-музыкальный руководитель</w:t>
      </w:r>
    </w:p>
    <w:p w:rsidR="007B7DD8" w:rsidRPr="00F52C89" w:rsidRDefault="007B7DD8">
      <w:pPr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Вид проект</w:t>
      </w:r>
      <w:proofErr w:type="gramStart"/>
      <w:r w:rsidRPr="00F52C8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52C89">
        <w:rPr>
          <w:rFonts w:ascii="Times New Roman" w:hAnsi="Times New Roman" w:cs="Times New Roman"/>
          <w:sz w:val="24"/>
          <w:szCs w:val="24"/>
        </w:rPr>
        <w:t xml:space="preserve"> инновационный</w:t>
      </w:r>
    </w:p>
    <w:p w:rsidR="007B7DD8" w:rsidRPr="00F52C89" w:rsidRDefault="007B7DD8">
      <w:pPr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База проекта – МБДОУ д/с № 29 « Маячок»</w:t>
      </w:r>
    </w:p>
    <w:p w:rsidR="00F52C89" w:rsidRPr="00F52C89" w:rsidRDefault="00F52C89">
      <w:pPr>
        <w:rPr>
          <w:rFonts w:ascii="Times New Roman" w:hAnsi="Times New Roman" w:cs="Times New Roman"/>
          <w:sz w:val="24"/>
          <w:szCs w:val="24"/>
        </w:rPr>
      </w:pPr>
    </w:p>
    <w:p w:rsidR="007B7DD8" w:rsidRPr="00F52C89" w:rsidRDefault="007B7DD8">
      <w:pPr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ХАРАКТЕРИСТИКА ИННОВАЦИОННОГО ПРОЕКТА</w:t>
      </w: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52C89">
        <w:rPr>
          <w:rFonts w:ascii="Times New Roman" w:hAnsi="Times New Roman" w:cs="Times New Roman"/>
          <w:b/>
          <w:sz w:val="24"/>
          <w:szCs w:val="24"/>
        </w:rPr>
        <w:t>Противоречия</w:t>
      </w:r>
    </w:p>
    <w:p w:rsidR="00C77485" w:rsidRPr="00F52C89" w:rsidRDefault="00C77485" w:rsidP="00C77485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Психологическая готовность к школе ‒ это фундамент, на котором основывается дальнейшее обучение, развитие ребенка в школе. Однако, зачастую при подготовке детей к обучению в школе основное внимание, как педагогов, так и родителей, уделяется развитию познавательной сферы без достаточного учета огромного потенциала значимых для ребенка дошкольных видов деятельности (игра, элементарный труд, рисование, восприятие сказки и др.).</w:t>
      </w:r>
    </w:p>
    <w:p w:rsidR="00C77485" w:rsidRPr="00F52C89" w:rsidRDefault="00C77485" w:rsidP="00C77485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Ориентировка работников образования в подготовке ребенка к школе за счет внедрения новых форм обучения, различных технологий формирования навыков чтения, письма, счета, «иногда заслоняет в сознании работников дошкольного дела важную, но более отдаленную цель ‒ воспитание человека как субъекта труда».</w:t>
      </w:r>
    </w:p>
    <w:p w:rsidR="00C77485" w:rsidRPr="00F52C89" w:rsidRDefault="00C77485" w:rsidP="00C77485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Обучение в школе потребует от ребенка больших волевых и физических усилий, умения добросовестно и ответственно выполнять задания, планировать свою деятельность и предвидеть ее результат.</w:t>
      </w:r>
    </w:p>
    <w:p w:rsidR="00C77485" w:rsidRPr="00F52C89" w:rsidRDefault="00C77485" w:rsidP="00C7748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Закон</w:t>
      </w:r>
      <w:r w:rsidR="00C07980" w:rsidRPr="00F52C89">
        <w:rPr>
          <w:rFonts w:ascii="Times New Roman" w:hAnsi="Times New Roman" w:cs="Times New Roman"/>
          <w:sz w:val="24"/>
          <w:szCs w:val="24"/>
        </w:rPr>
        <w:t xml:space="preserve"> РФ  « Об образовании»</w:t>
      </w:r>
    </w:p>
    <w:p w:rsidR="00C07980" w:rsidRPr="00F52C89" w:rsidRDefault="00C07980" w:rsidP="00C07980">
      <w:pPr>
        <w:pStyle w:val="a3"/>
        <w:spacing w:after="0" w:line="360" w:lineRule="auto"/>
        <w:ind w:left="7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77485" w:rsidRPr="00F52C89" w:rsidRDefault="00C77485" w:rsidP="00C77485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F52C89">
        <w:rPr>
          <w:rFonts w:ascii="Times New Roman" w:hAnsi="Times New Roman" w:cs="Times New Roman"/>
          <w:b/>
          <w:sz w:val="24"/>
          <w:szCs w:val="24"/>
        </w:rPr>
        <w:t xml:space="preserve">Проблема </w:t>
      </w:r>
    </w:p>
    <w:p w:rsidR="00C77485" w:rsidRPr="00F52C89" w:rsidRDefault="00C77485" w:rsidP="00C7748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lastRenderedPageBreak/>
        <w:t>Анкетирование родителей показало, что 80% опрошенных понимают под школьной готовностью, только лишь навыки  детей в чтении и письме, исключая психологическую составляющую, в частности умение работать в коллективе под началом взрослого, планировать свою деятельность, доводить ее до логического конца, адекватно воспринимать свои результаты.</w:t>
      </w: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Диагностика воспитанников на начало учебного года показала:</w:t>
      </w: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- изучение отношения к трудовым поручениям:</w:t>
      </w: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Высокий уровень ответственности ребенка при выполнении трудовых поручений (наличие заранее намеченного плана, проявление инициативы, чувство долга, выполнение задание с желанием, положительная реакция на успех, отрицательная на неудачу)  – 10%</w:t>
      </w: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Средний уровень – 60%</w:t>
      </w: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Низкий уровень – 30%</w:t>
      </w: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- изучение влияния коллективной организации труда на его результат:</w:t>
      </w: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Успешность выполнения задания в группе – 40%</w:t>
      </w: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Успешность выполнения задания индивидуально – 60%</w:t>
      </w: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 xml:space="preserve">Отмечено, что дети не способны самостоятельно разделяться на </w:t>
      </w:r>
      <w:proofErr w:type="gramStart"/>
      <w:r w:rsidRPr="00F52C89">
        <w:rPr>
          <w:rFonts w:ascii="Times New Roman" w:hAnsi="Times New Roman" w:cs="Times New Roman"/>
          <w:sz w:val="24"/>
          <w:szCs w:val="24"/>
        </w:rPr>
        <w:t>группы</w:t>
      </w:r>
      <w:proofErr w:type="gramEnd"/>
      <w:r w:rsidRPr="00F52C89">
        <w:rPr>
          <w:rFonts w:ascii="Times New Roman" w:hAnsi="Times New Roman" w:cs="Times New Roman"/>
          <w:sz w:val="24"/>
          <w:szCs w:val="24"/>
        </w:rPr>
        <w:t xml:space="preserve"> и ждут распределения на звенья взрослыми.</w:t>
      </w: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- изучение трудолюбия детей:</w:t>
      </w: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60% детей – трудятся без контроля, но только во время дежурства, делают то, что входит в их обязанности и не более, не зачастую доводят дело до конца.</w:t>
      </w: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20% детей – доводят дело до конца, планируют деятельность, помогает товарищам, трудится вне дежурства.</w:t>
      </w: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20% - требуют внешнего контроля, понимают значение труда, но не доводят дело до конца.</w:t>
      </w: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- изучение умения планировать трудовую деятельность:</w:t>
      </w: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80% детей не умеют составлять план трудовой деятельности и придерживаться его по ходу выполнения.</w:t>
      </w: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 xml:space="preserve">- изучение представлений о труде взрослых: </w:t>
      </w: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Умеют выделять содержание различных «профессий», орудие труда, процесс труда и его значимость – 40%.</w:t>
      </w:r>
    </w:p>
    <w:p w:rsidR="00C07980" w:rsidRPr="00F52C89" w:rsidRDefault="00C77485" w:rsidP="00C07980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52C89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</w:p>
    <w:p w:rsidR="00C77485" w:rsidRPr="00F52C89" w:rsidRDefault="00C77485" w:rsidP="00C774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 xml:space="preserve">С точки зрения различных авторов (Д.Б. </w:t>
      </w:r>
      <w:proofErr w:type="spellStart"/>
      <w:r w:rsidRPr="00F52C89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F52C89">
        <w:rPr>
          <w:rFonts w:ascii="Times New Roman" w:hAnsi="Times New Roman" w:cs="Times New Roman"/>
          <w:sz w:val="24"/>
          <w:szCs w:val="24"/>
        </w:rPr>
        <w:t xml:space="preserve">, Л.А. Венгер и Л.И. </w:t>
      </w:r>
      <w:proofErr w:type="spellStart"/>
      <w:r w:rsidRPr="00F52C89">
        <w:rPr>
          <w:rFonts w:ascii="Times New Roman" w:hAnsi="Times New Roman" w:cs="Times New Roman"/>
          <w:sz w:val="24"/>
          <w:szCs w:val="24"/>
        </w:rPr>
        <w:t>Цеханская</w:t>
      </w:r>
      <w:proofErr w:type="spellEnd"/>
      <w:r w:rsidRPr="00F52C89">
        <w:rPr>
          <w:rFonts w:ascii="Times New Roman" w:hAnsi="Times New Roman" w:cs="Times New Roman"/>
          <w:sz w:val="24"/>
          <w:szCs w:val="24"/>
        </w:rPr>
        <w:t xml:space="preserve">) предпосылками психологической готовности ребенка к школе является умение ориентироваться, подчинять свои действия заданным правилам, выполнять инструкции взрослого, а также умение слушать. Так же, согласно Л.С. </w:t>
      </w:r>
      <w:proofErr w:type="spellStart"/>
      <w:r w:rsidRPr="00F52C89">
        <w:rPr>
          <w:rFonts w:ascii="Times New Roman" w:hAnsi="Times New Roman" w:cs="Times New Roman"/>
          <w:sz w:val="24"/>
          <w:szCs w:val="24"/>
        </w:rPr>
        <w:t>Выготскому</w:t>
      </w:r>
      <w:proofErr w:type="spellEnd"/>
      <w:r w:rsidRPr="00F52C89">
        <w:rPr>
          <w:rFonts w:ascii="Times New Roman" w:hAnsi="Times New Roman" w:cs="Times New Roman"/>
          <w:sz w:val="24"/>
          <w:szCs w:val="24"/>
        </w:rPr>
        <w:t xml:space="preserve">, обучение в школе </w:t>
      </w:r>
      <w:r w:rsidRPr="00F52C89">
        <w:rPr>
          <w:rFonts w:ascii="Times New Roman" w:hAnsi="Times New Roman" w:cs="Times New Roman"/>
          <w:sz w:val="24"/>
          <w:szCs w:val="24"/>
        </w:rPr>
        <w:lastRenderedPageBreak/>
        <w:t xml:space="preserve">расценивается взрослыми как труд, который ценится, его нельзя пропустить или отменить как, например, поход в детский </w:t>
      </w:r>
      <w:proofErr w:type="spellStart"/>
      <w:r w:rsidRPr="00F52C89">
        <w:rPr>
          <w:rFonts w:ascii="Times New Roman" w:hAnsi="Times New Roman" w:cs="Times New Roman"/>
          <w:sz w:val="24"/>
          <w:szCs w:val="24"/>
        </w:rPr>
        <w:t>сад</w:t>
      </w:r>
      <w:proofErr w:type="gramStart"/>
      <w:r w:rsidRPr="00F52C8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52C89">
        <w:rPr>
          <w:rFonts w:ascii="Times New Roman" w:hAnsi="Times New Roman" w:cs="Times New Roman"/>
          <w:sz w:val="24"/>
          <w:szCs w:val="24"/>
        </w:rPr>
        <w:t>еоретический</w:t>
      </w:r>
      <w:proofErr w:type="spellEnd"/>
      <w:r w:rsidRPr="00F52C89">
        <w:rPr>
          <w:rFonts w:ascii="Times New Roman" w:hAnsi="Times New Roman" w:cs="Times New Roman"/>
          <w:sz w:val="24"/>
          <w:szCs w:val="24"/>
        </w:rPr>
        <w:t xml:space="preserve"> анализ проблемы исследования показал, что трудовая деятельность не является следствием календарного возраста, а возникает и развивается как некое системное качество человека под влиянием определенной среды (Климов Е.А. </w:t>
      </w:r>
      <w:proofErr w:type="spellStart"/>
      <w:r w:rsidRPr="00F52C89">
        <w:rPr>
          <w:rFonts w:ascii="Times New Roman" w:hAnsi="Times New Roman" w:cs="Times New Roman"/>
          <w:sz w:val="24"/>
          <w:szCs w:val="24"/>
        </w:rPr>
        <w:t>Тютюнник</w:t>
      </w:r>
      <w:proofErr w:type="spellEnd"/>
      <w:r w:rsidRPr="00F52C89">
        <w:rPr>
          <w:rFonts w:ascii="Times New Roman" w:hAnsi="Times New Roman" w:cs="Times New Roman"/>
          <w:sz w:val="24"/>
          <w:szCs w:val="24"/>
        </w:rPr>
        <w:t xml:space="preserve"> В.И.).</w:t>
      </w:r>
    </w:p>
    <w:p w:rsidR="00C77485" w:rsidRPr="00F52C89" w:rsidRDefault="00C77485" w:rsidP="00C774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Трудовые навыки начинают формироваться еще в раннем возрасте на основе усваиваемых навыков самообслуживания, и развиваются в течение дошкольного онтогенеза через игру под влиянием взрослого, максимально ярко проявляется в ходе становления учебной деятельности, отделяясь от нее в последствие в самостоятельную ветвь.</w:t>
      </w:r>
      <w:r w:rsidR="00C07980" w:rsidRPr="00F52C89">
        <w:rPr>
          <w:rFonts w:ascii="Times New Roman" w:hAnsi="Times New Roman" w:cs="Times New Roman"/>
          <w:sz w:val="24"/>
          <w:szCs w:val="24"/>
        </w:rPr>
        <w:t xml:space="preserve"> </w:t>
      </w:r>
      <w:r w:rsidRPr="00F52C89">
        <w:rPr>
          <w:rFonts w:ascii="Times New Roman" w:hAnsi="Times New Roman" w:cs="Times New Roman"/>
          <w:sz w:val="24"/>
          <w:szCs w:val="24"/>
        </w:rPr>
        <w:t xml:space="preserve">Выполняя различные трудовые поручения, дошкольники обучаются различным трудовым операциям, приобретают трудовые навыки и умения, например, обращаться с трудовыми орудиями (ножницы и т.д.) и материалами, а так же приобретают навык5и работы в группе, межличностному взаимодействию – как со сверстниками, так и </w:t>
      </w:r>
      <w:proofErr w:type="gramStart"/>
      <w:r w:rsidRPr="00F52C8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52C89">
        <w:rPr>
          <w:rFonts w:ascii="Times New Roman" w:hAnsi="Times New Roman" w:cs="Times New Roman"/>
          <w:sz w:val="24"/>
          <w:szCs w:val="24"/>
        </w:rPr>
        <w:t xml:space="preserve"> взрослыми, что является хорошей предпосылкой для формирования коммуникативной (социально-психологической) школьной готовности. Дети не только начинают понимать смысл труда, его важность и необходимость, но и его значение для других людей, зависимость друг от друга в совместной деятельности, понимать, что результат его труда включен в общее дело.</w:t>
      </w:r>
    </w:p>
    <w:p w:rsidR="007B7DD8" w:rsidRPr="00F52C89" w:rsidRDefault="00C77485" w:rsidP="00C774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Своевременное (еще в дошкольном детстве) развитие у ребенка трудовых навыков и умений способствует более быстрому и легкому включению ребенка-подростка в сферу трудовой деятельности. Подросток  легче  адаптируется в мире трудовых отношений, готов сделать свой профессиональный выбор, приспособлен к процессу обучения, более усидчив, настойчив, целеустремлен, умеет планировать свою работу и разделять ее на составные части, успешен в своей трудовой деятельности.</w:t>
      </w:r>
    </w:p>
    <w:p w:rsidR="00C77485" w:rsidRPr="00F52C89" w:rsidRDefault="00C77485" w:rsidP="00C774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006F" w:rsidRPr="00F52C89" w:rsidRDefault="005A006F">
      <w:pPr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ЦЕЛЬ проекта</w:t>
      </w:r>
      <w:proofErr w:type="gramStart"/>
      <w:r w:rsidRPr="00F52C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2C89">
        <w:rPr>
          <w:rFonts w:ascii="Times New Roman" w:hAnsi="Times New Roman" w:cs="Times New Roman"/>
          <w:sz w:val="24"/>
          <w:szCs w:val="24"/>
        </w:rPr>
        <w:t xml:space="preserve"> Формирование  трудовых навыков и умений, положительного отношения к  труду</w:t>
      </w:r>
      <w:proofErr w:type="gramStart"/>
      <w:r w:rsidRPr="00F52C8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A006F" w:rsidRPr="00F52C89" w:rsidRDefault="005A006F">
      <w:pPr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Задачи проекта:</w:t>
      </w:r>
    </w:p>
    <w:p w:rsidR="005A006F" w:rsidRPr="00F52C89" w:rsidRDefault="005A006F" w:rsidP="005A006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Изучить практический опыт  педагогов и психологов по проблеме трудового воспитания</w:t>
      </w:r>
      <w:r w:rsidR="00E45826" w:rsidRPr="00F52C89">
        <w:rPr>
          <w:rFonts w:ascii="Times New Roman" w:hAnsi="Times New Roman" w:cs="Times New Roman"/>
          <w:sz w:val="24"/>
          <w:szCs w:val="24"/>
        </w:rPr>
        <w:t xml:space="preserve"> </w:t>
      </w:r>
      <w:r w:rsidRPr="00F52C89">
        <w:rPr>
          <w:rFonts w:ascii="Times New Roman" w:hAnsi="Times New Roman" w:cs="Times New Roman"/>
          <w:sz w:val="24"/>
          <w:szCs w:val="24"/>
        </w:rPr>
        <w:t xml:space="preserve">(Е.А.Климов, </w:t>
      </w:r>
      <w:r w:rsidR="00CA350C" w:rsidRPr="00F52C89">
        <w:rPr>
          <w:rFonts w:ascii="Times New Roman" w:hAnsi="Times New Roman" w:cs="Times New Roman"/>
          <w:sz w:val="24"/>
          <w:szCs w:val="24"/>
        </w:rPr>
        <w:t>И.А.Лыкова</w:t>
      </w:r>
      <w:r w:rsidR="00C77485" w:rsidRPr="00F52C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7485" w:rsidRPr="00F52C89">
        <w:rPr>
          <w:rFonts w:ascii="Times New Roman" w:hAnsi="Times New Roman" w:cs="Times New Roman"/>
          <w:sz w:val="24"/>
          <w:szCs w:val="24"/>
        </w:rPr>
        <w:t>Тютюнник</w:t>
      </w:r>
      <w:proofErr w:type="spellEnd"/>
      <w:r w:rsidR="00C77485" w:rsidRPr="00F52C89">
        <w:rPr>
          <w:rFonts w:ascii="Times New Roman" w:hAnsi="Times New Roman" w:cs="Times New Roman"/>
          <w:sz w:val="24"/>
          <w:szCs w:val="24"/>
        </w:rPr>
        <w:t xml:space="preserve">  В.И.)</w:t>
      </w:r>
    </w:p>
    <w:p w:rsidR="00BF6EAE" w:rsidRPr="00F52C89" w:rsidRDefault="00C3461B" w:rsidP="005A006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Выделить структуру и основные свойства трудовой деятельности в дошкольном возрасте, а так же этапы ее развития.</w:t>
      </w:r>
    </w:p>
    <w:p w:rsidR="00DD3DF2" w:rsidRPr="00F52C89" w:rsidRDefault="00C3461B" w:rsidP="005A006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 xml:space="preserve"> </w:t>
      </w:r>
      <w:r w:rsidR="00DD3DF2" w:rsidRPr="00F52C89">
        <w:rPr>
          <w:rFonts w:ascii="Times New Roman" w:hAnsi="Times New Roman" w:cs="Times New Roman"/>
          <w:sz w:val="24"/>
          <w:szCs w:val="24"/>
        </w:rPr>
        <w:t>Выявить уровень развития трудовых навыков у детей подготовительной группы и провести сравнительный анализ по итогам реализации проекта.</w:t>
      </w:r>
    </w:p>
    <w:p w:rsidR="00DD3DF2" w:rsidRPr="00F52C89" w:rsidRDefault="00DD3DF2" w:rsidP="005A006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lastRenderedPageBreak/>
        <w:t>Создать систему взаимодействия дети-родители-педагоги  направленную на формирование трудовых навыков и умений  в процессе подготовки к школьному обучению.</w:t>
      </w:r>
    </w:p>
    <w:p w:rsidR="00DD3DF2" w:rsidRPr="00F52C89" w:rsidRDefault="00AA347E" w:rsidP="005A006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CA350C" w:rsidRPr="00F52C89">
        <w:rPr>
          <w:rFonts w:ascii="Times New Roman" w:hAnsi="Times New Roman" w:cs="Times New Roman"/>
          <w:sz w:val="24"/>
          <w:szCs w:val="24"/>
        </w:rPr>
        <w:t>у детей подготовительной группы качество человека труд</w:t>
      </w:r>
      <w:proofErr w:type="gramStart"/>
      <w:r w:rsidR="00CA350C" w:rsidRPr="00F52C8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CA350C" w:rsidRPr="00F52C89">
        <w:rPr>
          <w:rFonts w:ascii="Times New Roman" w:hAnsi="Times New Roman" w:cs="Times New Roman"/>
          <w:sz w:val="24"/>
          <w:szCs w:val="24"/>
        </w:rPr>
        <w:t xml:space="preserve"> трудолюбие, ответственность, коммуникативность.</w:t>
      </w:r>
    </w:p>
    <w:p w:rsidR="00CA350C" w:rsidRPr="00F52C89" w:rsidRDefault="00CA350C" w:rsidP="00CA350C">
      <w:pPr>
        <w:ind w:left="720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ПРЕДПОЛАГАЕМЫЙ РЕЗУЛЬТАТ.</w:t>
      </w:r>
    </w:p>
    <w:p w:rsidR="00CA350C" w:rsidRPr="00F52C89" w:rsidRDefault="00CA350C" w:rsidP="00CA350C">
      <w:pPr>
        <w:ind w:left="720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- создание  системы взаимодействия между детьми, родителями и педагогами</w:t>
      </w:r>
      <w:r w:rsidR="00893546" w:rsidRPr="00F52C8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52C89">
        <w:rPr>
          <w:rFonts w:ascii="Times New Roman" w:hAnsi="Times New Roman" w:cs="Times New Roman"/>
          <w:sz w:val="24"/>
          <w:szCs w:val="24"/>
        </w:rPr>
        <w:t>направленную</w:t>
      </w:r>
      <w:proofErr w:type="gramEnd"/>
      <w:r w:rsidRPr="00F52C89">
        <w:rPr>
          <w:rFonts w:ascii="Times New Roman" w:hAnsi="Times New Roman" w:cs="Times New Roman"/>
          <w:sz w:val="24"/>
          <w:szCs w:val="24"/>
        </w:rPr>
        <w:t xml:space="preserve"> на формирование трудовых навыков и умений  в процессе подготовки к школьному обучению.</w:t>
      </w:r>
    </w:p>
    <w:p w:rsidR="00CA350C" w:rsidRPr="00F52C89" w:rsidRDefault="00CA350C" w:rsidP="00CA350C">
      <w:pPr>
        <w:ind w:left="720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-</w:t>
      </w:r>
      <w:r w:rsidR="00AA347E" w:rsidRPr="00F52C89">
        <w:rPr>
          <w:rFonts w:ascii="Times New Roman" w:hAnsi="Times New Roman" w:cs="Times New Roman"/>
          <w:sz w:val="24"/>
          <w:szCs w:val="24"/>
        </w:rPr>
        <w:t xml:space="preserve"> повышение уровня у детей подготовительной группы кач</w:t>
      </w:r>
      <w:r w:rsidR="00E46F86" w:rsidRPr="00F52C89">
        <w:rPr>
          <w:rFonts w:ascii="Times New Roman" w:hAnsi="Times New Roman" w:cs="Times New Roman"/>
          <w:sz w:val="24"/>
          <w:szCs w:val="24"/>
        </w:rPr>
        <w:t xml:space="preserve">еств </w:t>
      </w:r>
      <w:r w:rsidR="00AA347E" w:rsidRPr="00F52C89">
        <w:rPr>
          <w:rFonts w:ascii="Times New Roman" w:hAnsi="Times New Roman" w:cs="Times New Roman"/>
          <w:sz w:val="24"/>
          <w:szCs w:val="24"/>
        </w:rPr>
        <w:t>человека труда</w:t>
      </w:r>
      <w:r w:rsidR="00E46F86" w:rsidRPr="00F52C89">
        <w:rPr>
          <w:rFonts w:ascii="Times New Roman" w:hAnsi="Times New Roman" w:cs="Times New Roman"/>
          <w:sz w:val="24"/>
          <w:szCs w:val="24"/>
        </w:rPr>
        <w:t xml:space="preserve"> </w:t>
      </w:r>
      <w:r w:rsidR="00AA347E" w:rsidRPr="00F52C89">
        <w:rPr>
          <w:rFonts w:ascii="Times New Roman" w:hAnsi="Times New Roman" w:cs="Times New Roman"/>
          <w:sz w:val="24"/>
          <w:szCs w:val="24"/>
        </w:rPr>
        <w:t>- трудолюбия, ответственности, коммуникативности  в результате разработанной системы взаимод</w:t>
      </w:r>
      <w:r w:rsidR="00E46F86" w:rsidRPr="00F52C89">
        <w:rPr>
          <w:rFonts w:ascii="Times New Roman" w:hAnsi="Times New Roman" w:cs="Times New Roman"/>
          <w:sz w:val="24"/>
          <w:szCs w:val="24"/>
        </w:rPr>
        <w:t>ействия дети-родители-педагоги</w:t>
      </w:r>
      <w:proofErr w:type="gramStart"/>
      <w:r w:rsidR="00E46F86" w:rsidRPr="00F52C89">
        <w:rPr>
          <w:rFonts w:ascii="Times New Roman" w:hAnsi="Times New Roman" w:cs="Times New Roman"/>
          <w:sz w:val="24"/>
          <w:szCs w:val="24"/>
        </w:rPr>
        <w:t xml:space="preserve"> </w:t>
      </w:r>
      <w:r w:rsidR="00AA347E" w:rsidRPr="00F52C8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A347E" w:rsidRPr="00F52C89" w:rsidRDefault="00AA347E" w:rsidP="00CA350C">
      <w:pPr>
        <w:ind w:left="720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 xml:space="preserve">МЕХАНИЗМЫ РЕАЛИЗАЦИИ </w:t>
      </w:r>
    </w:p>
    <w:p w:rsidR="00AA347E" w:rsidRPr="00F52C89" w:rsidRDefault="00AA347E" w:rsidP="00CA350C">
      <w:pPr>
        <w:ind w:left="720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-Разработка системы занятий по  развитию трудов</w:t>
      </w:r>
      <w:r w:rsidR="00C77485" w:rsidRPr="00F52C89">
        <w:rPr>
          <w:rFonts w:ascii="Times New Roman" w:hAnsi="Times New Roman" w:cs="Times New Roman"/>
          <w:sz w:val="24"/>
          <w:szCs w:val="24"/>
        </w:rPr>
        <w:t xml:space="preserve">ых навыков в процессе подготовки </w:t>
      </w:r>
      <w:r w:rsidRPr="00F52C89">
        <w:rPr>
          <w:rFonts w:ascii="Times New Roman" w:hAnsi="Times New Roman" w:cs="Times New Roman"/>
          <w:sz w:val="24"/>
          <w:szCs w:val="24"/>
        </w:rPr>
        <w:t xml:space="preserve"> детей к школе;</w:t>
      </w:r>
    </w:p>
    <w:p w:rsidR="00AA347E" w:rsidRPr="00F52C89" w:rsidRDefault="00AA347E" w:rsidP="00CA350C">
      <w:pPr>
        <w:ind w:left="720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 xml:space="preserve">- </w:t>
      </w:r>
      <w:r w:rsidR="00E46F86" w:rsidRPr="00F52C89">
        <w:rPr>
          <w:rFonts w:ascii="Times New Roman" w:hAnsi="Times New Roman" w:cs="Times New Roman"/>
          <w:sz w:val="24"/>
          <w:szCs w:val="24"/>
        </w:rPr>
        <w:t>Разработка подпроектов:</w:t>
      </w:r>
    </w:p>
    <w:p w:rsidR="00E46F86" w:rsidRPr="00F52C89" w:rsidRDefault="00E46F86" w:rsidP="00CA350C">
      <w:pPr>
        <w:ind w:left="720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«Ярмарка»</w:t>
      </w:r>
    </w:p>
    <w:p w:rsidR="003B6EB5" w:rsidRPr="00F52C89" w:rsidRDefault="003B6EB5" w:rsidP="00CA350C">
      <w:pPr>
        <w:ind w:left="720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«Мой зеленый детский сад»</w:t>
      </w:r>
    </w:p>
    <w:p w:rsidR="00F52C89" w:rsidRPr="00F52C89" w:rsidRDefault="00F52C89" w:rsidP="00CA350C">
      <w:pPr>
        <w:ind w:left="720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« Сундучок забытых сказок»</w:t>
      </w:r>
    </w:p>
    <w:p w:rsidR="003B6EB5" w:rsidRPr="00F52C89" w:rsidRDefault="003B6EB5" w:rsidP="00CA350C">
      <w:pPr>
        <w:ind w:left="720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- Проведение творческих мастерских</w:t>
      </w:r>
      <w:r w:rsidR="00C85BF0" w:rsidRPr="00F52C89">
        <w:rPr>
          <w:rFonts w:ascii="Times New Roman" w:hAnsi="Times New Roman" w:cs="Times New Roman"/>
          <w:sz w:val="24"/>
          <w:szCs w:val="24"/>
        </w:rPr>
        <w:t>;</w:t>
      </w:r>
    </w:p>
    <w:p w:rsidR="00C85BF0" w:rsidRPr="00F52C89" w:rsidRDefault="00C85BF0" w:rsidP="00CA350C">
      <w:pPr>
        <w:ind w:left="720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- Создание картотеки игр по подготовки детей к школе</w:t>
      </w:r>
    </w:p>
    <w:p w:rsidR="00E45826" w:rsidRPr="00F52C89" w:rsidRDefault="00C77485" w:rsidP="00CA350C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F52C89">
        <w:rPr>
          <w:rFonts w:ascii="Times New Roman" w:hAnsi="Times New Roman" w:cs="Times New Roman"/>
          <w:sz w:val="24"/>
          <w:szCs w:val="24"/>
        </w:rPr>
        <w:t>Инновационность</w:t>
      </w:r>
      <w:proofErr w:type="spellEnd"/>
      <w:proofErr w:type="gramStart"/>
      <w:r w:rsidRPr="00F52C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2C89">
        <w:rPr>
          <w:rFonts w:ascii="Times New Roman" w:hAnsi="Times New Roman" w:cs="Times New Roman"/>
          <w:sz w:val="24"/>
          <w:szCs w:val="24"/>
        </w:rPr>
        <w:t xml:space="preserve"> </w:t>
      </w:r>
      <w:r w:rsidR="00C07980" w:rsidRPr="00F52C89">
        <w:rPr>
          <w:rFonts w:ascii="Times New Roman" w:hAnsi="Times New Roman" w:cs="Times New Roman"/>
          <w:sz w:val="24"/>
          <w:szCs w:val="24"/>
        </w:rPr>
        <w:t xml:space="preserve"> развитие предпосылок качеств субъекта труда через развитие школьной готовности ( социально-психологический </w:t>
      </w:r>
      <w:proofErr w:type="spellStart"/>
      <w:r w:rsidR="00C07980" w:rsidRPr="00F52C89">
        <w:rPr>
          <w:rFonts w:ascii="Times New Roman" w:hAnsi="Times New Roman" w:cs="Times New Roman"/>
          <w:sz w:val="24"/>
          <w:szCs w:val="24"/>
        </w:rPr>
        <w:t>акпект</w:t>
      </w:r>
      <w:proofErr w:type="spellEnd"/>
      <w:r w:rsidR="00C07980" w:rsidRPr="00F52C89">
        <w:rPr>
          <w:rFonts w:ascii="Times New Roman" w:hAnsi="Times New Roman" w:cs="Times New Roman"/>
          <w:sz w:val="24"/>
          <w:szCs w:val="24"/>
        </w:rPr>
        <w:t>)</w:t>
      </w:r>
    </w:p>
    <w:p w:rsidR="00C77485" w:rsidRPr="00F52C89" w:rsidRDefault="00C77485" w:rsidP="00F52C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7485" w:rsidRPr="00F52C89" w:rsidRDefault="00C77485" w:rsidP="00C77485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52C89">
        <w:rPr>
          <w:rFonts w:ascii="Times New Roman" w:hAnsi="Times New Roman" w:cs="Times New Roman"/>
          <w:b/>
          <w:sz w:val="24"/>
          <w:szCs w:val="24"/>
        </w:rPr>
        <w:t>Содержание проекта</w:t>
      </w:r>
    </w:p>
    <w:p w:rsidR="00C77485" w:rsidRPr="00F52C89" w:rsidRDefault="00C77485" w:rsidP="00C77485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52C8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52C89">
        <w:rPr>
          <w:rFonts w:ascii="Times New Roman" w:hAnsi="Times New Roman" w:cs="Times New Roman"/>
          <w:b/>
          <w:sz w:val="24"/>
          <w:szCs w:val="24"/>
        </w:rPr>
        <w:t xml:space="preserve"> этап – подготовительно-аналитический</w:t>
      </w:r>
    </w:p>
    <w:p w:rsidR="00C77485" w:rsidRPr="00F52C89" w:rsidRDefault="00C77485" w:rsidP="00C7748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Сроки реализации (сентябрь - октябрь)</w:t>
      </w:r>
    </w:p>
    <w:p w:rsidR="00C77485" w:rsidRPr="00F52C89" w:rsidRDefault="00C77485" w:rsidP="00C774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sz w:val="24"/>
          <w:szCs w:val="24"/>
        </w:rPr>
        <w:t>Цель: анализ образовательной деятельности дошкольного учреждения по развитию трудовых навыков и умений старших дошкольников и определение актуальности данной проблемы среди будущих первоклассников.</w:t>
      </w:r>
    </w:p>
    <w:tbl>
      <w:tblPr>
        <w:tblStyle w:val="a4"/>
        <w:tblW w:w="0" w:type="auto"/>
        <w:tblLook w:val="04A0"/>
      </w:tblPr>
      <w:tblGrid>
        <w:gridCol w:w="534"/>
        <w:gridCol w:w="5846"/>
        <w:gridCol w:w="3191"/>
      </w:tblGrid>
      <w:tr w:rsidR="00C77485" w:rsidRPr="00F52C89" w:rsidTr="00FA3547">
        <w:tc>
          <w:tcPr>
            <w:tcW w:w="534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191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</w:tr>
      <w:tr w:rsidR="00C77485" w:rsidRPr="00F52C89" w:rsidTr="00FA3547">
        <w:tc>
          <w:tcPr>
            <w:tcW w:w="534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- Изучение нормативно-правовых документов, методических пособий по проблеме трудового воспитания детей:</w:t>
            </w:r>
          </w:p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Закон РФ « Об образовании»</w:t>
            </w:r>
          </w:p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- Изучение передового педагогического опыта:</w:t>
            </w:r>
          </w:p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6873" w:rsidRPr="00F52C89">
              <w:rPr>
                <w:rFonts w:ascii="Times New Roman" w:hAnsi="Times New Roman" w:cs="Times New Roman"/>
                <w:sz w:val="24"/>
                <w:szCs w:val="24"/>
              </w:rPr>
              <w:t>исследования Климова В.А.</w:t>
            </w:r>
          </w:p>
          <w:p w:rsidR="00A16873" w:rsidRPr="00F52C89" w:rsidRDefault="00A16873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учебно-методическкая</w:t>
            </w:r>
            <w:proofErr w:type="spellEnd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И.А.Лыковой « Художественный труд в детском саду»</w:t>
            </w:r>
          </w:p>
          <w:p w:rsidR="00C77485" w:rsidRPr="00F52C89" w:rsidRDefault="00C77485" w:rsidP="00F52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нормативных документов</w:t>
            </w:r>
          </w:p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к применению</w:t>
            </w:r>
          </w:p>
        </w:tc>
      </w:tr>
      <w:tr w:rsidR="00C77485" w:rsidRPr="00F52C89" w:rsidTr="00FA3547">
        <w:tc>
          <w:tcPr>
            <w:tcW w:w="534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46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сформированности трудовых навыков и представления о труде дошкольников подготовительной группы (Г.А. </w:t>
            </w:r>
            <w:proofErr w:type="spellStart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Урунтаева</w:t>
            </w:r>
            <w:proofErr w:type="spellEnd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, Ю.А. </w:t>
            </w:r>
            <w:proofErr w:type="spellStart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Афонькина</w:t>
            </w:r>
            <w:proofErr w:type="spellEnd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диагностики</w:t>
            </w:r>
          </w:p>
        </w:tc>
      </w:tr>
      <w:tr w:rsidR="00C77485" w:rsidRPr="00F52C89" w:rsidTr="00FA3547">
        <w:tc>
          <w:tcPr>
            <w:tcW w:w="534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подпроектов</w:t>
            </w:r>
            <w:proofErr w:type="spellEnd"/>
          </w:p>
        </w:tc>
        <w:tc>
          <w:tcPr>
            <w:tcW w:w="3191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«Ярмарка»</w:t>
            </w:r>
          </w:p>
          <w:p w:rsidR="003B6EB5" w:rsidRPr="00F52C89" w:rsidRDefault="00C77485" w:rsidP="003B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B6EB5" w:rsidRPr="00F52C89">
              <w:rPr>
                <w:rFonts w:ascii="Times New Roman" w:hAnsi="Times New Roman" w:cs="Times New Roman"/>
                <w:sz w:val="24"/>
                <w:szCs w:val="24"/>
              </w:rPr>
              <w:t>Мой зеленый детский сад»</w:t>
            </w:r>
          </w:p>
          <w:p w:rsidR="00F52C89" w:rsidRPr="00F52C89" w:rsidRDefault="00F52C89" w:rsidP="003B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C89" w:rsidRPr="00F52C89" w:rsidRDefault="00F52C89" w:rsidP="00F5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« Сундучок забытых сказок»</w:t>
            </w:r>
          </w:p>
          <w:p w:rsidR="003B6EB5" w:rsidRPr="00F52C89" w:rsidRDefault="003B6EB5" w:rsidP="003B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B5" w:rsidRPr="00F52C89" w:rsidTr="00FA3547">
        <w:tc>
          <w:tcPr>
            <w:tcW w:w="534" w:type="dxa"/>
          </w:tcPr>
          <w:p w:rsidR="003B6EB5" w:rsidRPr="00F52C89" w:rsidRDefault="003B6EB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3B6EB5" w:rsidRPr="00F52C89" w:rsidRDefault="003F6132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работы творческих мастерских по </w:t>
            </w:r>
            <w:proofErr w:type="spellStart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гендерному</w:t>
            </w:r>
            <w:proofErr w:type="spellEnd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 признаку</w:t>
            </w:r>
          </w:p>
        </w:tc>
        <w:tc>
          <w:tcPr>
            <w:tcW w:w="3191" w:type="dxa"/>
          </w:tcPr>
          <w:p w:rsidR="003B6EB5" w:rsidRPr="00F52C89" w:rsidRDefault="003B6EB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« Умелые ручки»</w:t>
            </w:r>
          </w:p>
        </w:tc>
      </w:tr>
      <w:tr w:rsidR="00C77485" w:rsidRPr="00F52C89" w:rsidTr="00FA3547">
        <w:tc>
          <w:tcPr>
            <w:tcW w:w="534" w:type="dxa"/>
          </w:tcPr>
          <w:p w:rsidR="00C77485" w:rsidRPr="00F52C89" w:rsidRDefault="003B6EB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Разработка системы психолого-педагогических занятий по развитию трудовых навыков у дошкольников при подготовке к школе.</w:t>
            </w:r>
          </w:p>
        </w:tc>
        <w:tc>
          <w:tcPr>
            <w:tcW w:w="3191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Система занятий, конспекты занятий</w:t>
            </w:r>
          </w:p>
        </w:tc>
      </w:tr>
      <w:tr w:rsidR="00C77485" w:rsidRPr="00F52C89" w:rsidTr="00FA3547">
        <w:tc>
          <w:tcPr>
            <w:tcW w:w="534" w:type="dxa"/>
          </w:tcPr>
          <w:p w:rsidR="00C77485" w:rsidRPr="00F52C89" w:rsidRDefault="003B6EB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предметно-развивающей среды </w:t>
            </w:r>
          </w:p>
        </w:tc>
        <w:tc>
          <w:tcPr>
            <w:tcW w:w="3191" w:type="dxa"/>
          </w:tcPr>
          <w:p w:rsidR="00C77485" w:rsidRPr="00F52C89" w:rsidRDefault="00C85BF0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тематической недели « Профессии человека»</w:t>
            </w:r>
          </w:p>
        </w:tc>
      </w:tr>
      <w:tr w:rsidR="00C85BF0" w:rsidRPr="00F52C89" w:rsidTr="00FA3547">
        <w:tc>
          <w:tcPr>
            <w:tcW w:w="534" w:type="dxa"/>
          </w:tcPr>
          <w:p w:rsidR="00C85BF0" w:rsidRPr="00F52C89" w:rsidRDefault="00C85BF0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C85BF0" w:rsidRPr="00F52C89" w:rsidRDefault="00C85BF0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Составление картотеки дидактических и сюжетно-ролевых игр по подготовки детей к школе</w:t>
            </w:r>
          </w:p>
        </w:tc>
        <w:tc>
          <w:tcPr>
            <w:tcW w:w="3191" w:type="dxa"/>
          </w:tcPr>
          <w:p w:rsidR="00C85BF0" w:rsidRPr="00F52C89" w:rsidRDefault="00AB2045" w:rsidP="00AB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 по сюжетно-ролевым и дидактическим играм для подготовки детей к школе</w:t>
            </w:r>
          </w:p>
        </w:tc>
      </w:tr>
    </w:tbl>
    <w:p w:rsidR="00C77485" w:rsidRPr="00F52C89" w:rsidRDefault="00C77485" w:rsidP="00C77485">
      <w:pPr>
        <w:rPr>
          <w:rFonts w:ascii="Times New Roman" w:hAnsi="Times New Roman" w:cs="Times New Roman"/>
          <w:sz w:val="24"/>
          <w:szCs w:val="24"/>
        </w:rPr>
      </w:pPr>
    </w:p>
    <w:p w:rsidR="00C77485" w:rsidRPr="00F52C89" w:rsidRDefault="00C77485" w:rsidP="00C77485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52C8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52C89">
        <w:rPr>
          <w:rFonts w:ascii="Times New Roman" w:hAnsi="Times New Roman" w:cs="Times New Roman"/>
          <w:b/>
          <w:sz w:val="24"/>
          <w:szCs w:val="24"/>
        </w:rPr>
        <w:t xml:space="preserve"> этап – практический</w:t>
      </w:r>
    </w:p>
    <w:p w:rsidR="00C77485" w:rsidRPr="00F52C89" w:rsidRDefault="00C77485" w:rsidP="00C7748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b/>
          <w:sz w:val="24"/>
          <w:szCs w:val="24"/>
        </w:rPr>
        <w:t>Сроки реализации</w:t>
      </w:r>
      <w:r w:rsidRPr="00F52C89">
        <w:rPr>
          <w:rFonts w:ascii="Times New Roman" w:hAnsi="Times New Roman" w:cs="Times New Roman"/>
          <w:sz w:val="24"/>
          <w:szCs w:val="24"/>
        </w:rPr>
        <w:t>: ноябрь-март</w:t>
      </w:r>
    </w:p>
    <w:p w:rsidR="00C77485" w:rsidRPr="00F52C89" w:rsidRDefault="00C77485" w:rsidP="00C774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b/>
          <w:sz w:val="24"/>
          <w:szCs w:val="24"/>
        </w:rPr>
        <w:t>Цель</w:t>
      </w:r>
      <w:r w:rsidRPr="00F52C89">
        <w:rPr>
          <w:rFonts w:ascii="Times New Roman" w:hAnsi="Times New Roman" w:cs="Times New Roman"/>
          <w:sz w:val="24"/>
          <w:szCs w:val="24"/>
        </w:rPr>
        <w:t xml:space="preserve">: реализация </w:t>
      </w:r>
      <w:proofErr w:type="spellStart"/>
      <w:r w:rsidRPr="00F52C89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F52C8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2C89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F52C89">
        <w:rPr>
          <w:rFonts w:ascii="Times New Roman" w:hAnsi="Times New Roman" w:cs="Times New Roman"/>
          <w:sz w:val="24"/>
          <w:szCs w:val="24"/>
        </w:rPr>
        <w:t xml:space="preserve"> подходов, предполагающих  включение в проект всех субъектов образовательной деятельности</w:t>
      </w:r>
      <w:proofErr w:type="gramStart"/>
      <w:r w:rsidRPr="00F52C8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tbl>
      <w:tblPr>
        <w:tblStyle w:val="a4"/>
        <w:tblW w:w="0" w:type="auto"/>
        <w:tblLook w:val="04A0"/>
      </w:tblPr>
      <w:tblGrid>
        <w:gridCol w:w="534"/>
        <w:gridCol w:w="5846"/>
        <w:gridCol w:w="3191"/>
      </w:tblGrid>
      <w:tr w:rsidR="00C77485" w:rsidRPr="00F52C89" w:rsidTr="00FA3547">
        <w:tc>
          <w:tcPr>
            <w:tcW w:w="534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191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</w:tr>
      <w:tr w:rsidR="00C77485" w:rsidRPr="00F52C89" w:rsidTr="00FA3547">
        <w:tc>
          <w:tcPr>
            <w:tcW w:w="534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C77485" w:rsidRPr="00F52C89" w:rsidRDefault="00A16873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Реализация системы по развитию коммуникативных  и трудовых навыков у дошкольников</w:t>
            </w:r>
          </w:p>
        </w:tc>
        <w:tc>
          <w:tcPr>
            <w:tcW w:w="3191" w:type="dxa"/>
          </w:tcPr>
          <w:p w:rsidR="00C77485" w:rsidRPr="00F52C89" w:rsidRDefault="00A16873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-Создание коллективных работ для украшения территории детского сада</w:t>
            </w:r>
          </w:p>
          <w:p w:rsidR="00A16873" w:rsidRPr="00F52C89" w:rsidRDefault="00A16873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3075" w:rsidRPr="00F52C89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информации для родителей  на информационные стенды по трудовому воспитанию и различных аспектах школьной готовности;</w:t>
            </w:r>
          </w:p>
          <w:p w:rsidR="00EE3075" w:rsidRPr="00F52C89" w:rsidRDefault="00EE307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- Выставки « Моя мама мастерица», « Папа может все что угодно»</w:t>
            </w:r>
          </w:p>
          <w:p w:rsidR="00EE3075" w:rsidRPr="00F52C89" w:rsidRDefault="00EE307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485" w:rsidRPr="00F52C89" w:rsidTr="00FA3547">
        <w:tc>
          <w:tcPr>
            <w:tcW w:w="534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46" w:type="dxa"/>
          </w:tcPr>
          <w:p w:rsidR="00C77485" w:rsidRPr="00F52C89" w:rsidRDefault="00EE307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подпоекта</w:t>
            </w:r>
            <w:proofErr w:type="spellEnd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 « Русская ярмарка»</w:t>
            </w:r>
          </w:p>
        </w:tc>
        <w:tc>
          <w:tcPr>
            <w:tcW w:w="3191" w:type="dxa"/>
          </w:tcPr>
          <w:p w:rsidR="00C77485" w:rsidRPr="00F52C89" w:rsidRDefault="00EE307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поделок совместно </w:t>
            </w:r>
            <w:proofErr w:type="spellStart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дети+</w:t>
            </w:r>
            <w:proofErr w:type="spellEnd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педагоги+родители</w:t>
            </w:r>
            <w:proofErr w:type="spellEnd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различных видов художественного творчества;</w:t>
            </w:r>
          </w:p>
          <w:p w:rsidR="00EE3075" w:rsidRPr="00F52C89" w:rsidRDefault="00EE307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мастер класс для родителей </w:t>
            </w:r>
            <w:r w:rsidR="003B6EB5"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« Мастерство моей бабушки»</w:t>
            </w:r>
          </w:p>
          <w:p w:rsidR="00EE3075" w:rsidRPr="00F52C89" w:rsidRDefault="00EE307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EB5" w:rsidRPr="00F52C89">
              <w:rPr>
                <w:rFonts w:ascii="Times New Roman" w:hAnsi="Times New Roman" w:cs="Times New Roman"/>
                <w:sz w:val="24"/>
                <w:szCs w:val="24"/>
              </w:rPr>
              <w:t>Проведение массового гуляния « Ярмарка»</w:t>
            </w:r>
          </w:p>
          <w:p w:rsidR="003B6EB5" w:rsidRPr="00F52C89" w:rsidRDefault="003B6EB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75" w:rsidRPr="00F52C89" w:rsidRDefault="00EE307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485" w:rsidRPr="00F52C89" w:rsidTr="00FA3547">
        <w:tc>
          <w:tcPr>
            <w:tcW w:w="534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C77485" w:rsidRPr="00F52C89" w:rsidRDefault="003F6132" w:rsidP="003F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подпроекта</w:t>
            </w:r>
            <w:proofErr w:type="spellEnd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 « Мой зеленый детский сад»</w:t>
            </w:r>
          </w:p>
        </w:tc>
        <w:tc>
          <w:tcPr>
            <w:tcW w:w="3191" w:type="dxa"/>
          </w:tcPr>
          <w:p w:rsidR="003F6132" w:rsidRPr="00F52C89" w:rsidRDefault="003F6132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коллективной работы </w:t>
            </w:r>
          </w:p>
          <w:p w:rsidR="00C77485" w:rsidRPr="00F52C89" w:rsidRDefault="003F6132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« Любимый детский сад»</w:t>
            </w:r>
          </w:p>
          <w:p w:rsidR="003F6132" w:rsidRPr="00F52C89" w:rsidRDefault="003F6132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-Конкурс рисунков « Площадка детского сада»</w:t>
            </w:r>
          </w:p>
          <w:p w:rsidR="003F6132" w:rsidRPr="00F52C89" w:rsidRDefault="003F6132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- Совместно с родителями   озеленение территории детского сада</w:t>
            </w:r>
          </w:p>
        </w:tc>
      </w:tr>
      <w:tr w:rsidR="00C77485" w:rsidRPr="00F52C89" w:rsidTr="00FA3547">
        <w:tc>
          <w:tcPr>
            <w:tcW w:w="534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C77485" w:rsidRPr="00F52C89" w:rsidRDefault="003F6132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Проведение творческих мастерских</w:t>
            </w:r>
          </w:p>
        </w:tc>
        <w:tc>
          <w:tcPr>
            <w:tcW w:w="3191" w:type="dxa"/>
          </w:tcPr>
          <w:p w:rsidR="00C77485" w:rsidRPr="00F52C89" w:rsidRDefault="003F6132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5BF0" w:rsidRPr="00F52C89">
              <w:rPr>
                <w:rFonts w:ascii="Times New Roman" w:hAnsi="Times New Roman" w:cs="Times New Roman"/>
                <w:sz w:val="24"/>
                <w:szCs w:val="24"/>
              </w:rPr>
              <w:t>Разработанный</w:t>
            </w: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 план мастер </w:t>
            </w:r>
            <w:proofErr w:type="gramStart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лассов по </w:t>
            </w:r>
            <w:proofErr w:type="spellStart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креативному</w:t>
            </w:r>
            <w:proofErr w:type="spellEnd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 рукоделию</w:t>
            </w:r>
          </w:p>
          <w:p w:rsidR="003F6132" w:rsidRPr="00F52C89" w:rsidRDefault="00C85BF0" w:rsidP="00C8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spellStart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войлоковаляние</w:t>
            </w:r>
            <w:proofErr w:type="spellEnd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, макраме, ковровая  техника, столярная мастерская, изготовление моделей воздушного транспорта)</w:t>
            </w:r>
          </w:p>
          <w:p w:rsidR="00C85BF0" w:rsidRPr="00F52C89" w:rsidRDefault="00C85BF0" w:rsidP="00C8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- Выставка « Папа, мама я – умелая семья»</w:t>
            </w:r>
          </w:p>
          <w:p w:rsidR="00C85BF0" w:rsidRPr="00F52C89" w:rsidRDefault="00C85BF0" w:rsidP="00C8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- изготовление жаворонков к празднику « Сороки»</w:t>
            </w:r>
          </w:p>
        </w:tc>
      </w:tr>
      <w:tr w:rsidR="00C77485" w:rsidRPr="00F52C89" w:rsidTr="00FA3547">
        <w:tc>
          <w:tcPr>
            <w:tcW w:w="534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C77485" w:rsidRPr="00F52C89" w:rsidRDefault="00AB204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Обновление предметно-развивающей среды по теме « Профессии человека»</w:t>
            </w:r>
          </w:p>
        </w:tc>
        <w:tc>
          <w:tcPr>
            <w:tcW w:w="3191" w:type="dxa"/>
          </w:tcPr>
          <w:p w:rsidR="00C77485" w:rsidRPr="00F52C89" w:rsidRDefault="00AB204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- приобретение дидактического материала « Новые профессии»</w:t>
            </w:r>
          </w:p>
          <w:p w:rsidR="00AB2045" w:rsidRPr="00F52C89" w:rsidRDefault="00AB204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- Конкурс рисунков « Вырасту большой, стану…»</w:t>
            </w:r>
          </w:p>
        </w:tc>
      </w:tr>
      <w:tr w:rsidR="00AB2045" w:rsidRPr="00F52C89" w:rsidTr="00FA3547">
        <w:tc>
          <w:tcPr>
            <w:tcW w:w="534" w:type="dxa"/>
          </w:tcPr>
          <w:p w:rsidR="00AB2045" w:rsidRPr="00F52C89" w:rsidRDefault="00AB204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AB2045" w:rsidRPr="00F52C89" w:rsidRDefault="00AB204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Проведение игр по составленному перспективному плану</w:t>
            </w:r>
          </w:p>
        </w:tc>
        <w:tc>
          <w:tcPr>
            <w:tcW w:w="3191" w:type="dxa"/>
          </w:tcPr>
          <w:p w:rsidR="00AB2045" w:rsidRPr="00F52C89" w:rsidRDefault="00AB204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- Усвоение детьми правил школьной жизни</w:t>
            </w:r>
          </w:p>
        </w:tc>
      </w:tr>
    </w:tbl>
    <w:p w:rsidR="00C77485" w:rsidRPr="00F52C89" w:rsidRDefault="00C77485" w:rsidP="00C774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7485" w:rsidRPr="00F52C89" w:rsidRDefault="00C77485" w:rsidP="00C7748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C8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52C89">
        <w:rPr>
          <w:rFonts w:ascii="Times New Roman" w:hAnsi="Times New Roman" w:cs="Times New Roman"/>
          <w:b/>
          <w:sz w:val="24"/>
          <w:szCs w:val="24"/>
        </w:rPr>
        <w:t xml:space="preserve"> этап – заключительный</w:t>
      </w:r>
    </w:p>
    <w:p w:rsidR="00C77485" w:rsidRPr="00F52C89" w:rsidRDefault="00C77485" w:rsidP="00C774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b/>
          <w:sz w:val="24"/>
          <w:szCs w:val="24"/>
        </w:rPr>
        <w:t>Срок реализации</w:t>
      </w:r>
      <w:r w:rsidRPr="00F52C89">
        <w:rPr>
          <w:rFonts w:ascii="Times New Roman" w:hAnsi="Times New Roman" w:cs="Times New Roman"/>
          <w:sz w:val="24"/>
          <w:szCs w:val="24"/>
        </w:rPr>
        <w:t>: апрель-май</w:t>
      </w:r>
    </w:p>
    <w:p w:rsidR="00C77485" w:rsidRPr="00F52C89" w:rsidRDefault="00C77485" w:rsidP="00C774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89">
        <w:rPr>
          <w:rFonts w:ascii="Times New Roman" w:hAnsi="Times New Roman" w:cs="Times New Roman"/>
          <w:b/>
          <w:sz w:val="24"/>
          <w:szCs w:val="24"/>
        </w:rPr>
        <w:t>Цель</w:t>
      </w:r>
      <w:r w:rsidRPr="00F52C89">
        <w:rPr>
          <w:rFonts w:ascii="Times New Roman" w:hAnsi="Times New Roman" w:cs="Times New Roman"/>
          <w:sz w:val="24"/>
          <w:szCs w:val="24"/>
        </w:rPr>
        <w:t>:  обобщение  опыта и определение результата практической деятельности по развитию трудовых навыков и умений дошкольников через готовность к школьному обучению</w:t>
      </w:r>
    </w:p>
    <w:tbl>
      <w:tblPr>
        <w:tblStyle w:val="a4"/>
        <w:tblW w:w="0" w:type="auto"/>
        <w:tblLook w:val="04A0"/>
      </w:tblPr>
      <w:tblGrid>
        <w:gridCol w:w="534"/>
        <w:gridCol w:w="5846"/>
        <w:gridCol w:w="3191"/>
      </w:tblGrid>
      <w:tr w:rsidR="00C77485" w:rsidRPr="00F52C89" w:rsidTr="00FA3547">
        <w:tc>
          <w:tcPr>
            <w:tcW w:w="534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191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</w:tr>
      <w:tr w:rsidR="00C77485" w:rsidRPr="00F52C89" w:rsidTr="00FA3547">
        <w:tc>
          <w:tcPr>
            <w:tcW w:w="534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46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сформированности трудовых навыков и представления о труде дошкольников подготовительной группы (Г.А. </w:t>
            </w:r>
            <w:proofErr w:type="spellStart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Урунтаева</w:t>
            </w:r>
            <w:proofErr w:type="spellEnd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 xml:space="preserve">, Ю.А. </w:t>
            </w:r>
            <w:proofErr w:type="spellStart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Афонькина</w:t>
            </w:r>
            <w:proofErr w:type="spellEnd"/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</w:t>
            </w:r>
          </w:p>
        </w:tc>
      </w:tr>
      <w:tr w:rsidR="00C77485" w:rsidRPr="00F52C89" w:rsidTr="00FA3547">
        <w:tc>
          <w:tcPr>
            <w:tcW w:w="534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Анализ созданной модели взаимодействия дети-родители-педагоги</w:t>
            </w:r>
          </w:p>
        </w:tc>
        <w:tc>
          <w:tcPr>
            <w:tcW w:w="3191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Эффективность внедренной системы занятий доказано повышением уровня развития трудовых навыков у детей на 10%</w:t>
            </w:r>
          </w:p>
        </w:tc>
      </w:tr>
      <w:tr w:rsidR="00C77485" w:rsidRPr="00F52C89" w:rsidTr="00FA3547">
        <w:tc>
          <w:tcPr>
            <w:tcW w:w="534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по итогам реализации инновационного проекта</w:t>
            </w:r>
          </w:p>
        </w:tc>
        <w:tc>
          <w:tcPr>
            <w:tcW w:w="3191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C77485" w:rsidRPr="00F52C89" w:rsidTr="00FA3547">
        <w:tc>
          <w:tcPr>
            <w:tcW w:w="534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Оформить материалы проектной деятельности с целью дальнейшей трансляции</w:t>
            </w:r>
          </w:p>
        </w:tc>
        <w:tc>
          <w:tcPr>
            <w:tcW w:w="3191" w:type="dxa"/>
          </w:tcPr>
          <w:p w:rsidR="00C77485" w:rsidRPr="00F52C89" w:rsidRDefault="00C77485" w:rsidP="00FA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9"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проекта на сайте ДОУ, педагогическом совете</w:t>
            </w:r>
          </w:p>
        </w:tc>
      </w:tr>
    </w:tbl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77485" w:rsidRPr="00F52C89" w:rsidRDefault="00C77485" w:rsidP="00C774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77485" w:rsidRPr="00F52C89" w:rsidRDefault="00C77485" w:rsidP="00CA350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A350C" w:rsidRPr="00F52C89" w:rsidRDefault="00CA350C" w:rsidP="00CA350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77485" w:rsidRPr="00F52C89" w:rsidRDefault="00C77485" w:rsidP="00CA350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77485" w:rsidRPr="00F52C89" w:rsidRDefault="00C77485" w:rsidP="00CA350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77485" w:rsidRPr="00F52C89" w:rsidRDefault="00C77485" w:rsidP="00CA350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77485" w:rsidRPr="00F52C89" w:rsidRDefault="00C77485" w:rsidP="00CA350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77485" w:rsidRPr="00F52C89" w:rsidRDefault="00C77485" w:rsidP="00CA350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A006F" w:rsidRPr="00F52C89" w:rsidRDefault="005A006F">
      <w:pPr>
        <w:rPr>
          <w:rFonts w:ascii="Times New Roman" w:hAnsi="Times New Roman" w:cs="Times New Roman"/>
          <w:sz w:val="24"/>
          <w:szCs w:val="24"/>
        </w:rPr>
      </w:pPr>
    </w:p>
    <w:p w:rsidR="007B7DD8" w:rsidRPr="00F52C89" w:rsidRDefault="007B7DD8">
      <w:pPr>
        <w:rPr>
          <w:rFonts w:ascii="Times New Roman" w:hAnsi="Times New Roman" w:cs="Times New Roman"/>
          <w:sz w:val="24"/>
          <w:szCs w:val="24"/>
        </w:rPr>
      </w:pPr>
    </w:p>
    <w:sectPr w:rsidR="007B7DD8" w:rsidRPr="00F52C89" w:rsidSect="00BF6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710E0"/>
    <w:multiLevelType w:val="hybridMultilevel"/>
    <w:tmpl w:val="067C3F94"/>
    <w:lvl w:ilvl="0" w:tplc="BD364C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DAB7DCF"/>
    <w:multiLevelType w:val="hybridMultilevel"/>
    <w:tmpl w:val="A052FEB4"/>
    <w:lvl w:ilvl="0" w:tplc="0924F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2F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EAD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EA2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68C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E6F6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32A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DE1D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E21B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4083"/>
    <w:rsid w:val="001B17B4"/>
    <w:rsid w:val="003B6EB5"/>
    <w:rsid w:val="003F6132"/>
    <w:rsid w:val="005A006F"/>
    <w:rsid w:val="005E40F6"/>
    <w:rsid w:val="00634083"/>
    <w:rsid w:val="006D24ED"/>
    <w:rsid w:val="007B7DD8"/>
    <w:rsid w:val="00870172"/>
    <w:rsid w:val="00893546"/>
    <w:rsid w:val="00A16873"/>
    <w:rsid w:val="00AA347E"/>
    <w:rsid w:val="00AB2045"/>
    <w:rsid w:val="00BF6EAE"/>
    <w:rsid w:val="00C07980"/>
    <w:rsid w:val="00C3461B"/>
    <w:rsid w:val="00C77485"/>
    <w:rsid w:val="00C85BF0"/>
    <w:rsid w:val="00CA350C"/>
    <w:rsid w:val="00DD3DF2"/>
    <w:rsid w:val="00E45826"/>
    <w:rsid w:val="00E46F86"/>
    <w:rsid w:val="00EE3075"/>
    <w:rsid w:val="00F5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DF2"/>
    <w:pPr>
      <w:ind w:left="720"/>
      <w:contextualSpacing/>
    </w:pPr>
  </w:style>
  <w:style w:type="table" w:styleId="a4">
    <w:name w:val="Table Grid"/>
    <w:basedOn w:val="a1"/>
    <w:uiPriority w:val="59"/>
    <w:rsid w:val="00C77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107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3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10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49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48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7</cp:revision>
  <dcterms:created xsi:type="dcterms:W3CDTF">2002-01-14T09:49:00Z</dcterms:created>
  <dcterms:modified xsi:type="dcterms:W3CDTF">2019-07-26T07:36:00Z</dcterms:modified>
</cp:coreProperties>
</file>