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AF4" w:rsidRDefault="00443AF4" w:rsidP="00772948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72948" w:rsidRDefault="004D5153" w:rsidP="00772948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Министерство образования Саратовской области</w:t>
      </w:r>
    </w:p>
    <w:p w:rsidR="004D5153" w:rsidRDefault="004D5153" w:rsidP="00772948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3AF4" w:rsidRDefault="00443AF4" w:rsidP="00772948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3AF4" w:rsidRDefault="00443AF4" w:rsidP="00772948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D5153" w:rsidRPr="004D5153" w:rsidRDefault="004D5153" w:rsidP="00772948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36"/>
          <w:szCs w:val="28"/>
        </w:rPr>
      </w:pPr>
      <w:r w:rsidRPr="004D5153">
        <w:rPr>
          <w:rFonts w:ascii="Times New Roman" w:hAnsi="Times New Roman"/>
          <w:b/>
          <w:sz w:val="36"/>
          <w:szCs w:val="28"/>
        </w:rPr>
        <w:t>Региональный конкурс муниципальных образований Саратовской области на лучшие модели дошкольного образования, обеспечивающие доступность дошкольного образования для всех детей, включая модели раннего развития детей (от 2 месяцев до 3 лет)</w:t>
      </w:r>
    </w:p>
    <w:p w:rsidR="004D5153" w:rsidRDefault="004D5153" w:rsidP="00772948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D5153" w:rsidRDefault="004D5153" w:rsidP="00772948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3AF4" w:rsidRDefault="00443AF4" w:rsidP="00772948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72948" w:rsidRPr="00443AF4" w:rsidRDefault="004D5153" w:rsidP="004D515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28"/>
        </w:rPr>
      </w:pPr>
      <w:r w:rsidRPr="00443AF4">
        <w:rPr>
          <w:rFonts w:ascii="Times New Roman" w:hAnsi="Times New Roman"/>
          <w:b/>
          <w:sz w:val="32"/>
          <w:szCs w:val="28"/>
        </w:rPr>
        <w:t>Номинация: «</w:t>
      </w:r>
      <w:r w:rsidR="00772948" w:rsidRPr="00443AF4">
        <w:rPr>
          <w:rFonts w:ascii="Times New Roman" w:hAnsi="Times New Roman"/>
          <w:b/>
          <w:sz w:val="32"/>
          <w:szCs w:val="28"/>
        </w:rPr>
        <w:t>Лучшая модель организации взаимодействия с родителями (законными представителями) детей, включая детей раннего возраста (от 2 месяцев до 3 лет)</w:t>
      </w:r>
      <w:r w:rsidRPr="00443AF4">
        <w:rPr>
          <w:rFonts w:ascii="Times New Roman" w:hAnsi="Times New Roman"/>
          <w:b/>
          <w:sz w:val="32"/>
          <w:szCs w:val="28"/>
        </w:rPr>
        <w:t>»</w:t>
      </w:r>
    </w:p>
    <w:p w:rsidR="004D5153" w:rsidRDefault="004D5153" w:rsidP="004D515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D5153" w:rsidRDefault="004D5153" w:rsidP="004D515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3AF4" w:rsidRDefault="004D5153" w:rsidP="00443AF4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443AF4">
        <w:rPr>
          <w:rFonts w:ascii="Times New Roman" w:hAnsi="Times New Roman"/>
          <w:b/>
          <w:sz w:val="28"/>
          <w:szCs w:val="28"/>
          <w:u w:val="single"/>
        </w:rPr>
        <w:t>Дошкольная организация:</w:t>
      </w:r>
      <w:r>
        <w:rPr>
          <w:rFonts w:ascii="Times New Roman" w:hAnsi="Times New Roman"/>
          <w:b/>
          <w:sz w:val="28"/>
          <w:szCs w:val="28"/>
        </w:rPr>
        <w:t xml:space="preserve"> структурное подразделение по реализации программы дошкольного образования</w:t>
      </w:r>
    </w:p>
    <w:p w:rsidR="004D5153" w:rsidRDefault="004D5153" w:rsidP="00443AF4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МОУ «Школа №2 р.п. Новые Бурасы»</w:t>
      </w:r>
    </w:p>
    <w:p w:rsidR="004D5153" w:rsidRDefault="004D5153" w:rsidP="00443AF4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443AF4">
        <w:rPr>
          <w:rFonts w:ascii="Times New Roman" w:hAnsi="Times New Roman"/>
          <w:b/>
          <w:sz w:val="28"/>
          <w:szCs w:val="28"/>
          <w:u w:val="single"/>
        </w:rPr>
        <w:t>Заявители:</w:t>
      </w:r>
      <w:r>
        <w:rPr>
          <w:rFonts w:ascii="Times New Roman" w:hAnsi="Times New Roman"/>
          <w:b/>
          <w:sz w:val="28"/>
          <w:szCs w:val="28"/>
        </w:rPr>
        <w:t xml:space="preserve"> Бурова Наталья Викторовна, старший воспитатель</w:t>
      </w:r>
    </w:p>
    <w:p w:rsidR="004D5153" w:rsidRDefault="004D5153" w:rsidP="00443AF4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Тихонова Татьяна Николаевна, воспитатель</w:t>
      </w:r>
    </w:p>
    <w:p w:rsidR="00443AF4" w:rsidRDefault="00443AF4" w:rsidP="00443AF4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43AF4" w:rsidRDefault="00443AF4" w:rsidP="00443AF4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43AF4" w:rsidRDefault="00443AF4" w:rsidP="00443AF4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43AF4" w:rsidRDefault="00443AF4" w:rsidP="00443AF4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772948" w:rsidRDefault="00443AF4" w:rsidP="00443AF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2018 год</w:t>
      </w:r>
    </w:p>
    <w:p w:rsidR="00772948" w:rsidRPr="006272AC" w:rsidRDefault="00772948" w:rsidP="004D515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272A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Семья есть величайшая ценность, созданная человечеством за всю историю своего существования. Именно в ней формируется личность ребенка, поэтому каждый педагог нашего учреждения делает все, чтобы родители  стали партнерами и единомышленниками.</w:t>
      </w:r>
    </w:p>
    <w:p w:rsidR="00772948" w:rsidRPr="006272AC" w:rsidRDefault="00772948" w:rsidP="004D515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72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настоящее время,  все острее встает задача общественного понимания необходимости включения родителей в  образовательный процесс учреждения</w:t>
      </w:r>
    </w:p>
    <w:p w:rsidR="00772948" w:rsidRPr="006272AC" w:rsidRDefault="00772948" w:rsidP="004D515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272AC">
        <w:rPr>
          <w:rFonts w:ascii="Times New Roman" w:hAnsi="Times New Roman"/>
          <w:sz w:val="28"/>
          <w:szCs w:val="28"/>
        </w:rPr>
        <w:t>Именно родители становятся самым верным, ответственным помощником воспитателя. Задача воспитателя не потерять этих помощников, сделать своими союзниками.</w:t>
      </w:r>
    </w:p>
    <w:p w:rsidR="00772948" w:rsidRPr="006272AC" w:rsidRDefault="00772948" w:rsidP="004D515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272AC">
        <w:rPr>
          <w:rFonts w:ascii="Times New Roman" w:hAnsi="Times New Roman"/>
          <w:sz w:val="28"/>
          <w:szCs w:val="28"/>
        </w:rPr>
        <w:t xml:space="preserve">Наша современная жизнь строится таким образом, что возможностей неспешно поговорить, обсудить важные вопросы, касающиеся воспитания детей, успехов и неудач у родителей не так много.  </w:t>
      </w:r>
    </w:p>
    <w:p w:rsidR="00772948" w:rsidRPr="006272AC" w:rsidRDefault="00772948" w:rsidP="004D515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72AC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нашем детском саду тоже возникала проблема по взаимодействию с родителями. Педагогическая пассивность родителей, непонимание родителями своей воспитательной функции, нежелание установить единые требования, режим и подходы к ребенку в ДОУ и семье, игнорирование родителями того факта, что в определении содержания, форм работы детского сада с семьей не учреждение, а именно они выступают социальными заказчиками. </w:t>
      </w:r>
      <w:proofErr w:type="spellStart"/>
      <w:r w:rsidRPr="006272AC">
        <w:rPr>
          <w:rFonts w:ascii="Times New Roman" w:eastAsia="Times New Roman" w:hAnsi="Times New Roman"/>
          <w:sz w:val="28"/>
          <w:szCs w:val="28"/>
          <w:lang w:eastAsia="ru-RU"/>
        </w:rPr>
        <w:t>Несформированность</w:t>
      </w:r>
      <w:proofErr w:type="spellEnd"/>
      <w:r w:rsidRPr="006272AC">
        <w:rPr>
          <w:rFonts w:ascii="Times New Roman" w:eastAsia="Times New Roman" w:hAnsi="Times New Roman"/>
          <w:sz w:val="28"/>
          <w:szCs w:val="28"/>
          <w:lang w:eastAsia="ru-RU"/>
        </w:rPr>
        <w:t xml:space="preserve"> у родителей «педагогической рефлексии» - неумение самокритично оценить себя как воспитателя, поставить себя на место ребенка, посмотреть на ситуацию его глазами.</w:t>
      </w:r>
    </w:p>
    <w:p w:rsidR="00772948" w:rsidRPr="006272AC" w:rsidRDefault="00772948" w:rsidP="004D515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72AC">
        <w:rPr>
          <w:rFonts w:ascii="Times New Roman" w:eastAsia="Times New Roman" w:hAnsi="Times New Roman"/>
          <w:sz w:val="28"/>
          <w:szCs w:val="28"/>
          <w:lang w:eastAsia="ru-RU"/>
        </w:rPr>
        <w:t>Таким образом, возникла  необходимость нововведений в сотрудничество с родителями. Потребовалась разработка и внедрение системы работы для активного включения родителей в жизнь учреждения. Все это позволило рассматривать работу с родителями как важное условие успешной педагогической деятельности  детского сада на современном этапе модернизации системы образования.</w:t>
      </w:r>
    </w:p>
    <w:p w:rsidR="00772948" w:rsidRPr="006272AC" w:rsidRDefault="00772948" w:rsidP="004D515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72AC">
        <w:rPr>
          <w:rFonts w:ascii="Times New Roman" w:eastAsia="Times New Roman" w:hAnsi="Times New Roman"/>
          <w:sz w:val="28"/>
          <w:szCs w:val="28"/>
          <w:lang w:eastAsia="ru-RU"/>
        </w:rPr>
        <w:t xml:space="preserve">Выработка плана совместных детско-родительских мероприятий позволила собрать родителей и дала возможность высказать свое мнение по обсуждаемым вопросам.  Для достижения хороших результатов в данном виде деятельности педагогами и родителями были опробованы формы и методы традиций и инноваций. Ведь, что </w:t>
      </w:r>
      <w:proofErr w:type="gramStart"/>
      <w:r w:rsidRPr="006272AC">
        <w:rPr>
          <w:rFonts w:ascii="Times New Roman" w:eastAsia="Times New Roman" w:hAnsi="Times New Roman"/>
          <w:sz w:val="28"/>
          <w:szCs w:val="28"/>
          <w:lang w:eastAsia="ru-RU"/>
        </w:rPr>
        <w:t>из себя представляют</w:t>
      </w:r>
      <w:proofErr w:type="gramEnd"/>
      <w:r w:rsidRPr="006272AC">
        <w:rPr>
          <w:rFonts w:ascii="Times New Roman" w:eastAsia="Times New Roman" w:hAnsi="Times New Roman"/>
          <w:sz w:val="28"/>
          <w:szCs w:val="28"/>
          <w:lang w:eastAsia="ru-RU"/>
        </w:rPr>
        <w:t xml:space="preserve"> традиции - это элементы </w:t>
      </w:r>
      <w:proofErr w:type="spellStart"/>
      <w:r w:rsidRPr="006272AC">
        <w:rPr>
          <w:rFonts w:ascii="Times New Roman" w:eastAsia="Times New Roman" w:hAnsi="Times New Roman"/>
          <w:sz w:val="28"/>
          <w:szCs w:val="28"/>
          <w:lang w:eastAsia="ru-RU"/>
        </w:rPr>
        <w:t>социокультурного</w:t>
      </w:r>
      <w:proofErr w:type="spellEnd"/>
      <w:r w:rsidRPr="006272A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наследия, передающиеся от поколения к поколению и сохраняющиеся в обществе в течение длительного времени.</w:t>
      </w:r>
    </w:p>
    <w:p w:rsidR="00772948" w:rsidRPr="006272AC" w:rsidRDefault="00772948" w:rsidP="004D515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72AC">
        <w:rPr>
          <w:rFonts w:ascii="Times New Roman" w:eastAsia="Times New Roman" w:hAnsi="Times New Roman"/>
          <w:sz w:val="28"/>
          <w:szCs w:val="28"/>
          <w:lang w:eastAsia="ru-RU"/>
        </w:rPr>
        <w:t xml:space="preserve">Мы, педагоги – носители традиций, а наши воспитанники и родители  – всегда источник новых идей. И семья всегда была и остается жизненно необходимой средой для сохранения и передачи ребенку социальных и культурных ценностей. Структурное подразделение по реализации программы дошкольного образования, продолжая традиции, и ступая в ногу со временем, сумела многого добиться за последние годы.  Нам есть чем гордиться! </w:t>
      </w:r>
    </w:p>
    <w:p w:rsidR="00772948" w:rsidRPr="006272AC" w:rsidRDefault="00772948" w:rsidP="004D515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272AC">
        <w:rPr>
          <w:rFonts w:ascii="Times New Roman" w:hAnsi="Times New Roman"/>
          <w:sz w:val="28"/>
          <w:szCs w:val="28"/>
          <w:shd w:val="clear" w:color="auto" w:fill="FFFFFF"/>
        </w:rPr>
        <w:t xml:space="preserve">В своей работе мы используем различные формы вовлечения родителей в учебно-воспитательный процесс: открытые занятия и мероприятия, дни творчества детей и их родителей на стенде детского творчества. Внимание </w:t>
      </w:r>
      <w:r w:rsidRPr="006272A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родителей к совместной работе мы привлекаем информационными средствами: консультации, листовки, памятки, наглядная информация, анкетирование.   </w:t>
      </w:r>
    </w:p>
    <w:p w:rsidR="00772948" w:rsidRPr="006272AC" w:rsidRDefault="00783063" w:rsidP="006272A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proofErr w:type="gramStart"/>
      <w:r w:rsidR="00772948" w:rsidRPr="006272AC">
        <w:rPr>
          <w:rFonts w:ascii="Times New Roman" w:hAnsi="Times New Roman"/>
          <w:sz w:val="28"/>
          <w:szCs w:val="28"/>
          <w:shd w:val="clear" w:color="auto" w:fill="FFFFFF"/>
        </w:rPr>
        <w:t>нас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1771650" y="1333500"/>
            <wp:positionH relativeFrom="margin">
              <wp:align>left</wp:align>
            </wp:positionH>
            <wp:positionV relativeFrom="margin">
              <wp:align>top</wp:align>
            </wp:positionV>
            <wp:extent cx="2733675" cy="2047875"/>
            <wp:effectExtent l="19050" t="0" r="9525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948" w:rsidRPr="006272AC">
        <w:rPr>
          <w:rFonts w:ascii="Times New Roman" w:hAnsi="Times New Roman"/>
          <w:sz w:val="28"/>
          <w:szCs w:val="28"/>
          <w:shd w:val="clear" w:color="auto" w:fill="FFFFFF"/>
        </w:rPr>
        <w:t>тоящее</w:t>
      </w:r>
      <w:proofErr w:type="gramEnd"/>
      <w:r w:rsidR="00772948" w:rsidRPr="006272AC">
        <w:rPr>
          <w:rFonts w:ascii="Times New Roman" w:hAnsi="Times New Roman"/>
          <w:sz w:val="28"/>
          <w:szCs w:val="28"/>
          <w:shd w:val="clear" w:color="auto" w:fill="FFFFFF"/>
        </w:rPr>
        <w:t xml:space="preserve"> время, можно сказать, что у нас эта первоочередная задача превратить родителей из «зрителей» и «наблюдателей»  в активных участников  мероприятий и помощников решена. </w:t>
      </w:r>
    </w:p>
    <w:p w:rsidR="00355126" w:rsidRPr="006272AC" w:rsidRDefault="00772948" w:rsidP="006272A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272AC">
        <w:rPr>
          <w:rFonts w:ascii="Times New Roman" w:hAnsi="Times New Roman"/>
          <w:sz w:val="28"/>
          <w:szCs w:val="28"/>
          <w:shd w:val="clear" w:color="auto" w:fill="FFFFFF"/>
        </w:rPr>
        <w:t xml:space="preserve">Решая эту задачу, мы искали  новые методы и формы работы с родителями. Наряду с традиционными формами работы (родительские собрания, консультации, индивидуальные беседы), мы использовали  новые, современные подходы к взаимодействию с семьями. </w:t>
      </w:r>
      <w:r w:rsidRPr="006272AC">
        <w:rPr>
          <w:rFonts w:ascii="Times New Roman" w:hAnsi="Times New Roman"/>
          <w:sz w:val="28"/>
          <w:szCs w:val="28"/>
        </w:rPr>
        <w:t xml:space="preserve">Ведь совместная деятельность детей и родителей содействует укреплению семейных отношений, появлению навыков содержательного проведения досуга с семьей, позволяет формировать у детей практические навыки здорового образа жизни, умение противостоять негативному воздействию окружающей среды. Массовое участие детей и родителей в </w:t>
      </w:r>
      <w:proofErr w:type="spellStart"/>
      <w:r w:rsidRPr="006272AC">
        <w:rPr>
          <w:rFonts w:ascii="Times New Roman" w:hAnsi="Times New Roman"/>
          <w:sz w:val="28"/>
          <w:szCs w:val="28"/>
        </w:rPr>
        <w:t>досуговых</w:t>
      </w:r>
      <w:proofErr w:type="spellEnd"/>
      <w:r w:rsidRPr="006272AC">
        <w:rPr>
          <w:rFonts w:ascii="Times New Roman" w:hAnsi="Times New Roman"/>
          <w:sz w:val="28"/>
          <w:szCs w:val="28"/>
        </w:rPr>
        <w:t xml:space="preserve"> программах способствует сплочению семьи, детского коллектива, укреплению традиций детского сада, утверждению благоприятного социально-психологического климата.  Родители  понимают, что </w:t>
      </w:r>
      <w:r w:rsidR="00355126" w:rsidRPr="006272AC">
        <w:rPr>
          <w:rFonts w:ascii="Times New Roman" w:hAnsi="Times New Roman"/>
          <w:sz w:val="28"/>
          <w:szCs w:val="28"/>
        </w:rPr>
        <w:t xml:space="preserve">необходимо учиться видеть мир глазами детей, понимать ребенка, любить. Это удается пока не всем, но мы </w:t>
      </w:r>
      <w:proofErr w:type="gramStart"/>
      <w:r w:rsidR="00355126" w:rsidRPr="006272AC">
        <w:rPr>
          <w:rFonts w:ascii="Times New Roman" w:hAnsi="Times New Roman"/>
          <w:sz w:val="28"/>
          <w:szCs w:val="28"/>
        </w:rPr>
        <w:t>работаем</w:t>
      </w:r>
      <w:proofErr w:type="gramEnd"/>
      <w:r w:rsidR="00355126" w:rsidRPr="006272AC">
        <w:rPr>
          <w:rFonts w:ascii="Times New Roman" w:hAnsi="Times New Roman"/>
          <w:sz w:val="28"/>
          <w:szCs w:val="28"/>
        </w:rPr>
        <w:t xml:space="preserve"> и будем продолжать двигаться в данном направлении.</w:t>
      </w:r>
    </w:p>
    <w:p w:rsidR="00772948" w:rsidRPr="006272AC" w:rsidRDefault="00783063" w:rsidP="006272A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076575" cy="1981200"/>
            <wp:effectExtent l="19050" t="0" r="9525" b="0"/>
            <wp:wrapSquare wrapText="bothSides"/>
            <wp:docPr id="18" name="Рисунок 1" descr="D:\надо\МОИ Рисунки\Предшкола\2016-2020\8 марта\DSC_703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до\МОИ Рисунки\Предшкола\2016-2020\8 марта\DSC_7033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1333500" y="5829300"/>
            <wp:positionH relativeFrom="margin">
              <wp:align>right</wp:align>
            </wp:positionH>
            <wp:positionV relativeFrom="margin">
              <wp:align>center</wp:align>
            </wp:positionV>
            <wp:extent cx="2828925" cy="2124075"/>
            <wp:effectExtent l="19050" t="0" r="9525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948" w:rsidRPr="006272AC">
        <w:rPr>
          <w:rFonts w:ascii="Times New Roman" w:hAnsi="Times New Roman"/>
          <w:sz w:val="28"/>
          <w:szCs w:val="28"/>
          <w:shd w:val="clear" w:color="auto" w:fill="FFFFFF"/>
        </w:rPr>
        <w:t xml:space="preserve">Благодаря участию  родителей в работе педагогических советов, выявились наши общие проблемы и наметились пути их решения. Например, присутствуя на педсоветах «Мы за здоровье наших детей», «Физкультура в </w:t>
      </w:r>
      <w:proofErr w:type="spellStart"/>
      <w:proofErr w:type="gramStart"/>
      <w:r w:rsidR="00355126" w:rsidRPr="006272AC">
        <w:rPr>
          <w:rFonts w:ascii="Times New Roman" w:hAnsi="Times New Roman"/>
          <w:sz w:val="28"/>
          <w:szCs w:val="28"/>
          <w:shd w:val="clear" w:color="auto" w:fill="FFFFFF"/>
        </w:rPr>
        <w:t>в</w:t>
      </w:r>
      <w:proofErr w:type="spellEnd"/>
      <w:proofErr w:type="gramEnd"/>
      <w:r w:rsidR="00355126" w:rsidRPr="006272AC">
        <w:rPr>
          <w:rFonts w:ascii="Times New Roman" w:hAnsi="Times New Roman"/>
          <w:sz w:val="28"/>
          <w:szCs w:val="28"/>
          <w:shd w:val="clear" w:color="auto" w:fill="FFFFFF"/>
        </w:rPr>
        <w:t xml:space="preserve"> детском саду и дома</w:t>
      </w:r>
      <w:r w:rsidR="00772948" w:rsidRPr="006272AC">
        <w:rPr>
          <w:rFonts w:ascii="Times New Roman" w:hAnsi="Times New Roman"/>
          <w:sz w:val="28"/>
          <w:szCs w:val="28"/>
          <w:shd w:val="clear" w:color="auto" w:fill="FFFFFF"/>
        </w:rPr>
        <w:t>»,</w:t>
      </w:r>
      <w:r w:rsidR="00355126" w:rsidRPr="006272AC">
        <w:rPr>
          <w:rFonts w:ascii="Times New Roman" w:hAnsi="Times New Roman"/>
          <w:sz w:val="28"/>
          <w:szCs w:val="28"/>
          <w:shd w:val="clear" w:color="auto" w:fill="FFFFFF"/>
        </w:rPr>
        <w:t xml:space="preserve"> «Создание условий для организации познавательной деятельности в детском саду и дома»</w:t>
      </w:r>
      <w:r w:rsidR="00772948" w:rsidRPr="006272AC">
        <w:rPr>
          <w:rFonts w:ascii="Times New Roman" w:hAnsi="Times New Roman"/>
          <w:sz w:val="28"/>
          <w:szCs w:val="28"/>
          <w:shd w:val="clear" w:color="auto" w:fill="FFFFFF"/>
        </w:rPr>
        <w:t xml:space="preserve"> они выразили свое мнение по обсуждаемой теме, внесли коррективы и предложения. </w:t>
      </w:r>
    </w:p>
    <w:p w:rsidR="00355126" w:rsidRPr="006272AC" w:rsidRDefault="00355126" w:rsidP="006272A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272AC">
        <w:rPr>
          <w:rFonts w:ascii="Times New Roman" w:hAnsi="Times New Roman"/>
          <w:sz w:val="28"/>
          <w:szCs w:val="28"/>
        </w:rPr>
        <w:t>В 2016 году был создан родительский клуб «Успешные родители»</w:t>
      </w:r>
      <w:r w:rsidR="00442619">
        <w:rPr>
          <w:rFonts w:ascii="Times New Roman" w:hAnsi="Times New Roman"/>
          <w:sz w:val="28"/>
          <w:szCs w:val="28"/>
        </w:rPr>
        <w:t xml:space="preserve"> (приложение 1 План, положение)</w:t>
      </w:r>
      <w:r w:rsidRPr="006272AC">
        <w:rPr>
          <w:rFonts w:ascii="Times New Roman" w:hAnsi="Times New Roman"/>
          <w:sz w:val="28"/>
          <w:szCs w:val="28"/>
        </w:rPr>
        <w:t xml:space="preserve">.  Целью деятельности клуба является создание оптимальных условий для </w:t>
      </w:r>
      <w:r w:rsidRPr="006272AC">
        <w:rPr>
          <w:rFonts w:ascii="Times New Roman" w:hAnsi="Times New Roman"/>
          <w:sz w:val="28"/>
          <w:szCs w:val="28"/>
        </w:rPr>
        <w:lastRenderedPageBreak/>
        <w:t xml:space="preserve">обеспечения взаимодействия структурного подразделения с семьей  как механизм повышения качества дошкольного образования. Основными  задачами являются: вовлечение родителей </w:t>
      </w:r>
      <w:proofErr w:type="gramStart"/>
      <w:r w:rsidRPr="006272AC">
        <w:rPr>
          <w:rFonts w:ascii="Times New Roman" w:hAnsi="Times New Roman"/>
          <w:sz w:val="28"/>
          <w:szCs w:val="28"/>
        </w:rPr>
        <w:t>в</w:t>
      </w:r>
      <w:proofErr w:type="gramEnd"/>
      <w:r w:rsidRPr="006272AC">
        <w:rPr>
          <w:rFonts w:ascii="Times New Roman" w:hAnsi="Times New Roman"/>
          <w:sz w:val="28"/>
          <w:szCs w:val="28"/>
        </w:rPr>
        <w:t xml:space="preserve"> образовательную деятельность, выявление потребностей и поддержки образовательных инициатив семьи, повышение компетентности родителей в вопросах охраны и  укрепления здоровья детей,  формирование общей культуры личности детей, развития социальных, нравственных и эстетических качеств ребенка. В рамках данного клуба проводятся обучающие семинары, мастер- классы, лектории, конкурсы и.т.д.</w:t>
      </w:r>
    </w:p>
    <w:p w:rsidR="00355126" w:rsidRPr="006272AC" w:rsidRDefault="00355126" w:rsidP="006272A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272AC">
        <w:rPr>
          <w:rFonts w:ascii="Times New Roman" w:hAnsi="Times New Roman"/>
          <w:sz w:val="28"/>
          <w:szCs w:val="28"/>
        </w:rPr>
        <w:t>В ходе работы клуба родители свободно высказывают свое мнение, обмениваются опытом семейного воспитания, получают квалифицированную консультативную помощь специалистов.</w:t>
      </w:r>
    </w:p>
    <w:p w:rsidR="00355126" w:rsidRPr="006272AC" w:rsidRDefault="00355126" w:rsidP="006272A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272A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489585</wp:posOffset>
            </wp:positionV>
            <wp:extent cx="3219450" cy="1925955"/>
            <wp:effectExtent l="19050" t="0" r="0" b="0"/>
            <wp:wrapTight wrapText="bothSides">
              <wp:wrapPolygon edited="0">
                <wp:start x="-128" y="0"/>
                <wp:lineTo x="-128" y="21365"/>
                <wp:lineTo x="21600" y="21365"/>
                <wp:lineTo x="21600" y="0"/>
                <wp:lineTo x="-128" y="0"/>
              </wp:wrapPolygon>
            </wp:wrapTight>
            <wp:docPr id="1" name="Рисунок 8" descr="Lenovo_A1000_IMG_20170307_10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novo_A1000_IMG_20170307_1009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2AC">
        <w:rPr>
          <w:rFonts w:ascii="Times New Roman" w:hAnsi="Times New Roman"/>
          <w:sz w:val="28"/>
          <w:szCs w:val="28"/>
        </w:rPr>
        <w:t>Современные мамы и папы в большинстве своем, чрезвычайно занятые люди. Поэтому, привлекая их к совместной работе, необходимо учитывать это и постоянно совершенствовать традиционные формы сотрудничества. Для построения эффективного взаимодействия детского сада и семьи был создан родительский клуб «Успешные родители».</w:t>
      </w:r>
    </w:p>
    <w:p w:rsidR="006272AC" w:rsidRDefault="00355126" w:rsidP="006272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272AC">
        <w:rPr>
          <w:rFonts w:ascii="Times New Roman" w:hAnsi="Times New Roman"/>
          <w:sz w:val="28"/>
          <w:szCs w:val="28"/>
        </w:rPr>
        <w:t>Идея создания родительского клуба «Успешные родители» появилась исходя из потребностей семей в получении навыков позитивных способов взаимодействия с ребенком, которые сложно передать в индивидуальной консультации.</w:t>
      </w:r>
    </w:p>
    <w:p w:rsidR="00355126" w:rsidRPr="006272AC" w:rsidRDefault="00355126" w:rsidP="006272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272AC">
        <w:rPr>
          <w:rFonts w:ascii="Times New Roman" w:hAnsi="Times New Roman"/>
          <w:sz w:val="28"/>
          <w:szCs w:val="28"/>
        </w:rPr>
        <w:t>Концептуальной основой явилась идея сотрудничества взрослого с ребенком, поэтому основная цель клуба для родителей – способствовать установлению и развитию отношений партнерства и сотрудничества родителя с ребенком.</w:t>
      </w:r>
    </w:p>
    <w:p w:rsidR="006272AC" w:rsidRDefault="00355126" w:rsidP="006272A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272A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4953000" y="7458075"/>
            <wp:positionH relativeFrom="margin">
              <wp:align>right</wp:align>
            </wp:positionH>
            <wp:positionV relativeFrom="margin">
              <wp:align>bottom</wp:align>
            </wp:positionV>
            <wp:extent cx="1936115" cy="3238500"/>
            <wp:effectExtent l="19050" t="0" r="6985" b="0"/>
            <wp:wrapSquare wrapText="bothSides"/>
            <wp:docPr id="13" name="Рисунок 9" descr="Lenovo_A1000_IMG_20170426_16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novo_A1000_IMG_20170426_1628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2AC">
        <w:rPr>
          <w:rFonts w:ascii="Times New Roman" w:hAnsi="Times New Roman"/>
          <w:sz w:val="28"/>
          <w:szCs w:val="28"/>
        </w:rPr>
        <w:t>Организация взаимодействия ДОУ и семьи в форме родительского клуба представляет собой интересную современную модель работы по привлечению родителей к активному участию в воспитательно-образовательном процессе и способствует укреплению связи между дошкольным учреждением и семьями воспитанников. </w:t>
      </w:r>
      <w:r w:rsidRPr="006272AC">
        <w:rPr>
          <w:rFonts w:ascii="Times New Roman" w:hAnsi="Times New Roman"/>
          <w:sz w:val="28"/>
          <w:szCs w:val="28"/>
        </w:rPr>
        <w:br/>
        <w:t>Работа родительского клуба способствовала: </w:t>
      </w:r>
      <w:r w:rsidRPr="006272AC">
        <w:rPr>
          <w:rFonts w:ascii="Times New Roman" w:hAnsi="Times New Roman"/>
          <w:sz w:val="28"/>
          <w:szCs w:val="28"/>
        </w:rPr>
        <w:br/>
      </w:r>
      <w:r w:rsidRPr="006272AC">
        <w:rPr>
          <w:rFonts w:ascii="Times New Roman" w:hAnsi="Times New Roman"/>
          <w:sz w:val="28"/>
          <w:szCs w:val="28"/>
        </w:rPr>
        <w:sym w:font="Symbol" w:char="F02D"/>
      </w:r>
      <w:r w:rsidRPr="006272AC">
        <w:rPr>
          <w:rFonts w:ascii="Times New Roman" w:hAnsi="Times New Roman"/>
          <w:sz w:val="28"/>
          <w:szCs w:val="28"/>
        </w:rPr>
        <w:t xml:space="preserve"> созданию положительной эмоциональной среды общения между детьми, родителями и педагогами; </w:t>
      </w:r>
      <w:r w:rsidRPr="006272AC">
        <w:rPr>
          <w:rFonts w:ascii="Times New Roman" w:hAnsi="Times New Roman"/>
          <w:sz w:val="28"/>
          <w:szCs w:val="28"/>
        </w:rPr>
        <w:br/>
      </w:r>
      <w:r w:rsidRPr="006272AC">
        <w:rPr>
          <w:rFonts w:ascii="Times New Roman" w:hAnsi="Times New Roman"/>
          <w:sz w:val="28"/>
          <w:szCs w:val="28"/>
        </w:rPr>
        <w:sym w:font="Symbol" w:char="F02D"/>
      </w:r>
      <w:r w:rsidRPr="006272AC">
        <w:rPr>
          <w:rFonts w:ascii="Times New Roman" w:hAnsi="Times New Roman"/>
          <w:sz w:val="28"/>
          <w:szCs w:val="28"/>
        </w:rPr>
        <w:t xml:space="preserve"> активизации и обогащению педагогических знаний и умений родителей; </w:t>
      </w:r>
      <w:r w:rsidRPr="006272AC">
        <w:rPr>
          <w:rFonts w:ascii="Times New Roman" w:hAnsi="Times New Roman"/>
          <w:sz w:val="28"/>
          <w:szCs w:val="28"/>
        </w:rPr>
        <w:br/>
      </w:r>
      <w:r w:rsidRPr="006272AC">
        <w:rPr>
          <w:rFonts w:ascii="Times New Roman" w:hAnsi="Times New Roman"/>
          <w:sz w:val="28"/>
          <w:szCs w:val="28"/>
        </w:rPr>
        <w:lastRenderedPageBreak/>
        <w:sym w:font="Symbol" w:char="F02D"/>
      </w:r>
      <w:r w:rsidRPr="006272AC">
        <w:rPr>
          <w:rFonts w:ascii="Times New Roman" w:hAnsi="Times New Roman"/>
          <w:sz w:val="28"/>
          <w:szCs w:val="28"/>
        </w:rPr>
        <w:t xml:space="preserve"> повышению психолого-педагогической и правовой культуры родителей; </w:t>
      </w:r>
      <w:r w:rsidRPr="006272AC">
        <w:rPr>
          <w:rFonts w:ascii="Times New Roman" w:hAnsi="Times New Roman"/>
          <w:sz w:val="28"/>
          <w:szCs w:val="28"/>
        </w:rPr>
        <w:br/>
      </w:r>
      <w:r w:rsidRPr="006272AC">
        <w:rPr>
          <w:rFonts w:ascii="Times New Roman" w:hAnsi="Times New Roman"/>
          <w:sz w:val="28"/>
          <w:szCs w:val="28"/>
        </w:rPr>
        <w:sym w:font="Symbol" w:char="F02D"/>
      </w:r>
      <w:r w:rsidRPr="006272AC">
        <w:rPr>
          <w:rFonts w:ascii="Times New Roman" w:hAnsi="Times New Roman"/>
          <w:sz w:val="28"/>
          <w:szCs w:val="28"/>
        </w:rPr>
        <w:t xml:space="preserve"> развитию </w:t>
      </w:r>
      <w:proofErr w:type="spellStart"/>
      <w:r w:rsidRPr="006272AC">
        <w:rPr>
          <w:rFonts w:ascii="Times New Roman" w:hAnsi="Times New Roman"/>
          <w:sz w:val="28"/>
          <w:szCs w:val="28"/>
        </w:rPr>
        <w:t>креативных</w:t>
      </w:r>
      <w:proofErr w:type="spellEnd"/>
      <w:r w:rsidRPr="006272AC">
        <w:rPr>
          <w:rFonts w:ascii="Times New Roman" w:hAnsi="Times New Roman"/>
          <w:sz w:val="28"/>
          <w:szCs w:val="28"/>
        </w:rPr>
        <w:t xml:space="preserve"> способностей детей и родителей в совместной деятельности; </w:t>
      </w:r>
      <w:r w:rsidRPr="006272AC">
        <w:rPr>
          <w:rFonts w:ascii="Times New Roman" w:hAnsi="Times New Roman"/>
          <w:sz w:val="28"/>
          <w:szCs w:val="28"/>
        </w:rPr>
        <w:br/>
      </w:r>
      <w:r w:rsidRPr="006272AC">
        <w:rPr>
          <w:rFonts w:ascii="Times New Roman" w:hAnsi="Times New Roman"/>
          <w:sz w:val="28"/>
          <w:szCs w:val="28"/>
        </w:rPr>
        <w:sym w:font="Symbol" w:char="F02D"/>
      </w:r>
      <w:r w:rsidRPr="006272AC">
        <w:rPr>
          <w:rFonts w:ascii="Times New Roman" w:hAnsi="Times New Roman"/>
          <w:sz w:val="28"/>
          <w:szCs w:val="28"/>
        </w:rPr>
        <w:t xml:space="preserve"> обобщению опыта с</w:t>
      </w:r>
      <w:r w:rsidR="006272AC">
        <w:rPr>
          <w:rFonts w:ascii="Times New Roman" w:hAnsi="Times New Roman"/>
          <w:sz w:val="28"/>
          <w:szCs w:val="28"/>
        </w:rPr>
        <w:t>емейного воспитания. </w:t>
      </w:r>
    </w:p>
    <w:p w:rsidR="006272AC" w:rsidRDefault="00355126" w:rsidP="006272A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272AC">
        <w:rPr>
          <w:rFonts w:ascii="Times New Roman" w:hAnsi="Times New Roman"/>
          <w:sz w:val="28"/>
          <w:szCs w:val="28"/>
        </w:rPr>
        <w:t xml:space="preserve">Практические задания для взрослых позволили обучить родителей элементарным приёмам педагогического взаимодействия с ребёнком, вовлечь их в воспитательно-образовательную деятельность (пальчиковая гимнастика, артикуляционная гимнастика, и др.). Расширение знаний родителей в вопросах детской психологии и педагогики, положительно сказалось на процессе адаптации детей раннего возраста к условиям детского сада. </w:t>
      </w:r>
    </w:p>
    <w:p w:rsidR="00954F7C" w:rsidRPr="006272AC" w:rsidRDefault="00954F7C" w:rsidP="006272AC">
      <w:pPr>
        <w:spacing w:after="0" w:line="240" w:lineRule="auto"/>
        <w:ind w:firstLine="708"/>
        <w:contextualSpacing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6272AC">
        <w:rPr>
          <w:rFonts w:ascii="Times New Roman" w:hAnsi="Times New Roman"/>
          <w:sz w:val="28"/>
          <w:szCs w:val="28"/>
          <w:shd w:val="clear" w:color="auto" w:fill="FFFFFF"/>
        </w:rPr>
        <w:t xml:space="preserve">Одним из распространенных видов совместной деятельности является участие родителей в праздниках и мероприятиях. </w:t>
      </w:r>
      <w:r w:rsidRPr="006272AC">
        <w:rPr>
          <w:rFonts w:ascii="Times New Roman" w:hAnsi="Times New Roman"/>
          <w:sz w:val="28"/>
          <w:szCs w:val="28"/>
        </w:rPr>
        <w:t xml:space="preserve">Ярким примером стали новогодние праздники. </w:t>
      </w:r>
      <w:r w:rsidRPr="006272AC">
        <w:rPr>
          <w:rStyle w:val="a4"/>
          <w:rFonts w:ascii="Times New Roman" w:hAnsi="Times New Roman"/>
          <w:b w:val="0"/>
          <w:sz w:val="28"/>
          <w:szCs w:val="28"/>
        </w:rPr>
        <w:t xml:space="preserve">  Педагоги предложили завершить его особенным праздником, Новогодним праздником, где были бы показаны культурные традиции разных народов мира. Интересно, как и когда его празднуют в других странах? Именно этим вопросом задались воспитанники и их родители. Чтобы на него ответить понадобилась серьёзная и длительная подготовка. Сначала изучали дома и в детском саду традиции разных народов, затем отобрали  самые интересные и яркие. Распределили роли, подобрали музыку, собрали реквизит. Особенно тщательно работали костюмеры. В их роли выступали родители.  Праздник получился весёлым и запоминающимся. </w:t>
      </w:r>
      <w:proofErr w:type="gramStart"/>
      <w:r w:rsidRPr="006272AC">
        <w:rPr>
          <w:rStyle w:val="a4"/>
          <w:rFonts w:ascii="Times New Roman" w:hAnsi="Times New Roman"/>
          <w:b w:val="0"/>
          <w:sz w:val="28"/>
          <w:szCs w:val="28"/>
        </w:rPr>
        <w:t>На нём побывали "гости " из Болгарии, Италии, Шотландии, Узбекистана, Турции, Японии!</w:t>
      </w:r>
      <w:proofErr w:type="gramEnd"/>
    </w:p>
    <w:p w:rsidR="00954F7C" w:rsidRPr="006272AC" w:rsidRDefault="00954F7C" w:rsidP="004D515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272A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470535</wp:posOffset>
            </wp:positionV>
            <wp:extent cx="2457450" cy="1847850"/>
            <wp:effectExtent l="19050" t="0" r="0" b="0"/>
            <wp:wrapTight wrapText="bothSides">
              <wp:wrapPolygon edited="0">
                <wp:start x="-167" y="0"/>
                <wp:lineTo x="-167" y="21377"/>
                <wp:lineTo x="21600" y="21377"/>
                <wp:lineTo x="21600" y="0"/>
                <wp:lineTo x="-167" y="0"/>
              </wp:wrapPolygon>
            </wp:wrapTight>
            <wp:docPr id="17" name="Рисунок 7" descr="210014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001466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2AC">
        <w:rPr>
          <w:rFonts w:ascii="Times New Roman" w:hAnsi="Times New Roman"/>
          <w:sz w:val="28"/>
          <w:szCs w:val="28"/>
        </w:rPr>
        <w:t xml:space="preserve">9 мая -  </w:t>
      </w:r>
      <w:proofErr w:type="gramStart"/>
      <w:r w:rsidRPr="006272AC">
        <w:rPr>
          <w:rFonts w:ascii="Times New Roman" w:hAnsi="Times New Roman"/>
          <w:sz w:val="28"/>
          <w:szCs w:val="28"/>
        </w:rPr>
        <w:t>знаменательная</w:t>
      </w:r>
      <w:proofErr w:type="gramEnd"/>
      <w:r w:rsidRPr="006272AC">
        <w:rPr>
          <w:rFonts w:ascii="Times New Roman" w:hAnsi="Times New Roman"/>
          <w:sz w:val="28"/>
          <w:szCs w:val="28"/>
        </w:rPr>
        <w:t xml:space="preserve"> даты для нашего народа и для всей страны. И педагогами структурного подразделения МОУ «Школа №2 р.п. Новые Бурасы» все силы были направлены на то, чтобы привить воспитанникам осознание значения этой великой Победы. В течение месяца проводились мероприятия, посвященные Дню Победы. Это и тематические досуги, выставки рисунков и поделок, книжно-иллюстративные выставки, встречи с ветеранами, участие в районных конкурсах, и многое другое, в организации которых активное участие принимали родители. А родители в свою очередь предлагали свои идеи по увековечиванию памяти данной даты. Ярким примером стал проект  «Сирень Победы» и  «Лента Победы». </w:t>
      </w:r>
    </w:p>
    <w:p w:rsidR="00954F7C" w:rsidRPr="006272AC" w:rsidRDefault="004D5153" w:rsidP="004D5153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a4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233045</wp:posOffset>
            </wp:positionV>
            <wp:extent cx="1695450" cy="1013460"/>
            <wp:effectExtent l="19050" t="0" r="0" b="0"/>
            <wp:wrapTight wrapText="bothSides">
              <wp:wrapPolygon edited="0">
                <wp:start x="-243" y="0"/>
                <wp:lineTo x="-243" y="21113"/>
                <wp:lineTo x="21600" y="21113"/>
                <wp:lineTo x="21600" y="0"/>
                <wp:lineTo x="-243" y="0"/>
              </wp:wrapPolygon>
            </wp:wrapTight>
            <wp:docPr id="14" name="Рисунок 10" descr="Lenovo_A1000_IMG_20170406_15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novo_A1000_IMG_20170406_1502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F7C" w:rsidRPr="006272AC">
        <w:rPr>
          <w:rStyle w:val="a4"/>
          <w:b w:val="0"/>
          <w:sz w:val="28"/>
          <w:szCs w:val="28"/>
        </w:rPr>
        <w:t>Конкурс проектов «Мы выбираем здоровье!» поразил</w:t>
      </w:r>
      <w:r w:rsidR="000073F5" w:rsidRPr="006272AC">
        <w:rPr>
          <w:rStyle w:val="a4"/>
          <w:b w:val="0"/>
          <w:sz w:val="28"/>
          <w:szCs w:val="28"/>
        </w:rPr>
        <w:t>,</w:t>
      </w:r>
      <w:r w:rsidR="00954F7C" w:rsidRPr="006272AC">
        <w:rPr>
          <w:rStyle w:val="a4"/>
          <w:b w:val="0"/>
          <w:sz w:val="28"/>
          <w:szCs w:val="28"/>
        </w:rPr>
        <w:t xml:space="preserve"> насколько семьи воспитанников </w:t>
      </w:r>
      <w:r w:rsidR="000073F5" w:rsidRPr="006272AC">
        <w:rPr>
          <w:rStyle w:val="a4"/>
          <w:b w:val="0"/>
          <w:sz w:val="28"/>
          <w:szCs w:val="28"/>
        </w:rPr>
        <w:t xml:space="preserve">включились в разработку данного направления. В рамках данного проекта </w:t>
      </w:r>
      <w:r w:rsidR="00664576" w:rsidRPr="006272AC">
        <w:rPr>
          <w:rStyle w:val="a4"/>
          <w:b w:val="0"/>
          <w:sz w:val="28"/>
          <w:szCs w:val="28"/>
        </w:rPr>
        <w:t>были проведены спортивные соревнования, конкурс рисунков, защита проектов, конкурсы «Дорожка здоровья», «Самая спортивная семья»</w:t>
      </w:r>
      <w:r w:rsidR="000073F5" w:rsidRPr="006272AC">
        <w:rPr>
          <w:rStyle w:val="a4"/>
          <w:b w:val="0"/>
          <w:sz w:val="28"/>
          <w:szCs w:val="28"/>
        </w:rPr>
        <w:t xml:space="preserve">  </w:t>
      </w:r>
    </w:p>
    <w:p w:rsidR="00355126" w:rsidRPr="006272AC" w:rsidRDefault="00355126" w:rsidP="006272A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272AC">
        <w:rPr>
          <w:rFonts w:ascii="Times New Roman" w:hAnsi="Times New Roman"/>
          <w:sz w:val="28"/>
          <w:szCs w:val="28"/>
        </w:rPr>
        <w:t xml:space="preserve">Семья и дошкольное учреждение — два важных социальных института </w:t>
      </w:r>
      <w:r w:rsidRPr="006272AC">
        <w:rPr>
          <w:rFonts w:ascii="Times New Roman" w:hAnsi="Times New Roman"/>
          <w:sz w:val="28"/>
          <w:szCs w:val="28"/>
        </w:rPr>
        <w:lastRenderedPageBreak/>
        <w:t xml:space="preserve">социализации ребенка. Без родительского участия процесс воспитания невозможен, или, по крайней мере, неполноценен. </w:t>
      </w:r>
      <w:r w:rsidR="002229BB">
        <w:rPr>
          <w:rFonts w:ascii="Times New Roman" w:hAnsi="Times New Roman"/>
          <w:sz w:val="28"/>
          <w:szCs w:val="28"/>
        </w:rPr>
        <w:t xml:space="preserve">В учреждении обобщен лучший опыт работы с родителями, педагоги поделились друг с другом интересными идеями на педсоветах, методических семинарах, приняли участие в конкурсе на «Лучшую организацию работы с родителями». </w:t>
      </w:r>
      <w:r w:rsidRPr="006272AC">
        <w:rPr>
          <w:rFonts w:ascii="Times New Roman" w:hAnsi="Times New Roman"/>
          <w:sz w:val="28"/>
          <w:szCs w:val="28"/>
        </w:rPr>
        <w:t>Опыт работы с родителями показал, что в результате применения современных форм взаимодействия позиция родителей стала более гибкой. Теперь они не зрители и наблюдатели, а активные участники в жизни своего ребенка. Такие изменения позволяют нам говорить об эффективности работы родительского клуба «Успешные родители». Педагогический коллектив получил высокую оценку своей деятельности в рамках работы родительского клуба со стороны родителей.</w:t>
      </w:r>
    </w:p>
    <w:p w:rsidR="00355126" w:rsidRPr="006272AC" w:rsidRDefault="00355126" w:rsidP="006272A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272AC">
        <w:rPr>
          <w:rFonts w:ascii="Times New Roman" w:hAnsi="Times New Roman"/>
          <w:sz w:val="28"/>
          <w:szCs w:val="28"/>
        </w:rPr>
        <w:t>Сколько идей появилось у детей и их родителей  в течение года, не сосчитать! А мы педагоги, горды и рады, что этот нескончаемый генератор идей, был, запущен нами и надеемся, что он принесет нам еще немало хороших результатов.</w:t>
      </w:r>
    </w:p>
    <w:p w:rsidR="00355126" w:rsidRPr="00461D81" w:rsidRDefault="00355126" w:rsidP="0035512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55126" w:rsidRDefault="00355126" w:rsidP="0035512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225425</wp:posOffset>
            </wp:positionV>
            <wp:extent cx="3048000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ight>
            <wp:docPr id="15" name="Рисунок 11" descr="http://mounbsh2.ucoz.ru/f69e2dfc0febb94e54bf386c6b6c42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unbsh2.ucoz.ru/f69e2dfc0febb94e54bf386c6b6c42e1.gif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126" w:rsidRPr="00E74E5D" w:rsidRDefault="00355126" w:rsidP="0035512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55126" w:rsidRPr="00772948" w:rsidRDefault="00355126" w:rsidP="00355126">
      <w:pPr>
        <w:rPr>
          <w:rFonts w:ascii="Times New Roman" w:hAnsi="Times New Roman"/>
        </w:rPr>
      </w:pPr>
    </w:p>
    <w:p w:rsidR="00355126" w:rsidRDefault="00355126" w:rsidP="00355126"/>
    <w:p w:rsidR="00355126" w:rsidRDefault="00355126" w:rsidP="00355126"/>
    <w:p w:rsidR="00355126" w:rsidRDefault="00355126" w:rsidP="00355126"/>
    <w:p w:rsidR="00355126" w:rsidRDefault="00355126" w:rsidP="00772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355126" w:rsidRDefault="00355126" w:rsidP="00772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355126" w:rsidRDefault="00355126" w:rsidP="00772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355126" w:rsidRDefault="00355126" w:rsidP="00772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355126" w:rsidRDefault="00355126" w:rsidP="00772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355126" w:rsidRDefault="00355126" w:rsidP="00772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355126" w:rsidRDefault="00355126" w:rsidP="007729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772948" w:rsidRDefault="00772948" w:rsidP="0077294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72948" w:rsidRDefault="00772948" w:rsidP="0077294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72948" w:rsidRDefault="00772948" w:rsidP="0077294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72948" w:rsidRDefault="00772948" w:rsidP="0077294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72948" w:rsidRDefault="00772948"/>
    <w:p w:rsidR="00772948" w:rsidRDefault="00772948"/>
    <w:p w:rsidR="00772948" w:rsidRDefault="00772948"/>
    <w:p w:rsidR="00772948" w:rsidRDefault="00772948"/>
    <w:sectPr w:rsidR="00772948" w:rsidSect="006272AC">
      <w:pgSz w:w="11906" w:h="16838"/>
      <w:pgMar w:top="1134" w:right="1134" w:bottom="1134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2948"/>
    <w:rsid w:val="000073F5"/>
    <w:rsid w:val="000B1868"/>
    <w:rsid w:val="002229BB"/>
    <w:rsid w:val="00225334"/>
    <w:rsid w:val="00355126"/>
    <w:rsid w:val="00433392"/>
    <w:rsid w:val="00442619"/>
    <w:rsid w:val="00443AF4"/>
    <w:rsid w:val="004D5153"/>
    <w:rsid w:val="00587D22"/>
    <w:rsid w:val="006272AC"/>
    <w:rsid w:val="00664576"/>
    <w:rsid w:val="00771B40"/>
    <w:rsid w:val="00772948"/>
    <w:rsid w:val="00783063"/>
    <w:rsid w:val="00846690"/>
    <w:rsid w:val="00954F7C"/>
    <w:rsid w:val="00BC2346"/>
    <w:rsid w:val="00D347CA"/>
    <w:rsid w:val="00E272D1"/>
    <w:rsid w:val="00E602F0"/>
    <w:rsid w:val="00FF4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948"/>
    <w:pPr>
      <w:spacing w:after="200"/>
      <w:ind w:firstLine="0"/>
      <w:jc w:val="left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2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7729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5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515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http://mounbsh2.ucoz.ru/f69e2dfc0febb94e54bf386c6b6c42e1.gi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7</Pages>
  <Words>1604</Words>
  <Characters>9147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2018-06-20T10:04:00Z</dcterms:created>
  <dcterms:modified xsi:type="dcterms:W3CDTF">2018-06-20T11:52:00Z</dcterms:modified>
</cp:coreProperties>
</file>