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9DD" w:rsidRDefault="000E29DD" w:rsidP="005620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0E29DD" w:rsidRDefault="000E29DD">
      <w:pPr>
        <w:rPr>
          <w:rFonts w:ascii="Times New Roman" w:hAnsi="Times New Roman" w:cs="Times New Roman"/>
          <w:sz w:val="28"/>
          <w:szCs w:val="28"/>
        </w:rPr>
      </w:pPr>
    </w:p>
    <w:p w:rsidR="000E29DD" w:rsidRPr="0056202F" w:rsidRDefault="0056202F">
      <w:pPr>
        <w:rPr>
          <w:rFonts w:ascii="Times New Roman" w:hAnsi="Times New Roman" w:cs="Times New Roman"/>
          <w:sz w:val="36"/>
          <w:szCs w:val="36"/>
        </w:rPr>
      </w:pPr>
      <w:r w:rsidRPr="0056202F">
        <w:rPr>
          <w:rFonts w:ascii="Times New Roman" w:hAnsi="Times New Roman" w:cs="Times New Roman"/>
          <w:sz w:val="36"/>
          <w:szCs w:val="36"/>
        </w:rPr>
        <w:t xml:space="preserve">Работа с одарёнными детьми и развитие их индивидуальных </w:t>
      </w:r>
      <w:r>
        <w:rPr>
          <w:rFonts w:ascii="Times New Roman" w:hAnsi="Times New Roman" w:cs="Times New Roman"/>
          <w:sz w:val="36"/>
          <w:szCs w:val="36"/>
        </w:rPr>
        <w:t xml:space="preserve">               </w:t>
      </w:r>
      <w:r w:rsidRPr="0056202F">
        <w:rPr>
          <w:rFonts w:ascii="Times New Roman" w:hAnsi="Times New Roman" w:cs="Times New Roman"/>
          <w:sz w:val="36"/>
          <w:szCs w:val="36"/>
        </w:rPr>
        <w:t>способностей</w:t>
      </w:r>
    </w:p>
    <w:p w:rsidR="006F2228" w:rsidRDefault="006F22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D97845" w:rsidRPr="00675199" w:rsidRDefault="00842B70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</w:t>
      </w:r>
      <w:r w:rsidRPr="00675199">
        <w:rPr>
          <w:rFonts w:ascii="Times New Roman" w:hAnsi="Times New Roman" w:cs="Times New Roman"/>
          <w:sz w:val="28"/>
          <w:szCs w:val="28"/>
        </w:rPr>
        <w:t>В связи с развитием общества меняются цели и задачи воспитания. Сейчас главная цель заключается в том, чтобы сделать акцент</w:t>
      </w:r>
      <w:r w:rsidR="00D96D5E" w:rsidRPr="00675199">
        <w:rPr>
          <w:rFonts w:ascii="Times New Roman" w:hAnsi="Times New Roman" w:cs="Times New Roman"/>
          <w:sz w:val="28"/>
          <w:szCs w:val="28"/>
        </w:rPr>
        <w:t xml:space="preserve"> для воспитания активной, творческой, осознающей глобальные проблемы человечества личности, готовой участвовать в их решении. Актуальной задачей является индивидуальный подход и помощь каждому ученику, развитие его индивидуальных способностей, выявление одарённых детей. Одарённость и талант проявляются в самых разнообразных  личностных и интеллектуальных  особенностях. Становление одарённости  возможно только через целенаправленную работу по её выращиванию, совершенствованию, наращиванию культурного со</w:t>
      </w:r>
      <w:r w:rsidR="00D97845" w:rsidRPr="00675199">
        <w:rPr>
          <w:rFonts w:ascii="Times New Roman" w:hAnsi="Times New Roman" w:cs="Times New Roman"/>
          <w:sz w:val="28"/>
          <w:szCs w:val="28"/>
        </w:rPr>
        <w:t>держания на благоприятной почве врождённых</w:t>
      </w:r>
      <w:r w:rsidR="00D96D5E" w:rsidRPr="00675199">
        <w:rPr>
          <w:rFonts w:ascii="Times New Roman" w:hAnsi="Times New Roman" w:cs="Times New Roman"/>
          <w:sz w:val="28"/>
          <w:szCs w:val="28"/>
        </w:rPr>
        <w:t xml:space="preserve">    </w:t>
      </w:r>
      <w:r w:rsidR="00D97845" w:rsidRPr="00675199">
        <w:rPr>
          <w:rFonts w:ascii="Times New Roman" w:hAnsi="Times New Roman" w:cs="Times New Roman"/>
          <w:sz w:val="28"/>
          <w:szCs w:val="28"/>
        </w:rPr>
        <w:t>задатков.</w:t>
      </w:r>
    </w:p>
    <w:p w:rsidR="00B73780" w:rsidRPr="00675199" w:rsidRDefault="00D97845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 xml:space="preserve">      Совсем недавно считалось, что все дети равны в интеллектуальном и эмоциональном плане. Их нужно только научить думать, решать сложные логические задачи и т.д. Однако последние наблюдения за учащимися показывают существенную разницу между детьми. Выделяются дети с более развитым интеллектом, с ярко выраженными творческими способностями. Эти дети постоянно находятся в поиске ответов на интересующие  их вопросы, проявляют самостоятельность, активность.</w:t>
      </w:r>
    </w:p>
    <w:p w:rsidR="00B73780" w:rsidRPr="00675199" w:rsidRDefault="00B73780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 xml:space="preserve">      В сфере образования традиционно выделяют детей академической одарённости. При этом всё чаще появляются дети </w:t>
      </w:r>
      <w:proofErr w:type="gramStart"/>
      <w:r w:rsidRPr="0067519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75199">
        <w:rPr>
          <w:rFonts w:ascii="Times New Roman" w:hAnsi="Times New Roman" w:cs="Times New Roman"/>
          <w:sz w:val="28"/>
          <w:szCs w:val="28"/>
        </w:rPr>
        <w:t xml:space="preserve"> специфическими видами одарённости, такими как музыкальная, вокальная, художественная, хореографическая и т.д. Одарённость определяется как способн</w:t>
      </w:r>
      <w:r w:rsidR="00675199">
        <w:rPr>
          <w:rFonts w:ascii="Times New Roman" w:hAnsi="Times New Roman" w:cs="Times New Roman"/>
          <w:sz w:val="28"/>
          <w:szCs w:val="28"/>
        </w:rPr>
        <w:t>ость к выдающимся достижениям (актуальная одарённость</w:t>
      </w:r>
      <w:r w:rsidRPr="00675199">
        <w:rPr>
          <w:rFonts w:ascii="Times New Roman" w:hAnsi="Times New Roman" w:cs="Times New Roman"/>
          <w:sz w:val="28"/>
          <w:szCs w:val="28"/>
        </w:rPr>
        <w:t>) и как возможность достижения в любой социальн</w:t>
      </w:r>
      <w:r w:rsidR="00675199">
        <w:rPr>
          <w:rFonts w:ascii="Times New Roman" w:hAnsi="Times New Roman" w:cs="Times New Roman"/>
          <w:sz w:val="28"/>
          <w:szCs w:val="28"/>
        </w:rPr>
        <w:t>о-значимой сфере деятельности (потенциальная одарённость</w:t>
      </w:r>
      <w:proofErr w:type="gramStart"/>
      <w:r w:rsidR="00675199">
        <w:rPr>
          <w:rFonts w:ascii="Times New Roman" w:hAnsi="Times New Roman" w:cs="Times New Roman"/>
          <w:sz w:val="28"/>
          <w:szCs w:val="28"/>
        </w:rPr>
        <w:t xml:space="preserve"> </w:t>
      </w:r>
      <w:r w:rsidRPr="0067519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052C7" w:rsidRPr="00675199" w:rsidRDefault="00B73780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 xml:space="preserve">      В школах дополнительного образования предоставлена возможность широкого выбора деятельности,  профиля программ, времени их освоения. Это позволяет решать одну из</w:t>
      </w:r>
      <w:r w:rsidR="008052C7" w:rsidRPr="00675199">
        <w:rPr>
          <w:rFonts w:ascii="Times New Roman" w:hAnsi="Times New Roman" w:cs="Times New Roman"/>
          <w:sz w:val="28"/>
          <w:szCs w:val="28"/>
        </w:rPr>
        <w:t xml:space="preserve"> основных задач дополнительного образования: выявления, развития и поддержки одарённых детей.</w:t>
      </w:r>
    </w:p>
    <w:p w:rsidR="008052C7" w:rsidRPr="00675199" w:rsidRDefault="008052C7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 xml:space="preserve">      Дополнительное образование – процесс непрерывный. Не </w:t>
      </w:r>
      <w:proofErr w:type="gramStart"/>
      <w:r w:rsidRPr="00675199">
        <w:rPr>
          <w:rFonts w:ascii="Times New Roman" w:hAnsi="Times New Roman" w:cs="Times New Roman"/>
          <w:sz w:val="28"/>
          <w:szCs w:val="28"/>
        </w:rPr>
        <w:t>имеющий</w:t>
      </w:r>
      <w:proofErr w:type="gramEnd"/>
      <w:r w:rsidRPr="00675199">
        <w:rPr>
          <w:rFonts w:ascii="Times New Roman" w:hAnsi="Times New Roman" w:cs="Times New Roman"/>
          <w:sz w:val="28"/>
          <w:szCs w:val="28"/>
        </w:rPr>
        <w:t xml:space="preserve"> фиксированных сроков своего завершения. Он последовательно переходит из одной стадии в другую и позволяет удовлетворять запросы конкретных детей, используя их потенциал свободного времени.</w:t>
      </w:r>
    </w:p>
    <w:p w:rsidR="006C4081" w:rsidRPr="00675199" w:rsidRDefault="008052C7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 xml:space="preserve">      Как же выявить одарённого ребёнка? </w:t>
      </w:r>
      <w:r w:rsidR="006C4081" w:rsidRPr="00675199">
        <w:rPr>
          <w:rFonts w:ascii="Times New Roman" w:hAnsi="Times New Roman" w:cs="Times New Roman"/>
          <w:sz w:val="28"/>
          <w:szCs w:val="28"/>
        </w:rPr>
        <w:t xml:space="preserve">Для этого разберёмся с понятием «одаренность». Она определяется опережающими физическими </w:t>
      </w:r>
      <w:r w:rsidR="006C4081" w:rsidRPr="00675199">
        <w:rPr>
          <w:rFonts w:ascii="Times New Roman" w:hAnsi="Times New Roman" w:cs="Times New Roman"/>
          <w:sz w:val="28"/>
          <w:szCs w:val="28"/>
        </w:rPr>
        <w:lastRenderedPageBreak/>
        <w:t xml:space="preserve">характеристиками, познавательным интересом, психосоциальной чувствительностью. </w:t>
      </w:r>
    </w:p>
    <w:p w:rsidR="006C4081" w:rsidRPr="00675199" w:rsidRDefault="006C4081" w:rsidP="00675199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 xml:space="preserve">     </w:t>
      </w:r>
      <w:r w:rsidRPr="00675199">
        <w:rPr>
          <w:rFonts w:ascii="Times New Roman" w:hAnsi="Times New Roman" w:cs="Times New Roman"/>
          <w:b/>
          <w:sz w:val="28"/>
          <w:szCs w:val="28"/>
        </w:rPr>
        <w:t>Опережающее познавательное развитие:</w:t>
      </w:r>
    </w:p>
    <w:p w:rsidR="006C4081" w:rsidRPr="00675199" w:rsidRDefault="006C4081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>-</w:t>
      </w:r>
      <w:r w:rsidR="00675199">
        <w:rPr>
          <w:rFonts w:ascii="Times New Roman" w:hAnsi="Times New Roman" w:cs="Times New Roman"/>
          <w:sz w:val="28"/>
          <w:szCs w:val="28"/>
        </w:rPr>
        <w:t xml:space="preserve"> </w:t>
      </w:r>
      <w:r w:rsidRPr="00675199">
        <w:rPr>
          <w:rFonts w:ascii="Times New Roman" w:hAnsi="Times New Roman" w:cs="Times New Roman"/>
          <w:sz w:val="28"/>
          <w:szCs w:val="28"/>
        </w:rPr>
        <w:t>они обладают способностью воспринимать связи между явлениями и предметами, делать выводы</w:t>
      </w:r>
      <w:r w:rsidR="00D96D5E" w:rsidRPr="00675199">
        <w:rPr>
          <w:rFonts w:ascii="Times New Roman" w:hAnsi="Times New Roman" w:cs="Times New Roman"/>
          <w:sz w:val="28"/>
          <w:szCs w:val="28"/>
        </w:rPr>
        <w:t xml:space="preserve">  </w:t>
      </w:r>
      <w:r w:rsidRPr="00675199">
        <w:rPr>
          <w:rFonts w:ascii="Times New Roman" w:hAnsi="Times New Roman" w:cs="Times New Roman"/>
          <w:sz w:val="28"/>
          <w:szCs w:val="28"/>
        </w:rPr>
        <w:t>и создавать альтернативные системы в своём воображении;</w:t>
      </w:r>
    </w:p>
    <w:p w:rsidR="006C4081" w:rsidRPr="00675199" w:rsidRDefault="006C4081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>-</w:t>
      </w:r>
      <w:r w:rsidR="00675199">
        <w:rPr>
          <w:rFonts w:ascii="Times New Roman" w:hAnsi="Times New Roman" w:cs="Times New Roman"/>
          <w:sz w:val="28"/>
          <w:szCs w:val="28"/>
        </w:rPr>
        <w:t xml:space="preserve"> </w:t>
      </w:r>
      <w:r w:rsidR="00E143C8" w:rsidRPr="00675199">
        <w:rPr>
          <w:rFonts w:ascii="Times New Roman" w:hAnsi="Times New Roman" w:cs="Times New Roman"/>
          <w:sz w:val="28"/>
          <w:szCs w:val="28"/>
        </w:rPr>
        <w:t>они способны накапливать большой объём информации и использовать её;</w:t>
      </w:r>
    </w:p>
    <w:p w:rsidR="00E143C8" w:rsidRPr="00675199" w:rsidRDefault="00E143C8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>-</w:t>
      </w:r>
      <w:r w:rsidR="00675199">
        <w:rPr>
          <w:rFonts w:ascii="Times New Roman" w:hAnsi="Times New Roman" w:cs="Times New Roman"/>
          <w:sz w:val="28"/>
          <w:szCs w:val="28"/>
        </w:rPr>
        <w:t xml:space="preserve"> </w:t>
      </w:r>
      <w:r w:rsidRPr="00675199">
        <w:rPr>
          <w:rFonts w:ascii="Times New Roman" w:hAnsi="Times New Roman" w:cs="Times New Roman"/>
          <w:sz w:val="28"/>
          <w:szCs w:val="28"/>
        </w:rPr>
        <w:t>некоторые обладают математическими способностями в плане вычислений и логики;</w:t>
      </w:r>
    </w:p>
    <w:p w:rsidR="00E143C8" w:rsidRPr="00675199" w:rsidRDefault="00E143C8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>-</w:t>
      </w:r>
      <w:r w:rsidR="00675199">
        <w:rPr>
          <w:rFonts w:ascii="Times New Roman" w:hAnsi="Times New Roman" w:cs="Times New Roman"/>
          <w:sz w:val="28"/>
          <w:szCs w:val="28"/>
        </w:rPr>
        <w:t xml:space="preserve"> </w:t>
      </w:r>
      <w:r w:rsidRPr="00675199">
        <w:rPr>
          <w:rFonts w:ascii="Times New Roman" w:hAnsi="Times New Roman" w:cs="Times New Roman"/>
          <w:sz w:val="28"/>
          <w:szCs w:val="28"/>
        </w:rPr>
        <w:t>они отличаются продолжительным периодом концентрации внимания;</w:t>
      </w:r>
    </w:p>
    <w:p w:rsidR="00E143C8" w:rsidRPr="00675199" w:rsidRDefault="00E143C8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>-</w:t>
      </w:r>
      <w:r w:rsidR="00675199">
        <w:rPr>
          <w:rFonts w:ascii="Times New Roman" w:hAnsi="Times New Roman" w:cs="Times New Roman"/>
          <w:sz w:val="28"/>
          <w:szCs w:val="28"/>
        </w:rPr>
        <w:t xml:space="preserve"> </w:t>
      </w:r>
      <w:r w:rsidRPr="00675199">
        <w:rPr>
          <w:rFonts w:ascii="Times New Roman" w:hAnsi="Times New Roman" w:cs="Times New Roman"/>
          <w:sz w:val="28"/>
          <w:szCs w:val="28"/>
        </w:rPr>
        <w:t>они отличаются широтой восприятия.</w:t>
      </w:r>
    </w:p>
    <w:p w:rsidR="00E143C8" w:rsidRPr="00675199" w:rsidRDefault="00E143C8" w:rsidP="00675199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 xml:space="preserve">      </w:t>
      </w:r>
      <w:r w:rsidRPr="00675199">
        <w:rPr>
          <w:rFonts w:ascii="Times New Roman" w:hAnsi="Times New Roman" w:cs="Times New Roman"/>
          <w:b/>
          <w:sz w:val="28"/>
          <w:szCs w:val="28"/>
        </w:rPr>
        <w:t>Психосоциальная чувствительность:</w:t>
      </w:r>
    </w:p>
    <w:p w:rsidR="00E143C8" w:rsidRPr="00675199" w:rsidRDefault="00E143C8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>-</w:t>
      </w:r>
      <w:r w:rsidR="00675199">
        <w:rPr>
          <w:rFonts w:ascii="Times New Roman" w:hAnsi="Times New Roman" w:cs="Times New Roman"/>
          <w:sz w:val="28"/>
          <w:szCs w:val="28"/>
        </w:rPr>
        <w:t xml:space="preserve"> </w:t>
      </w:r>
      <w:r w:rsidRPr="00675199">
        <w:rPr>
          <w:rFonts w:ascii="Times New Roman" w:hAnsi="Times New Roman" w:cs="Times New Roman"/>
          <w:sz w:val="28"/>
          <w:szCs w:val="28"/>
        </w:rPr>
        <w:t>они быстро реагируют на несправедливость;</w:t>
      </w:r>
    </w:p>
    <w:p w:rsidR="00E143C8" w:rsidRPr="00675199" w:rsidRDefault="00E143C8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>-</w:t>
      </w:r>
      <w:r w:rsidR="00675199">
        <w:rPr>
          <w:rFonts w:ascii="Times New Roman" w:hAnsi="Times New Roman" w:cs="Times New Roman"/>
          <w:sz w:val="28"/>
          <w:szCs w:val="28"/>
        </w:rPr>
        <w:t xml:space="preserve"> </w:t>
      </w:r>
      <w:r w:rsidRPr="00675199">
        <w:rPr>
          <w:rFonts w:ascii="Times New Roman" w:hAnsi="Times New Roman" w:cs="Times New Roman"/>
          <w:sz w:val="28"/>
          <w:szCs w:val="28"/>
        </w:rPr>
        <w:t>обнаруживают обострённое чувство справедливости;</w:t>
      </w:r>
    </w:p>
    <w:p w:rsidR="00E143C8" w:rsidRPr="00675199" w:rsidRDefault="00E143C8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>-</w:t>
      </w:r>
      <w:r w:rsidR="00675199">
        <w:rPr>
          <w:rFonts w:ascii="Times New Roman" w:hAnsi="Times New Roman" w:cs="Times New Roman"/>
          <w:sz w:val="28"/>
          <w:szCs w:val="28"/>
        </w:rPr>
        <w:t xml:space="preserve"> </w:t>
      </w:r>
      <w:r w:rsidRPr="00675199">
        <w:rPr>
          <w:rFonts w:ascii="Times New Roman" w:hAnsi="Times New Roman" w:cs="Times New Roman"/>
          <w:sz w:val="28"/>
          <w:szCs w:val="28"/>
        </w:rPr>
        <w:t>у них живое воображение, творчество, изобретательность и богатая фантазия;</w:t>
      </w:r>
    </w:p>
    <w:p w:rsidR="00E143C8" w:rsidRPr="00675199" w:rsidRDefault="00E143C8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>-</w:t>
      </w:r>
      <w:r w:rsidR="00675199">
        <w:rPr>
          <w:rFonts w:ascii="Times New Roman" w:hAnsi="Times New Roman" w:cs="Times New Roman"/>
          <w:sz w:val="28"/>
          <w:szCs w:val="28"/>
        </w:rPr>
        <w:t xml:space="preserve"> </w:t>
      </w:r>
      <w:r w:rsidRPr="00675199">
        <w:rPr>
          <w:rFonts w:ascii="Times New Roman" w:hAnsi="Times New Roman" w:cs="Times New Roman"/>
          <w:sz w:val="28"/>
          <w:szCs w:val="28"/>
        </w:rPr>
        <w:t>им недостаёт эмоционального баланса, в раннем возрасте они нетерпеливы и порывисты;</w:t>
      </w:r>
    </w:p>
    <w:p w:rsidR="00E143C8" w:rsidRPr="00675199" w:rsidRDefault="00E143C8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>-</w:t>
      </w:r>
      <w:r w:rsidR="00675199">
        <w:rPr>
          <w:rFonts w:ascii="Times New Roman" w:hAnsi="Times New Roman" w:cs="Times New Roman"/>
          <w:sz w:val="28"/>
          <w:szCs w:val="28"/>
        </w:rPr>
        <w:t xml:space="preserve"> </w:t>
      </w:r>
      <w:r w:rsidRPr="00675199">
        <w:rPr>
          <w:rFonts w:ascii="Times New Roman" w:hAnsi="Times New Roman" w:cs="Times New Roman"/>
          <w:sz w:val="28"/>
          <w:szCs w:val="28"/>
        </w:rPr>
        <w:t>им характерны преувеличенные страхи</w:t>
      </w:r>
      <w:r w:rsidR="00E5537F" w:rsidRPr="00675199">
        <w:rPr>
          <w:rFonts w:ascii="Times New Roman" w:hAnsi="Times New Roman" w:cs="Times New Roman"/>
          <w:sz w:val="28"/>
          <w:szCs w:val="28"/>
        </w:rPr>
        <w:t xml:space="preserve"> и повышенная уязвимость;</w:t>
      </w:r>
    </w:p>
    <w:p w:rsidR="00E5537F" w:rsidRPr="00675199" w:rsidRDefault="00E5537F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>-</w:t>
      </w:r>
      <w:r w:rsidR="00675199">
        <w:rPr>
          <w:rFonts w:ascii="Times New Roman" w:hAnsi="Times New Roman" w:cs="Times New Roman"/>
          <w:sz w:val="28"/>
          <w:szCs w:val="28"/>
        </w:rPr>
        <w:t xml:space="preserve"> </w:t>
      </w:r>
      <w:r w:rsidRPr="00675199">
        <w:rPr>
          <w:rFonts w:ascii="Times New Roman" w:hAnsi="Times New Roman" w:cs="Times New Roman"/>
          <w:sz w:val="28"/>
          <w:szCs w:val="28"/>
        </w:rPr>
        <w:t>нередко развивается негативное само восприятие. Возникают трудности общения со сверстниками.</w:t>
      </w:r>
    </w:p>
    <w:p w:rsidR="00E5537F" w:rsidRPr="00675199" w:rsidRDefault="00E5537F" w:rsidP="00675199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 xml:space="preserve">      </w:t>
      </w:r>
      <w:r w:rsidRPr="00675199">
        <w:rPr>
          <w:rFonts w:ascii="Times New Roman" w:hAnsi="Times New Roman" w:cs="Times New Roman"/>
          <w:b/>
          <w:sz w:val="28"/>
          <w:szCs w:val="28"/>
        </w:rPr>
        <w:t>Физические характеристики:</w:t>
      </w:r>
    </w:p>
    <w:p w:rsidR="00E5537F" w:rsidRPr="00675199" w:rsidRDefault="00E5537F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>-</w:t>
      </w:r>
      <w:r w:rsidR="00675199">
        <w:rPr>
          <w:rFonts w:ascii="Times New Roman" w:hAnsi="Times New Roman" w:cs="Times New Roman"/>
          <w:sz w:val="28"/>
          <w:szCs w:val="28"/>
        </w:rPr>
        <w:t xml:space="preserve"> </w:t>
      </w:r>
      <w:r w:rsidRPr="00675199">
        <w:rPr>
          <w:rFonts w:ascii="Times New Roman" w:hAnsi="Times New Roman" w:cs="Times New Roman"/>
          <w:sz w:val="28"/>
          <w:szCs w:val="28"/>
        </w:rPr>
        <w:t>они отличаются высоким энергетическим уровнем, причём спят очень мало;</w:t>
      </w:r>
    </w:p>
    <w:p w:rsidR="00E5537F" w:rsidRPr="00675199" w:rsidRDefault="00E5537F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>-</w:t>
      </w:r>
      <w:r w:rsidR="00675199">
        <w:rPr>
          <w:rFonts w:ascii="Times New Roman" w:hAnsi="Times New Roman" w:cs="Times New Roman"/>
          <w:sz w:val="28"/>
          <w:szCs w:val="28"/>
        </w:rPr>
        <w:t xml:space="preserve"> </w:t>
      </w:r>
      <w:r w:rsidRPr="00675199">
        <w:rPr>
          <w:rFonts w:ascii="Times New Roman" w:hAnsi="Times New Roman" w:cs="Times New Roman"/>
          <w:sz w:val="28"/>
          <w:szCs w:val="28"/>
        </w:rPr>
        <w:t xml:space="preserve">часто встречается разница в </w:t>
      </w:r>
      <w:proofErr w:type="gramStart"/>
      <w:r w:rsidRPr="00675199">
        <w:rPr>
          <w:rFonts w:ascii="Times New Roman" w:hAnsi="Times New Roman" w:cs="Times New Roman"/>
          <w:sz w:val="28"/>
          <w:szCs w:val="28"/>
        </w:rPr>
        <w:t>интеллектуальном</w:t>
      </w:r>
      <w:proofErr w:type="gramEnd"/>
      <w:r w:rsidRPr="00675199">
        <w:rPr>
          <w:rFonts w:ascii="Times New Roman" w:hAnsi="Times New Roman" w:cs="Times New Roman"/>
          <w:sz w:val="28"/>
          <w:szCs w:val="28"/>
        </w:rPr>
        <w:t xml:space="preserve"> и физическим развитием, их моторная координация и владение руками часто отстают;</w:t>
      </w:r>
    </w:p>
    <w:p w:rsidR="00E5537F" w:rsidRPr="00675199" w:rsidRDefault="00E5537F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>-</w:t>
      </w:r>
      <w:r w:rsidR="00675199">
        <w:rPr>
          <w:rFonts w:ascii="Times New Roman" w:hAnsi="Times New Roman" w:cs="Times New Roman"/>
          <w:sz w:val="28"/>
          <w:szCs w:val="28"/>
        </w:rPr>
        <w:t xml:space="preserve"> </w:t>
      </w:r>
      <w:r w:rsidRPr="00675199">
        <w:rPr>
          <w:rFonts w:ascii="Times New Roman" w:hAnsi="Times New Roman" w:cs="Times New Roman"/>
          <w:sz w:val="28"/>
          <w:szCs w:val="28"/>
        </w:rPr>
        <w:t xml:space="preserve">зрение часто нестабильно, им трудно менять фокус с близкого расстояния к </w:t>
      </w:r>
      <w:proofErr w:type="gramStart"/>
      <w:r w:rsidRPr="00675199">
        <w:rPr>
          <w:rFonts w:ascii="Times New Roman" w:hAnsi="Times New Roman" w:cs="Times New Roman"/>
          <w:sz w:val="28"/>
          <w:szCs w:val="28"/>
        </w:rPr>
        <w:t>дальнему</w:t>
      </w:r>
      <w:proofErr w:type="gramEnd"/>
      <w:r w:rsidRPr="00675199">
        <w:rPr>
          <w:rFonts w:ascii="Times New Roman" w:hAnsi="Times New Roman" w:cs="Times New Roman"/>
          <w:sz w:val="28"/>
          <w:szCs w:val="28"/>
        </w:rPr>
        <w:t>.</w:t>
      </w:r>
    </w:p>
    <w:p w:rsidR="00E5537F" w:rsidRDefault="00E5537F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 xml:space="preserve">      </w:t>
      </w:r>
      <w:r w:rsidR="00F26A09" w:rsidRPr="00675199">
        <w:rPr>
          <w:rFonts w:ascii="Times New Roman" w:hAnsi="Times New Roman" w:cs="Times New Roman"/>
          <w:sz w:val="28"/>
          <w:szCs w:val="28"/>
        </w:rPr>
        <w:t>Каждый ребёнок обязательно одарён в одной из областей человеческой деятельности. Оценить правильность предположения о врождённых способностях ребёнка или помочь в этом важнейшем деле должен педагог, это его важнейшая задача, от решения которой зависит дальнейшая жизнь ребёнка. В этом ему могут помочь тесты-анкеты, разработанные специалистами в области детской психологии.</w:t>
      </w:r>
    </w:p>
    <w:p w:rsidR="000E29DD" w:rsidRPr="00675199" w:rsidRDefault="000E29DD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F26A09" w:rsidRDefault="00F26A09" w:rsidP="00675199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 xml:space="preserve">     </w:t>
      </w:r>
      <w:r w:rsidR="006F2228">
        <w:rPr>
          <w:rFonts w:ascii="Times New Roman" w:hAnsi="Times New Roman" w:cs="Times New Roman"/>
          <w:sz w:val="28"/>
          <w:szCs w:val="28"/>
        </w:rPr>
        <w:t xml:space="preserve">   </w:t>
      </w:r>
      <w:r w:rsidRPr="00675199">
        <w:rPr>
          <w:rFonts w:ascii="Times New Roman" w:hAnsi="Times New Roman" w:cs="Times New Roman"/>
          <w:sz w:val="28"/>
          <w:szCs w:val="28"/>
        </w:rPr>
        <w:t xml:space="preserve"> </w:t>
      </w:r>
      <w:r w:rsidRPr="00675199">
        <w:rPr>
          <w:rFonts w:ascii="Times New Roman" w:hAnsi="Times New Roman" w:cs="Times New Roman"/>
          <w:b/>
          <w:sz w:val="28"/>
          <w:szCs w:val="28"/>
        </w:rPr>
        <w:t>Методы организации урочного обучения одарённых детей</w:t>
      </w:r>
    </w:p>
    <w:p w:rsidR="000E29DD" w:rsidRPr="00675199" w:rsidRDefault="000E29DD" w:rsidP="00675199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2B0" w:rsidRPr="00675199" w:rsidRDefault="00B472B0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 xml:space="preserve">      Прежде </w:t>
      </w:r>
      <w:proofErr w:type="gramStart"/>
      <w:r w:rsidRPr="00675199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675199">
        <w:rPr>
          <w:rFonts w:ascii="Times New Roman" w:hAnsi="Times New Roman" w:cs="Times New Roman"/>
          <w:sz w:val="28"/>
          <w:szCs w:val="28"/>
        </w:rPr>
        <w:t xml:space="preserve"> преподавателю необходимо установить уровень и разнообразие способностей ребёнка. Чтобы потом осуществлять правильное его развитие. Развитие одарённого ребёнка следует рассматривать как развитие его внутреннего потенциала и для этого опираться на следующие принципы педагогической деятельности:</w:t>
      </w:r>
    </w:p>
    <w:p w:rsidR="00B472B0" w:rsidRPr="00675199" w:rsidRDefault="00B472B0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>-создание условий для совместной работы ученика и педагога;</w:t>
      </w:r>
    </w:p>
    <w:p w:rsidR="00B472B0" w:rsidRPr="00675199" w:rsidRDefault="00B472B0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>-индивидуализации и дифференциации обучения;</w:t>
      </w:r>
    </w:p>
    <w:p w:rsidR="00B472B0" w:rsidRPr="00675199" w:rsidRDefault="00B472B0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>-предоставления разнообразных возможностей развития личности.</w:t>
      </w:r>
    </w:p>
    <w:p w:rsidR="000055A8" w:rsidRDefault="000055A8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lastRenderedPageBreak/>
        <w:t xml:space="preserve">      Обучение одарённых детей подразумевает формирование универсальных учебных действий и мета предметных умений. Согласно ФГОС развиваются ценностно-смысловые установки на образование, и используется новая система оценки достижений планируемых результатов.  </w:t>
      </w:r>
      <w:proofErr w:type="gramStart"/>
      <w:r w:rsidR="00C94F58" w:rsidRPr="00675199">
        <w:rPr>
          <w:rFonts w:ascii="Times New Roman" w:hAnsi="Times New Roman" w:cs="Times New Roman"/>
          <w:sz w:val="28"/>
          <w:szCs w:val="28"/>
        </w:rPr>
        <w:t>В</w:t>
      </w:r>
      <w:r w:rsidRPr="00675199">
        <w:rPr>
          <w:rFonts w:ascii="Times New Roman" w:hAnsi="Times New Roman" w:cs="Times New Roman"/>
          <w:sz w:val="28"/>
          <w:szCs w:val="28"/>
        </w:rPr>
        <w:t>ажное значение</w:t>
      </w:r>
      <w:proofErr w:type="gramEnd"/>
      <w:r w:rsidRPr="00675199">
        <w:rPr>
          <w:rFonts w:ascii="Times New Roman" w:hAnsi="Times New Roman" w:cs="Times New Roman"/>
          <w:sz w:val="28"/>
          <w:szCs w:val="28"/>
        </w:rPr>
        <w:t xml:space="preserve"> приобретает реализация личностно-ориентированного педагогического подхода.</w:t>
      </w:r>
    </w:p>
    <w:p w:rsidR="00675199" w:rsidRPr="00675199" w:rsidRDefault="00675199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055A8" w:rsidRDefault="0070243B" w:rsidP="0067519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199">
        <w:rPr>
          <w:rFonts w:ascii="Times New Roman" w:hAnsi="Times New Roman" w:cs="Times New Roman"/>
          <w:b/>
          <w:sz w:val="28"/>
          <w:szCs w:val="28"/>
        </w:rPr>
        <w:t>Методы работы на уроке</w:t>
      </w:r>
    </w:p>
    <w:p w:rsidR="000E29DD" w:rsidRPr="00675199" w:rsidRDefault="000E29DD" w:rsidP="0067519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55A8" w:rsidRPr="00675199" w:rsidRDefault="00C94F58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 xml:space="preserve">       </w:t>
      </w:r>
      <w:r w:rsidR="000055A8" w:rsidRPr="00675199">
        <w:rPr>
          <w:rFonts w:ascii="Times New Roman" w:hAnsi="Times New Roman" w:cs="Times New Roman"/>
          <w:b/>
          <w:sz w:val="28"/>
          <w:szCs w:val="28"/>
        </w:rPr>
        <w:t>Проблемный метод</w:t>
      </w:r>
      <w:r w:rsidR="000055A8" w:rsidRPr="00675199">
        <w:rPr>
          <w:rFonts w:ascii="Times New Roman" w:hAnsi="Times New Roman" w:cs="Times New Roman"/>
          <w:sz w:val="28"/>
          <w:szCs w:val="28"/>
        </w:rPr>
        <w:t xml:space="preserve"> – это способ </w:t>
      </w:r>
      <w:r w:rsidR="000C6969" w:rsidRPr="00675199">
        <w:rPr>
          <w:rFonts w:ascii="Times New Roman" w:hAnsi="Times New Roman" w:cs="Times New Roman"/>
          <w:sz w:val="28"/>
          <w:szCs w:val="28"/>
        </w:rPr>
        <w:t>активного взаимодействия субъекта с проблемно представленным содержанием обучения.</w:t>
      </w:r>
    </w:p>
    <w:p w:rsidR="000C6969" w:rsidRPr="00675199" w:rsidRDefault="000C6969" w:rsidP="00675199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75199">
        <w:rPr>
          <w:rFonts w:ascii="Times New Roman" w:hAnsi="Times New Roman" w:cs="Times New Roman"/>
          <w:b/>
          <w:sz w:val="28"/>
          <w:szCs w:val="28"/>
        </w:rPr>
        <w:t>Формы проблемного обучения:</w:t>
      </w:r>
    </w:p>
    <w:p w:rsidR="000C6969" w:rsidRPr="00675199" w:rsidRDefault="000C6969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>-изложение учебного материала в монотонном режиме лекции;</w:t>
      </w:r>
    </w:p>
    <w:p w:rsidR="000C6969" w:rsidRPr="00675199" w:rsidRDefault="000C6969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>-когда учитель выстраивает проблемную задачу и сам её решает, а учащийся лишь мысленно всключается в процесс поиска решения;</w:t>
      </w:r>
    </w:p>
    <w:p w:rsidR="000C6969" w:rsidRPr="00675199" w:rsidRDefault="000C6969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>-частично поисковая деятельность;</w:t>
      </w:r>
    </w:p>
    <w:p w:rsidR="0070243B" w:rsidRDefault="000C6969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>-в ходе проблемных семинаров и эвристических бесед.</w:t>
      </w:r>
      <w:r w:rsidR="00175832" w:rsidRPr="006751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29DD" w:rsidRPr="00675199" w:rsidRDefault="000E29DD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70243B" w:rsidRPr="00675199" w:rsidRDefault="00C94F58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 xml:space="preserve">     </w:t>
      </w:r>
      <w:r w:rsidR="00B87F04" w:rsidRPr="00675199">
        <w:rPr>
          <w:rFonts w:ascii="Times New Roman" w:hAnsi="Times New Roman" w:cs="Times New Roman"/>
          <w:b/>
          <w:sz w:val="28"/>
          <w:szCs w:val="28"/>
        </w:rPr>
        <w:t>Поисковый метод</w:t>
      </w:r>
      <w:r w:rsidR="00B87F04" w:rsidRPr="00675199">
        <w:rPr>
          <w:rFonts w:ascii="Times New Roman" w:hAnsi="Times New Roman" w:cs="Times New Roman"/>
          <w:sz w:val="28"/>
          <w:szCs w:val="28"/>
        </w:rPr>
        <w:t xml:space="preserve"> – активный метод </w:t>
      </w:r>
      <w:proofErr w:type="gramStart"/>
      <w:r w:rsidR="00B87F04" w:rsidRPr="00675199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="00B87F04" w:rsidRPr="00675199">
        <w:rPr>
          <w:rFonts w:ascii="Times New Roman" w:hAnsi="Times New Roman" w:cs="Times New Roman"/>
          <w:sz w:val="28"/>
          <w:szCs w:val="28"/>
        </w:rPr>
        <w:t xml:space="preserve"> требующий  самостоятельного решения поставленный задачи и обеспечивает вовлечение ученика в процесс самостоятельного приобретения знаний, сбора информации. Выделяются следующие виды поисковой учебной деятельности:</w:t>
      </w:r>
    </w:p>
    <w:p w:rsidR="00B87F04" w:rsidRPr="00675199" w:rsidRDefault="00B87F04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>-иссле</w:t>
      </w:r>
      <w:r w:rsidR="00C94F58" w:rsidRPr="00675199">
        <w:rPr>
          <w:rFonts w:ascii="Times New Roman" w:hAnsi="Times New Roman" w:cs="Times New Roman"/>
          <w:sz w:val="28"/>
          <w:szCs w:val="28"/>
        </w:rPr>
        <w:t>довательская, теоретически-позна</w:t>
      </w:r>
      <w:r w:rsidRPr="00675199">
        <w:rPr>
          <w:rFonts w:ascii="Times New Roman" w:hAnsi="Times New Roman" w:cs="Times New Roman"/>
          <w:sz w:val="28"/>
          <w:szCs w:val="28"/>
        </w:rPr>
        <w:t xml:space="preserve">вательная </w:t>
      </w:r>
      <w:r w:rsidR="00C94F58" w:rsidRPr="00675199">
        <w:rPr>
          <w:rFonts w:ascii="Times New Roman" w:hAnsi="Times New Roman" w:cs="Times New Roman"/>
          <w:sz w:val="28"/>
          <w:szCs w:val="28"/>
        </w:rPr>
        <w:t xml:space="preserve"> деятельность </w:t>
      </w:r>
      <w:r w:rsidRPr="00675199">
        <w:rPr>
          <w:rFonts w:ascii="Times New Roman" w:hAnsi="Times New Roman" w:cs="Times New Roman"/>
          <w:sz w:val="28"/>
          <w:szCs w:val="28"/>
        </w:rPr>
        <w:t>или учебное исследование;</w:t>
      </w:r>
    </w:p>
    <w:p w:rsidR="00B87F04" w:rsidRDefault="00B87F04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>-дискуссионная и моделирующая.</w:t>
      </w:r>
    </w:p>
    <w:p w:rsidR="000E29DD" w:rsidRPr="00675199" w:rsidRDefault="000E29DD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87F04" w:rsidRPr="00675199" w:rsidRDefault="00B87F04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 xml:space="preserve">      </w:t>
      </w:r>
      <w:r w:rsidRPr="00675199">
        <w:rPr>
          <w:rFonts w:ascii="Times New Roman" w:hAnsi="Times New Roman" w:cs="Times New Roman"/>
          <w:b/>
          <w:sz w:val="28"/>
          <w:szCs w:val="28"/>
        </w:rPr>
        <w:t>Эвристический метод</w:t>
      </w:r>
      <w:r w:rsidRPr="00675199">
        <w:rPr>
          <w:rFonts w:ascii="Times New Roman" w:hAnsi="Times New Roman" w:cs="Times New Roman"/>
          <w:sz w:val="28"/>
          <w:szCs w:val="28"/>
        </w:rPr>
        <w:t>.</w:t>
      </w:r>
    </w:p>
    <w:p w:rsidR="00B87F04" w:rsidRDefault="006F54F9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 xml:space="preserve">   </w:t>
      </w:r>
      <w:r w:rsidR="00B87F04" w:rsidRPr="00675199">
        <w:rPr>
          <w:rFonts w:ascii="Times New Roman" w:hAnsi="Times New Roman" w:cs="Times New Roman"/>
          <w:sz w:val="28"/>
          <w:szCs w:val="28"/>
        </w:rPr>
        <w:t>Этот метод ставит целью конструирование учеником собственного смысла,  целью содержания образования.</w:t>
      </w:r>
      <w:r w:rsidRPr="00675199">
        <w:rPr>
          <w:rFonts w:ascii="Times New Roman" w:hAnsi="Times New Roman" w:cs="Times New Roman"/>
          <w:sz w:val="28"/>
          <w:szCs w:val="28"/>
        </w:rPr>
        <w:t xml:space="preserve"> Творческая самореализация ученика раскрывается в трёх основных целях: создание учащимися образовательной продукции, освоение ими базового содержания и выстраивание ими индивидуальной  образовательной траектории ученика.</w:t>
      </w:r>
    </w:p>
    <w:p w:rsidR="000E29DD" w:rsidRPr="00675199" w:rsidRDefault="000E29DD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F54F9" w:rsidRPr="00675199" w:rsidRDefault="006F54F9" w:rsidP="00675199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 xml:space="preserve">      </w:t>
      </w:r>
      <w:r w:rsidRPr="00675199">
        <w:rPr>
          <w:rFonts w:ascii="Times New Roman" w:hAnsi="Times New Roman" w:cs="Times New Roman"/>
          <w:b/>
          <w:sz w:val="28"/>
          <w:szCs w:val="28"/>
        </w:rPr>
        <w:t>Исследовательский метод.</w:t>
      </w:r>
    </w:p>
    <w:p w:rsidR="006F54F9" w:rsidRDefault="006F54F9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 xml:space="preserve">   Этот метод заключается в постановке педагогом познавательных и практических задач</w:t>
      </w:r>
      <w:r w:rsidR="00023A01" w:rsidRPr="00675199">
        <w:rPr>
          <w:rFonts w:ascii="Times New Roman" w:hAnsi="Times New Roman" w:cs="Times New Roman"/>
          <w:sz w:val="28"/>
          <w:szCs w:val="28"/>
        </w:rPr>
        <w:t>. Главной целью этого метода является формирование у ребёнка самостоятельно, творчески осваивать и перестраивать новые способы в любой сфере деятельности человеческой культуры. Для осуществления этой задачи педагог должен глубоко и всесторонне знать свой предмет и постоянно расширять свои знания, свободно ориентироваться в новостях науки и культуры, отличаться рационализаторским подходим к работе с учениками, знакомить учащихся с новыми подходами и идеями в изучении вопросов, применять инновационные приёмы.</w:t>
      </w:r>
    </w:p>
    <w:p w:rsidR="000E29DD" w:rsidRPr="00675199" w:rsidRDefault="000E29DD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23A01" w:rsidRPr="00675199" w:rsidRDefault="00023A01" w:rsidP="00675199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 xml:space="preserve">      </w:t>
      </w:r>
      <w:r w:rsidRPr="00675199">
        <w:rPr>
          <w:rFonts w:ascii="Times New Roman" w:hAnsi="Times New Roman" w:cs="Times New Roman"/>
          <w:b/>
          <w:sz w:val="28"/>
          <w:szCs w:val="28"/>
        </w:rPr>
        <w:t>Проектный метод.</w:t>
      </w:r>
    </w:p>
    <w:p w:rsidR="00023A01" w:rsidRDefault="00023A01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 xml:space="preserve">   Этот метод позволяет учащемуся самостоятельно формулировать учебную проблему, осуществлять сбор необходимой информации, планировать варианты решения этих проблем, делать выводы и </w:t>
      </w:r>
      <w:r w:rsidR="00C94F58" w:rsidRPr="00675199">
        <w:rPr>
          <w:rFonts w:ascii="Times New Roman" w:hAnsi="Times New Roman" w:cs="Times New Roman"/>
          <w:sz w:val="28"/>
          <w:szCs w:val="28"/>
        </w:rPr>
        <w:t>анализировать свою деятельность. Метод адаптируется к особенностям каждого предмета и поэтому считается универсальным, а учитель выступает консультантом, координатором проекта.</w:t>
      </w:r>
    </w:p>
    <w:p w:rsidR="000E29DD" w:rsidRPr="00675199" w:rsidRDefault="000E29DD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C94F58" w:rsidRDefault="00C94F58" w:rsidP="00675199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 xml:space="preserve">      </w:t>
      </w:r>
      <w:r w:rsidRPr="00675199">
        <w:rPr>
          <w:rFonts w:ascii="Times New Roman" w:hAnsi="Times New Roman" w:cs="Times New Roman"/>
          <w:b/>
          <w:sz w:val="28"/>
          <w:szCs w:val="28"/>
        </w:rPr>
        <w:t>Метод творческих и нестандартных заданий</w:t>
      </w:r>
    </w:p>
    <w:p w:rsidR="000E29DD" w:rsidRPr="00675199" w:rsidRDefault="000E29DD" w:rsidP="00675199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4F58" w:rsidRPr="00675199" w:rsidRDefault="00C94F58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 xml:space="preserve">   Этот метод используется в качестве средства развития творческого мышления.</w:t>
      </w:r>
      <w:r w:rsidR="000459D7" w:rsidRPr="00675199">
        <w:rPr>
          <w:rFonts w:ascii="Times New Roman" w:hAnsi="Times New Roman" w:cs="Times New Roman"/>
          <w:sz w:val="28"/>
          <w:szCs w:val="28"/>
        </w:rPr>
        <w:t xml:space="preserve"> Чем раньше учащийся будет выполнять подобные задания, тем быстрее его мышление приобретёт гибкость. Творческие и нестандартные задания выполняют целый ряд функций:</w:t>
      </w:r>
    </w:p>
    <w:p w:rsidR="000459D7" w:rsidRPr="00675199" w:rsidRDefault="000459D7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>-развивают творческий и интеллектуальный потенциал;</w:t>
      </w:r>
    </w:p>
    <w:p w:rsidR="000459D7" w:rsidRPr="00675199" w:rsidRDefault="000459D7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>-</w:t>
      </w:r>
      <w:r w:rsidR="00FC547E" w:rsidRPr="00675199">
        <w:rPr>
          <w:rFonts w:ascii="Times New Roman" w:hAnsi="Times New Roman" w:cs="Times New Roman"/>
          <w:sz w:val="28"/>
          <w:szCs w:val="28"/>
        </w:rPr>
        <w:t>имеют непосредственную связь с практикой;</w:t>
      </w:r>
    </w:p>
    <w:p w:rsidR="00FC547E" w:rsidRPr="00675199" w:rsidRDefault="00FC547E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>-формируют особый стиль мышления;</w:t>
      </w:r>
    </w:p>
    <w:p w:rsidR="00FC547E" w:rsidRDefault="00FC547E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>-развивают аналитическое и логическое мышления.</w:t>
      </w:r>
    </w:p>
    <w:p w:rsidR="000E29DD" w:rsidRPr="00675199" w:rsidRDefault="000E29DD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FC547E" w:rsidRDefault="00FC547E" w:rsidP="00675199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 xml:space="preserve">      </w:t>
      </w:r>
      <w:r w:rsidRPr="00675199">
        <w:rPr>
          <w:rFonts w:ascii="Times New Roman" w:hAnsi="Times New Roman" w:cs="Times New Roman"/>
          <w:b/>
          <w:sz w:val="28"/>
          <w:szCs w:val="28"/>
        </w:rPr>
        <w:t>Метод развития критического мышления</w:t>
      </w:r>
    </w:p>
    <w:p w:rsidR="000E29DD" w:rsidRPr="00675199" w:rsidRDefault="000E29DD" w:rsidP="00675199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547E" w:rsidRDefault="00FC547E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 xml:space="preserve">   Это самостоятельное мышление, где отправной точкой является информация и строится на основе убедительной аргументации. Учащийся сам контролирует этот процесс, исходя из реальных целей</w:t>
      </w:r>
      <w:r w:rsidR="006F2228">
        <w:rPr>
          <w:rFonts w:ascii="Times New Roman" w:hAnsi="Times New Roman" w:cs="Times New Roman"/>
          <w:sz w:val="28"/>
          <w:szCs w:val="28"/>
        </w:rPr>
        <w:t>,</w:t>
      </w:r>
      <w:r w:rsidRPr="00675199">
        <w:rPr>
          <w:rFonts w:ascii="Times New Roman" w:hAnsi="Times New Roman" w:cs="Times New Roman"/>
          <w:sz w:val="28"/>
          <w:szCs w:val="28"/>
        </w:rPr>
        <w:t xml:space="preserve"> и сам отслеживает направление своего развития. Это умение включает в себя умение прогнозировать ситуацию. Обобщать, сравнивать, выдвигать гипотезы. Предполагает рациональный и творческий подход к рассмотрению любых вопросов.</w:t>
      </w:r>
    </w:p>
    <w:p w:rsidR="000E29DD" w:rsidRPr="00675199" w:rsidRDefault="000E29DD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FC547E" w:rsidRDefault="00FC547E" w:rsidP="00675199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 xml:space="preserve">      </w:t>
      </w:r>
      <w:r w:rsidRPr="00675199">
        <w:rPr>
          <w:rFonts w:ascii="Times New Roman" w:hAnsi="Times New Roman" w:cs="Times New Roman"/>
          <w:b/>
          <w:sz w:val="28"/>
          <w:szCs w:val="28"/>
        </w:rPr>
        <w:t>Мозговой штурм</w:t>
      </w:r>
    </w:p>
    <w:p w:rsidR="000E29DD" w:rsidRPr="00675199" w:rsidRDefault="000E29DD" w:rsidP="00675199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547E" w:rsidRPr="00675199" w:rsidRDefault="00E805EF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>Это один из наиболее популярных методов стимулирования творческой активности ребёнка и позволяет сочетать личностно-деятельный подход с эффективными методическими приёмами и разработками. Он позволяет решить следующие задачи:</w:t>
      </w:r>
    </w:p>
    <w:p w:rsidR="00E805EF" w:rsidRPr="00675199" w:rsidRDefault="00E805EF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>-творческое усвоение учебного материала;</w:t>
      </w:r>
    </w:p>
    <w:p w:rsidR="00E805EF" w:rsidRPr="00675199" w:rsidRDefault="00E805EF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>-связь теории с практикой;</w:t>
      </w:r>
    </w:p>
    <w:p w:rsidR="00E805EF" w:rsidRPr="00675199" w:rsidRDefault="00E805EF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>-концентрации внимания для решения задачи;</w:t>
      </w:r>
    </w:p>
    <w:p w:rsidR="00E805EF" w:rsidRPr="00675199" w:rsidRDefault="00E805EF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>-активизации деятельности.</w:t>
      </w:r>
    </w:p>
    <w:p w:rsidR="00E805EF" w:rsidRDefault="00E805EF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 xml:space="preserve">    Педагог должен помнить, что проблема, формируемая на занятиях, должна вызвать у ученика живой интерес.</w:t>
      </w:r>
    </w:p>
    <w:p w:rsidR="0056202F" w:rsidRDefault="0056202F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56202F" w:rsidRDefault="0056202F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805EF" w:rsidRDefault="00E805EF" w:rsidP="00675199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675199">
        <w:rPr>
          <w:rFonts w:ascii="Times New Roman" w:hAnsi="Times New Roman" w:cs="Times New Roman"/>
          <w:b/>
          <w:sz w:val="28"/>
          <w:szCs w:val="28"/>
        </w:rPr>
        <w:t>Кластер как метод</w:t>
      </w:r>
    </w:p>
    <w:p w:rsidR="000E29DD" w:rsidRPr="00675199" w:rsidRDefault="000E29DD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805EF" w:rsidRPr="00675199" w:rsidRDefault="00E805EF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 xml:space="preserve">   Это нелинейная форма мышления. Разбивка учебного материала на кластеры используется для стимулирования мыслительной деятельности ученика</w:t>
      </w:r>
      <w:r w:rsidR="00C72B22" w:rsidRPr="00675199">
        <w:rPr>
          <w:rFonts w:ascii="Times New Roman" w:hAnsi="Times New Roman" w:cs="Times New Roman"/>
          <w:sz w:val="28"/>
          <w:szCs w:val="28"/>
        </w:rPr>
        <w:t>.</w:t>
      </w:r>
    </w:p>
    <w:p w:rsidR="00C72B22" w:rsidRPr="00675199" w:rsidRDefault="00C72B22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 xml:space="preserve">   Чтение кластера, поиск причинно-следственных связей между ключевыми словами или блоками является основным этапом работы. Одарённые дети при работе с кластерами выходят на творческий уровень.</w:t>
      </w:r>
    </w:p>
    <w:p w:rsidR="00C72B22" w:rsidRPr="00675199" w:rsidRDefault="00C72B22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 xml:space="preserve">   Кластер – опора для пересказа научного текста.</w:t>
      </w:r>
    </w:p>
    <w:p w:rsidR="00C72B22" w:rsidRPr="00675199" w:rsidRDefault="00C72B22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 xml:space="preserve">   Кластер – способ реализации исследования.</w:t>
      </w:r>
    </w:p>
    <w:p w:rsidR="00C72B22" w:rsidRDefault="00C72B22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 xml:space="preserve">   Кластер – графическое оформление материала.</w:t>
      </w:r>
    </w:p>
    <w:p w:rsidR="000E29DD" w:rsidRPr="00675199" w:rsidRDefault="000E29DD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C72B22" w:rsidRDefault="00C72B22" w:rsidP="00675199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 xml:space="preserve">      </w:t>
      </w:r>
      <w:r w:rsidRPr="00675199">
        <w:rPr>
          <w:rFonts w:ascii="Times New Roman" w:hAnsi="Times New Roman" w:cs="Times New Roman"/>
          <w:b/>
          <w:sz w:val="28"/>
          <w:szCs w:val="28"/>
        </w:rPr>
        <w:t>Информационно – коммуникационные технологии</w:t>
      </w:r>
    </w:p>
    <w:p w:rsidR="000E29DD" w:rsidRPr="00675199" w:rsidRDefault="000E29DD" w:rsidP="00675199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2B22" w:rsidRPr="00675199" w:rsidRDefault="00C72B22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>Они определяют методы, способы и средства взаимодействия человека с внешней средой. В этих коммуникациях компьютер обеспечи</w:t>
      </w:r>
      <w:r w:rsidR="0001784B" w:rsidRPr="00675199">
        <w:rPr>
          <w:rFonts w:ascii="Times New Roman" w:hAnsi="Times New Roman" w:cs="Times New Roman"/>
          <w:sz w:val="28"/>
          <w:szCs w:val="28"/>
        </w:rPr>
        <w:t xml:space="preserve">вает комфортное, индивидуальное, многообразное  взаимодействие объектов коммуникации. Процесс обучения одарённых детей просто невозможен </w:t>
      </w:r>
      <w:proofErr w:type="gramStart"/>
      <w:r w:rsidR="0001784B" w:rsidRPr="00675199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="0001784B" w:rsidRPr="00675199">
        <w:rPr>
          <w:rFonts w:ascii="Times New Roman" w:hAnsi="Times New Roman" w:cs="Times New Roman"/>
          <w:sz w:val="28"/>
          <w:szCs w:val="28"/>
        </w:rPr>
        <w:t xml:space="preserve"> ИКТ. Их внедрение в учебный процесс позволяет готовить одарённых детей к полноценной жизни в современном обществе.</w:t>
      </w:r>
    </w:p>
    <w:p w:rsidR="0001784B" w:rsidRDefault="0001784B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 xml:space="preserve">      Нельзя недооценивать роль внеурочной работы с одарёнными детьми. Согласно требованиям Стандарта, внеурочная работа способствует реализации требований ФГОС. Формы организации образовательного процесса, чередование урочной и внеурочной деятельности определяет образовательное учреждение.</w:t>
      </w:r>
    </w:p>
    <w:p w:rsidR="00675199" w:rsidRDefault="00675199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75199" w:rsidRPr="00675199" w:rsidRDefault="00675199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1784B" w:rsidRDefault="0001784B" w:rsidP="0067519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199">
        <w:rPr>
          <w:rFonts w:ascii="Times New Roman" w:hAnsi="Times New Roman" w:cs="Times New Roman"/>
          <w:b/>
          <w:sz w:val="28"/>
          <w:szCs w:val="28"/>
        </w:rPr>
        <w:t>Формы внеурочной деятельности</w:t>
      </w:r>
    </w:p>
    <w:p w:rsidR="000E29DD" w:rsidRPr="00675199" w:rsidRDefault="000E29DD" w:rsidP="0067519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039" w:rsidRDefault="006F2228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974039">
        <w:rPr>
          <w:rFonts w:ascii="Times New Roman" w:hAnsi="Times New Roman" w:cs="Times New Roman"/>
          <w:b/>
          <w:sz w:val="28"/>
          <w:szCs w:val="28"/>
        </w:rPr>
        <w:t>Т</w:t>
      </w:r>
      <w:r w:rsidR="00183A1F" w:rsidRPr="00974039">
        <w:rPr>
          <w:rFonts w:ascii="Times New Roman" w:hAnsi="Times New Roman" w:cs="Times New Roman"/>
          <w:b/>
          <w:sz w:val="28"/>
          <w:szCs w:val="28"/>
        </w:rPr>
        <w:t>ворческая мастерская</w:t>
      </w:r>
      <w:r w:rsidR="00183A1F" w:rsidRPr="006751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29DD" w:rsidRDefault="000E29DD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1784B" w:rsidRDefault="00974039" w:rsidP="0097403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183A1F" w:rsidRPr="00675199">
        <w:rPr>
          <w:rFonts w:ascii="Times New Roman" w:hAnsi="Times New Roman" w:cs="Times New Roman"/>
          <w:sz w:val="28"/>
          <w:szCs w:val="28"/>
        </w:rPr>
        <w:t>то форма организации  для развития творческих способностей детей, это креативная среда</w:t>
      </w:r>
      <w:r w:rsidR="006F2228">
        <w:rPr>
          <w:rFonts w:ascii="Times New Roman" w:hAnsi="Times New Roman" w:cs="Times New Roman"/>
          <w:sz w:val="28"/>
          <w:szCs w:val="28"/>
        </w:rPr>
        <w:t xml:space="preserve">, </w:t>
      </w:r>
      <w:r w:rsidR="00183A1F" w:rsidRPr="00675199">
        <w:rPr>
          <w:rFonts w:ascii="Times New Roman" w:hAnsi="Times New Roman" w:cs="Times New Roman"/>
          <w:sz w:val="28"/>
          <w:szCs w:val="28"/>
        </w:rPr>
        <w:t xml:space="preserve"> в которой ребёнок  может ощутить радость созидания, повысить интерес к предметам, получить новое знание или опыт путём самостоятельного или коллективного открытия.</w:t>
      </w:r>
    </w:p>
    <w:p w:rsidR="000E29DD" w:rsidRPr="00675199" w:rsidRDefault="000E29DD" w:rsidP="0097403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3A1F" w:rsidRDefault="00183A1F" w:rsidP="00675199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19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F222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675199">
        <w:rPr>
          <w:rFonts w:ascii="Times New Roman" w:hAnsi="Times New Roman" w:cs="Times New Roman"/>
          <w:b/>
          <w:sz w:val="28"/>
          <w:szCs w:val="28"/>
        </w:rPr>
        <w:t xml:space="preserve"> Факультативные занятия</w:t>
      </w:r>
    </w:p>
    <w:p w:rsidR="000E29DD" w:rsidRPr="00675199" w:rsidRDefault="000E29DD" w:rsidP="00675199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3A1F" w:rsidRDefault="000F0C36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 xml:space="preserve">   </w:t>
      </w:r>
      <w:r w:rsidR="00183A1F" w:rsidRPr="00675199">
        <w:rPr>
          <w:rFonts w:ascii="Times New Roman" w:hAnsi="Times New Roman" w:cs="Times New Roman"/>
          <w:sz w:val="28"/>
          <w:szCs w:val="28"/>
        </w:rPr>
        <w:t>Это основная форма дифференциации обучения, организации занятий во внеурочное время, направленных  на расширение и углубление знаний.</w:t>
      </w:r>
    </w:p>
    <w:p w:rsidR="0056202F" w:rsidRDefault="0056202F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56202F" w:rsidRDefault="0056202F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56202F" w:rsidRDefault="0056202F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E29DD" w:rsidRPr="00675199" w:rsidRDefault="000E29DD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83A1F" w:rsidRDefault="00183A1F" w:rsidP="00675199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6F2228">
        <w:rPr>
          <w:rFonts w:ascii="Times New Roman" w:hAnsi="Times New Roman" w:cs="Times New Roman"/>
          <w:sz w:val="28"/>
          <w:szCs w:val="28"/>
        </w:rPr>
        <w:t xml:space="preserve">     </w:t>
      </w:r>
      <w:r w:rsidRPr="00675199">
        <w:rPr>
          <w:rFonts w:ascii="Times New Roman" w:hAnsi="Times New Roman" w:cs="Times New Roman"/>
          <w:b/>
          <w:sz w:val="28"/>
          <w:szCs w:val="28"/>
        </w:rPr>
        <w:t>Предметные кружки</w:t>
      </w:r>
    </w:p>
    <w:p w:rsidR="000E29DD" w:rsidRPr="00675199" w:rsidRDefault="000E29DD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F0C36" w:rsidRDefault="000F0C36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 xml:space="preserve">   Познавательные интересы одарённых детей выходят за пределы учебных программ и учебников, и поэтому очень важная роль определяется работе кружков, где происходит формирование расширение и углубление знаний, полученных на уроке.</w:t>
      </w:r>
    </w:p>
    <w:p w:rsidR="000E29DD" w:rsidRDefault="000E29DD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E29DD" w:rsidRPr="00675199" w:rsidRDefault="000E29DD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F0C36" w:rsidRDefault="000F0C36" w:rsidP="00675199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 xml:space="preserve">      </w:t>
      </w:r>
      <w:r w:rsidR="006F2228">
        <w:rPr>
          <w:rFonts w:ascii="Times New Roman" w:hAnsi="Times New Roman" w:cs="Times New Roman"/>
          <w:sz w:val="28"/>
          <w:szCs w:val="28"/>
        </w:rPr>
        <w:t xml:space="preserve">      </w:t>
      </w:r>
      <w:r w:rsidRPr="00675199">
        <w:rPr>
          <w:rFonts w:ascii="Times New Roman" w:hAnsi="Times New Roman" w:cs="Times New Roman"/>
          <w:b/>
          <w:sz w:val="28"/>
          <w:szCs w:val="28"/>
        </w:rPr>
        <w:t>Интеллектуальные марафоны и игры</w:t>
      </w:r>
    </w:p>
    <w:p w:rsidR="000E29DD" w:rsidRPr="00675199" w:rsidRDefault="000E29DD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F0C36" w:rsidRPr="00675199" w:rsidRDefault="000F0C36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 xml:space="preserve">   </w:t>
      </w:r>
      <w:r w:rsidR="00857056" w:rsidRPr="00675199">
        <w:rPr>
          <w:rFonts w:ascii="Times New Roman" w:hAnsi="Times New Roman" w:cs="Times New Roman"/>
          <w:sz w:val="28"/>
          <w:szCs w:val="28"/>
        </w:rPr>
        <w:t>Это форма внеклассной работы, в которую вносятся соревновательные элементы. Поскольку дети очень эмоциональны, поэтому создание вокруг занятий ощущения праздника. Неординарного события надолго остаётся в памяти.</w:t>
      </w:r>
    </w:p>
    <w:p w:rsidR="00857056" w:rsidRDefault="00857056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 xml:space="preserve">   Все интеллектуальные игры делятся на два блока: викторины и стратегии. Каждый </w:t>
      </w:r>
      <w:proofErr w:type="gramStart"/>
      <w:r w:rsidRPr="00675199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Pr="00675199">
        <w:rPr>
          <w:rFonts w:ascii="Times New Roman" w:hAnsi="Times New Roman" w:cs="Times New Roman"/>
          <w:sz w:val="28"/>
          <w:szCs w:val="28"/>
        </w:rPr>
        <w:t xml:space="preserve"> них преследует определенные цели и поэтому важно педагогу подобрать необходимый на данный момент блок.</w:t>
      </w:r>
    </w:p>
    <w:p w:rsidR="000E29DD" w:rsidRPr="00675199" w:rsidRDefault="000E29DD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57056" w:rsidRDefault="00857056" w:rsidP="00675199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 xml:space="preserve">      </w:t>
      </w:r>
      <w:r w:rsidR="006F2228">
        <w:rPr>
          <w:rFonts w:ascii="Times New Roman" w:hAnsi="Times New Roman" w:cs="Times New Roman"/>
          <w:sz w:val="28"/>
          <w:szCs w:val="28"/>
        </w:rPr>
        <w:t xml:space="preserve">       </w:t>
      </w:r>
      <w:r w:rsidRPr="00675199">
        <w:rPr>
          <w:rFonts w:ascii="Times New Roman" w:hAnsi="Times New Roman" w:cs="Times New Roman"/>
          <w:b/>
          <w:sz w:val="28"/>
          <w:szCs w:val="28"/>
        </w:rPr>
        <w:t>Научно – практическая конференция</w:t>
      </w:r>
    </w:p>
    <w:p w:rsidR="000E29DD" w:rsidRPr="00675199" w:rsidRDefault="000E29DD" w:rsidP="00675199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7056" w:rsidRDefault="00857056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75199">
        <w:rPr>
          <w:rFonts w:ascii="Times New Roman" w:hAnsi="Times New Roman" w:cs="Times New Roman"/>
          <w:sz w:val="28"/>
          <w:szCs w:val="28"/>
        </w:rPr>
        <w:t>Это индивидуальная форма внеклассной работы, которая носит тематический характер. Конференции призваны вырабатывать у учеников практику публичных выступлений. Задача  ученических конференций привлечение  как можно  большего количества участников и поэтому тема должна быть не только актуальной, но и интересной.</w:t>
      </w:r>
    </w:p>
    <w:p w:rsidR="000E29DD" w:rsidRPr="00675199" w:rsidRDefault="000E29DD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D0165" w:rsidRDefault="00ED0165" w:rsidP="00675199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19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F2228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75199">
        <w:rPr>
          <w:rFonts w:ascii="Times New Roman" w:hAnsi="Times New Roman" w:cs="Times New Roman"/>
          <w:b/>
          <w:sz w:val="28"/>
          <w:szCs w:val="28"/>
        </w:rPr>
        <w:t>Олимпиады</w:t>
      </w:r>
    </w:p>
    <w:p w:rsidR="000E29DD" w:rsidRPr="00675199" w:rsidRDefault="000E29DD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D0165" w:rsidRDefault="00ED0165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 xml:space="preserve">   Это -  интеллектуальное соревнование и возможность испытания своих знаний. Они подводят итог всей внеклассной работе, дают возможность сравнения качества подготовки и развития учащихся, позволяют познать и проявить себя. Дают возможность самоутвердиться.</w:t>
      </w:r>
    </w:p>
    <w:p w:rsidR="0056202F" w:rsidRDefault="0056202F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56202F" w:rsidRDefault="0056202F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637AD" w:rsidRDefault="00B637AD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637AD" w:rsidRDefault="00B637AD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52315E" w:rsidRDefault="0052315E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52315E" w:rsidRDefault="0052315E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Использованная литература:</w:t>
      </w:r>
    </w:p>
    <w:p w:rsidR="0052315E" w:rsidRDefault="0052315E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52315E" w:rsidRDefault="0052315E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1.Н.С.Лейтес «Возрастная одарённость школьников»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.Издательский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 «Академия», 2000г.</w:t>
      </w:r>
    </w:p>
    <w:p w:rsidR="0052315E" w:rsidRDefault="0052315E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2.Г.Б.Слуцкая «Одарённые дети». М.: Прогресс, 2001г.</w:t>
      </w:r>
    </w:p>
    <w:p w:rsidR="0052315E" w:rsidRDefault="0052315E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3.Концепции духовно-нравственного развития и воспитания личности        гражданина России. </w:t>
      </w:r>
      <w:hyperlink r:id="rId8" w:history="1">
        <w:r w:rsidRPr="00B3275A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B3275A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B3275A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standart</w:t>
        </w:r>
        <w:proofErr w:type="spellEnd"/>
        <w:r w:rsidRPr="00B3275A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3275A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Pr="00B3275A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3275A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B3275A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52315E" w:rsidRPr="0052315E" w:rsidRDefault="0052315E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4.Л.Н.Феденко</w:t>
      </w:r>
      <w:r w:rsidR="00B637AD">
        <w:rPr>
          <w:rFonts w:ascii="Times New Roman" w:hAnsi="Times New Roman" w:cs="Times New Roman"/>
          <w:sz w:val="28"/>
          <w:szCs w:val="28"/>
        </w:rPr>
        <w:t xml:space="preserve"> «Об особенностях введения федерального государственного образовательного стандарта основного общего образования</w:t>
      </w:r>
      <w:proofErr w:type="gramStart"/>
      <w:r w:rsidR="00B637AD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="00B637AD">
        <w:rPr>
          <w:rFonts w:ascii="Times New Roman" w:hAnsi="Times New Roman" w:cs="Times New Roman"/>
          <w:sz w:val="28"/>
          <w:szCs w:val="28"/>
        </w:rPr>
        <w:t>электронный ресурс)</w:t>
      </w:r>
    </w:p>
    <w:p w:rsidR="0052315E" w:rsidRPr="00675199" w:rsidRDefault="0052315E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C6969" w:rsidRPr="00675199" w:rsidRDefault="00175832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75199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175832" w:rsidRPr="00675199" w:rsidRDefault="00175832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75832" w:rsidRPr="00675199" w:rsidRDefault="00175832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75832" w:rsidRPr="00675199" w:rsidRDefault="00175832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75832" w:rsidRPr="00675199" w:rsidRDefault="00175832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C6969" w:rsidRPr="00675199" w:rsidRDefault="000C6969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C6969" w:rsidRPr="00675199" w:rsidRDefault="000C6969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C6969" w:rsidRPr="00675199" w:rsidRDefault="000C6969" w:rsidP="006751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42B70" w:rsidRDefault="00D96D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D96D5E" w:rsidRDefault="00D96D5E" w:rsidP="006751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D96D5E" w:rsidSect="00675199">
      <w:headerReference w:type="default" r:id="rId9"/>
      <w:pgSz w:w="11906" w:h="16838" w:code="9"/>
      <w:pgMar w:top="1134" w:right="850" w:bottom="1134" w:left="1701" w:header="709" w:footer="709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417" w:rsidRDefault="003E6417" w:rsidP="008E6B6D">
      <w:pPr>
        <w:spacing w:after="0" w:line="240" w:lineRule="auto"/>
      </w:pPr>
      <w:r>
        <w:separator/>
      </w:r>
    </w:p>
  </w:endnote>
  <w:endnote w:type="continuationSeparator" w:id="0">
    <w:p w:rsidR="003E6417" w:rsidRDefault="003E6417" w:rsidP="008E6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417" w:rsidRDefault="003E6417" w:rsidP="008E6B6D">
      <w:pPr>
        <w:spacing w:after="0" w:line="240" w:lineRule="auto"/>
      </w:pPr>
      <w:r>
        <w:separator/>
      </w:r>
    </w:p>
  </w:footnote>
  <w:footnote w:type="continuationSeparator" w:id="0">
    <w:p w:rsidR="003E6417" w:rsidRDefault="003E6417" w:rsidP="008E6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7941981"/>
      <w:docPartObj>
        <w:docPartGallery w:val="Page Numbers (Top of Page)"/>
        <w:docPartUnique/>
      </w:docPartObj>
    </w:sdtPr>
    <w:sdtEndPr/>
    <w:sdtContent>
      <w:p w:rsidR="00675199" w:rsidRDefault="00675199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02F">
          <w:rPr>
            <w:noProof/>
          </w:rPr>
          <w:t>3</w:t>
        </w:r>
        <w:r>
          <w:fldChar w:fldCharType="end"/>
        </w:r>
      </w:p>
    </w:sdtContent>
  </w:sdt>
  <w:p w:rsidR="008E6B6D" w:rsidRDefault="008E6B6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955DF"/>
    <w:multiLevelType w:val="hybridMultilevel"/>
    <w:tmpl w:val="341EB7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307"/>
    <w:rsid w:val="000055A8"/>
    <w:rsid w:val="0001784B"/>
    <w:rsid w:val="00023A01"/>
    <w:rsid w:val="000459D7"/>
    <w:rsid w:val="000C6969"/>
    <w:rsid w:val="000E29DD"/>
    <w:rsid w:val="000F0C36"/>
    <w:rsid w:val="00175832"/>
    <w:rsid w:val="00183A1F"/>
    <w:rsid w:val="00204307"/>
    <w:rsid w:val="003E6417"/>
    <w:rsid w:val="00412176"/>
    <w:rsid w:val="0052315E"/>
    <w:rsid w:val="0056202F"/>
    <w:rsid w:val="00675199"/>
    <w:rsid w:val="006C4081"/>
    <w:rsid w:val="006F2228"/>
    <w:rsid w:val="006F54F9"/>
    <w:rsid w:val="0070243B"/>
    <w:rsid w:val="008052C7"/>
    <w:rsid w:val="00842B70"/>
    <w:rsid w:val="00857056"/>
    <w:rsid w:val="008E6B6D"/>
    <w:rsid w:val="009627BE"/>
    <w:rsid w:val="00964494"/>
    <w:rsid w:val="00974039"/>
    <w:rsid w:val="00A364F7"/>
    <w:rsid w:val="00B472B0"/>
    <w:rsid w:val="00B637AD"/>
    <w:rsid w:val="00B73780"/>
    <w:rsid w:val="00B87544"/>
    <w:rsid w:val="00B87F04"/>
    <w:rsid w:val="00C72B22"/>
    <w:rsid w:val="00C94F58"/>
    <w:rsid w:val="00D96D5E"/>
    <w:rsid w:val="00D97845"/>
    <w:rsid w:val="00E143C8"/>
    <w:rsid w:val="00E5537F"/>
    <w:rsid w:val="00E805EF"/>
    <w:rsid w:val="00E94BB7"/>
    <w:rsid w:val="00ED0165"/>
    <w:rsid w:val="00F26A09"/>
    <w:rsid w:val="00FC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5A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E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6B6D"/>
  </w:style>
  <w:style w:type="paragraph" w:styleId="a6">
    <w:name w:val="footer"/>
    <w:basedOn w:val="a"/>
    <w:link w:val="a7"/>
    <w:uiPriority w:val="99"/>
    <w:unhideWhenUsed/>
    <w:rsid w:val="008E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6B6D"/>
  </w:style>
  <w:style w:type="paragraph" w:styleId="a8">
    <w:name w:val="No Spacing"/>
    <w:uiPriority w:val="1"/>
    <w:qFormat/>
    <w:rsid w:val="00675199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5231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5A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E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6B6D"/>
  </w:style>
  <w:style w:type="paragraph" w:styleId="a6">
    <w:name w:val="footer"/>
    <w:basedOn w:val="a"/>
    <w:link w:val="a7"/>
    <w:uiPriority w:val="99"/>
    <w:unhideWhenUsed/>
    <w:rsid w:val="008E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6B6D"/>
  </w:style>
  <w:style w:type="paragraph" w:styleId="a8">
    <w:name w:val="No Spacing"/>
    <w:uiPriority w:val="1"/>
    <w:qFormat/>
    <w:rsid w:val="00675199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5231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ndart.edu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1833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3</cp:revision>
  <dcterms:created xsi:type="dcterms:W3CDTF">2018-09-19T19:34:00Z</dcterms:created>
  <dcterms:modified xsi:type="dcterms:W3CDTF">2019-07-09T18:48:00Z</dcterms:modified>
</cp:coreProperties>
</file>