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D1" w:rsidRPr="003A2CD1" w:rsidRDefault="003A2CD1" w:rsidP="003A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ПРАЗДНИК ВЕЖЛИВОСТИ И ДОБРОТЫ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Добрый день! Когда мы произносим эти слова, то искренне желаем тем, с кем встречаемся, добра и радости. И наше сердце открывается для искренних и добрых людей. Постарайтесь сегодня постичь истину – «добру откроется сердце».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Где красота – там доброта.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Их разлучить ничто не может.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Любая светлая мечта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На двух подруг всегда </w:t>
      </w:r>
      <w:proofErr w:type="gramStart"/>
      <w:r>
        <w:rPr>
          <w:sz w:val="28"/>
          <w:szCs w:val="28"/>
        </w:rPr>
        <w:t>похожа</w:t>
      </w:r>
      <w:proofErr w:type="gramEnd"/>
      <w:r>
        <w:rPr>
          <w:sz w:val="28"/>
          <w:szCs w:val="28"/>
        </w:rPr>
        <w:t>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нам без них не обойтись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Ни светлым днём, ни днём дождливым.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если хочешь быть красивым,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То добротою поделись.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Каждый добрый человек обязательно вежливый. Сегодня я предлагаю устроить праздник вежливости и доброты.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Баба Яга: Интересно! У них праздник, а меня не пригласили. Никакого праздника, никакой вежливости и доброты!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Послушайте, а кто вы? Почему завладели сценой вместо нас?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Баба Яга: Неужели непонятно кто я? Приглядитесь-ка </w:t>
      </w:r>
      <w:proofErr w:type="gramStart"/>
      <w:r>
        <w:rPr>
          <w:sz w:val="28"/>
          <w:szCs w:val="28"/>
        </w:rPr>
        <w:t>получше</w:t>
      </w:r>
      <w:proofErr w:type="gramEnd"/>
      <w:r>
        <w:rPr>
          <w:sz w:val="28"/>
          <w:szCs w:val="28"/>
        </w:rPr>
        <w:t xml:space="preserve"> и сразу узнаете. Узнали? Кто я?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Баба Яга: Правильно Баба Яга – самая добрая и вежливая бабушка на свете!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А это мы сейчас проверим. Расскажи-ка нам бабушка, что значит быть добрым и вежливым человеком.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Баба Яга: Да, пожалуйста! 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Если ты пришёл к знакомым –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Не здоровайся ни с кем,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Слов «пожалуйста», «спасибо»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Никому не говори.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Если друг на день рожденья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Пригласил тебя к себе,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Ты оставь подарок дома –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Пригодится самому.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Если друг твой самый лучший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Поскользнулся и упал,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Покажи на друга пальцем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хватайся за живот.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Ребята, права ли Баба Яга?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Вижу, бабушка, тебе и вправду надо на наш праздник поучиться вежливости и доброте. Милости просим, будь нашим почётным гостем.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(Баба Яга садится в зал)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быть вежливыми, мы должны знать волшебные  слова, от которых становиться теплее и радостнее. Доброе слово может подбодрить человека, рассеять плохое настроение. Внимание, на сцене словарь вежливых слов! Запомните, ребята, эти слова!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Учащиеся:</w:t>
      </w:r>
    </w:p>
    <w:p w:rsidR="003A2CD1" w:rsidRDefault="003A2CD1" w:rsidP="003A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Добрый день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Добрый день! – тебе сказали.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Добрый день! – ответил ты.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Как две ниточки связали – 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Теплоты и доброты.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Здравствуйте! – ты скажешь человеку.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Здравствуй! – улыбнётся он в ответ.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И, наверно, не пойдёт в аптеку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здоровым будет много лет.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За что мы говорим «спасибо»?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За всё, что делают для нас.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мы припомнить не смогли бы –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Кому сказали, сколько раз?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Простите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Простите, я больше не буду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Нечаянно бить посуду,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взрослых перебивать,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что обещал – забывать.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Пожалуйста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Отменить, что ли слово «пожалуйста» - 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Повторяем его поминутно.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Нет, </w:t>
      </w:r>
      <w:proofErr w:type="gramStart"/>
      <w:r>
        <w:rPr>
          <w:sz w:val="28"/>
          <w:szCs w:val="28"/>
        </w:rPr>
        <w:t>пожалуй</w:t>
      </w:r>
      <w:proofErr w:type="gramEnd"/>
      <w:r>
        <w:rPr>
          <w:sz w:val="28"/>
          <w:szCs w:val="28"/>
        </w:rPr>
        <w:t xml:space="preserve"> что, без «пожалуйста»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Нам становится неуютно.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Доброго пути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Нам желают: «Доброго пути!»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Будет легче ехать и идти.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Приведёт, конечно, добрый путь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Тоже к доброму чему-нибудь.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Добрые слова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Эти слова всем известны давно,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Видишь, они просты, и не новы.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Но я ещё повторю всё равно: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Добрые люди, будьте здоровы!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А теперь </w:t>
      </w:r>
      <w:proofErr w:type="gramStart"/>
      <w:r>
        <w:rPr>
          <w:sz w:val="28"/>
          <w:szCs w:val="28"/>
        </w:rPr>
        <w:t>проверим</w:t>
      </w:r>
      <w:proofErr w:type="gramEnd"/>
      <w:r>
        <w:rPr>
          <w:sz w:val="28"/>
          <w:szCs w:val="28"/>
        </w:rPr>
        <w:t xml:space="preserve"> как вы усвоили словарь вежливых слов. Ваша задача закончить фразу вежливым словом.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Растает даже ледяная глыба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От слова тёплого (спасибо).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Зазеленеет старый пень,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Когда услышит (добрый день).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-Если больше есть не в силах,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Скажем маме мы (спасибо).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Мальчик вежливый и развитый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Говорит, встречаясь (здравствуйте).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Когда нас бранят за шалости,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Говорим (прости, пожалуйста).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И во Франции, ив Дании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На прощанье говорят (до свидания). 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Молодцы, ребята. Самое время спеть добрую и красивую песню.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(Песня «Улыбка»)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После этой песни так хочется подарить улыбку окружающим. Улыбнитесь друг другу. Не все ребята вежливы, даже в нашей школе. Послушайте стихотворение об одном мальчике, может кто-то из вас узнает в нём себя и обязательно исправится.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Учащиеся: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Друзья, вот вам на всякий случай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Стихи о школьнике одном.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Его зовут …, а впрочем,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Мы лучше здесь его не назовём.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«Спасибо», «здравствуйте», «простите»-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Произносить он не привык,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Простого слова «извините»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Не одолел его язык.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Ему бывает часто лень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Сказать при встрече «Добрый день».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Казалось бы простое  слово,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А он стесняется, молчит,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в лучшем случае «здорово»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Он вместо «здравствуй» говорит.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А вместо слова «до свидания»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Не говорит он ничего.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Или заявит на прощанье: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я пошёл, пока, всего…»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Не скажет он друзьям по школе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Алёша, Петя, Ваня, Толя.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Своих друзей зовёт он только: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«Алёшка, Петька, Ванька, Толька».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Ребята, мы не можем тут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Сказать вам как его зовут.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Мы честно вас предупреждаем,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Что имени его не знаем.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Но может быть, он вам знаком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 И вы встречались с ним где-либо,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Тогда скажите нам о нём,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А мы… Мы скажем вам «спасибо».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Я предлагаю поиграть в игру «Собери вежливое слово». Приглашаю желающих. Каждый получит букву. Вам нужно стать в такой последовательности, чтобы получилось слово.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(Извини, привет)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 Послушайте  частушки о ребятах, на которых не нужно быть похожими.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Частушки: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Заиграй-ка балалайка,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Балалайка три струны!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Подпевайте, не зевайте,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Выходите плясуны!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Тётя Сима попросила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Слазить Витю на чердак.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Извините, тётя Сима,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 Я вам вовсе не батрак!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Коля ссорится с друзьями 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 ход пускает кулаки,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У задиры под глазами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Не проходят синяки.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Говорит лентяйке мать: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-Убери свою кровать!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Я бы мама убрала,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Только я ещё мала.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Мама шла из магазина,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Рядом с ней шагала Зина.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Не догадывалась дочь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Маме груз нести помочь.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Петя ловко ловит рыбу,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Может лодку смастерить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Только «здравствуйте», «спасибо»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Не умеет говорить.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 поезд входят три юнната,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-Ух, народу сколько тут!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Занимай места, ребята,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А то бабушки займут.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Мы частушки вам пропели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Хорошо ли плохо ли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А теперь мы вас попросим,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Чтобы вы похлопали.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 Ведущий: Ребята у меня в руках книга «Правила культурного поведения», только вот сюда по ошибке попали правила из книги «Вредные советы». Помогите мне разобраться. Если я прочту правило культурного поведения – вы хлопайте в ладоши, а если вредный совет – топайте ногами.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Вовсе не обязательно здороваться со всеми каждый день.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Нельзя перебивать взрослых.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Никогда не обижайте малышей.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По школьному коридору можно только бегать.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Опоздав на урок нужно сказать «Извините, можно войти?».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В автобусе нужно уступать место старшим.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Нужно всегда соблюдать правила культурного поведения.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Правила культурного поведения нужно соблюдать везде:  ив школе, и в общественных местах и дома. Посмотрите сценку, и вы узнаете, что бывает, когда кто-то забывает о культуре поведения дома.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Синенькая юбочка,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Ленточка в косе.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Кто не знает </w:t>
      </w:r>
      <w:proofErr w:type="spellStart"/>
      <w:r>
        <w:rPr>
          <w:sz w:val="28"/>
          <w:szCs w:val="28"/>
        </w:rPr>
        <w:t>Любочку</w:t>
      </w:r>
      <w:proofErr w:type="spellEnd"/>
      <w:r>
        <w:rPr>
          <w:sz w:val="28"/>
          <w:szCs w:val="28"/>
        </w:rPr>
        <w:t>?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Любу знают все.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Девочки на празднике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Соберутся в круг.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Как танцует </w:t>
      </w:r>
      <w:proofErr w:type="spellStart"/>
      <w:r>
        <w:rPr>
          <w:sz w:val="28"/>
          <w:szCs w:val="28"/>
        </w:rPr>
        <w:t>Любочка</w:t>
      </w:r>
      <w:proofErr w:type="spellEnd"/>
      <w:r>
        <w:rPr>
          <w:sz w:val="28"/>
          <w:szCs w:val="28"/>
        </w:rPr>
        <w:t>!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Лучше всех подруг.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Но, если к этой </w:t>
      </w:r>
      <w:proofErr w:type="spellStart"/>
      <w:r>
        <w:rPr>
          <w:sz w:val="28"/>
          <w:szCs w:val="28"/>
        </w:rPr>
        <w:t>Любочке</w:t>
      </w:r>
      <w:proofErr w:type="spellEnd"/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Вы войдёте в дом,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Там вы эту девочку 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Узнаете с трудом.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Она кричит ещё с порога,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Объявляет на ходу: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У меня уроков много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Я за хлебом не пойду!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Едет </w:t>
      </w:r>
      <w:proofErr w:type="spellStart"/>
      <w:r>
        <w:rPr>
          <w:sz w:val="28"/>
          <w:szCs w:val="28"/>
        </w:rPr>
        <w:t>Любочка</w:t>
      </w:r>
      <w:proofErr w:type="spellEnd"/>
      <w:r>
        <w:rPr>
          <w:sz w:val="28"/>
          <w:szCs w:val="28"/>
        </w:rPr>
        <w:t xml:space="preserve"> в трамвае –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Она билета не берёт.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Всех локтями раздвигая,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Пробирается вперёд,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Говорит она толкаясь: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- Фу! Какая теснота! – 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Говорит она старушке: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Это детские места.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- Ну, садись! – вздыхает та.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Синенькая юбочка,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Ленточка в косе.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 xml:space="preserve">Вот какая </w:t>
      </w:r>
      <w:proofErr w:type="spellStart"/>
      <w:r>
        <w:rPr>
          <w:sz w:val="28"/>
          <w:szCs w:val="28"/>
        </w:rPr>
        <w:t>Любочка</w:t>
      </w:r>
      <w:proofErr w:type="spellEnd"/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Во всей своей красе.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Надо, надо добрым быть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в беде друг друга не забыть,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И завертится Земля быстрей,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Если станем мы хоть чуточку добрей!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Песня «Если добрый ты…»</w:t>
      </w:r>
    </w:p>
    <w:p w:rsidR="003A2CD1" w:rsidRDefault="003A2CD1" w:rsidP="003A2CD1">
      <w:pPr>
        <w:rPr>
          <w:sz w:val="28"/>
          <w:szCs w:val="28"/>
        </w:rPr>
      </w:pP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Ведущий: В конце нашей встречи мне хотелось бы сказать: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Дарите всем по солнышку –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Частичку света, доброты.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Слова любви и нежности</w:t>
      </w:r>
    </w:p>
    <w:p w:rsidR="003A2CD1" w:rsidRDefault="003A2CD1" w:rsidP="003A2CD1">
      <w:pPr>
        <w:rPr>
          <w:sz w:val="28"/>
          <w:szCs w:val="28"/>
        </w:rPr>
      </w:pPr>
      <w:r>
        <w:rPr>
          <w:sz w:val="28"/>
          <w:szCs w:val="28"/>
        </w:rPr>
        <w:t>Дарите людям, как цветы.</w:t>
      </w:r>
    </w:p>
    <w:p w:rsidR="003A2CD1" w:rsidRDefault="003A2CD1" w:rsidP="003A2CD1">
      <w:pPr>
        <w:rPr>
          <w:sz w:val="28"/>
          <w:szCs w:val="28"/>
        </w:rPr>
      </w:pPr>
    </w:p>
    <w:p w:rsidR="003831AB" w:rsidRDefault="003831AB"/>
    <w:sectPr w:rsidR="003831AB" w:rsidSect="0038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CD1"/>
    <w:rsid w:val="003831AB"/>
    <w:rsid w:val="003A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1058</Words>
  <Characters>6033</Characters>
  <Application>Microsoft Office Word</Application>
  <DocSecurity>0</DocSecurity>
  <Lines>50</Lines>
  <Paragraphs>14</Paragraphs>
  <ScaleCrop>false</ScaleCrop>
  <Company>Microsoft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2012-11-20T17:01:00Z</dcterms:created>
  <dcterms:modified xsi:type="dcterms:W3CDTF">2012-11-20T17:03:00Z</dcterms:modified>
</cp:coreProperties>
</file>