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BF" w:rsidRDefault="00B477C7" w:rsidP="002E4F2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Эссе на тему Я –</w:t>
      </w:r>
      <w:r w:rsidR="005A0D3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учитель.</w:t>
      </w:r>
    </w:p>
    <w:p w:rsidR="00B477C7" w:rsidRPr="00FE2852" w:rsidRDefault="00B477C7" w:rsidP="00FE2852">
      <w:pPr>
        <w:jc w:val="both"/>
        <w:rPr>
          <w:iCs/>
          <w:color w:val="000000"/>
          <w:sz w:val="28"/>
          <w:szCs w:val="28"/>
        </w:rPr>
      </w:pPr>
      <w:r w:rsidRPr="00FE2852">
        <w:rPr>
          <w:iCs/>
          <w:color w:val="000000"/>
          <w:sz w:val="28"/>
          <w:szCs w:val="28"/>
        </w:rPr>
        <w:t>Все в жизни имеет свой смысл. У каждого человека есть своя дорога, которую он выбирает и идёт по нему всю жизнь.</w:t>
      </w:r>
    </w:p>
    <w:p w:rsidR="00B477C7" w:rsidRPr="00FE2852" w:rsidRDefault="00B477C7" w:rsidP="00FE2852">
      <w:pPr>
        <w:jc w:val="both"/>
        <w:rPr>
          <w:color w:val="000000"/>
          <w:sz w:val="20"/>
          <w:szCs w:val="20"/>
        </w:rPr>
      </w:pPr>
    </w:p>
    <w:p w:rsidR="00B477C7" w:rsidRPr="00FE2852" w:rsidRDefault="00B477C7" w:rsidP="00FE2852">
      <w:pPr>
        <w:ind w:left="-540"/>
        <w:jc w:val="both"/>
        <w:rPr>
          <w:color w:val="000000"/>
          <w:sz w:val="20"/>
          <w:szCs w:val="20"/>
        </w:rPr>
      </w:pPr>
      <w:r w:rsidRPr="00FE2852">
        <w:rPr>
          <w:iCs/>
          <w:color w:val="000000"/>
          <w:sz w:val="28"/>
          <w:szCs w:val="28"/>
        </w:rPr>
        <w:t>       Еще в детстве у меня была мечта: стать учителем. Я мечтала стать учителем русского языка и литературы. Любовь к этой профессии  мне привил мой близкий  и  </w:t>
      </w:r>
      <w:r w:rsidR="00FE071D" w:rsidRPr="00FE2852">
        <w:rPr>
          <w:iCs/>
          <w:color w:val="000000"/>
          <w:sz w:val="28"/>
          <w:szCs w:val="28"/>
        </w:rPr>
        <w:t xml:space="preserve"> любимый человече</w:t>
      </w:r>
      <w:r w:rsidRPr="00FE2852">
        <w:rPr>
          <w:iCs/>
          <w:color w:val="000000"/>
          <w:sz w:val="28"/>
          <w:szCs w:val="28"/>
        </w:rPr>
        <w:t>к в жизни – это моя МАМА…Она работает  учителем  и с маленьких лет я много времени проводила у нее в школе. Когда мне было лет пять, шесть, частенько приходилось сидеть  на  маминых уроках</w:t>
      </w:r>
      <w:r w:rsidR="00FE071D" w:rsidRPr="00FE2852">
        <w:rPr>
          <w:iCs/>
          <w:color w:val="000000"/>
          <w:sz w:val="28"/>
          <w:szCs w:val="28"/>
        </w:rPr>
        <w:t xml:space="preserve">. </w:t>
      </w:r>
      <w:r w:rsidRPr="00FE2852">
        <w:rPr>
          <w:iCs/>
          <w:color w:val="000000"/>
          <w:sz w:val="28"/>
          <w:szCs w:val="28"/>
        </w:rPr>
        <w:t xml:space="preserve"> С каким вниманием и восхищением слушала я ее. Иногда во мне просыпалась даже ревность, так как  своих учеников она всегда называла «</w:t>
      </w:r>
      <w:proofErr w:type="spellStart"/>
      <w:r w:rsidRPr="00FE2852">
        <w:rPr>
          <w:iCs/>
          <w:color w:val="000000"/>
          <w:sz w:val="28"/>
          <w:szCs w:val="28"/>
        </w:rPr>
        <w:t>умнички</w:t>
      </w:r>
      <w:proofErr w:type="spellEnd"/>
      <w:r w:rsidRPr="00FE2852">
        <w:rPr>
          <w:iCs/>
          <w:color w:val="000000"/>
          <w:sz w:val="28"/>
          <w:szCs w:val="28"/>
        </w:rPr>
        <w:t xml:space="preserve">»,  «солнышки мои». </w:t>
      </w:r>
      <w:r w:rsidR="00FE071D" w:rsidRPr="00FE2852">
        <w:rPr>
          <w:iCs/>
          <w:color w:val="000000"/>
          <w:sz w:val="28"/>
          <w:szCs w:val="28"/>
        </w:rPr>
        <w:t>Я горжусь своей мамой и мечтаю</w:t>
      </w:r>
      <w:r w:rsidRPr="00FE2852">
        <w:rPr>
          <w:iCs/>
          <w:color w:val="000000"/>
          <w:sz w:val="28"/>
          <w:szCs w:val="28"/>
        </w:rPr>
        <w:t xml:space="preserve"> быть похожей на нее. Также любовь к русскому языку и литературе связана с моей любимой учительницей</w:t>
      </w:r>
      <w:r w:rsidR="00FE071D" w:rsidRPr="00FE2852">
        <w:rPr>
          <w:iCs/>
          <w:color w:val="000000"/>
          <w:sz w:val="28"/>
          <w:szCs w:val="28"/>
        </w:rPr>
        <w:t xml:space="preserve"> -</w:t>
      </w:r>
      <w:r w:rsidR="005A0D37">
        <w:rPr>
          <w:iCs/>
          <w:color w:val="000000"/>
          <w:sz w:val="28"/>
          <w:szCs w:val="28"/>
        </w:rPr>
        <w:t xml:space="preserve"> </w:t>
      </w:r>
      <w:r w:rsidR="00FE071D" w:rsidRPr="00FE2852">
        <w:rPr>
          <w:iCs/>
          <w:color w:val="000000"/>
          <w:sz w:val="28"/>
          <w:szCs w:val="28"/>
        </w:rPr>
        <w:t xml:space="preserve">Емельяновой Тамарой Александровной. И как ни странно, именно она уговорила меня пойти учиться на естественно-географический факультет. Как же я ей благодарна за этот мудрый совет: ведь география это целый  мир. </w:t>
      </w:r>
    </w:p>
    <w:p w:rsidR="008063BF" w:rsidRPr="00FE2852" w:rsidRDefault="00B477C7" w:rsidP="00FE2852">
      <w:pPr>
        <w:ind w:left="-540"/>
        <w:jc w:val="both"/>
        <w:rPr>
          <w:color w:val="000000"/>
          <w:sz w:val="20"/>
          <w:szCs w:val="20"/>
        </w:rPr>
      </w:pPr>
      <w:r w:rsidRPr="00FE2852">
        <w:rPr>
          <w:iCs/>
          <w:color w:val="000000"/>
          <w:sz w:val="28"/>
          <w:szCs w:val="28"/>
        </w:rPr>
        <w:t xml:space="preserve">        </w:t>
      </w:r>
    </w:p>
    <w:p w:rsidR="00096E73" w:rsidRPr="00FE2852" w:rsidRDefault="00096E73" w:rsidP="00FE2852">
      <w:pPr>
        <w:ind w:left="-142"/>
        <w:jc w:val="both"/>
        <w:rPr>
          <w:sz w:val="28"/>
          <w:szCs w:val="28"/>
        </w:rPr>
      </w:pPr>
      <w:r w:rsidRPr="00FE2852">
        <w:rPr>
          <w:sz w:val="28"/>
          <w:szCs w:val="28"/>
        </w:rPr>
        <w:t>Лучшим учителем для человека является время. Все</w:t>
      </w:r>
      <w:r w:rsidR="00FE2852" w:rsidRPr="00FE2852">
        <w:rPr>
          <w:sz w:val="28"/>
          <w:szCs w:val="28"/>
        </w:rPr>
        <w:t xml:space="preserve"> эти годы</w:t>
      </w:r>
      <w:r w:rsidRPr="00FE2852">
        <w:rPr>
          <w:sz w:val="28"/>
          <w:szCs w:val="28"/>
        </w:rPr>
        <w:t>, работая в школе, ищу главную идею, которая сделает мой труд результативным, интересным, удовлетворяющим запросы</w:t>
      </w:r>
      <w:r w:rsidR="006132CD" w:rsidRPr="00FE2852">
        <w:rPr>
          <w:sz w:val="28"/>
          <w:szCs w:val="28"/>
        </w:rPr>
        <w:t xml:space="preserve">  </w:t>
      </w:r>
      <w:r w:rsidRPr="00FE2852">
        <w:rPr>
          <w:sz w:val="28"/>
          <w:szCs w:val="28"/>
        </w:rPr>
        <w:t xml:space="preserve"> моих учеников и современного общества. Все учащиеся очень разные. Все, что их объединяет – это школа и возраст. Как сделать так, чтобы заинтересовать их моим предметом? Как сделать так, чтобы </w:t>
      </w:r>
      <w:r w:rsidR="006132CD" w:rsidRPr="00FE2852">
        <w:rPr>
          <w:sz w:val="28"/>
          <w:szCs w:val="28"/>
        </w:rPr>
        <w:t xml:space="preserve">  </w:t>
      </w:r>
      <w:r w:rsidRPr="00FE2852">
        <w:rPr>
          <w:sz w:val="28"/>
          <w:szCs w:val="28"/>
        </w:rPr>
        <w:t>в течение 40 минут они все работали? Как сделать так, чтобы знания, полученные на моих уроках, использовались и в повседневной жизни.</w:t>
      </w:r>
    </w:p>
    <w:p w:rsidR="009E1354" w:rsidRPr="00FE2852" w:rsidRDefault="006132CD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 </w:t>
      </w:r>
      <w:r w:rsidR="00096E73" w:rsidRPr="00FE2852">
        <w:rPr>
          <w:sz w:val="28"/>
          <w:szCs w:val="28"/>
        </w:rPr>
        <w:t>Дать ответ на эти вопрос нелегко. Прежде всего</w:t>
      </w:r>
      <w:r w:rsidR="00365E40" w:rsidRPr="00FE2852">
        <w:rPr>
          <w:sz w:val="28"/>
          <w:szCs w:val="28"/>
        </w:rPr>
        <w:t>,</w:t>
      </w:r>
      <w:r w:rsidR="00096E73" w:rsidRPr="00FE2852">
        <w:rPr>
          <w:sz w:val="28"/>
          <w:szCs w:val="28"/>
        </w:rPr>
        <w:t xml:space="preserve"> существенную роль играет урок. </w:t>
      </w:r>
      <w:r w:rsidR="00365E40" w:rsidRPr="00FE2852">
        <w:rPr>
          <w:sz w:val="28"/>
          <w:szCs w:val="28"/>
        </w:rPr>
        <w:t xml:space="preserve">Именно на уроке учитель и ученик проявляют совместную  активную познавательную деятельность в отношении к предмету, друг другу. Из предметов школьного расписания география – наука богатая, обществоведческая. Как  много значит, при подготовке отобрать главное, существенное. Как важны знания педагогики, психологии, методики.  </w:t>
      </w:r>
      <w:r w:rsidR="009E1354" w:rsidRPr="00FE2852">
        <w:rPr>
          <w:sz w:val="28"/>
          <w:szCs w:val="28"/>
        </w:rPr>
        <w:t>Цель моей педагогической деятельности – формирование у учащихся географической картины единого мира как составной части ноосферы Земли, географического мышления, развитие творчески мыслящей личности, передача учащимся систематических знаний по географии, овладение которыми поможет ориентироваться  в современном мире, а также  донести до детей улыбку своего сердца, научить сопереживать, сотрудничать, творить.</w:t>
      </w:r>
    </w:p>
    <w:p w:rsidR="00F6490E" w:rsidRPr="00FE2852" w:rsidRDefault="00F6490E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Для себя определила, что прогнозирование положительного результата является одним из ведущих принципов педагогической деятельности учителя, но для достижения позитивного итога работы  необходимо глубокое знание предмета</w:t>
      </w:r>
      <w:r w:rsidR="00C301EF" w:rsidRPr="00FE2852">
        <w:rPr>
          <w:sz w:val="28"/>
          <w:szCs w:val="28"/>
        </w:rPr>
        <w:t xml:space="preserve"> и широта кругозора, серьезное, уважительное, партнерское отношение к ученику, четкость и искренность во взаимоотношениях. </w:t>
      </w:r>
      <w:proofErr w:type="gramStart"/>
      <w:r w:rsidR="00C301EF" w:rsidRPr="00FE2852">
        <w:rPr>
          <w:sz w:val="28"/>
          <w:szCs w:val="28"/>
        </w:rPr>
        <w:t>Как и выдающиеся педагоги, начиная с «мелочи» и «детали» я рассуждала, искала, спорила, ошибалась  и исправлялась, доходя до больших обобщений: от детали – через поиск</w:t>
      </w:r>
      <w:r w:rsidR="00F94C61" w:rsidRPr="00FE2852">
        <w:rPr>
          <w:sz w:val="28"/>
          <w:szCs w:val="28"/>
        </w:rPr>
        <w:t xml:space="preserve"> -</w:t>
      </w:r>
      <w:r w:rsidR="00C301EF" w:rsidRPr="00FE2852">
        <w:rPr>
          <w:sz w:val="28"/>
          <w:szCs w:val="28"/>
        </w:rPr>
        <w:t xml:space="preserve"> к обобщениям.</w:t>
      </w:r>
      <w:proofErr w:type="gramEnd"/>
      <w:r w:rsidR="00C301EF" w:rsidRPr="00FE2852">
        <w:rPr>
          <w:sz w:val="28"/>
          <w:szCs w:val="28"/>
        </w:rPr>
        <w:t xml:space="preserve"> И иногда поиск, начатый на уроке, продолжался </w:t>
      </w:r>
      <w:r w:rsidR="00C301EF" w:rsidRPr="00FE2852">
        <w:rPr>
          <w:sz w:val="28"/>
          <w:szCs w:val="28"/>
        </w:rPr>
        <w:lastRenderedPageBreak/>
        <w:t xml:space="preserve">за его пределами, а в некоторых вопросах продолжается и поныне… Временами бывает трудно определить, какой из школьных предметов – ведущий, ведь урок </w:t>
      </w:r>
      <w:proofErr w:type="gramStart"/>
      <w:r w:rsidR="00C301EF" w:rsidRPr="00FE2852">
        <w:rPr>
          <w:sz w:val="28"/>
          <w:szCs w:val="28"/>
        </w:rPr>
        <w:t>–э</w:t>
      </w:r>
      <w:proofErr w:type="gramEnd"/>
      <w:r w:rsidR="00C301EF" w:rsidRPr="00FE2852">
        <w:rPr>
          <w:sz w:val="28"/>
          <w:szCs w:val="28"/>
        </w:rPr>
        <w:t>то кусочек прожитой жизни</w:t>
      </w:r>
      <w:r w:rsidR="00CF15B3" w:rsidRPr="00FE2852">
        <w:rPr>
          <w:sz w:val="28"/>
          <w:szCs w:val="28"/>
        </w:rPr>
        <w:t xml:space="preserve">. </w:t>
      </w:r>
    </w:p>
    <w:p w:rsidR="00CF15B3" w:rsidRPr="00FE2852" w:rsidRDefault="00CF15B3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Моя позиция учителя – позиция консультанта, осуществляющего «развивающую помощь». А методы разные:</w:t>
      </w:r>
    </w:p>
    <w:p w:rsidR="009E1354" w:rsidRPr="00FE2852" w:rsidRDefault="009E1354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В своей работе использую различные методы обучения: методы словесной передачи и слухового восприятия информации,  наглядной передачи информац</w:t>
      </w:r>
      <w:proofErr w:type="gramStart"/>
      <w:r w:rsidRPr="00FE2852">
        <w:rPr>
          <w:sz w:val="28"/>
          <w:szCs w:val="28"/>
        </w:rPr>
        <w:t>ии и ее</w:t>
      </w:r>
      <w:proofErr w:type="gramEnd"/>
      <w:r w:rsidRPr="00FE2852">
        <w:rPr>
          <w:sz w:val="28"/>
          <w:szCs w:val="28"/>
        </w:rPr>
        <w:t xml:space="preserve"> зрительного восприятия, методы передачи информации с помощью практической деятельности и тактильного восприятия, исследовательский, познавательный с с</w:t>
      </w:r>
      <w:r w:rsidR="00A8256A" w:rsidRPr="00FE2852">
        <w:rPr>
          <w:sz w:val="28"/>
          <w:szCs w:val="28"/>
        </w:rPr>
        <w:t>озданием</w:t>
      </w:r>
      <w:r w:rsidR="006340D8" w:rsidRPr="00FE2852">
        <w:rPr>
          <w:sz w:val="28"/>
          <w:szCs w:val="28"/>
        </w:rPr>
        <w:t xml:space="preserve"> проблемных ситуаций, выполнением творческих зданий, проблемный с использованием опережающих заданий, методы контроля и самоконтроля.</w:t>
      </w:r>
    </w:p>
    <w:p w:rsidR="006340D8" w:rsidRPr="00FE2852" w:rsidRDefault="006340D8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  Для реализации этих методов применяю различные формы организации обучения: фронтальная, групповая, парная,  индивидуальная, коллективный развернутый диалог. Широко использую современные педагогические технологии: проблемное обучение. </w:t>
      </w:r>
    </w:p>
    <w:p w:rsidR="00424EDF" w:rsidRPr="00FE2852" w:rsidRDefault="00424EDF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   Информационные технологии – это веление времени. Умение грамотно работать с информацией, собирать и анализировать факты, делать необходимое обобщение помогают формированию собственного мнения и воспитывают потребность аргументации.  Применяю информационные технологии не только на уроках, но и при работе с одаренными детьми, во внеклассной работе при проведении различных мероприятий и при работе с классом.</w:t>
      </w:r>
      <w:r w:rsidR="00483A09" w:rsidRPr="00FE2852">
        <w:rPr>
          <w:sz w:val="28"/>
          <w:szCs w:val="28"/>
        </w:rPr>
        <w:t xml:space="preserve"> Применение информационных технологий позволяет повысить интерес к предмету, реа</w:t>
      </w:r>
      <w:r w:rsidR="006132CD" w:rsidRPr="00FE2852">
        <w:rPr>
          <w:sz w:val="28"/>
          <w:szCs w:val="28"/>
        </w:rPr>
        <w:t xml:space="preserve">лизовать индивидуальную работу, </w:t>
      </w:r>
      <w:r w:rsidR="00483A09" w:rsidRPr="00FE2852">
        <w:rPr>
          <w:sz w:val="28"/>
          <w:szCs w:val="28"/>
        </w:rPr>
        <w:t>дифференцированное обучение. При применении мультимедийных программ на уроке, дается и звуковое оформление, это существенно повышает качество урока.</w:t>
      </w:r>
      <w:r w:rsidR="002E4F24" w:rsidRPr="00FE2852">
        <w:rPr>
          <w:sz w:val="28"/>
          <w:szCs w:val="28"/>
        </w:rPr>
        <w:t xml:space="preserve"> </w:t>
      </w:r>
      <w:r w:rsidR="00CF15B3" w:rsidRPr="00FE2852">
        <w:rPr>
          <w:sz w:val="28"/>
          <w:szCs w:val="28"/>
        </w:rPr>
        <w:t>Все это позволяет сделать уроки интереснее и разнообразнее, пробуждает</w:t>
      </w:r>
      <w:r w:rsidR="006F25E1" w:rsidRPr="00FE2852">
        <w:rPr>
          <w:sz w:val="28"/>
          <w:szCs w:val="28"/>
        </w:rPr>
        <w:t xml:space="preserve"> в школьниках интерес к изучаемому предмету, </w:t>
      </w:r>
      <w:r w:rsidR="002E4F24" w:rsidRPr="00FE2852">
        <w:rPr>
          <w:sz w:val="28"/>
          <w:szCs w:val="28"/>
        </w:rPr>
        <w:t>отражается на качественной успеваемости по предмету и результатах ЕГЭ.</w:t>
      </w:r>
    </w:p>
    <w:p w:rsidR="00774331" w:rsidRPr="00FE2852" w:rsidRDefault="00774331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</w:t>
      </w:r>
      <w:r w:rsidR="002E4F24" w:rsidRPr="00FE2852">
        <w:rPr>
          <w:sz w:val="28"/>
          <w:szCs w:val="28"/>
        </w:rPr>
        <w:t>О</w:t>
      </w:r>
      <w:r w:rsidRPr="00FE2852">
        <w:rPr>
          <w:sz w:val="28"/>
          <w:szCs w:val="28"/>
        </w:rPr>
        <w:t xml:space="preserve">пыт работы </w:t>
      </w:r>
      <w:r w:rsidR="002E4F24" w:rsidRPr="00FE2852">
        <w:rPr>
          <w:sz w:val="28"/>
          <w:szCs w:val="28"/>
        </w:rPr>
        <w:t xml:space="preserve">обобщен </w:t>
      </w:r>
      <w:r w:rsidRPr="00FE2852">
        <w:rPr>
          <w:sz w:val="28"/>
          <w:szCs w:val="28"/>
        </w:rPr>
        <w:t>по проблемам: личностно-ориентированного обучения, применение проектных технологий на уроках географии, ис</w:t>
      </w:r>
      <w:r w:rsidR="00A144CA" w:rsidRPr="00FE2852">
        <w:rPr>
          <w:sz w:val="28"/>
          <w:szCs w:val="28"/>
        </w:rPr>
        <w:t>следовательский подход  на</w:t>
      </w:r>
      <w:r w:rsidRPr="00FE2852">
        <w:rPr>
          <w:sz w:val="28"/>
          <w:szCs w:val="28"/>
        </w:rPr>
        <w:t xml:space="preserve"> уроках и во внеурочной деятельности. </w:t>
      </w:r>
    </w:p>
    <w:p w:rsidR="00774331" w:rsidRPr="00FE2852" w:rsidRDefault="00774331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Все работы опубликованы. А моя педагогическая концепция пополнилась еще одним тезисом: «Овладение географией невозможно без краеведческой работы</w:t>
      </w:r>
      <w:r w:rsidR="004F0419" w:rsidRPr="00FE2852">
        <w:rPr>
          <w:sz w:val="28"/>
          <w:szCs w:val="28"/>
        </w:rPr>
        <w:t xml:space="preserve">. </w:t>
      </w:r>
      <w:r w:rsidR="00FE3F04" w:rsidRPr="00FE2852">
        <w:rPr>
          <w:sz w:val="28"/>
          <w:szCs w:val="28"/>
        </w:rPr>
        <w:t>Меня интересует интеграция географии с краеведением, биологией и экологией, в которой ведущее место занимает повышение мотивации учащихся к изучению родного края. С этой целью разработаны и проведены  внеклассное мероприятие на тему «Право на благоприятную окружающую среду», сняты видеосюжеты и фильмы, посвященные памятникам природы. В перспективе рассматриваю составление программы Элективного курса «</w:t>
      </w:r>
      <w:proofErr w:type="spellStart"/>
      <w:r w:rsidR="00FE3F04" w:rsidRPr="00FE2852">
        <w:rPr>
          <w:sz w:val="28"/>
          <w:szCs w:val="28"/>
        </w:rPr>
        <w:t>Шумбутский</w:t>
      </w:r>
      <w:proofErr w:type="spellEnd"/>
      <w:r w:rsidR="00FE3F04" w:rsidRPr="00FE2852">
        <w:rPr>
          <w:sz w:val="28"/>
          <w:szCs w:val="28"/>
        </w:rPr>
        <w:t xml:space="preserve"> заказник».</w:t>
      </w:r>
    </w:p>
    <w:p w:rsidR="00424EDF" w:rsidRPr="00FE2852" w:rsidRDefault="00424EDF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Провожу уроки –</w:t>
      </w:r>
      <w:r w:rsidR="006132CD" w:rsidRPr="00FE2852">
        <w:rPr>
          <w:sz w:val="28"/>
          <w:szCs w:val="28"/>
        </w:rPr>
        <w:t xml:space="preserve"> </w:t>
      </w:r>
      <w:r w:rsidRPr="00FE2852">
        <w:rPr>
          <w:sz w:val="28"/>
          <w:szCs w:val="28"/>
        </w:rPr>
        <w:t>экскурсии на природу, которые исключают переутомление детей. Такие уроки позволяют конкретизировать знания учащихся, полученные на уроках.</w:t>
      </w:r>
      <w:r w:rsidR="00BA171C" w:rsidRPr="00FE2852">
        <w:rPr>
          <w:sz w:val="28"/>
          <w:szCs w:val="28"/>
        </w:rPr>
        <w:t xml:space="preserve"> Использование экскурсионного материала в процессе обучения помогает раскрыть общие закономерности  знаний, воспитывает в них </w:t>
      </w:r>
      <w:r w:rsidR="00BA171C" w:rsidRPr="00FE2852">
        <w:rPr>
          <w:sz w:val="28"/>
          <w:szCs w:val="28"/>
        </w:rPr>
        <w:lastRenderedPageBreak/>
        <w:t xml:space="preserve">стремление к самостоятельному творчеству.  </w:t>
      </w:r>
      <w:r w:rsidRPr="00FE2852">
        <w:rPr>
          <w:sz w:val="28"/>
          <w:szCs w:val="28"/>
        </w:rPr>
        <w:t xml:space="preserve"> На экскурсиях учу наблюдать и понимать, что все в природе взаимосвязано и многое зависит от человека, который является частью природы.</w:t>
      </w:r>
    </w:p>
    <w:p w:rsidR="00A821D0" w:rsidRPr="00FE2852" w:rsidRDefault="00A821D0" w:rsidP="00FE2852">
      <w:pPr>
        <w:jc w:val="both"/>
        <w:rPr>
          <w:sz w:val="28"/>
          <w:szCs w:val="28"/>
        </w:rPr>
      </w:pPr>
    </w:p>
    <w:p w:rsidR="00C93DBA" w:rsidRPr="00FE2852" w:rsidRDefault="00424EDF" w:rsidP="00FE2852">
      <w:pPr>
        <w:tabs>
          <w:tab w:val="left" w:pos="567"/>
        </w:tabs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</w:t>
      </w:r>
      <w:r w:rsidR="006F25E1" w:rsidRPr="00FE2852">
        <w:rPr>
          <w:sz w:val="28"/>
          <w:szCs w:val="28"/>
        </w:rPr>
        <w:t>На своих уроках стараюсь организовать живой процесс обучения, где память играет только вспомогательную роль.  Это и учебное исследование, решение проблем выдвижения и проверки гипотез, рефлексивное, критическое, творческое мышление, моделирование, аргументация. Поисковый подход предполагает обучение на основе продуктивной деятельности учащихся, создает возможность самостоятельно развивать учащимися новый опыт и они не просто скачивают с Интернета или с диска, ведут избирательный поиск необходимой им информации с этих носителей, не переписывают</w:t>
      </w:r>
      <w:r w:rsidR="00C93DBA" w:rsidRPr="00FE2852">
        <w:rPr>
          <w:sz w:val="28"/>
          <w:szCs w:val="28"/>
        </w:rPr>
        <w:t xml:space="preserve"> чужую работу по теме, а действительно работают над той темой, которая их интересует</w:t>
      </w:r>
      <w:proofErr w:type="gramStart"/>
      <w:r w:rsidR="00C93DBA" w:rsidRPr="00FE2852">
        <w:rPr>
          <w:sz w:val="28"/>
          <w:szCs w:val="28"/>
        </w:rPr>
        <w:t>.</w:t>
      </w:r>
      <w:proofErr w:type="gramEnd"/>
      <w:r w:rsidR="00C93DBA" w:rsidRPr="00FE2852">
        <w:rPr>
          <w:sz w:val="28"/>
          <w:szCs w:val="28"/>
        </w:rPr>
        <w:t xml:space="preserve">  (</w:t>
      </w:r>
      <w:proofErr w:type="gramStart"/>
      <w:r w:rsidR="00C93DBA" w:rsidRPr="00FE2852">
        <w:rPr>
          <w:sz w:val="28"/>
          <w:szCs w:val="28"/>
        </w:rPr>
        <w:t>р</w:t>
      </w:r>
      <w:proofErr w:type="gramEnd"/>
      <w:r w:rsidR="00C93DBA" w:rsidRPr="00FE2852">
        <w:rPr>
          <w:sz w:val="28"/>
          <w:szCs w:val="28"/>
        </w:rPr>
        <w:t>езультаты олимпиад)</w:t>
      </w:r>
    </w:p>
    <w:p w:rsidR="00BA171C" w:rsidRPr="00FE2852" w:rsidRDefault="00483A09" w:rsidP="00FE2852">
      <w:pPr>
        <w:tabs>
          <w:tab w:val="left" w:pos="567"/>
        </w:tabs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В своей работе использую также проектную технологию. Проектная деятельность дает выйти за рамки урока и представить изучаемую проблему с разных точек зрения. Я учу основам научного эксперимента, определению задач работы, выбору методов изучения данной темы, обобщению полученных результатов, способам презентации исследования. </w:t>
      </w:r>
      <w:r w:rsidR="00B031D0" w:rsidRPr="00FE2852">
        <w:rPr>
          <w:sz w:val="28"/>
          <w:szCs w:val="28"/>
        </w:rPr>
        <w:t>Среди проектных работ можно выделить следующие виды: исследовательские проекты, игровые технологии, т</w:t>
      </w:r>
      <w:r w:rsidR="00BA171C" w:rsidRPr="00FE2852">
        <w:rPr>
          <w:sz w:val="28"/>
          <w:szCs w:val="28"/>
        </w:rPr>
        <w:t>ворческие</w:t>
      </w:r>
      <w:r w:rsidR="00B031D0" w:rsidRPr="00FE2852">
        <w:rPr>
          <w:sz w:val="28"/>
          <w:szCs w:val="28"/>
        </w:rPr>
        <w:t>,</w:t>
      </w:r>
      <w:r w:rsidR="00BA171C" w:rsidRPr="00FE2852">
        <w:rPr>
          <w:sz w:val="28"/>
          <w:szCs w:val="28"/>
        </w:rPr>
        <w:t xml:space="preserve"> </w:t>
      </w:r>
      <w:r w:rsidR="00B031D0" w:rsidRPr="00FE2852">
        <w:rPr>
          <w:sz w:val="28"/>
          <w:szCs w:val="28"/>
        </w:rPr>
        <w:t>п</w:t>
      </w:r>
      <w:r w:rsidR="00BA171C" w:rsidRPr="00FE2852">
        <w:rPr>
          <w:sz w:val="28"/>
          <w:szCs w:val="28"/>
        </w:rPr>
        <w:t>ознавательные</w:t>
      </w:r>
      <w:r w:rsidR="00B031D0" w:rsidRPr="00FE2852">
        <w:rPr>
          <w:sz w:val="28"/>
          <w:szCs w:val="28"/>
        </w:rPr>
        <w:t xml:space="preserve">, </w:t>
      </w:r>
      <w:r w:rsidR="00BA171C" w:rsidRPr="00FE2852">
        <w:rPr>
          <w:sz w:val="28"/>
          <w:szCs w:val="28"/>
        </w:rPr>
        <w:t xml:space="preserve"> </w:t>
      </w:r>
      <w:r w:rsidR="00B031D0" w:rsidRPr="00FE2852">
        <w:rPr>
          <w:sz w:val="28"/>
          <w:szCs w:val="28"/>
        </w:rPr>
        <w:t xml:space="preserve">практико-ориентированные. </w:t>
      </w:r>
      <w:r w:rsidR="006132CD" w:rsidRPr="00FE2852">
        <w:rPr>
          <w:sz w:val="28"/>
          <w:szCs w:val="28"/>
        </w:rPr>
        <w:t xml:space="preserve">При выполнении </w:t>
      </w:r>
      <w:r w:rsidR="00B031D0" w:rsidRPr="00FE2852">
        <w:rPr>
          <w:sz w:val="28"/>
          <w:szCs w:val="28"/>
        </w:rPr>
        <w:t xml:space="preserve"> проектной работы </w:t>
      </w:r>
      <w:r w:rsidR="006132CD" w:rsidRPr="00FE2852">
        <w:rPr>
          <w:sz w:val="28"/>
          <w:szCs w:val="28"/>
        </w:rPr>
        <w:t xml:space="preserve">деятельность </w:t>
      </w:r>
      <w:r w:rsidR="00B031D0" w:rsidRPr="00FE2852">
        <w:rPr>
          <w:sz w:val="28"/>
          <w:szCs w:val="28"/>
        </w:rPr>
        <w:t>учащи</w:t>
      </w:r>
      <w:r w:rsidR="006132CD" w:rsidRPr="00FE2852">
        <w:rPr>
          <w:sz w:val="28"/>
          <w:szCs w:val="28"/>
        </w:rPr>
        <w:t>х</w:t>
      </w:r>
      <w:r w:rsidR="00B031D0" w:rsidRPr="00FE2852">
        <w:rPr>
          <w:sz w:val="28"/>
          <w:szCs w:val="28"/>
        </w:rPr>
        <w:t>ся</w:t>
      </w:r>
      <w:r w:rsidR="006132CD" w:rsidRPr="00FE2852">
        <w:rPr>
          <w:sz w:val="28"/>
          <w:szCs w:val="28"/>
        </w:rPr>
        <w:t xml:space="preserve"> проходит по следующему плану: о</w:t>
      </w:r>
      <w:r w:rsidR="00BA171C" w:rsidRPr="00FE2852">
        <w:rPr>
          <w:sz w:val="28"/>
          <w:szCs w:val="28"/>
        </w:rPr>
        <w:t>боснование актуальности выбранной темы</w:t>
      </w:r>
      <w:r w:rsidR="006132CD" w:rsidRPr="00FE2852">
        <w:rPr>
          <w:sz w:val="28"/>
          <w:szCs w:val="28"/>
        </w:rPr>
        <w:t>,</w:t>
      </w:r>
      <w:r w:rsidR="00BA171C" w:rsidRPr="00FE2852">
        <w:rPr>
          <w:sz w:val="28"/>
          <w:szCs w:val="28"/>
        </w:rPr>
        <w:t xml:space="preserve"> </w:t>
      </w:r>
      <w:r w:rsidR="006132CD" w:rsidRPr="00FE2852">
        <w:rPr>
          <w:sz w:val="28"/>
          <w:szCs w:val="28"/>
        </w:rPr>
        <w:t>п</w:t>
      </w:r>
      <w:r w:rsidR="00BA171C" w:rsidRPr="00FE2852">
        <w:rPr>
          <w:sz w:val="28"/>
          <w:szCs w:val="28"/>
        </w:rPr>
        <w:t xml:space="preserve">остановка цели </w:t>
      </w:r>
      <w:r w:rsidR="001B3585" w:rsidRPr="00FE2852">
        <w:rPr>
          <w:sz w:val="28"/>
          <w:szCs w:val="28"/>
        </w:rPr>
        <w:t>и конкретных задач исследования</w:t>
      </w:r>
      <w:r w:rsidR="006132CD" w:rsidRPr="00FE2852">
        <w:rPr>
          <w:sz w:val="28"/>
          <w:szCs w:val="28"/>
        </w:rPr>
        <w:t>, о</w:t>
      </w:r>
      <w:r w:rsidR="00BA171C" w:rsidRPr="00FE2852">
        <w:rPr>
          <w:sz w:val="28"/>
          <w:szCs w:val="28"/>
        </w:rPr>
        <w:t>пределения о</w:t>
      </w:r>
      <w:r w:rsidR="006132CD" w:rsidRPr="00FE2852">
        <w:rPr>
          <w:sz w:val="28"/>
          <w:szCs w:val="28"/>
        </w:rPr>
        <w:t>бъекта  и предмета исследования, вы</w:t>
      </w:r>
      <w:r w:rsidR="00BA171C" w:rsidRPr="00FE2852">
        <w:rPr>
          <w:sz w:val="28"/>
          <w:szCs w:val="28"/>
        </w:rPr>
        <w:t>бор методов проведения исследо</w:t>
      </w:r>
      <w:r w:rsidR="001B3585" w:rsidRPr="00FE2852">
        <w:rPr>
          <w:sz w:val="28"/>
          <w:szCs w:val="28"/>
        </w:rPr>
        <w:t>вания  с описанием его процесса</w:t>
      </w:r>
      <w:r w:rsidR="006132CD" w:rsidRPr="00FE2852">
        <w:rPr>
          <w:sz w:val="28"/>
          <w:szCs w:val="28"/>
        </w:rPr>
        <w:t>, о</w:t>
      </w:r>
      <w:r w:rsidR="00BA171C" w:rsidRPr="00FE2852">
        <w:rPr>
          <w:sz w:val="28"/>
          <w:szCs w:val="28"/>
        </w:rPr>
        <w:t>бсуждение</w:t>
      </w:r>
      <w:r w:rsidR="006132CD" w:rsidRPr="00FE2852">
        <w:rPr>
          <w:sz w:val="28"/>
          <w:szCs w:val="28"/>
        </w:rPr>
        <w:t xml:space="preserve"> результатов исследования, ф</w:t>
      </w:r>
      <w:r w:rsidR="00BA171C" w:rsidRPr="00FE2852">
        <w:rPr>
          <w:sz w:val="28"/>
          <w:szCs w:val="28"/>
        </w:rPr>
        <w:t>ормирование выводов и оценка полученных результатов</w:t>
      </w:r>
      <w:r w:rsidR="006132CD" w:rsidRPr="00FE2852">
        <w:rPr>
          <w:sz w:val="28"/>
          <w:szCs w:val="28"/>
        </w:rPr>
        <w:t>.</w:t>
      </w:r>
    </w:p>
    <w:p w:rsidR="00424EDF" w:rsidRPr="00FE2852" w:rsidRDefault="00483A09" w:rsidP="00FE2852">
      <w:pPr>
        <w:tabs>
          <w:tab w:val="left" w:pos="567"/>
        </w:tabs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Учащиеся принимают активное участие в конференциях разного уровня: это и республиканские, и межрегиональные конференции. </w:t>
      </w:r>
      <w:r w:rsidR="00C93DBA" w:rsidRPr="00FE2852">
        <w:rPr>
          <w:sz w:val="28"/>
          <w:szCs w:val="28"/>
        </w:rPr>
        <w:t>Результаты.</w:t>
      </w:r>
    </w:p>
    <w:p w:rsidR="00483A09" w:rsidRPr="00FE2852" w:rsidRDefault="006132CD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      </w:t>
      </w:r>
      <w:r w:rsidR="00483A09" w:rsidRPr="00FE2852">
        <w:rPr>
          <w:sz w:val="28"/>
          <w:szCs w:val="28"/>
        </w:rPr>
        <w:t xml:space="preserve">Во внеурочной </w:t>
      </w:r>
      <w:r w:rsidR="00B031D0" w:rsidRPr="00FE2852">
        <w:rPr>
          <w:sz w:val="28"/>
          <w:szCs w:val="28"/>
        </w:rPr>
        <w:t xml:space="preserve">деятельности </w:t>
      </w:r>
      <w:r w:rsidR="00483A09" w:rsidRPr="00FE2852">
        <w:rPr>
          <w:sz w:val="28"/>
          <w:szCs w:val="28"/>
        </w:rPr>
        <w:t>используются различные формы и методы работы. Большая роль отводится</w:t>
      </w:r>
      <w:r w:rsidR="00E64F82" w:rsidRPr="00FE2852">
        <w:rPr>
          <w:sz w:val="28"/>
          <w:szCs w:val="28"/>
        </w:rPr>
        <w:t xml:space="preserve"> внеклассным мероприятиям. Стремлюсь творчески подойти к проведению внеклассной работы по предмету, проводить интересные, познавательные мероприятия, прививающие интерес к предмету.</w:t>
      </w:r>
      <w:r w:rsidR="00C93DBA" w:rsidRPr="00FE2852">
        <w:rPr>
          <w:sz w:val="28"/>
          <w:szCs w:val="28"/>
        </w:rPr>
        <w:t xml:space="preserve"> В своей работе  использую различные формы воспитательной работы. Для меня никогда не вставал вопрос: что выбрать – обучение или воспитание? Исхожу из того, что воспитанный ребенок никогда не допустит того, чтобы остаться необразованным, вот почему можно с уверенностью сказать, что моя концепция – воспитательно-ориентированная.</w:t>
      </w:r>
    </w:p>
    <w:p w:rsidR="00E64F82" w:rsidRPr="00FE2852" w:rsidRDefault="008201CE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   </w:t>
      </w:r>
      <w:r w:rsidR="00E64F82" w:rsidRPr="00FE2852">
        <w:rPr>
          <w:sz w:val="28"/>
          <w:szCs w:val="28"/>
        </w:rPr>
        <w:t xml:space="preserve">Сегодня перед собой ставлю новые задачи, а именно выявление наиболее способных детей и работа с ними по </w:t>
      </w:r>
      <w:r w:rsidR="000352EA" w:rsidRPr="00FE2852">
        <w:rPr>
          <w:sz w:val="28"/>
          <w:szCs w:val="28"/>
        </w:rPr>
        <w:t>углубленному изучению географии, а также сотрудничество с вузом.</w:t>
      </w:r>
    </w:p>
    <w:p w:rsidR="00BA171C" w:rsidRPr="00FE2852" w:rsidRDefault="000352EA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Надеюсь</w:t>
      </w:r>
      <w:r w:rsidR="008201CE" w:rsidRPr="00FE2852">
        <w:rPr>
          <w:sz w:val="28"/>
          <w:szCs w:val="28"/>
        </w:rPr>
        <w:t>, в</w:t>
      </w:r>
      <w:r w:rsidR="00BA171C" w:rsidRPr="00FE2852">
        <w:rPr>
          <w:sz w:val="28"/>
          <w:szCs w:val="28"/>
        </w:rPr>
        <w:t xml:space="preserve"> дальнейшем связь с Институтом географии и экологии КФУ  поможет </w:t>
      </w:r>
      <w:r w:rsidR="008201CE" w:rsidRPr="00FE2852">
        <w:rPr>
          <w:sz w:val="28"/>
          <w:szCs w:val="28"/>
        </w:rPr>
        <w:t>проявить интерес к изучению  естественных наук.</w:t>
      </w:r>
    </w:p>
    <w:p w:rsidR="00E64F82" w:rsidRPr="00FE2852" w:rsidRDefault="00E64F82" w:rsidP="00FE2852">
      <w:pPr>
        <w:jc w:val="both"/>
        <w:rPr>
          <w:sz w:val="28"/>
          <w:szCs w:val="28"/>
        </w:rPr>
      </w:pPr>
    </w:p>
    <w:p w:rsidR="00E64F82" w:rsidRPr="00FE2852" w:rsidRDefault="00E64F82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Если скажут: «Учитель – работа»,</w:t>
      </w:r>
    </w:p>
    <w:p w:rsidR="00E64F82" w:rsidRPr="00FE2852" w:rsidRDefault="00E64F82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lastRenderedPageBreak/>
        <w:t>Ни за что с ними не соглашусь:</w:t>
      </w:r>
    </w:p>
    <w:p w:rsidR="00E64F82" w:rsidRPr="00FE2852" w:rsidRDefault="00E64F82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Это  жизнь, это подвиг и радость,</w:t>
      </w:r>
    </w:p>
    <w:p w:rsidR="00E64F82" w:rsidRPr="00FE2852" w:rsidRDefault="00E64F82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 xml:space="preserve">Это поиск, полет и мечты, </w:t>
      </w:r>
    </w:p>
    <w:p w:rsidR="00E64F82" w:rsidRPr="00FE2852" w:rsidRDefault="00E64F82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Это счастье, что сравнится разве</w:t>
      </w:r>
    </w:p>
    <w:p w:rsidR="005520E3" w:rsidRPr="00FE2852" w:rsidRDefault="00E64F82" w:rsidP="00FE2852">
      <w:pPr>
        <w:jc w:val="both"/>
        <w:rPr>
          <w:sz w:val="28"/>
          <w:szCs w:val="28"/>
        </w:rPr>
      </w:pPr>
      <w:r w:rsidRPr="00FE2852">
        <w:rPr>
          <w:sz w:val="28"/>
          <w:szCs w:val="28"/>
        </w:rPr>
        <w:t>С покорением высоты.</w:t>
      </w:r>
    </w:p>
    <w:p w:rsidR="005520E3" w:rsidRPr="00FE2852" w:rsidRDefault="005520E3" w:rsidP="00FE2852">
      <w:pPr>
        <w:rPr>
          <w:sz w:val="28"/>
          <w:szCs w:val="28"/>
        </w:rPr>
      </w:pPr>
    </w:p>
    <w:p w:rsidR="005520E3" w:rsidRPr="00FE2852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5520E3" w:rsidRDefault="005520E3" w:rsidP="00B031D0">
      <w:pPr>
        <w:spacing w:line="360" w:lineRule="auto"/>
        <w:rPr>
          <w:sz w:val="28"/>
          <w:szCs w:val="28"/>
        </w:rPr>
      </w:pPr>
    </w:p>
    <w:p w:rsidR="00E64F82" w:rsidRPr="009E1354" w:rsidRDefault="00E64F82" w:rsidP="00B031D0">
      <w:pPr>
        <w:spacing w:line="360" w:lineRule="auto"/>
        <w:rPr>
          <w:sz w:val="28"/>
          <w:szCs w:val="28"/>
        </w:rPr>
      </w:pPr>
    </w:p>
    <w:sectPr w:rsidR="00E64F82" w:rsidRPr="009E1354" w:rsidSect="00FE2852">
      <w:pgSz w:w="11906" w:h="16838"/>
      <w:pgMar w:top="1134" w:right="561" w:bottom="114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54C8"/>
    <w:multiLevelType w:val="hybridMultilevel"/>
    <w:tmpl w:val="847AC8B8"/>
    <w:lvl w:ilvl="0" w:tplc="B6B61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FFAA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F0C6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022A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060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910E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CE6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A86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3A9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489C58DB"/>
    <w:multiLevelType w:val="hybridMultilevel"/>
    <w:tmpl w:val="345ABA6E"/>
    <w:lvl w:ilvl="0" w:tplc="9966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3CC17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AC2B1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124A0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D26DF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986A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090F6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FC97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62A0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E1354"/>
    <w:rsid w:val="000352EA"/>
    <w:rsid w:val="00096E73"/>
    <w:rsid w:val="001B3585"/>
    <w:rsid w:val="002E4F24"/>
    <w:rsid w:val="00365E40"/>
    <w:rsid w:val="00424EDF"/>
    <w:rsid w:val="00483A09"/>
    <w:rsid w:val="004F0419"/>
    <w:rsid w:val="005520E3"/>
    <w:rsid w:val="005A0D37"/>
    <w:rsid w:val="006132CD"/>
    <w:rsid w:val="006340D8"/>
    <w:rsid w:val="006F25E1"/>
    <w:rsid w:val="00774331"/>
    <w:rsid w:val="008063BF"/>
    <w:rsid w:val="008201CE"/>
    <w:rsid w:val="009E1354"/>
    <w:rsid w:val="00A144CA"/>
    <w:rsid w:val="00A757A1"/>
    <w:rsid w:val="00A821D0"/>
    <w:rsid w:val="00A8256A"/>
    <w:rsid w:val="00B031D0"/>
    <w:rsid w:val="00B477C7"/>
    <w:rsid w:val="00BA171C"/>
    <w:rsid w:val="00C301EF"/>
    <w:rsid w:val="00C93DBA"/>
    <w:rsid w:val="00CF15B3"/>
    <w:rsid w:val="00E64F82"/>
    <w:rsid w:val="00E720C9"/>
    <w:rsid w:val="00F6490E"/>
    <w:rsid w:val="00F94C61"/>
    <w:rsid w:val="00FE071D"/>
    <w:rsid w:val="00FE2852"/>
    <w:rsid w:val="00FE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0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1D0"/>
    <w:pPr>
      <w:ind w:left="720"/>
      <w:contextualSpacing/>
    </w:pPr>
  </w:style>
  <w:style w:type="paragraph" w:styleId="a4">
    <w:name w:val="Balloon Text"/>
    <w:basedOn w:val="a"/>
    <w:link w:val="a5"/>
    <w:rsid w:val="002E4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E4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моей педагогической деятельности – формирование у учащихся географической картины единого мира как составной части ноосферы Земли, географического мышления, развитие творчески мыслящей личности, передача учащимся систематических знаний по географии,</vt:lpstr>
    </vt:vector>
  </TitlesOfParts>
  <Company>МОУ "ШУМБУТСКАЯ СОШ"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моей педагогической деятельности – формирование у учащихся географической картины единого мира как составной части ноосферы Земли, географического мышления, развитие творчески мыслящей личности, передача учащимся систематических знаний по географии,</dc:title>
  <dc:creator>М.Р.Х</dc:creator>
  <cp:lastModifiedBy>Лилия Равильевна</cp:lastModifiedBy>
  <cp:revision>4</cp:revision>
  <cp:lastPrinted>2012-03-17T19:09:00Z</cp:lastPrinted>
  <dcterms:created xsi:type="dcterms:W3CDTF">2018-11-18T20:54:00Z</dcterms:created>
  <dcterms:modified xsi:type="dcterms:W3CDTF">2018-11-19T18:46:00Z</dcterms:modified>
</cp:coreProperties>
</file>