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60" w:rsidRDefault="008D4760" w:rsidP="008D4760">
      <w:pPr>
        <w:tabs>
          <w:tab w:val="left" w:pos="92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8D4760" w:rsidRDefault="008D4760" w:rsidP="008D4760">
      <w:pPr>
        <w:spacing w:before="280" w:after="280" w:line="360" w:lineRule="auto"/>
        <w:jc w:val="center"/>
        <w:rPr>
          <w:b/>
          <w:bCs/>
        </w:rPr>
      </w:pPr>
    </w:p>
    <w:p w:rsidR="002F26B7" w:rsidRDefault="002F26B7" w:rsidP="008D4760">
      <w:pPr>
        <w:spacing w:before="280" w:after="280" w:line="360" w:lineRule="auto"/>
        <w:jc w:val="center"/>
        <w:rPr>
          <w:b/>
          <w:bCs/>
        </w:rPr>
      </w:pPr>
    </w:p>
    <w:p w:rsidR="002F26B7" w:rsidRDefault="002F26B7" w:rsidP="008D4760">
      <w:pPr>
        <w:spacing w:before="280" w:after="280" w:line="360" w:lineRule="auto"/>
        <w:jc w:val="center"/>
        <w:rPr>
          <w:b/>
          <w:bCs/>
        </w:rPr>
      </w:pPr>
    </w:p>
    <w:p w:rsidR="002F26B7" w:rsidRDefault="002F26B7" w:rsidP="008D4760">
      <w:pPr>
        <w:spacing w:before="280" w:after="280" w:line="360" w:lineRule="auto"/>
        <w:jc w:val="center"/>
        <w:rPr>
          <w:b/>
          <w:bCs/>
        </w:rPr>
      </w:pPr>
    </w:p>
    <w:p w:rsidR="008D4760" w:rsidRDefault="008D4760" w:rsidP="008D4760">
      <w:pPr>
        <w:spacing w:before="280" w:after="280" w:line="360" w:lineRule="auto"/>
        <w:jc w:val="center"/>
        <w:rPr>
          <w:b/>
          <w:bCs/>
        </w:rPr>
      </w:pPr>
    </w:p>
    <w:p w:rsidR="008D4760" w:rsidRDefault="008D4760" w:rsidP="008D476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D4760" w:rsidRDefault="008D4760" w:rsidP="008D476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1C0A">
        <w:rPr>
          <w:rFonts w:ascii="Times New Roman" w:hAnsi="Times New Roman" w:cs="Times New Roman"/>
          <w:b/>
          <w:sz w:val="32"/>
          <w:szCs w:val="32"/>
        </w:rPr>
        <w:t>группы продленного дня</w:t>
      </w:r>
    </w:p>
    <w:p w:rsidR="008D4760" w:rsidRDefault="008D4760" w:rsidP="008D476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760" w:rsidRDefault="008D4760" w:rsidP="00241C0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41C0A" w:rsidRDefault="00241C0A" w:rsidP="00241C0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6B7" w:rsidRDefault="002F26B7" w:rsidP="00241C0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6B7" w:rsidRDefault="002F26B7" w:rsidP="00241C0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760" w:rsidRDefault="008D4760" w:rsidP="008D476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760" w:rsidRDefault="008D4760" w:rsidP="008D4760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</w:t>
      </w:r>
      <w:r w:rsidR="002F26B7">
        <w:rPr>
          <w:rFonts w:ascii="Times New Roman" w:hAnsi="Times New Roman" w:cs="Times New Roman"/>
          <w:b/>
          <w:sz w:val="32"/>
          <w:szCs w:val="32"/>
        </w:rPr>
        <w:t>19</w:t>
      </w:r>
      <w:r>
        <w:rPr>
          <w:rFonts w:ascii="Times New Roman" w:hAnsi="Times New Roman" w:cs="Times New Roman"/>
          <w:b/>
          <w:sz w:val="32"/>
          <w:szCs w:val="32"/>
        </w:rPr>
        <w:t xml:space="preserve">  - 20</w:t>
      </w:r>
      <w:r w:rsidR="002F26B7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   учебный год</w:t>
      </w:r>
    </w:p>
    <w:p w:rsidR="008D4760" w:rsidRDefault="008D4760" w:rsidP="008D4760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4760" w:rsidRDefault="002F26B7" w:rsidP="008D4760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филиал МОУ « Ряжская СШ № 2» « Шереметьевская ОШ»</w:t>
      </w:r>
    </w:p>
    <w:p w:rsidR="008D4760" w:rsidRDefault="008D4760" w:rsidP="008D4760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Составитель: учитель </w:t>
      </w:r>
      <w:r w:rsidR="00241C0A">
        <w:rPr>
          <w:rFonts w:ascii="Times New Roman" w:eastAsia="Times New Roman" w:hAnsi="Times New Roman" w:cs="Times New Roman"/>
          <w:b/>
          <w:sz w:val="32"/>
          <w:szCs w:val="32"/>
        </w:rPr>
        <w:t>группы продленного дня</w:t>
      </w:r>
    </w:p>
    <w:p w:rsidR="008D4760" w:rsidRDefault="002F26B7" w:rsidP="008D4760">
      <w:pPr>
        <w:pStyle w:val="a3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Котова Анна Юрьевна</w:t>
      </w:r>
    </w:p>
    <w:p w:rsidR="008D4760" w:rsidRDefault="008D4760" w:rsidP="008D4760">
      <w:pPr>
        <w:spacing w:before="280" w:after="280" w:line="360" w:lineRule="auto"/>
        <w:jc w:val="center"/>
      </w:pPr>
    </w:p>
    <w:p w:rsidR="008D4760" w:rsidRDefault="008D4760" w:rsidP="008D4760">
      <w:pPr>
        <w:spacing w:before="280" w:after="280" w:line="360" w:lineRule="auto"/>
      </w:pPr>
    </w:p>
    <w:p w:rsidR="002F26B7" w:rsidRDefault="002F26B7" w:rsidP="008D4760">
      <w:pPr>
        <w:spacing w:before="280" w:after="280" w:line="360" w:lineRule="auto"/>
      </w:pPr>
    </w:p>
    <w:p w:rsidR="002F26B7" w:rsidRDefault="002F26B7" w:rsidP="008D4760">
      <w:pPr>
        <w:spacing w:before="280" w:after="280" w:line="360" w:lineRule="auto"/>
      </w:pPr>
    </w:p>
    <w:p w:rsidR="002F26B7" w:rsidRDefault="002F26B7" w:rsidP="008D4760">
      <w:pPr>
        <w:spacing w:before="280" w:after="280" w:line="360" w:lineRule="auto"/>
      </w:pPr>
    </w:p>
    <w:p w:rsidR="008D4760" w:rsidRDefault="008D4760" w:rsidP="008D4760">
      <w:pPr>
        <w:spacing w:before="280" w:after="280" w:line="360" w:lineRule="auto"/>
      </w:pPr>
    </w:p>
    <w:p w:rsidR="008D4760" w:rsidRDefault="002F26B7" w:rsidP="008D4760">
      <w:pPr>
        <w:spacing w:before="280" w:after="280" w:line="360" w:lineRule="auto"/>
        <w:jc w:val="center"/>
        <w:rPr>
          <w:b/>
          <w:sz w:val="28"/>
          <w:szCs w:val="28"/>
        </w:rPr>
        <w:sectPr w:rsidR="008D47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850" w:bottom="764" w:left="1276" w:header="720" w:footer="708" w:gutter="0"/>
          <w:cols w:space="720"/>
          <w:titlePg/>
          <w:docGrid w:linePitch="600" w:charSpace="32768"/>
        </w:sectPr>
      </w:pPr>
      <w:r>
        <w:rPr>
          <w:b/>
        </w:rPr>
        <w:t xml:space="preserve"> 2019-2020гг</w:t>
      </w:r>
    </w:p>
    <w:p w:rsidR="001A2624" w:rsidRPr="001A2624" w:rsidRDefault="001A2624" w:rsidP="001A2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26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A2624" w:rsidRDefault="001A2624" w:rsidP="002F26B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A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рабочая программа разработана с учётом требований ФГОС, направленных на достижение планируемых личностных, </w:t>
      </w:r>
      <w:proofErr w:type="spellStart"/>
      <w:r w:rsidRPr="001A262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1A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учащихся, посещающих группу продлённого дня, на формирование универсальных учебных действий. </w:t>
      </w:r>
    </w:p>
    <w:p w:rsid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  Строгие рамки урока и насыщенность программы  не всегда и не всем  детям дают возможность реализоваться как личности: проявить себя творчески, показать свою индивидуальность. Но эта возможность есть. Микроклимат группы  продленного дня идеально подходит для этого. Ведь каждый ребенок талантлив по – своему, и именно здесь могут проявиться особенности каждого.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В современных условиях работы школы основной целью группы продленного дня является максимальное развитие личности каждого ребенка: воспитание сознательного, здорового члена общества, инициативного, думающего, формирование детского интеллекта, целенаправленное развитие познавательных психических процессов: внимания, воображения, восприятия, памяти, мышления, раскрытие творческого потенциала каждого ребенка.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Исходя из вышесказанного, можно выделить следующие </w:t>
      </w:r>
      <w:r w:rsidRPr="00096A6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Помочь учащимся в усвоении образовательных программ;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познавательные процессы и интересы личности;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Развивать основные нравственные качества личности ребенка;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отношения ребенка;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процессы, творческие способности;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Укреплять здоровье и развивать навыки личной гигиены;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Формировать полезные привычки;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Воспитывать силу, быстроту, ловкость, выносливость, гибкость</w:t>
      </w:r>
    </w:p>
    <w:p w:rsid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Воспитывать чувство коллективизма;</w:t>
      </w:r>
    </w:p>
    <w:p w:rsidR="00096A67" w:rsidRPr="00096A67" w:rsidRDefault="00096A67" w:rsidP="00096A6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Программа составлена на основе, проводимой в школе внеклассной работы, с учетом возрастных особенностей младших школьников.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sz w:val="28"/>
          <w:szCs w:val="28"/>
        </w:rPr>
        <w:t>Концептуальными положениями</w:t>
      </w: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являются:</w:t>
      </w:r>
    </w:p>
    <w:p w:rsidR="00096A67" w:rsidRPr="00096A67" w:rsidRDefault="00096A67" w:rsidP="00096A67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  Личностно – ориентированный подход к каждому учащемуся;</w:t>
      </w:r>
    </w:p>
    <w:p w:rsidR="00096A67" w:rsidRPr="00096A67" w:rsidRDefault="00096A67" w:rsidP="00096A67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Создания условий для всестороннего развития личности ребенка (эмоционально – ценностного, социально – личностного, познавательного, эстетического);</w:t>
      </w:r>
    </w:p>
    <w:p w:rsidR="00096A67" w:rsidRPr="00096A67" w:rsidRDefault="00096A67" w:rsidP="00096A67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Осуществление коммуникативного подхода, то есть нацеленность работы на становление (совершенствование) всех видов деятельности: подготовки домашнего задания,  игры, экскурсий, конкурсов, соревнований.</w:t>
      </w:r>
    </w:p>
    <w:p w:rsidR="00096A67" w:rsidRDefault="00096A67" w:rsidP="00096A67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потенциала каждого ребенка, сохранение его индивидуальности</w:t>
      </w:r>
    </w:p>
    <w:p w:rsid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В основу разработанной программы положены следующие </w:t>
      </w:r>
      <w:r w:rsidRPr="00096A67">
        <w:rPr>
          <w:rFonts w:ascii="Times New Roman" w:eastAsia="Times New Roman" w:hAnsi="Times New Roman" w:cs="Times New Roman"/>
          <w:b/>
          <w:sz w:val="28"/>
          <w:szCs w:val="28"/>
        </w:rPr>
        <w:t>принципы: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Системность.                             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Доступность.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Научность.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Создание развивающей ситуации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Занимательность.            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Сознательность и активность.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Наглядность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Связь теории с практикой</w:t>
      </w:r>
    </w:p>
    <w:p w:rsidR="00096A67" w:rsidRP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Преемственность.</w:t>
      </w:r>
    </w:p>
    <w:p w:rsidR="00096A67" w:rsidRDefault="00096A67" w:rsidP="00096A6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Природосообразность</w:t>
      </w:r>
      <w:proofErr w:type="spellEnd"/>
    </w:p>
    <w:p w:rsidR="00096A67" w:rsidRPr="00096A67" w:rsidRDefault="00096A67" w:rsidP="00096A67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sz w:val="28"/>
          <w:szCs w:val="28"/>
        </w:rPr>
        <w:t>Методологической основой</w:t>
      </w: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являются следующие положения: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1.Образовательный уровень – начальный.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2. Ориентация содержания – практическая.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3.Характер освоения – развивающий.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4. Возраст обучающихся –  </w:t>
      </w:r>
      <w:r w:rsidR="002F26B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A67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5. Форма организации учебно – воспитательного процесса – урок - игра.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Большое значение в воспитании детей, расширении кругозора об окружающем мире, сообразительности, привитии любви к чтению книг, интереса к учебе имеют игры. Игра является одним из источников речевого и умственного развития детей, способствует закреплению знаний, пробуждает интерес к познанию нового, развивает любознательность.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В ходе самоподготовки проводятся игры на внимание и память, физкультминутки, стихотворные паузы, задачи, игры – путешествия.</w:t>
      </w:r>
    </w:p>
    <w:p w:rsidR="001D363D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Игра дает возможность переключаться с одного вида деятельности на другой и тем самым снимать усталость. Но самое главное – игра помогает усваивать и закреплять знания по всем предметам.  А самые радостные моменты в жизни продлёнки – игры – конкурсы, игры – соревнования, игры – праздники.</w:t>
      </w:r>
    </w:p>
    <w:p w:rsidR="00241C0A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</w:p>
    <w:p w:rsidR="001D363D" w:rsidRPr="00096A67" w:rsidRDefault="001D363D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1D363D" w:rsidRDefault="00096A67" w:rsidP="00096A6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096A67" w:rsidRPr="00096A67" w:rsidRDefault="00096A67" w:rsidP="001D363D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Повышение качества обучения учащихся;</w:t>
      </w:r>
    </w:p>
    <w:p w:rsidR="00096A67" w:rsidRPr="00096A67" w:rsidRDefault="00096A67" w:rsidP="001D363D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Развитие индивидуальности учащихся;</w:t>
      </w:r>
    </w:p>
    <w:p w:rsidR="00096A67" w:rsidRPr="00096A67" w:rsidRDefault="00096A67" w:rsidP="001D363D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Развитие интереса к изучаемым предметам</w:t>
      </w:r>
    </w:p>
    <w:p w:rsidR="00096A67" w:rsidRPr="00096A67" w:rsidRDefault="00096A67" w:rsidP="001D363D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</w:t>
      </w:r>
    </w:p>
    <w:p w:rsidR="009201E4" w:rsidRPr="002F26B7" w:rsidRDefault="00096A67" w:rsidP="002F26B7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Формирование полезных привычек</w:t>
      </w:r>
    </w:p>
    <w:p w:rsidR="009201E4" w:rsidRDefault="009201E4" w:rsidP="001D363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A67" w:rsidRPr="001D363D" w:rsidRDefault="00096A67" w:rsidP="001D363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цели и задачи режимных моментов  в   ГПД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Задачи воспитательной работы в ГПД в группе продлённого дня направлены на формирование познавательной, трудовой, общественной активности школьников, их интересов, развитие способностей и совершенствование физического развития.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1.     Беседа с учителями.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Цель: тесная взаимосвязь урочной и внеурочной учебной работы уч-ся в рамках непрерывности учебно-воспитательного процесса, совершенствование педагогического руководства внеурочной учебной деятельностью учащихся.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2.Приём в группу.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Цель: сообщение распорядка дня, работа дежурных по столовой и по групповой комнате, выявление причины опоздания.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3.Беседа или предобеденная прогулка.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Цель: восстановление умственной работоспособности, расширение кругозора детей, привитие культуры поведения.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4.Обед.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Цель: привитие навыков культурного поведения в школе, в столовой, за столом; соблюдение личной гигиены.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5. Прогулка, экскурсия.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Цель: восстановление умственной работоспособности, расширение кругозора учащихся, развитие их познавательных интересов, воспитание нравственных взаимоотношений, дисциплины в коллективе, привитие любви к труду, к природе.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6. Самоподготовка.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Цель: развитие умственных способностей учащихся, формирование </w:t>
      </w:r>
      <w:proofErr w:type="spellStart"/>
      <w:r w:rsidRPr="00096A67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навыков и умений, потребности самостоятельного добывания знаний; воспитание чувства взаимопомощи, товарищества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6A67">
        <w:rPr>
          <w:rFonts w:ascii="Times New Roman" w:eastAsia="Times New Roman" w:hAnsi="Times New Roman" w:cs="Times New Roman"/>
          <w:sz w:val="28"/>
          <w:szCs w:val="28"/>
        </w:rPr>
        <w:t>Физкультпаузы</w:t>
      </w:r>
      <w:proofErr w:type="spellEnd"/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– поддержание активного внимания, повышение производительности учебного труда, выполнение двигательной активности.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7. Подвижные игры.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Цель: восполнение двигательной активности, совершенствование моторного развития школьников, воспитание организованности, дисциплинированности.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8. Спортивный час, клубные часы, работа кружков, утренники, праздники.</w:t>
      </w:r>
    </w:p>
    <w:p w:rsid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Цель: физическое совершенствование и укрепление здоровья учащихся, развитие интересов и способностей детей, воспитывать организованность, коллективизм, дружбу, чувство прекрасного, расширение кругозора учащихся.</w:t>
      </w:r>
    </w:p>
    <w:p w:rsidR="001D363D" w:rsidRDefault="001D363D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D363D" w:rsidRDefault="001D363D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D363D" w:rsidRPr="00096A67" w:rsidRDefault="001D363D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1D363D" w:rsidRDefault="00096A67" w:rsidP="001D363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Гигиенические требования  к организации работы  ГПД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7B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ребывание детей на </w:t>
      </w:r>
      <w:r w:rsidR="004617B2">
        <w:rPr>
          <w:rFonts w:ascii="Times New Roman" w:eastAsia="Times New Roman" w:hAnsi="Times New Roman" w:cs="Times New Roman"/>
          <w:sz w:val="28"/>
          <w:szCs w:val="28"/>
        </w:rPr>
        <w:t>воздухе</w:t>
      </w:r>
      <w:r w:rsidRPr="00096A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2. Одежда и обувь должны быть удобной и надежной во всех отношениях, соответствовать времени года и характеру занятия.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3. Все занятия проводятся на щадящем режиме, так как участие в них принимают даже освобожденные от уроков физкультуры дети. Физические перегрузки при этом не допускаются.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4. На занятии поддерживается достаточный уровень подвижности, при котором исключается переохлаждение организма детей.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5. Места для занятий выбираются с учетом предупреждения детского травматизма.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6. К концу занятий физическая нагрузка уменьшается, с тем чтобы </w:t>
      </w:r>
      <w:proofErr w:type="gramStart"/>
      <w:r w:rsidRPr="00096A67">
        <w:rPr>
          <w:rFonts w:ascii="Times New Roman" w:eastAsia="Times New Roman" w:hAnsi="Times New Roman" w:cs="Times New Roman"/>
          <w:sz w:val="28"/>
          <w:szCs w:val="28"/>
        </w:rPr>
        <w:t>возбуждение</w:t>
      </w:r>
      <w:proofErr w:type="gramEnd"/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вызванное двигательной деятельностью, снизилось. Занятия завершаются умыванием.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Не менее важным условием эффективной деятельности является рациональное построение режима дня в группе.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Режим может меняться с учетом особенностей той или иной школы, но санитарно-гигиенические требования должны быть соблюдены по всем основным режимным моментам: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Помещение должно быть проветриваемым (обязательно сквозное проветривание).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   Должны проводиться минутки гигиены перед обедом, после игр.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   У каждого ребенка, посещающего группу, должны быть индивидуальные средства гигиены.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   Дети должны находиться на воздухе не менее 1,5 часов.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   Спортивные занятия должны быть не менее 45 минут.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   Приготовление домашнего задания.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   Перерывы между уроками 10–15 минут.</w:t>
      </w:r>
    </w:p>
    <w:p w:rsid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   В перерывы включать физкультминутки и упражнения корректирующей гимнастики.</w:t>
      </w:r>
    </w:p>
    <w:p w:rsidR="001D363D" w:rsidRPr="00096A67" w:rsidRDefault="001D363D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1D363D" w:rsidRDefault="00096A67" w:rsidP="001D363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на год.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96A67" w:rsidRP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Повышение качества выполнения домашних заданий; нацеливание детей на результативную работу.</w:t>
      </w:r>
    </w:p>
    <w:p w:rsidR="00096A67" w:rsidRP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Улучшение поведения отдельных учащихся и группы в целом.</w:t>
      </w:r>
    </w:p>
    <w:p w:rsidR="00096A67" w:rsidRP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Активизация познавательной деятельности учащихся.</w:t>
      </w:r>
    </w:p>
    <w:p w:rsidR="00096A67" w:rsidRP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Воспитывать  в детях потребность в здоровом образе жизни; соблюдение гигиенических норм, режим дня в ГПД.</w:t>
      </w:r>
    </w:p>
    <w:p w:rsidR="00096A67" w:rsidRP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Воспитывать в детях чувство самоуважения, уважения к членам своей семьи: (маме, бабушке, дедушке, сестре, брату, своим друзьям).</w:t>
      </w:r>
    </w:p>
    <w:p w:rsidR="00096A67" w:rsidRP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Воспитание чувства доброты у детей, т. е. умение радоваться успехам своих товарищей, достойно переживать свои неудачи и быть рядом, когда неудача  другого.</w:t>
      </w:r>
    </w:p>
    <w:p w:rsidR="00096A67" w:rsidRP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Развивать память, речь, мышление, воображение, внимание у детей.</w:t>
      </w:r>
    </w:p>
    <w:p w:rsidR="00096A67" w:rsidRP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Развивать любознательность ребят, увлечь их процессом познания.</w:t>
      </w:r>
    </w:p>
    <w:p w:rsidR="00096A67" w:rsidRDefault="00096A67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Расширить представления быта ребят о нашем посёлке (городе), научить любить его.</w:t>
      </w:r>
    </w:p>
    <w:p w:rsidR="001D363D" w:rsidRPr="00096A67" w:rsidRDefault="001D363D" w:rsidP="001D363D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</w:p>
    <w:p w:rsidR="00096A67" w:rsidRPr="001D363D" w:rsidRDefault="00096A67" w:rsidP="00096A6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bCs/>
          <w:sz w:val="28"/>
          <w:szCs w:val="28"/>
        </w:rPr>
        <w:t>Ежедневно: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96A6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посещаемостью;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96A6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поведением;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96A6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самоподготовкой;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96A6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питанием;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наблюдение за взаимоотношениями детей;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уход за комнатными растениями;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96A6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96A67">
        <w:rPr>
          <w:rFonts w:ascii="Times New Roman" w:eastAsia="Times New Roman" w:hAnsi="Times New Roman" w:cs="Times New Roman"/>
          <w:sz w:val="28"/>
          <w:szCs w:val="28"/>
        </w:rPr>
        <w:t xml:space="preserve"> порядком в классе.</w:t>
      </w:r>
    </w:p>
    <w:p w:rsidR="00096A67" w:rsidRPr="001D363D" w:rsidRDefault="00096A67" w:rsidP="00096A6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Еженедельно: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проверка дневников;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индивидуальные беседы с учащимися;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информационная служба новостей;</w:t>
      </w:r>
    </w:p>
    <w:p w:rsidR="00096A67" w:rsidRPr="001D363D" w:rsidRDefault="00096A67" w:rsidP="00096A6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Ежемесячно: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подведение итогов за месяц</w:t>
      </w:r>
    </w:p>
    <w:p w:rsidR="00096A67" w:rsidRPr="001D363D" w:rsidRDefault="00096A67" w:rsidP="00096A6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63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Каждый   триместр:</w:t>
      </w:r>
    </w:p>
    <w:p w:rsidR="00096A67" w:rsidRPr="00096A67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участие в общественных делах школы;</w:t>
      </w:r>
    </w:p>
    <w:p w:rsidR="00096A67" w:rsidRPr="00E63F45" w:rsidRDefault="00096A6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sz w:val="28"/>
          <w:szCs w:val="28"/>
        </w:rPr>
        <w:t>- инструктаж по технике безопасности</w:t>
      </w:r>
      <w:r w:rsidRPr="00096A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96A67" w:rsidRDefault="00096A6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6A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26B7" w:rsidRPr="00096A6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617B2" w:rsidRPr="00096A67" w:rsidRDefault="004617B2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B5A31" w:rsidRPr="007B5A31" w:rsidRDefault="007B5A31" w:rsidP="007B5A3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A31">
        <w:rPr>
          <w:rFonts w:ascii="Times New Roman" w:eastAsia="Times New Roman" w:hAnsi="Times New Roman" w:cs="Times New Roman"/>
          <w:sz w:val="28"/>
          <w:szCs w:val="28"/>
        </w:rPr>
        <w:lastRenderedPageBreak/>
        <w:t>Цели и задачи</w:t>
      </w:r>
    </w:p>
    <w:p w:rsidR="007B5A31" w:rsidRPr="007B5A31" w:rsidRDefault="007B5A31" w:rsidP="007B5A3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A31">
        <w:rPr>
          <w:rFonts w:ascii="Times New Roman" w:eastAsia="Times New Roman" w:hAnsi="Times New Roman" w:cs="Times New Roman"/>
          <w:sz w:val="28"/>
          <w:szCs w:val="28"/>
        </w:rPr>
        <w:t>режимных моментов в группе продленного дня</w:t>
      </w:r>
    </w:p>
    <w:p w:rsidR="007B5A31" w:rsidRPr="007B5A31" w:rsidRDefault="007B5A31" w:rsidP="007B5A31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4"/>
        <w:tblW w:w="10459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0"/>
        <w:gridCol w:w="8059"/>
      </w:tblGrid>
      <w:tr w:rsidR="007B5A31" w:rsidRPr="007B5A31" w:rsidTr="004617B2">
        <w:trPr>
          <w:trHeight w:val="576"/>
        </w:trPr>
        <w:tc>
          <w:tcPr>
            <w:tcW w:w="2400" w:type="dxa"/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8059" w:type="dxa"/>
            <w:tcBorders>
              <w:right w:val="single" w:sz="4" w:space="0" w:color="auto"/>
            </w:tcBorders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воспитательные задачи и </w:t>
            </w:r>
          </w:p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</w:tr>
      <w:tr w:rsidR="007B5A31" w:rsidRPr="007B5A31" w:rsidTr="004617B2">
        <w:trPr>
          <w:trHeight w:val="847"/>
        </w:trPr>
        <w:tc>
          <w:tcPr>
            <w:tcW w:w="2400" w:type="dxa"/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детей в группу</w:t>
            </w:r>
          </w:p>
        </w:tc>
        <w:tc>
          <w:tcPr>
            <w:tcW w:w="8059" w:type="dxa"/>
            <w:tcBorders>
              <w:right w:val="single" w:sz="4" w:space="0" w:color="auto"/>
            </w:tcBorders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внешнего вида, поведения, настроения учащихся. Обеспечение психологического комфорта. Воспитание культуры поведения и привитие санитарно-гигиенических навыков.</w:t>
            </w:r>
          </w:p>
        </w:tc>
      </w:tr>
      <w:tr w:rsidR="007B5A31" w:rsidRPr="007B5A31" w:rsidTr="004617B2">
        <w:trPr>
          <w:trHeight w:val="1153"/>
        </w:trPr>
        <w:tc>
          <w:tcPr>
            <w:tcW w:w="2400" w:type="dxa"/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подвижные игры</w:t>
            </w:r>
          </w:p>
        </w:tc>
        <w:tc>
          <w:tcPr>
            <w:tcW w:w="8059" w:type="dxa"/>
            <w:tcBorders>
              <w:right w:val="single" w:sz="4" w:space="0" w:color="auto"/>
            </w:tcBorders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Восстановление сил, работоспособности. Развитие наблюдательности, любознательности, воспитание любви к природе, родному краю, формирование умения вести себя в свободном общении, играх, соревнованиях.</w:t>
            </w:r>
          </w:p>
        </w:tc>
      </w:tr>
      <w:tr w:rsidR="007B5A31" w:rsidRPr="007B5A31" w:rsidTr="004617B2">
        <w:trPr>
          <w:trHeight w:val="865"/>
        </w:trPr>
        <w:tc>
          <w:tcPr>
            <w:tcW w:w="2400" w:type="dxa"/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9" w:type="dxa"/>
            <w:tcBorders>
              <w:right w:val="single" w:sz="4" w:space="0" w:color="auto"/>
            </w:tcBorders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культуры поведения, уважительного и бережного отношения к пище, формирование умения входить в общественные помещения и выходить из них, общаться во время еды.</w:t>
            </w:r>
          </w:p>
        </w:tc>
      </w:tr>
      <w:tr w:rsidR="007B5A31" w:rsidRPr="007B5A31" w:rsidTr="004617B2">
        <w:trPr>
          <w:trHeight w:val="865"/>
        </w:trPr>
        <w:tc>
          <w:tcPr>
            <w:tcW w:w="2400" w:type="dxa"/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Самоподготовка</w:t>
            </w:r>
          </w:p>
        </w:tc>
        <w:tc>
          <w:tcPr>
            <w:tcW w:w="8059" w:type="dxa"/>
            <w:tcBorders>
              <w:right w:val="single" w:sz="4" w:space="0" w:color="auto"/>
            </w:tcBorders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умения определять цель задания, навыков самостоятельной учебной работы, развитие работоспособности, познавательных потребностей, умения рационально использовать свободное время, осуществлять самопроверку и взаимопроверку, формирование нравственных взаимоотношений в процессе совместной работы и взаимопомощи.</w:t>
            </w:r>
          </w:p>
        </w:tc>
      </w:tr>
      <w:tr w:rsidR="007B5A31" w:rsidRPr="007B5A31" w:rsidTr="004617B2">
        <w:trPr>
          <w:trHeight w:val="558"/>
        </w:trPr>
        <w:tc>
          <w:tcPr>
            <w:tcW w:w="2400" w:type="dxa"/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</w:tc>
        <w:tc>
          <w:tcPr>
            <w:tcW w:w="8059" w:type="dxa"/>
            <w:tcBorders>
              <w:right w:val="single" w:sz="4" w:space="0" w:color="auto"/>
            </w:tcBorders>
          </w:tcPr>
          <w:p w:rsidR="007B5A31" w:rsidRPr="007B5A31" w:rsidRDefault="007B5A3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индивидуальных склонностей, способностей, интересов. Развитие познавательных потребностей,  событиям культурной и экономической жизни страны.</w:t>
            </w:r>
          </w:p>
        </w:tc>
      </w:tr>
      <w:tr w:rsidR="007B5A31" w:rsidRPr="007B5A31" w:rsidTr="004617B2">
        <w:trPr>
          <w:trHeight w:val="576"/>
        </w:trPr>
        <w:tc>
          <w:tcPr>
            <w:tcW w:w="2400" w:type="dxa"/>
          </w:tcPr>
          <w:p w:rsidR="007B5A31" w:rsidRPr="007B5A31" w:rsidRDefault="00A4720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</w:t>
            </w:r>
          </w:p>
        </w:tc>
        <w:tc>
          <w:tcPr>
            <w:tcW w:w="8059" w:type="dxa"/>
            <w:tcBorders>
              <w:right w:val="single" w:sz="4" w:space="0" w:color="auto"/>
            </w:tcBorders>
          </w:tcPr>
          <w:p w:rsidR="007B5A31" w:rsidRPr="007B5A31" w:rsidRDefault="00A47201" w:rsidP="007B5A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чувств, интереса к художественной литературе</w:t>
            </w:r>
          </w:p>
        </w:tc>
      </w:tr>
      <w:tr w:rsidR="00A47201" w:rsidRPr="007B5A31" w:rsidTr="004617B2">
        <w:trPr>
          <w:trHeight w:val="865"/>
        </w:trPr>
        <w:tc>
          <w:tcPr>
            <w:tcW w:w="2400" w:type="dxa"/>
          </w:tcPr>
          <w:p w:rsidR="00A47201" w:rsidRPr="007B5A31" w:rsidRDefault="00A47201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  <w:tc>
          <w:tcPr>
            <w:tcW w:w="8059" w:type="dxa"/>
            <w:tcBorders>
              <w:right w:val="single" w:sz="4" w:space="0" w:color="auto"/>
            </w:tcBorders>
          </w:tcPr>
          <w:p w:rsidR="00A47201" w:rsidRDefault="00A47201" w:rsidP="008C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в умении аналитически мыслить, доброжелательно </w:t>
            </w:r>
          </w:p>
          <w:p w:rsidR="00A47201" w:rsidRPr="007B5A31" w:rsidRDefault="00A47201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высказываться.</w:t>
            </w:r>
          </w:p>
        </w:tc>
      </w:tr>
      <w:tr w:rsidR="00A47201" w:rsidRPr="007B5A31" w:rsidTr="004617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2400" w:type="dxa"/>
          </w:tcPr>
          <w:p w:rsidR="00A47201" w:rsidRPr="007B5A31" w:rsidRDefault="00A47201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дежурными</w:t>
            </w:r>
          </w:p>
        </w:tc>
        <w:tc>
          <w:tcPr>
            <w:tcW w:w="8059" w:type="dxa"/>
          </w:tcPr>
          <w:p w:rsidR="00A47201" w:rsidRPr="007B5A31" w:rsidRDefault="00A47201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A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возможностей, ответственности и самостоятельности.</w:t>
            </w:r>
          </w:p>
        </w:tc>
      </w:tr>
    </w:tbl>
    <w:p w:rsidR="007B5A31" w:rsidRDefault="007B5A31" w:rsidP="007B5A31">
      <w:pPr>
        <w:rPr>
          <w:rFonts w:ascii="Calibri" w:eastAsia="Times New Roman" w:hAnsi="Calibri" w:cs="Times New Roman"/>
        </w:rPr>
      </w:pPr>
    </w:p>
    <w:p w:rsidR="00A47201" w:rsidRDefault="00A47201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26B7" w:rsidRDefault="002F26B7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41C0A" w:rsidRDefault="00241C0A" w:rsidP="002F26B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7201" w:rsidRDefault="00A47201" w:rsidP="00A47201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</w:t>
      </w:r>
    </w:p>
    <w:p w:rsidR="00A47201" w:rsidRPr="00A47201" w:rsidRDefault="00A47201" w:rsidP="00A47201">
      <w:pPr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В ГРУППЕ ПРОДЛЕННОГО ДНЯ</w:t>
      </w:r>
    </w:p>
    <w:tbl>
      <w:tblPr>
        <w:tblpPr w:leftFromText="180" w:rightFromText="180" w:vertAnchor="text" w:tblpY="476"/>
        <w:tblW w:w="9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99"/>
        <w:gridCol w:w="98"/>
        <w:gridCol w:w="4499"/>
        <w:gridCol w:w="941"/>
      </w:tblGrid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Занятия на воздухе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Занятия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помещений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47201" w:rsidRPr="00A47201" w:rsidTr="004D3913"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</w:t>
            </w:r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Каждый      день      самоподготовка.</w:t>
            </w:r>
          </w:p>
        </w:tc>
      </w:tr>
      <w:tr w:rsidR="00A47201" w:rsidRPr="00A47201" w:rsidTr="004D3913"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185009" w:rsidP="001850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B26F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6FE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B26FE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26FEF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тему</w:t>
            </w:r>
            <w:r w:rsidRPr="00B26FE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“</w:t>
            </w:r>
            <w:r w:rsidRPr="00B26FEF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семья</w:t>
            </w:r>
            <w:r w:rsidRPr="00B26FE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B26FEF" w:rsidRPr="00B26FEF" w:rsidRDefault="00B26FEF" w:rsidP="00B26FE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Чтение стихотворений о школе</w:t>
            </w:r>
          </w:p>
          <w:p w:rsidR="00B26FEF" w:rsidRDefault="00B26FEF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B26FEF" w:rsidRPr="00A47201" w:rsidRDefault="00B26FEF" w:rsidP="00B26FEF">
            <w:pPr>
              <w:pStyle w:val="a3"/>
              <w:rPr>
                <w:rFonts w:eastAsia="Times New Roman"/>
                <w:lang w:val="tt-RU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подвижных игр.</w:t>
            </w:r>
          </w:p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«Выше ножки от земли»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EF" w:rsidRPr="00B26FEF" w:rsidRDefault="00B26FEF" w:rsidP="00B26FE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FE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 вводный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7201" w:rsidRDefault="00A47201" w:rsidP="00B26FE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FEF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 дня. Правила школьников в групп</w:t>
            </w:r>
            <w:r w:rsidR="00B26FEF" w:rsidRPr="00B26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B26F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продлённого дня.</w:t>
            </w:r>
          </w:p>
          <w:p w:rsidR="00B26FEF" w:rsidRDefault="00B26FEF" w:rsidP="00B26FE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«Я уже школьник»</w:t>
            </w:r>
          </w:p>
          <w:p w:rsidR="00B26FEF" w:rsidRPr="00B26FEF" w:rsidRDefault="00B26FEF" w:rsidP="00B26FE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казка «Бобовое зернышко»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97" w:rsidRP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 во время прогулки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7201" w:rsidRPr="00551597" w:rsidRDefault="00A47201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551597" w:rsidRP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«Веселая эстафета»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EF" w:rsidRP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 во время обеда, самоподготовки</w:t>
            </w:r>
          </w:p>
          <w:p w:rsidR="00A47201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47201"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Как я провёл летние каникулы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«Здравствуйте, это мы»</w:t>
            </w:r>
          </w:p>
          <w:p w:rsidR="00551597" w:rsidRP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И.А.Некрасов «Лебедь, рак, щука»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551597" w:rsidRDefault="00A47201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</w:t>
            </w: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внимание.</w:t>
            </w:r>
            <w:r w:rsidR="00551597"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изменилось»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«Не боимся мы дождей и осенних хмурых дней»</w:t>
            </w:r>
          </w:p>
          <w:p w:rsid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«Грибы»</w:t>
            </w:r>
          </w:p>
          <w:p w:rsidR="00551597" w:rsidRPr="00A47201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 о школьных принадлежностях.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5515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</w:t>
            </w:r>
            <w:r w:rsid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наблюдательности.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«Работа дежурных»</w:t>
            </w:r>
          </w:p>
          <w:p w:rsid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Добрый день, </w:t>
            </w: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здравствуйте!»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597">
              <w:rPr>
                <w:rFonts w:ascii="Times New Roman" w:eastAsia="Times New Roman" w:hAnsi="Times New Roman" w:cs="Times New Roman"/>
                <w:sz w:val="28"/>
                <w:szCs w:val="28"/>
              </w:rPr>
              <w:t>(игровой практикум)</w:t>
            </w:r>
          </w:p>
          <w:p w:rsid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«Дорисуй подсолнух»</w:t>
            </w:r>
          </w:p>
          <w:p w:rsidR="00551597" w:rsidRPr="00551597" w:rsidRDefault="00551597" w:rsidP="005515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Л.Н.Толстой «Два товарища»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33371" w:rsidRDefault="00A33371" w:rsidP="00A333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Прогулка - </w:t>
            </w:r>
            <w:r w:rsidR="00A47201"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  <w:r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47201"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Осенний наряд </w:t>
            </w:r>
            <w:r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>парка</w:t>
            </w:r>
            <w:r w:rsidR="00A47201"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33371" w:rsidRPr="00A33371" w:rsidRDefault="00A33371" w:rsidP="00A333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 во время экскурсии.</w:t>
            </w:r>
          </w:p>
          <w:p w:rsidR="00A33371" w:rsidRPr="00A33371" w:rsidRDefault="00A33371" w:rsidP="00A333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33371" w:rsidRDefault="00A33371" w:rsidP="00A333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«Приметы осени»</w:t>
            </w:r>
          </w:p>
          <w:p w:rsidR="00A33371" w:rsidRDefault="00A33371" w:rsidP="00A333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</w:t>
            </w:r>
            <w:proofErr w:type="spellStart"/>
            <w:r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Сентябринка</w:t>
            </w:r>
            <w:proofErr w:type="spellEnd"/>
            <w:r w:rsidRPr="00A333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гостях у ребят»</w:t>
            </w:r>
          </w:p>
          <w:p w:rsidR="00A33371" w:rsidRPr="00A33371" w:rsidRDefault="00A33371" w:rsidP="00A333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(Путь в школу)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913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13" w:rsidRPr="00A47201" w:rsidRDefault="004D3913" w:rsidP="004D39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13" w:rsidRPr="00A47201" w:rsidRDefault="004D3913" w:rsidP="004D39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Весёлые старты.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13" w:rsidRDefault="004D3913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 заботой о здоровье»</w:t>
            </w:r>
          </w:p>
          <w:p w:rsidR="004D3913" w:rsidRDefault="004D3913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«Ты и твое имя»</w:t>
            </w:r>
          </w:p>
          <w:p w:rsidR="004D3913" w:rsidRDefault="004D3913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на цветнике</w:t>
            </w:r>
          </w:p>
          <w:p w:rsidR="004D3913" w:rsidRPr="004D3913" w:rsidRDefault="004D3913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К.Д.Ушинский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Бимка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13" w:rsidRPr="00A47201" w:rsidRDefault="004D3913" w:rsidP="004D39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поиск.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4D3913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91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A47201" w:rsidRPr="004D391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A47201" w:rsidRPr="004D3913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Личная безопасность.</w:t>
            </w:r>
            <w:r w:rsidR="00A47201" w:rsidRPr="004D391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A47201" w:rsidRPr="004D3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дорога</w:t>
            </w:r>
            <w:r w:rsidRPr="004D39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D3913" w:rsidRPr="004D3913" w:rsidRDefault="004D3913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КВН «Мы друзья природы»</w:t>
            </w:r>
          </w:p>
          <w:p w:rsidR="004D3913" w:rsidRPr="00A47201" w:rsidRDefault="004D3913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А.А.Фет стихи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FE" w:rsidRDefault="00A47201" w:rsidP="007D4D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FE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развитие координации</w:t>
            </w:r>
          </w:p>
          <w:p w:rsidR="007D4DFE" w:rsidRPr="007D4DFE" w:rsidRDefault="007D4DFE" w:rsidP="007D4D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«Ходьба между кеглями»</w:t>
            </w:r>
          </w:p>
          <w:p w:rsidR="00A47201" w:rsidRPr="007D4DFE" w:rsidRDefault="00A47201" w:rsidP="007D4D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4D3913" w:rsidRDefault="004D3913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D391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="00A47201" w:rsidRPr="004D391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D391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о поведении “Добро не умрет, а зло пропадет”</w:t>
            </w:r>
          </w:p>
          <w:p w:rsidR="004D3913" w:rsidRDefault="004D3913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D391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Аппликация “Лиса”</w:t>
            </w:r>
          </w:p>
          <w:p w:rsidR="004D3913" w:rsidRPr="004D3913" w:rsidRDefault="008C1F5E" w:rsidP="004D391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Чтение Я.Л.Аким “Жадина”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Подви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жные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игры. Интеллектуальная игра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“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Разное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, одинаковые».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5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«Твой внешний вид»</w:t>
            </w:r>
          </w:p>
          <w:p w:rsidR="008C1F5E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«Город, в котором мы живем»</w:t>
            </w:r>
          </w:p>
          <w:p w:rsidR="008C1F5E" w:rsidRPr="008C1F5E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русишка»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11.</w:t>
            </w:r>
          </w:p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7D4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</w:t>
            </w:r>
            <w:r w:rsidR="007D4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7D4DFE" w:rsidRPr="00A47201" w:rsidRDefault="007D4DFE" w:rsidP="007D4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«Мышеловка»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5E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 рябиновом сентябре»</w:t>
            </w:r>
          </w:p>
          <w:p w:rsidR="00A47201" w:rsidRDefault="00A47201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Занимательная математика. </w:t>
            </w:r>
            <w:r w:rsidR="008C1F5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C1F5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 стихотворных  задач</w:t>
            </w:r>
            <w:r w:rsidR="008C1F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C1F5E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лото «Знаешь ли ты деревья»</w:t>
            </w:r>
          </w:p>
          <w:p w:rsidR="008C1F5E" w:rsidRPr="008C1F5E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Н.М.Артюхова «Большая береза»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12.</w:t>
            </w:r>
          </w:p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«Волк»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«Наш партизанский край»</w:t>
            </w:r>
          </w:p>
          <w:p w:rsidR="008C1F5E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Митинг, посвященный освобождению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Брянщины</w:t>
            </w:r>
            <w:proofErr w:type="spellEnd"/>
          </w:p>
          <w:p w:rsidR="008C1F5E" w:rsidRPr="008C1F5E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Ю.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«Чудаки»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Подвижные игры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«Гуси – гуси»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5E" w:rsidRDefault="008C1F5E" w:rsidP="008C1F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«Светофор – наш верный друг»</w:t>
            </w:r>
          </w:p>
          <w:p w:rsidR="008C1F5E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</w:t>
            </w:r>
            <w:r w:rsidR="00A47201" w:rsidRPr="008C1F5E">
              <w:rPr>
                <w:rFonts w:ascii="Times New Roman" w:eastAsia="Times New Roman" w:hAnsi="Times New Roman" w:cs="Times New Roman"/>
                <w:sz w:val="28"/>
                <w:szCs w:val="28"/>
              </w:rPr>
              <w:t>В гостях  у сказки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«Осень»</w:t>
            </w:r>
          </w:p>
          <w:p w:rsidR="00113CE5" w:rsidRPr="008C1F5E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казка «Гуси – лебеди»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14.</w:t>
            </w:r>
          </w:p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подвижных игр.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«Маляр и краски»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5E" w:rsidRPr="00113CE5" w:rsidRDefault="008C1F5E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13CE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113C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«Какой я друг»</w:t>
            </w:r>
          </w:p>
          <w:p w:rsidR="008C1F5E" w:rsidRP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CE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«Советы Айболита: Как беречь здоровье»</w:t>
            </w:r>
          </w:p>
          <w:p w:rsidR="00A47201" w:rsidRDefault="00A47201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CE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речи. Мой  край родной.</w:t>
            </w:r>
          </w:p>
          <w:p w:rsidR="00113CE5" w:rsidRPr="00A47201" w:rsidRDefault="00113CE5" w:rsidP="00113CE5">
            <w:pPr>
              <w:pStyle w:val="a3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Стихи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Подвижные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«Море волнуется»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Поплотнее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кран закрой – осторожней будь с водой»</w:t>
            </w:r>
          </w:p>
          <w:p w:rsid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Волшебница – осень»</w:t>
            </w:r>
          </w:p>
          <w:p w:rsid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«В лесу»</w:t>
            </w:r>
          </w:p>
          <w:p w:rsidR="00113CE5" w:rsidRP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Чтение: поговорки о труде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16.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 игры.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Прогулка.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E5" w:rsidRP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«Кто с закалкой дружит,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никогда 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тужит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47201" w:rsidRDefault="00A47201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CE5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 школьной  библиотеки.</w:t>
            </w:r>
          </w:p>
          <w:p w:rsid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«Дорисуй дом и гриб»</w:t>
            </w:r>
          </w:p>
          <w:p w:rsidR="00113CE5" w:rsidRPr="00A47201" w:rsidRDefault="00113CE5" w:rsidP="00113CE5">
            <w:pPr>
              <w:pStyle w:val="a3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книг из библиотеки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17.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 Игры.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об этикете «Как правильно приветствовать друг друга»</w:t>
            </w:r>
          </w:p>
          <w:p w:rsid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игра «Лукошко грибника»</w:t>
            </w:r>
          </w:p>
          <w:p w:rsidR="00113CE5" w:rsidRP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Л.Н.Толстой «Котенок»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18.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7D4D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FE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7D4DFE" w:rsidRPr="007D4DFE" w:rsidRDefault="007D4DFE" w:rsidP="007D4D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«лохматый пес»</w:t>
            </w:r>
          </w:p>
          <w:p w:rsidR="007D4DFE" w:rsidRPr="007D4DFE" w:rsidRDefault="007D4DFE" w:rsidP="007D4D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«Не шутите с огнем»</w:t>
            </w:r>
          </w:p>
          <w:p w:rsid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«Моя семья»</w:t>
            </w:r>
          </w:p>
          <w:p w:rsidR="00113CE5" w:rsidRPr="00113CE5" w:rsidRDefault="00113CE5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«Час загадок»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19.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Игры.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D2" w:rsidRDefault="00BB05D2" w:rsidP="00113C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«Путешествие в страну дорожных знаков»</w:t>
            </w:r>
          </w:p>
          <w:p w:rsidR="00A47201" w:rsidRDefault="00A47201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CE5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="00BB0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вокруг нас. Осенний лес.</w:t>
            </w:r>
          </w:p>
          <w:p w:rsidR="00BB05D2" w:rsidRPr="00113CE5" w:rsidRDefault="00BB05D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И.С.Тургенев «Воробей»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20.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 Игры.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BB05D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 культуре общения»</w:t>
            </w:r>
          </w:p>
          <w:p w:rsidR="00BB05D2" w:rsidRDefault="00BB05D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«Осень»</w:t>
            </w:r>
          </w:p>
          <w:p w:rsidR="00BB05D2" w:rsidRDefault="00BB05D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на школьном цветнике</w:t>
            </w:r>
          </w:p>
          <w:p w:rsidR="00BB05D2" w:rsidRPr="00BB05D2" w:rsidRDefault="00BB05D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Б.С.Житков «Как слон спас хозяина от тигра»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21.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«Лиса в саду»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BB05D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«Кто много читает, тот много знает»</w:t>
            </w:r>
          </w:p>
          <w:p w:rsidR="00BB05D2" w:rsidRDefault="00BB05D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«Осенний лес»</w:t>
            </w:r>
          </w:p>
          <w:p w:rsidR="00BB05D2" w:rsidRPr="00BB05D2" w:rsidRDefault="00BB05D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r w:rsidR="00F46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сказка «</w:t>
            </w:r>
            <w:proofErr w:type="spellStart"/>
            <w:r w:rsidR="00F4672A">
              <w:rPr>
                <w:rFonts w:ascii="Times New Roman" w:eastAsia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 w:rsidR="00F4672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672A" w:rsidRPr="00A47201" w:rsidRDefault="00F4672A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785C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C" w:rsidRPr="00A47201" w:rsidRDefault="00DF785C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C" w:rsidRDefault="00DF785C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DF785C" w:rsidRPr="00A47201" w:rsidRDefault="00DF785C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«Цепи – цепи»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C" w:rsidRDefault="00DF785C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«Учителя и ученики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 в школе)</w:t>
            </w:r>
          </w:p>
          <w:p w:rsidR="00DF785C" w:rsidRDefault="00DF785C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природы «Царство комнатных растений»</w:t>
            </w:r>
          </w:p>
          <w:p w:rsidR="00DF785C" w:rsidRDefault="00E370E2" w:rsidP="00BB05D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«Заяц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C" w:rsidRDefault="00DF785C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672A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2A" w:rsidRPr="00A47201" w:rsidRDefault="00F4672A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2A" w:rsidRDefault="00F4672A"/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2A" w:rsidRDefault="00F4672A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72A" w:rsidRDefault="00F4672A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F4672A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 Игра «Футбол»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F4672A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«Безопасное обращение с электрическими приборами»</w:t>
            </w:r>
          </w:p>
          <w:p w:rsidR="00F4672A" w:rsidRDefault="00F4672A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утренник «Осень в лесу»</w:t>
            </w:r>
          </w:p>
          <w:p w:rsidR="00F4672A" w:rsidRPr="00F4672A" w:rsidRDefault="00F4672A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«Заяц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F467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«Кто быстрее»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F4672A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здоровье «Наши верные друзья»</w:t>
            </w:r>
          </w:p>
          <w:p w:rsidR="00F4672A" w:rsidRDefault="00F4672A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природным материалом «Веселые человечки»</w:t>
            </w:r>
          </w:p>
          <w:p w:rsidR="00F4672A" w:rsidRPr="00F4672A" w:rsidRDefault="00F4672A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И.А.Крылов «Стрекоза и муравей»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новых 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подвижных игр.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«Котятки»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F4672A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 «Руки человека»</w:t>
            </w:r>
          </w:p>
          <w:p w:rsidR="00F4672A" w:rsidRDefault="00F4672A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Занятие «Советы Айболита: долго жуешь – долго живешь»</w:t>
            </w:r>
          </w:p>
          <w:p w:rsidR="00F4672A" w:rsidRDefault="00CE5B36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«Моя любимая игрушка»</w:t>
            </w:r>
          </w:p>
          <w:p w:rsidR="00CE5B36" w:rsidRPr="00F4672A" w:rsidRDefault="00CE5B36" w:rsidP="00F4672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стихов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4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 Игры.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Default="00CE5B36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Линейка, посвященная Дню учителя</w:t>
            </w:r>
            <w:r w:rsidR="00A47201" w:rsidRPr="00CE5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5B36" w:rsidRDefault="00CE5B36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«Откуда книга пришла»</w:t>
            </w:r>
          </w:p>
          <w:p w:rsidR="00A47201" w:rsidRPr="00CE5B36" w:rsidRDefault="00A47201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E5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чтецов </w:t>
            </w:r>
            <w:r w:rsidR="00CE5B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E5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Стихи </w:t>
            </w:r>
          </w:p>
          <w:p w:rsidR="00A47201" w:rsidRPr="00CE5B36" w:rsidRDefault="00A47201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B36">
              <w:rPr>
                <w:rFonts w:ascii="Times New Roman" w:eastAsia="Times New Roman" w:hAnsi="Times New Roman" w:cs="Times New Roman"/>
                <w:sz w:val="28"/>
                <w:szCs w:val="28"/>
              </w:rPr>
              <w:t>А. С. Пушкина</w:t>
            </w:r>
            <w:r w:rsidR="00CE5B3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 «Футбол».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CE5B36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«Твой внешний вид»</w:t>
            </w:r>
          </w:p>
          <w:p w:rsidR="00CE5B36" w:rsidRDefault="00CE5B36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Уголок природы «Поливка комнатных растений»</w:t>
            </w:r>
          </w:p>
          <w:p w:rsidR="00CE5B36" w:rsidRPr="00CE5B36" w:rsidRDefault="00CE5B36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Л.Н.Толстой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дороже»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«Водоем осенью»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Default="00CE5B36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«Мое имя»</w:t>
            </w:r>
          </w:p>
          <w:p w:rsidR="00CE5B36" w:rsidRPr="00CE5B36" w:rsidRDefault="00CE5B36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«Мои сверстники и друзья»</w:t>
            </w:r>
          </w:p>
          <w:p w:rsidR="00A47201" w:rsidRDefault="00A47201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B3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Информатика. Игры на компьютере.</w:t>
            </w:r>
          </w:p>
          <w:p w:rsidR="007778C3" w:rsidRPr="00CE5B36" w:rsidRDefault="007778C3" w:rsidP="00CE5B3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В.Ю.Драгунский «Друг детства»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CE5B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Прогулка </w:t>
            </w:r>
          </w:p>
          <w:p w:rsidR="007D4DFE" w:rsidRPr="00A47201" w:rsidRDefault="007D4DFE" w:rsidP="00CE5B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«Запомни движение»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8C3" w:rsidRP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8C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«История появления правил дорожного движения»</w:t>
            </w:r>
          </w:p>
          <w:p w:rsidR="007778C3" w:rsidRP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«Загадки осени»</w:t>
            </w:r>
          </w:p>
          <w:p w:rsidR="00A47201" w:rsidRDefault="00A47201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8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свободную тему.</w:t>
            </w:r>
          </w:p>
          <w:p w:rsidR="007778C3" w:rsidRP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Я.Л.Аким «Неумейка»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 Игры.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поведении «Смелые глаза – молодцу краса»</w:t>
            </w:r>
          </w:p>
          <w:p w:rsid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«Где, какое дерево»</w:t>
            </w:r>
          </w:p>
          <w:p w:rsid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«Осенний букет»</w:t>
            </w:r>
          </w:p>
          <w:p w:rsidR="007778C3" w:rsidRP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Чуковский «Путаница»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9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 Игры.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8C3">
              <w:rPr>
                <w:rFonts w:ascii="Times New Roman" w:eastAsia="Times New Roman" w:hAnsi="Times New Roman" w:cs="Times New Roman"/>
                <w:sz w:val="28"/>
                <w:szCs w:val="28"/>
              </w:rPr>
              <w:t>« Кем  быть?»  Беседа о разных  профессиях.</w:t>
            </w:r>
          </w:p>
          <w:p w:rsidR="007778C3" w:rsidRP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«Летят перелетные птицы»</w:t>
            </w:r>
          </w:p>
          <w:p w:rsid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красками «Овощи»</w:t>
            </w:r>
          </w:p>
          <w:p w:rsidR="007778C3" w:rsidRP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М.М.Пришвин «Берестяная трубочка»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 игр</w:t>
            </w:r>
            <w:r w:rsidR="007D4DF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«Платочек»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Айболита: как одеваться по погоде.</w:t>
            </w:r>
          </w:p>
          <w:p w:rsidR="00A47201" w:rsidRDefault="00A47201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8C3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   урожая.</w:t>
            </w:r>
          </w:p>
          <w:p w:rsidR="007778C3" w:rsidRP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А.С.Пушкин «Сказка о рыбаке и рыбке»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7778C3" w:rsidRDefault="00A47201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«Краски»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дружбе.</w:t>
            </w:r>
          </w:p>
          <w:p w:rsid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«Мои пернатые друзья»</w:t>
            </w:r>
          </w:p>
          <w:p w:rsidR="00DA3CDB" w:rsidRDefault="00DA3CDB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сказки «Жадность»</w:t>
            </w:r>
          </w:p>
          <w:p w:rsidR="007778C3" w:rsidRPr="007778C3" w:rsidRDefault="007778C3" w:rsidP="007778C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12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«Зайцы и волк»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товариществе</w:t>
            </w:r>
          </w:p>
          <w:p w:rsid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«Приключение веселых лягушат»</w:t>
            </w:r>
          </w:p>
          <w:p w:rsid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Поделки из бумаги</w:t>
            </w:r>
          </w:p>
          <w:p w:rsidR="00DA3CDB" w:rsidRP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Г.Х.Андерсен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 Игры.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CD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A47201" w:rsidRPr="00DA3CDB">
              <w:rPr>
                <w:rFonts w:ascii="Times New Roman" w:eastAsia="Times New Roman" w:hAnsi="Times New Roman" w:cs="Times New Roman"/>
                <w:sz w:val="28"/>
                <w:szCs w:val="28"/>
              </w:rPr>
              <w:t>Мой  ден</w:t>
            </w:r>
            <w:r w:rsidRPr="00DA3CDB">
              <w:rPr>
                <w:rFonts w:ascii="Times New Roman" w:eastAsia="Times New Roman" w:hAnsi="Times New Roman" w:cs="Times New Roman"/>
                <w:sz w:val="28"/>
                <w:szCs w:val="28"/>
              </w:rPr>
              <w:t>ь  рождения. Интересные  случаи»</w:t>
            </w:r>
          </w:p>
          <w:p w:rsidR="00DA3CDB" w:rsidRP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«Осень – непогодушка»</w:t>
            </w:r>
          </w:p>
          <w:p w:rsidR="00DA3CDB" w:rsidRP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«Витя Малеев в школе и дома»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14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7D4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 нов</w:t>
            </w:r>
            <w:r w:rsidR="007D4DFE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игр</w:t>
            </w:r>
            <w:r w:rsidR="007D4DF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7D4DFE" w:rsidRPr="00A47201" w:rsidRDefault="007D4DFE" w:rsidP="007D4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«Догони свою пару»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«На наших улицах»</w:t>
            </w:r>
          </w:p>
          <w:p w:rsid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час «Путешествие капельки»</w:t>
            </w:r>
          </w:p>
          <w:p w:rsidR="00A47201" w:rsidRDefault="00A47201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CDB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Викторина. «Что  за прелесть эти сказки?»</w:t>
            </w:r>
          </w:p>
          <w:p w:rsidR="00DA3CDB" w:rsidRP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Е.Л.Шварц «Как Маруся начала учиться»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и ночь»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доброжелательности и равнодушии</w:t>
            </w:r>
          </w:p>
          <w:p w:rsidR="00DA3CDB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«Осенняя береза»</w:t>
            </w:r>
          </w:p>
          <w:p w:rsidR="00A47201" w:rsidRPr="00DA3CDB" w:rsidRDefault="00A47201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CDB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 детских песен и стихов. Журнал «Веселые картинки».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16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Прогулка.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«Воробьи – вороны»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DA3CDB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об этикете </w:t>
            </w:r>
            <w:r w:rsidR="000F3B7F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много слов прекрасных – волшебных добрых слов»</w:t>
            </w:r>
          </w:p>
          <w:p w:rsidR="000F3B7F" w:rsidRDefault="000F3B7F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«Мой адрес»</w:t>
            </w:r>
          </w:p>
          <w:p w:rsidR="000F3B7F" w:rsidRDefault="000F3B7F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карандашами «Мое любимое домашнее животное»</w:t>
            </w:r>
          </w:p>
          <w:p w:rsidR="000F3B7F" w:rsidRPr="00DA3CDB" w:rsidRDefault="000F3B7F" w:rsidP="00DA3C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Г.М.Цыферов «Прятки»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17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игр</w:t>
            </w:r>
            <w:r w:rsidR="007D4DF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«Дедушка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7F" w:rsidRDefault="000F3B7F" w:rsidP="000F3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B7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«Поведение на улице»</w:t>
            </w:r>
          </w:p>
          <w:p w:rsidR="000F3B7F" w:rsidRPr="000F3B7F" w:rsidRDefault="000F3B7F" w:rsidP="000F3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  <w:r w:rsid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турнир</w:t>
            </w:r>
            <w:r w:rsid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экологии «Что? Где? Когда?»</w:t>
            </w:r>
          </w:p>
          <w:p w:rsidR="00A47201" w:rsidRDefault="00A47201" w:rsidP="000F3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B7F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тему «Красота осенних листьев».</w:t>
            </w:r>
          </w:p>
          <w:p w:rsidR="00616C32" w:rsidRPr="000F3B7F" w:rsidRDefault="00616C32" w:rsidP="000F3B7F">
            <w:pPr>
              <w:pStyle w:val="a3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В.А.Осеева «Синие листья»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18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«Бегуны и прыгуны»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«Режим дня»</w:t>
            </w:r>
          </w:p>
          <w:p w:rsidR="00616C32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«Учимся говорить вежливые слова»</w:t>
            </w:r>
          </w:p>
          <w:p w:rsidR="00616C32" w:rsidRPr="00616C32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Чтение: сказки народов мира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19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игры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«История светофора»</w:t>
            </w:r>
          </w:p>
          <w:p w:rsidR="00616C32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КВН «Птичьи разговоры»</w:t>
            </w:r>
          </w:p>
          <w:p w:rsidR="00616C32" w:rsidRPr="00616C32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Братья Гримм «Бременские музыканты»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20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Игры-эстафеты.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616C32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A47201"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Терроризм </w:t>
            </w:r>
            <w:proofErr w:type="gramStart"/>
            <w:r w:rsidR="00A47201"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="00A47201"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пас</w:t>
            </w:r>
            <w:r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="00A47201"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 человечества</w:t>
            </w:r>
            <w:r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16C32" w:rsidRPr="00616C32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«Комнатные растения»</w:t>
            </w:r>
          </w:p>
          <w:p w:rsidR="00616C32" w:rsidRPr="00A47201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любимых сказок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21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Забытые игры.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32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«Этикет или просто хорошие манеры»</w:t>
            </w:r>
          </w:p>
          <w:p w:rsidR="00616C32" w:rsidRPr="00616C32" w:rsidRDefault="00616C32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«Закладка для книг»</w:t>
            </w:r>
          </w:p>
          <w:p w:rsidR="00A47201" w:rsidRDefault="00A47201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C32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любимого сказочного героя.</w:t>
            </w:r>
          </w:p>
          <w:p w:rsidR="0027547D" w:rsidRPr="00616C32" w:rsidRDefault="0027547D" w:rsidP="00616C3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казки «Каша из топора»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5B36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одной ноге»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Pr="0027547D" w:rsidRDefault="0027547D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7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чистоте и порядке</w:t>
            </w:r>
          </w:p>
          <w:p w:rsidR="0027547D" w:rsidRPr="0027547D" w:rsidRDefault="0027547D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7D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«Ветка осеннего дерева»</w:t>
            </w:r>
          </w:p>
          <w:p w:rsidR="0027547D" w:rsidRPr="00A47201" w:rsidRDefault="0027547D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Л.Н.Толстой «Старый дед и внучек»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5B36" w:rsidRPr="00A47201" w:rsidTr="00616C3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23.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FE" w:rsidRDefault="007D4DFE" w:rsidP="007D4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CE5B36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«Мышеловка»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Pr="0027547D" w:rsidRDefault="0027547D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7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поведении дома, в семье</w:t>
            </w:r>
          </w:p>
          <w:p w:rsidR="0027547D" w:rsidRPr="0027547D" w:rsidRDefault="0027547D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7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«Знаете ли вы овощи»</w:t>
            </w:r>
          </w:p>
          <w:p w:rsidR="0027547D" w:rsidRDefault="0027547D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Кроссворд – тест «Игрушки»</w:t>
            </w:r>
          </w:p>
          <w:p w:rsidR="0027547D" w:rsidRPr="0027547D" w:rsidRDefault="0027547D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Ф.И.Тютчев стихи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36" w:rsidRPr="00A47201" w:rsidRDefault="00CE5B36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27547D" w:rsidP="002754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47201" w:rsidRPr="00A47201" w:rsidTr="0027547D">
        <w:trPr>
          <w:trHeight w:val="5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E370E2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</w:t>
            </w:r>
            <w:proofErr w:type="gramStart"/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 боюсь»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7D" w:rsidRDefault="0027547D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Айболита: одеться по погоде: как это?</w:t>
            </w:r>
          </w:p>
          <w:p w:rsidR="00A47201" w:rsidRDefault="00147708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 «Осенний бал»</w:t>
            </w:r>
          </w:p>
          <w:p w:rsidR="0027547D" w:rsidRDefault="0027547D" w:rsidP="0027547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К.Г.Паустовский «Кот – ворюга»</w:t>
            </w:r>
          </w:p>
          <w:p w:rsidR="0027547D" w:rsidRPr="0027547D" w:rsidRDefault="0027547D" w:rsidP="00E370E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 «Поведение на</w:t>
            </w:r>
            <w:r w:rsidR="00E370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каникулах»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игра с малым мячом.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147708" w:rsidP="0014770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я провел каникулы»</w:t>
            </w:r>
          </w:p>
          <w:p w:rsidR="00147708" w:rsidRDefault="00C70B81" w:rsidP="0014770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Поделка «Паучок»</w:t>
            </w:r>
          </w:p>
          <w:p w:rsidR="00C70B81" w:rsidRPr="0027547D" w:rsidRDefault="00C70B81" w:rsidP="00C70B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Шарль Перро «Красная Шапочка»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здоровье «На зарядку становись»</w:t>
            </w:r>
          </w:p>
          <w:p w:rsidR="00C70B8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пешеход?</w:t>
            </w:r>
          </w:p>
          <w:p w:rsidR="00C70B8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«Какого цвета осень»</w:t>
            </w:r>
          </w:p>
          <w:p w:rsidR="00C70B81" w:rsidRPr="00C70B8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р.н. сказка «Петушок – золотой гребешок»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Пятнад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цать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затей наших друзей.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B81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Дискуссия.</w:t>
            </w:r>
            <w:r w:rsidRPr="00C70B8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“</w:t>
            </w:r>
            <w:r w:rsidRPr="00C70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имей </w:t>
            </w:r>
            <w:r w:rsidR="00C70B81" w:rsidRPr="00C70B81">
              <w:rPr>
                <w:rFonts w:ascii="Times New Roman" w:eastAsia="Times New Roman" w:hAnsi="Times New Roman" w:cs="Times New Roman"/>
                <w:sz w:val="28"/>
                <w:szCs w:val="28"/>
              </w:rPr>
              <w:t>сто</w:t>
            </w:r>
            <w:r w:rsidRPr="00C70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 а имей </w:t>
            </w:r>
            <w:r w:rsidR="00C70B81" w:rsidRPr="00C70B81">
              <w:rPr>
                <w:rFonts w:ascii="Times New Roman" w:eastAsia="Times New Roman" w:hAnsi="Times New Roman" w:cs="Times New Roman"/>
                <w:sz w:val="28"/>
                <w:szCs w:val="28"/>
              </w:rPr>
              <w:t>сто</w:t>
            </w:r>
            <w:r w:rsidRPr="00C70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друзей»</w:t>
            </w:r>
          </w:p>
          <w:p w:rsidR="00C70B8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Занятие «В гостях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лесовичка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кто живет в лесу»</w:t>
            </w:r>
          </w:p>
          <w:p w:rsidR="00C70B81" w:rsidRPr="00C70B8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5.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7D4D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Игры </w:t>
            </w:r>
            <w:r w:rsidR="007D4DF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 мячом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81" w:rsidRPr="00C70B8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«Вежливый слушатель»</w:t>
            </w:r>
          </w:p>
          <w:p w:rsidR="00A47201" w:rsidRDefault="00A4720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B81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мини-сочинение «Зачем  нужна учёба в школе?»</w:t>
            </w:r>
          </w:p>
          <w:p w:rsidR="00C70B81" w:rsidRPr="00A47201" w:rsidRDefault="00C70B81" w:rsidP="00C70B81">
            <w:pPr>
              <w:pStyle w:val="a3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пословиц и поговорок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C70B8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Экскурсия в парк поздней осенью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«Кто щедрый, тот в дружбе первый, а кто жаден, тот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ружбе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неладен»</w:t>
            </w:r>
          </w:p>
          <w:p w:rsidR="00C70B8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«Поведение на улицах и дорогах»</w:t>
            </w:r>
          </w:p>
          <w:p w:rsidR="00C70B81" w:rsidRPr="00C70B81" w:rsidRDefault="00C70B8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К.И.Чуковский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Подвижные игры.</w:t>
            </w:r>
          </w:p>
          <w:p w:rsidR="007D4DFE" w:rsidRPr="00A47201" w:rsidRDefault="007D4DFE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“Пастух и стадо”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81" w:rsidRDefault="00F12AD7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выполнении домашнего задания</w:t>
            </w:r>
          </w:p>
          <w:p w:rsidR="00C70B81" w:rsidRDefault="00F12AD7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«Семь чудес света»</w:t>
            </w:r>
          </w:p>
          <w:p w:rsidR="00A47201" w:rsidRDefault="00A47201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B8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воображения «Дорисуй предмет».</w:t>
            </w:r>
          </w:p>
          <w:p w:rsidR="00F12AD7" w:rsidRPr="00C70B81" w:rsidRDefault="00F12AD7" w:rsidP="00C70B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сказки народов мира «Три дочери»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1F1A43" w:rsidP="001F1A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Командные игры</w:t>
            </w:r>
          </w:p>
          <w:p w:rsidR="001F1A43" w:rsidRPr="001F1A43" w:rsidRDefault="001F1A43" w:rsidP="001F1A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7D4DFE" w:rsidRPr="001F1A43" w:rsidRDefault="001F1A43" w:rsidP="001F1A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1F1A4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Перебежки четверками”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не прослыть неприятным человеком»</w:t>
            </w:r>
          </w:p>
          <w:p w:rsid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 ПДД «Какой я пешеход»</w:t>
            </w:r>
          </w:p>
          <w:p w:rsid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поделок из природного материала</w:t>
            </w:r>
          </w:p>
          <w:p w:rsidR="00F12AD7" w:rsidRP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р.н. сказки «Сестрица Аленушка и братец Иванушка»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9.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Прыгалки-скакалки.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об этикете «Как не прослыть неприятным человеком»</w:t>
            </w:r>
          </w:p>
          <w:p w:rsidR="00A47201" w:rsidRDefault="00A47201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D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памяти. Игра «Слова»</w:t>
            </w:r>
          </w:p>
          <w:p w:rsid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дорожных знаков</w:t>
            </w:r>
          </w:p>
          <w:p w:rsidR="00F12AD7" w:rsidRP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Л.Н.Толстой «Ученый сын»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Забытые игры.</w:t>
            </w:r>
          </w:p>
          <w:p w:rsidR="001F1A43" w:rsidRPr="00A47201" w:rsidRDefault="001F1A43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“Салки”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«Россия – Родина моя»</w:t>
            </w:r>
          </w:p>
          <w:p w:rsid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 «Птичьи имена»</w:t>
            </w:r>
          </w:p>
          <w:p w:rsid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Кроссворд «Трое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12AD7" w:rsidRPr="00F12AD7" w:rsidRDefault="00F12AD7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Г.Х.Андерсен «Принцесса на горошине»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Соревнования-поединки.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D7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 юного пешехода</w:t>
            </w:r>
          </w:p>
          <w:p w:rsidR="00436D89" w:rsidRPr="00F12AD7" w:rsidRDefault="00436D89" w:rsidP="00F12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«Мой дом и опасности в нем»</w:t>
            </w:r>
          </w:p>
          <w:p w:rsidR="00F12AD7" w:rsidRPr="00A47201" w:rsidRDefault="00436D89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В.И.Даль «Старик – годовик»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12.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Прыгалки-скакалки.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«Природная стихия – огонь»</w:t>
            </w:r>
          </w:p>
          <w:p w:rsid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КВН «Сказки водят хоровод»</w:t>
            </w:r>
          </w:p>
          <w:p w:rsidR="00A47201" w:rsidRPr="00436D89" w:rsidRDefault="00A47201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8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поговорок  и  пословиц о матери.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 игры.</w:t>
            </w:r>
          </w:p>
          <w:p w:rsidR="001F1A43" w:rsidRPr="00A47201" w:rsidRDefault="001F1A43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«Ручеек»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Беседа «Этикет подарка»</w:t>
            </w:r>
            <w:r w:rsidR="00A47201" w:rsidRPr="00436D8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Поздравительная открытка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36D89">
              <w:rPr>
                <w:rFonts w:ascii="Times New Roman" w:eastAsia="Times New Roman" w:hAnsi="Times New Roman" w:cs="Times New Roman"/>
                <w:sz w:val="32"/>
                <w:szCs w:val="32"/>
              </w:rPr>
              <w:t>Мамочка любимая моя.</w:t>
            </w:r>
          </w:p>
          <w:p w:rsidR="00436D89" w:rsidRP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Чтение и заучивание стихов о маме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14.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«Жмурки».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89" w:rsidRP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8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«Правила учащихся»</w:t>
            </w:r>
          </w:p>
          <w:p w:rsidR="00A47201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«семь наших Я»</w:t>
            </w:r>
          </w:p>
          <w:p w:rsid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«Мы рисуем мир»</w:t>
            </w:r>
          </w:p>
          <w:p w:rsidR="00436D89" w:rsidRP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казки «Мужик и медведь»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«Пятнашки или салочки».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89" w:rsidRP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8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«А у нас дома газ»</w:t>
            </w:r>
          </w:p>
          <w:p w:rsidR="00A47201" w:rsidRDefault="00A47201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89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математика. Ребусы.</w:t>
            </w:r>
          </w:p>
          <w:p w:rsidR="00436D89" w:rsidRPr="00A47201" w:rsidRDefault="00436D89" w:rsidP="00436D89">
            <w:pPr>
              <w:pStyle w:val="a3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«Мамин портрет»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16.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«Большой мяч».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D89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 «Мамочка любимая моя»</w:t>
            </w:r>
          </w:p>
          <w:p w:rsidR="00436D89" w:rsidRPr="00436D89" w:rsidRDefault="00436D89" w:rsidP="00436D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Н. Носов «Фантазеры»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7708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08" w:rsidRPr="00A47201" w:rsidRDefault="00147708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08" w:rsidRPr="00A47201" w:rsidRDefault="00147708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08" w:rsidRPr="00A47201" w:rsidRDefault="00147708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08" w:rsidRPr="00A47201" w:rsidRDefault="00147708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Гимнастические упражнения.</w:t>
            </w:r>
          </w:p>
          <w:p w:rsidR="00A47201" w:rsidRPr="00A47201" w:rsidRDefault="00A47201" w:rsidP="00046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="00046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Гонки на руках».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622C" w:rsidRPr="0004622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«Здравствуй, зимушка-зима!</w:t>
            </w:r>
          </w:p>
          <w:p w:rsid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«Кошки и собаки – наши верные друзья»</w:t>
            </w:r>
          </w:p>
          <w:p w:rsid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играть в шашки</w:t>
            </w:r>
          </w:p>
          <w:p w:rsidR="0004622C" w:rsidRP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А.Д.Линдгрен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«Малыш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(главы)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«Тише едешь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альше будешь».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«Москва – столица нашей Родины»</w:t>
            </w:r>
          </w:p>
          <w:p w:rsid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бабушки Медуницы: первая медицинская помощь</w:t>
            </w:r>
          </w:p>
          <w:p w:rsidR="0004622C" w:rsidRP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П.Ершов «Конек – Горбунок»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Весёлые состязания и мало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 игры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 «Мы знакомимся с дорожными знаками»</w:t>
            </w:r>
          </w:p>
          <w:p w:rsidR="00A47201" w:rsidRDefault="00A47201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22C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Наблюдение. Как падает снег? Рисование снежинок.</w:t>
            </w:r>
          </w:p>
          <w:p w:rsidR="0004622C" w:rsidRP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О.Пройслер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«Маленький водяной»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4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43" w:rsidRDefault="001F1A43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 </w:t>
            </w:r>
          </w:p>
          <w:p w:rsidR="00A47201" w:rsidRPr="00A47201" w:rsidRDefault="001F1A43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“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Зайцы в огороде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«Красота вокруг нас»</w:t>
            </w:r>
          </w:p>
          <w:p w:rsid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викторина «Герои сказки А.Н.Толстого «Золотой ключик»</w:t>
            </w:r>
          </w:p>
          <w:p w:rsidR="0004622C" w:rsidRP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новогодних открыток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43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игры.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A47201" w:rsidRPr="00A47201" w:rsidRDefault="001F1A43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“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Где мяч?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22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«Тёмная улица и безопасность»</w:t>
            </w:r>
          </w:p>
          <w:p w:rsidR="0004622C" w:rsidRDefault="0004622C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«Чем пахнут ремесла»</w:t>
            </w:r>
          </w:p>
          <w:p w:rsidR="0004622C" w:rsidRDefault="00E75E69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Лепим домашних животных</w:t>
            </w:r>
          </w:p>
          <w:p w:rsidR="00E75E69" w:rsidRPr="0004622C" w:rsidRDefault="00E75E69" w:rsidP="00046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С.Михалков «Про мимозу»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E75E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Угадай-ка»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A47201" w:rsidRP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Православная  культура  моего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«Интересная информация о растениях»</w:t>
            </w:r>
          </w:p>
          <w:p w:rsidR="00E75E69" w:rsidRP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Р.Киплинг «Откуда у кита такая глотка»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На снеговой площадке.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«Из чего делают бумагу»</w:t>
            </w:r>
          </w:p>
          <w:p w:rsidR="00A47201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«Время и его измерение»</w:t>
            </w:r>
          </w:p>
          <w:p w:rsidR="00E75E69" w:rsidRP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Д.Биссет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«Приключения дядюшки Тик-Так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«Безопасный путь домой»</w:t>
            </w:r>
          </w:p>
          <w:p w:rsid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 сказки»</w:t>
            </w:r>
          </w:p>
          <w:p w:rsidR="00E75E69" w:rsidRP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О.Пройслер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«Маленькая Баба – Яга» (отрывки)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9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Катание на санках.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Айболита: лед – это опасно</w:t>
            </w:r>
          </w:p>
          <w:p w:rsidR="00E75E69" w:rsidRP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час «Чистый ли снег»</w:t>
            </w:r>
          </w:p>
          <w:p w:rsid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украшений для елки</w:t>
            </w:r>
          </w:p>
          <w:p w:rsidR="00E75E69" w:rsidRP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домой спешил»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43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A47201" w:rsidRPr="00A47201" w:rsidRDefault="001F1A43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  </w:t>
            </w:r>
            <w:proofErr w:type="gramStart"/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сеткой-два</w:t>
            </w:r>
            <w:proofErr w:type="gramEnd"/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мяча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69" w:rsidRPr="00E75E69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Дискуссия. </w:t>
            </w:r>
            <w:r w:rsidR="00A47201" w:rsidRP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«Что такое справедливость?» </w:t>
            </w:r>
          </w:p>
          <w:p w:rsidR="00A47201" w:rsidRDefault="00E75E69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«Зимний Денек»</w:t>
            </w:r>
          </w:p>
          <w:p w:rsidR="00E75E69" w:rsidRPr="00E75E69" w:rsidRDefault="00E75E69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Акимушкин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«Обезьян</w:t>
            </w:r>
            <w:r w:rsid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носы»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Катание на санках.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8D1FBB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 студеном декабре»</w:t>
            </w:r>
          </w:p>
          <w:p w:rsidR="008D1FBB" w:rsidRDefault="008D1FBB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«Птицы зимой»</w:t>
            </w:r>
          </w:p>
          <w:p w:rsidR="008D1FBB" w:rsidRDefault="008D1FBB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Рисунки по ПДД</w:t>
            </w:r>
          </w:p>
          <w:p w:rsidR="008D1FBB" w:rsidRPr="00E75E69" w:rsidRDefault="008D1FBB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И.Суриков «Детство»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12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8D1FBB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Зимняя экскурсия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</w:t>
            </w:r>
            <w:r w:rsidRPr="00E75E6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“</w:t>
            </w:r>
            <w:r w:rsidRP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>Как справляют Новый год  люди разных широт».</w:t>
            </w:r>
          </w:p>
          <w:p w:rsidR="008D1FBB" w:rsidRDefault="008D1FBB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Занятие «День да ночь – сутки прочь»</w:t>
            </w:r>
          </w:p>
          <w:p w:rsidR="008D1FBB" w:rsidRPr="00E75E69" w:rsidRDefault="008D1FBB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про новый год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13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BB" w:rsidRDefault="008D1FBB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«Осторожно, гололед»</w:t>
            </w:r>
          </w:p>
          <w:p w:rsidR="008D1FBB" w:rsidRDefault="008D1FBB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викторина Сказки Г.Х.Андерсена</w:t>
            </w:r>
          </w:p>
          <w:p w:rsidR="00A47201" w:rsidRPr="00E75E69" w:rsidRDefault="00A47201" w:rsidP="00E75E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E69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новогодних песен и стихов.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14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Катание на санках.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A47201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«Ты дома один»</w:t>
            </w:r>
          </w:p>
          <w:p w:rsidR="008D1FBB" w:rsidRDefault="008D1FB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Снегурочек. Изготовление снежинок.</w:t>
            </w:r>
          </w:p>
          <w:p w:rsidR="008D1FBB" w:rsidRPr="008D1FBB" w:rsidRDefault="008D1FB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8D1FBB" w:rsidP="008D1F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кскурсия «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Зимняя погода»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8D1FB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«История Деда Мороза»</w:t>
            </w:r>
          </w:p>
          <w:p w:rsidR="008D1FBB" w:rsidRDefault="008D1FB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«Дед Мороз и Снегурочка»</w:t>
            </w:r>
          </w:p>
          <w:p w:rsidR="008D1FBB" w:rsidRPr="008D1FBB" w:rsidRDefault="008D1FB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И.Пивоварова «Вкусные ботинки»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16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1F1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час. Игра на санках.</w:t>
            </w:r>
            <w:r w:rsidR="001F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Кто быстрее?»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8D1FB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="00A47201"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</w:t>
            </w:r>
            <w:r w:rsidR="00A47201"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рождественской ёлки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D1FBB" w:rsidRDefault="008D1FB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картиной И.Шишкина «Зима»</w:t>
            </w:r>
          </w:p>
          <w:p w:rsidR="008D1FBB" w:rsidRPr="008D1FBB" w:rsidRDefault="008D1FB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Акимушкин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«Броненосцы»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17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99B" w:rsidRDefault="0060299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здоровье «Чистота – залог здоровья»</w:t>
            </w:r>
          </w:p>
          <w:p w:rsidR="00A47201" w:rsidRDefault="00A47201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0299B">
              <w:rPr>
                <w:rFonts w:ascii="Times New Roman" w:eastAsia="Times New Roman" w:hAnsi="Times New Roman" w:cs="Times New Roman"/>
                <w:sz w:val="28"/>
                <w:szCs w:val="28"/>
              </w:rPr>
              <w:t>рок  занимательного труда «</w:t>
            </w:r>
            <w:r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 на лучшее  изготовление  новогодних  украшений из бумаги</w:t>
            </w:r>
            <w:r w:rsidR="006029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0299B" w:rsidRPr="008D1FBB" w:rsidRDefault="0060299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казки «Снегурочка»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18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Катание на санках.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60299B" w:rsidP="0060299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="00A47201"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елка новогодняя нам радость принесет</w:t>
            </w:r>
            <w:r w:rsidR="00A47201"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0299B" w:rsidRDefault="0060299B" w:rsidP="0060299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«Дни недели и времена года»</w:t>
            </w:r>
          </w:p>
          <w:p w:rsidR="0060299B" w:rsidRDefault="0060299B" w:rsidP="0060299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новогодних гирлянд</w:t>
            </w:r>
          </w:p>
          <w:p w:rsidR="0060299B" w:rsidRPr="008D1FBB" w:rsidRDefault="0060299B" w:rsidP="0060299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новогодних песен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19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снежных  крепостей и ледяных  фигур.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99B" w:rsidRDefault="0060299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«Почему наряжают елку»</w:t>
            </w:r>
          </w:p>
          <w:p w:rsidR="0060299B" w:rsidRDefault="0060299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Новогоднее «Поле чудес». </w:t>
            </w:r>
          </w:p>
          <w:p w:rsidR="0060299B" w:rsidRPr="008D1FBB" w:rsidRDefault="0060299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«Новогодняя елка»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201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679B0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20</w:t>
            </w:r>
            <w:r w:rsidR="00A47201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Катание на лыжах.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Default="0060299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A47201" w:rsidRPr="008D1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Помогите птицам зимой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0299B" w:rsidRDefault="0060299B" w:rsidP="008D1F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утренник</w:t>
            </w:r>
          </w:p>
          <w:p w:rsidR="0060299B" w:rsidRPr="008D1FBB" w:rsidRDefault="0060299B" w:rsidP="0060299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правилам поведения во время каникул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01" w:rsidRPr="00A47201" w:rsidRDefault="00A47201" w:rsidP="008C1F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 игры  на свежем воздухе.</w:t>
            </w:r>
          </w:p>
          <w:p w:rsidR="001F1A43" w:rsidRPr="00A47201" w:rsidRDefault="001F1A43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«Два Мороза»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5F3C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C2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 детей. «Как я провёл зимние каникулы».</w:t>
            </w:r>
          </w:p>
          <w:p w:rsidR="005F3C24" w:rsidRDefault="005F3C24" w:rsidP="005F3C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«Зима»</w:t>
            </w:r>
          </w:p>
          <w:p w:rsidR="005F3C24" w:rsidRPr="005F3C24" w:rsidRDefault="005F3C24" w:rsidP="005F3C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В.Осеева «Три товарища»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прогулка. Разучивание </w:t>
            </w:r>
            <w:r w:rsidR="005F3C24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«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Колдун».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88" w:rsidRDefault="005F3C24" w:rsidP="005F3C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«Январь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перезимье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679B0" w:rsidRDefault="00922D88" w:rsidP="005F3C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«Найди слова в слове»</w:t>
            </w:r>
            <w:r w:rsidR="00A679B0" w:rsidRPr="005F3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22D88" w:rsidRDefault="00922D88" w:rsidP="005F3C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«Снеговик»</w:t>
            </w:r>
          </w:p>
          <w:p w:rsidR="00922D88" w:rsidRPr="005F3C24" w:rsidRDefault="00922D88" w:rsidP="005F3C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А.Прокофьев «Как на горке, на горе»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прогулка.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здоровье «Зимние игры и забавы»</w:t>
            </w:r>
          </w:p>
          <w:p w:rsid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«Давайте жить дружно»</w:t>
            </w:r>
          </w:p>
          <w:p w:rsidR="003A51C1" w:rsidRP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С.Воронин «Храбрый клоун»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снежков в цель.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Айболита: Как правильно дышать на улице»</w:t>
            </w:r>
          </w:p>
          <w:p w:rsidR="003A51C1" w:rsidRDefault="00A679B0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Разгадывание кроссвордов. </w:t>
            </w:r>
          </w:p>
          <w:p w:rsidR="00A679B0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«Волшебные руки»: изготовление поделок из спичечных коробков</w:t>
            </w:r>
          </w:p>
          <w:p w:rsidR="003A51C1" w:rsidRP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А.Фет «Чудная картина»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3A51C1" w:rsidRDefault="00A679B0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Старинные зимние игры. Игра</w:t>
            </w:r>
            <w:proofErr w:type="gramStart"/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Взятие снежной крепости».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Поговорим о вежливости. (Беседа </w:t>
            </w:r>
            <w:proofErr w:type="gramStart"/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иалог)</w:t>
            </w:r>
          </w:p>
          <w:p w:rsid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«Поможем птицам»</w:t>
            </w:r>
          </w:p>
          <w:p w:rsid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игры «Домино»</w:t>
            </w:r>
          </w:p>
          <w:p w:rsidR="003A51C1" w:rsidRP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С.Маршак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Жадина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«Право ребенка на воспитание в образовательном учреждении»</w:t>
            </w:r>
          </w:p>
          <w:p w:rsidR="00A679B0" w:rsidRDefault="00A679B0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игра: «Что? Где? Когда?»</w:t>
            </w:r>
          </w:p>
          <w:p w:rsid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«Снеговик»</w:t>
            </w:r>
          </w:p>
          <w:p w:rsidR="003A51C1" w:rsidRPr="003A51C1" w:rsidRDefault="003A51C1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Э.Успенский «Все в порядке»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прогулка. Соревнование по скоростному  спуску с горы на санках.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D" w:rsidRDefault="00991D8D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«Книга – лучший друг»</w:t>
            </w:r>
          </w:p>
          <w:p w:rsidR="00991D8D" w:rsidRDefault="00991D8D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«В гостях у радуги»</w:t>
            </w:r>
          </w:p>
          <w:p w:rsidR="00A679B0" w:rsidRDefault="00A679B0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игра:</w:t>
            </w:r>
            <w:r w:rsidR="00991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Рыбаки».</w:t>
            </w:r>
          </w:p>
          <w:p w:rsidR="00991D8D" w:rsidRPr="003A51C1" w:rsidRDefault="00991D8D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Н.Матвеева «Девочка и пластилин»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«Нас пригласили в гости»</w:t>
            </w:r>
          </w:p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«Зимующие птицы»</w:t>
            </w:r>
          </w:p>
          <w:p w:rsidR="00A679B0" w:rsidRDefault="00A679B0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Урок занимательного труда. </w:t>
            </w:r>
            <w:r w:rsidR="00991D8D">
              <w:rPr>
                <w:rFonts w:ascii="Times New Roman" w:eastAsia="Times New Roman" w:hAnsi="Times New Roman" w:cs="Times New Roman"/>
                <w:sz w:val="28"/>
                <w:szCs w:val="28"/>
              </w:rPr>
              <w:t>«Сувенирный бочок»</w:t>
            </w: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(Материалы  пластилин, семена арбуза</w:t>
            </w:r>
            <w:r w:rsidR="00991D8D">
              <w:rPr>
                <w:rFonts w:ascii="Times New Roman" w:eastAsia="Times New Roman" w:hAnsi="Times New Roman" w:cs="Times New Roman"/>
                <w:sz w:val="28"/>
                <w:szCs w:val="28"/>
              </w:rPr>
              <w:t>, рис</w:t>
            </w: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91D8D" w:rsidRPr="003A51C1" w:rsidRDefault="00991D8D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Ю.Ермолаев «Два пирожных»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9.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снежных крепостей  и ледяных фигур.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«Переход проезжей части в разное время года»</w:t>
            </w:r>
          </w:p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Снеговичок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679B0" w:rsidRDefault="00A679B0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памяти. Игра</w:t>
            </w:r>
            <w:r w:rsidR="00991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Кто больше запомнит?» </w:t>
            </w:r>
          </w:p>
          <w:p w:rsidR="00991D8D" w:rsidRPr="003A51C1" w:rsidRDefault="00991D8D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В.Голявкин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то, для чего Вовка учится»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1F1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 Разучивание  новой игры:</w:t>
            </w:r>
            <w:r w:rsidR="001F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Тили-Рам, кого вам?»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«Пожар – стихийное бедствие»</w:t>
            </w:r>
          </w:p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«Ларчик со сказками»</w:t>
            </w:r>
          </w:p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«Веселый счет»</w:t>
            </w:r>
          </w:p>
          <w:p w:rsidR="00A679B0" w:rsidRPr="003A51C1" w:rsidRDefault="00A679B0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Обзор </w:t>
            </w:r>
            <w:r w:rsidR="00991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детских </w:t>
            </w:r>
            <w:r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 и журналов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«Ложь человека не красит»</w:t>
            </w:r>
          </w:p>
          <w:p w:rsidR="00A679B0" w:rsidRDefault="00991D8D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Клубный час «</w:t>
            </w:r>
            <w:r w:rsidR="00A679B0"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Деда Всеволода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A679B0" w:rsidRPr="003A5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</w:t>
            </w:r>
          </w:p>
          <w:p w:rsidR="00991D8D" w:rsidRDefault="00991D8D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«Грузовик»</w:t>
            </w:r>
          </w:p>
          <w:p w:rsidR="00991D8D" w:rsidRPr="003A51C1" w:rsidRDefault="00991D8D" w:rsidP="00991D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В.Осеева «Просто старушка»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12.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прогулка. Метание снежков в цель.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«У меня зазвонил телефон»</w:t>
            </w:r>
          </w:p>
          <w:p w:rsidR="00991D8D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«Дымковская игрушка»</w:t>
            </w:r>
          </w:p>
          <w:p w:rsidR="00A679B0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«Пересказ по кругу»</w:t>
            </w:r>
          </w:p>
          <w:p w:rsidR="00991D8D" w:rsidRPr="003A51C1" w:rsidRDefault="00991D8D" w:rsidP="003A51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Ю.Ермолаев «Угодили»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1F1A43" w:rsidRPr="00A47201" w:rsidRDefault="001F1A43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«Мороз – красный нос»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571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«Запомните детки, таблетки не конфетки»</w:t>
            </w:r>
          </w:p>
          <w:p w:rsidR="00186571" w:rsidRP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клуб «Путешествие снежинки»</w:t>
            </w:r>
          </w:p>
          <w:p w:rsidR="00186571" w:rsidRP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сказки «Теремок»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14.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 по скоростному спуску  с горы на санках.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«Январь – году начало, зиме середина»</w:t>
            </w:r>
          </w:p>
          <w:p w:rsid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«Двенадцать месяцев»</w:t>
            </w:r>
          </w:p>
          <w:p w:rsidR="00186571" w:rsidRP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К.Д.Ушинский «Двенадцать месяцев»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Прогулка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оиск. Пои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ск спр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ятанного заранее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пакета.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– рассуждение </w:t>
            </w:r>
            <w:r w:rsidR="00A679B0" w:rsidRPr="00186571">
              <w:rPr>
                <w:rFonts w:ascii="Times New Roman" w:eastAsia="Times New Roman" w:hAnsi="Times New Roman" w:cs="Times New Roman"/>
                <w:sz w:val="28"/>
                <w:szCs w:val="28"/>
              </w:rPr>
              <w:t>«Я и мой друг»</w:t>
            </w:r>
          </w:p>
          <w:p w:rsid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викторина «Сказки А.С.Пушкина»</w:t>
            </w:r>
          </w:p>
          <w:p w:rsidR="00A679B0" w:rsidRP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 о бытовых приборах</w:t>
            </w:r>
            <w:r w:rsidR="00A679B0" w:rsidRPr="00186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99B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99B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99B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99B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99B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6029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Этическая беседа «Скромность – это что?»</w:t>
            </w:r>
          </w:p>
          <w:p w:rsid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разгадывать кроссворды</w:t>
            </w:r>
          </w:p>
          <w:p w:rsid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красками «Зимние забавы»</w:t>
            </w:r>
          </w:p>
          <w:p w:rsidR="00186571" w:rsidRP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Э.Мошковская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«Говорящая кошка»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правильно беседовать»</w:t>
            </w:r>
          </w:p>
          <w:p w:rsidR="00A679B0" w:rsidRDefault="00A679B0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571">
              <w:rPr>
                <w:rFonts w:ascii="Times New Roman" w:eastAsia="Times New Roman" w:hAnsi="Times New Roman" w:cs="Times New Roman"/>
                <w:sz w:val="28"/>
                <w:szCs w:val="28"/>
              </w:rPr>
              <w:t>КВН «Знай правила дорожного движения</w:t>
            </w:r>
            <w:proofErr w:type="gramStart"/>
            <w:r w:rsidRPr="00186571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«Легковой автомобиль»</w:t>
            </w:r>
          </w:p>
          <w:p w:rsidR="00186571" w:rsidRPr="00186571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Катание на лыжах.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«Сделай компьютер своим другом»</w:t>
            </w:r>
          </w:p>
          <w:p w:rsidR="00186571" w:rsidRDefault="006B4063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 «Путь в страну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Личная гигиена школьника»</w:t>
            </w:r>
          </w:p>
          <w:p w:rsidR="006B4063" w:rsidRPr="00186571" w:rsidRDefault="006B4063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Ж.Родари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«Рыбы»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1F1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 Разучивание новых игр.: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F1A4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Заморожу»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“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Сова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”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063" w:rsidRDefault="006B4063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Айболита: Чипсы – это вредно или полезно?</w:t>
            </w:r>
          </w:p>
          <w:p w:rsidR="00A679B0" w:rsidRDefault="00186571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57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«Зима волшебница»</w:t>
            </w:r>
          </w:p>
          <w:p w:rsidR="006B4063" w:rsidRDefault="006B4063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«Клуб веселых математиков»</w:t>
            </w:r>
          </w:p>
          <w:p w:rsidR="006B4063" w:rsidRPr="00186571" w:rsidRDefault="006B4063" w:rsidP="001865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Н.Юсупов «Серый волк»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воздухе. Катание на санках.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6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Телефонный этикет»</w:t>
            </w:r>
          </w:p>
          <w:p w:rsidR="006B4063" w:rsidRP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«Корабль»</w:t>
            </w:r>
          </w:p>
          <w:p w:rsidR="00A679B0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«Шашки»</w:t>
            </w:r>
          </w:p>
          <w:p w:rsidR="006B4063" w:rsidRP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«Сказка о потерянном времени» Е Шварц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оревнования.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Завистливый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чужому счастью сохнет»</w:t>
            </w:r>
          </w:p>
          <w:p w:rsid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«Поле чудес»</w:t>
            </w:r>
          </w:p>
          <w:p w:rsid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автобуса</w:t>
            </w:r>
          </w:p>
          <w:p w:rsidR="006B4063" w:rsidRP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И.Пивоварова «про сверчка, мышь и паучка»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A679B0" w:rsidRPr="006B4063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Узнай друзей, познай себя, и ссор не будет никогда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рассказа «Мой папа был…»</w:t>
            </w:r>
          </w:p>
          <w:p w:rsidR="006B4063" w:rsidRP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о солдатах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</w:t>
            </w:r>
          </w:p>
          <w:p w:rsidR="001F1A43" w:rsidRPr="00A47201" w:rsidRDefault="001F1A43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и ночь»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«Февраль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бокогрей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«Мир комнатных растений»</w:t>
            </w:r>
          </w:p>
          <w:p w:rsidR="006B4063" w:rsidRP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С.Козлов «Заяц и Медвежонок»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9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«Береги вещи»</w:t>
            </w:r>
          </w:p>
          <w:p w:rsidR="006B4063" w:rsidRDefault="006B4063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«Здоровые зубы и уход за ними»</w:t>
            </w:r>
          </w:p>
          <w:p w:rsidR="006B4063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празднику</w:t>
            </w:r>
          </w:p>
          <w:p w:rsidR="00633702" w:rsidRPr="006B4063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«Красные яблоки»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 Разучивание новых игр: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“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Не сходя с места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”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«Прогулка в парк»</w:t>
            </w:r>
          </w:p>
          <w:p w:rsidR="00633702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«Мой папа»</w:t>
            </w:r>
          </w:p>
          <w:p w:rsidR="00633702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КВН «Пословицы и поговорки»</w:t>
            </w:r>
          </w:p>
          <w:p w:rsidR="00633702" w:rsidRPr="006B4063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02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«Права и обязанности ребенка»</w:t>
            </w:r>
          </w:p>
          <w:p w:rsidR="00A679B0" w:rsidRDefault="00A679B0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63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помощь книгам</w:t>
            </w:r>
            <w:proofErr w:type="gramStart"/>
            <w:r w:rsidRPr="006B4063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6B406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книг в библиотеке.)</w:t>
            </w:r>
          </w:p>
          <w:p w:rsidR="00633702" w:rsidRPr="006B4063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К.Д.Ушинский «Гусь и журавль»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12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33702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 - соревнования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A679B0" w:rsidRPr="006B4063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Хорошие манеры</w:t>
            </w:r>
            <w:proofErr w:type="gramStart"/>
            <w:r w:rsidR="00A679B0" w:rsidRPr="006B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A679B0" w:rsidRPr="006B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поведении в общественном  транспорте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33702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природы «Посадка лука»</w:t>
            </w:r>
          </w:p>
          <w:p w:rsidR="00633702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солдата</w:t>
            </w:r>
          </w:p>
          <w:p w:rsidR="00633702" w:rsidRPr="006B4063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разучивание стихов к празднику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1F1A43" w:rsidRPr="00A47201" w:rsidRDefault="001F1A43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«Хитрая лиса»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02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«Полезные вещи – молоток и клещи»</w:t>
            </w:r>
          </w:p>
          <w:p w:rsidR="00A679B0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Уход за комнатными растениями </w:t>
            </w:r>
            <w:r w:rsid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волшебных рук: подарки папами мальчикам</w:t>
            </w:r>
          </w:p>
          <w:p w:rsidR="00633702" w:rsidRPr="006B4063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Н.Носов «Находчивость»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14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815CEE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1F1A43" w:rsidRPr="00A47201" w:rsidRDefault="001F1A43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делаешь»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02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«Дал слово – держи»</w:t>
            </w:r>
          </w:p>
          <w:p w:rsidR="00A679B0" w:rsidRDefault="00633702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Состязание «Морское рандеву»</w:t>
            </w:r>
          </w:p>
          <w:p w:rsidR="00815CEE" w:rsidRPr="006B4063" w:rsidRDefault="00815CEE" w:rsidP="006B406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«Заколдованная буква»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815CEE" w:rsidRDefault="00A679B0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</w:t>
            </w:r>
            <w:proofErr w:type="gramStart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поиск. Состязание команд по прохождению маршрута по приметам.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02" w:rsidRP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«Наша Армия родная»</w:t>
            </w:r>
          </w:p>
          <w:p w:rsidR="00A679B0" w:rsidRDefault="00633702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 мальчиков»</w:t>
            </w:r>
            <w:r w:rsid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Чаепитие</w:t>
            </w:r>
          </w:p>
          <w:p w:rsidR="00815CEE" w:rsidRP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16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– соревнования.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шалости с огнем</w:t>
            </w:r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 «Что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напсано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твоем лице или о настроении»</w:t>
            </w:r>
          </w:p>
          <w:p w:rsidR="00815CEE" w:rsidRP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В.Осеева «Плохо»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17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15CE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Подвижные игры</w:t>
            </w:r>
          </w:p>
          <w:p w:rsidR="001F1A43" w:rsidRPr="00A47201" w:rsidRDefault="001F1A43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“Ястреб и куры”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«Моя любимая книга»</w:t>
            </w:r>
          </w:p>
          <w:p w:rsid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«Экологическая сказка»</w:t>
            </w:r>
          </w:p>
          <w:p w:rsidR="00815CEE" w:rsidRP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Л.Н.Толстой «Косточка»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60299B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18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на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«Мои домашние животные»</w:t>
            </w:r>
          </w:p>
          <w:p w:rsidR="00A679B0" w:rsidRDefault="00A679B0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Рисовалки</w:t>
            </w:r>
            <w:proofErr w:type="spellEnd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мазилки</w:t>
            </w:r>
            <w:proofErr w:type="gramEnd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. Конкурс рисунков «Моё  хобби»</w:t>
            </w:r>
          </w:p>
          <w:p w:rsidR="00815CEE" w:rsidRP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Г.Цыферов «Как поросенок впервые сочинил сказку»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19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1F1A43" w:rsidRPr="00A47201" w:rsidRDefault="001F1A43" w:rsidP="001F1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«Бездомный заяц»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«Календарь и погода»</w:t>
            </w:r>
          </w:p>
          <w:p w:rsidR="00A679B0" w:rsidRDefault="00A679B0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Сочинение </w:t>
            </w:r>
            <w:proofErr w:type="spellStart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невероятних</w:t>
            </w:r>
            <w:proofErr w:type="spellEnd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историй: Что было бы, если…</w:t>
            </w:r>
          </w:p>
          <w:p w:rsid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«Если нет светофора»</w:t>
            </w:r>
          </w:p>
          <w:p w:rsidR="00815CEE" w:rsidRPr="00815CEE" w:rsidRDefault="00815CEE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r w:rsid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стихов о зиме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20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воздухе. Развешивание  кормушек для птиц.</w:t>
            </w:r>
          </w:p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</w:t>
            </w:r>
            <w:r w:rsid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а хорошего тона. Тема: «О забот</w:t>
            </w:r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ливом отношении к людям</w:t>
            </w:r>
            <w:proofErr w:type="gramStart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.» (</w:t>
            </w:r>
            <w:proofErr w:type="gramEnd"/>
            <w:r w:rsidRPr="00815CE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– размышление)</w:t>
            </w:r>
          </w:p>
          <w:p w:rsidR="0051424F" w:rsidRDefault="0051424F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фантазеры»</w:t>
            </w:r>
          </w:p>
          <w:p w:rsidR="0051424F" w:rsidRPr="00815CEE" w:rsidRDefault="0051424F" w:rsidP="0081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Последний день зимы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1424F" w:rsidP="005142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детям.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хорошего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9B0"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тона.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9B0"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9B0"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Поздравление по случаю дня рождения </w:t>
            </w:r>
          </w:p>
          <w:p w:rsidR="0051424F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«Вот прошли морозы и зима настала»</w:t>
            </w:r>
          </w:p>
          <w:p w:rsidR="0051424F" w:rsidRPr="0051424F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«Букет  маме»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4F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«В марте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протальнике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1424F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рассказывает о птицах»</w:t>
            </w:r>
          </w:p>
          <w:p w:rsidR="00A679B0" w:rsidRPr="0051424F" w:rsidRDefault="00A679B0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 литературы.</w:t>
            </w:r>
            <w:r w:rsid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 о маме.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51424F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1F1A43" w:rsidRPr="00A47201" w:rsidRDefault="001F1A43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«Ручеек»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4F" w:rsidRDefault="00A679B0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«Мы – пассажиры»</w:t>
            </w:r>
          </w:p>
          <w:p w:rsidR="00A679B0" w:rsidRDefault="00A679B0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«Когда я иду  за помощью к папе?» Конкурс рисунков</w:t>
            </w:r>
            <w:r w:rsid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Мама! Мамочка моя».</w:t>
            </w:r>
          </w:p>
          <w:p w:rsidR="0051424F" w:rsidRPr="0051424F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Стихи о маме (конкурс)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«Моя мама лучше всех»</w:t>
            </w:r>
          </w:p>
          <w:p w:rsidR="0051424F" w:rsidRPr="0051424F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волшебных рук: подарки маме, бабушке.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5142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прогулка.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« </w:t>
            </w:r>
            <w:r w:rsid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Мисс очарование»</w:t>
            </w:r>
          </w:p>
          <w:p w:rsidR="0051424F" w:rsidRDefault="0051424F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Чаепитие</w:t>
            </w:r>
          </w:p>
          <w:p w:rsidR="00B52BE8" w:rsidRPr="0051424F" w:rsidRDefault="00B52BE8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Кроссворд о весне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6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1F1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 Разучивание игры: «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Рыбачок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вести себя». Практикум по культуре поведения.</w:t>
            </w:r>
          </w:p>
          <w:p w:rsidR="00B52BE8" w:rsidRDefault="00B52BE8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«Рассматривание веточек дерева»</w:t>
            </w:r>
          </w:p>
          <w:p w:rsidR="00B52BE8" w:rsidRPr="0051424F" w:rsidRDefault="00B52BE8" w:rsidP="0051424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Б.Житков «Храбрый утенок»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оревнования. Игра «Салки».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C7" w:rsidRPr="00B52BE8" w:rsidRDefault="003E1DC7" w:rsidP="003E1D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«Встречаем птиц»</w:t>
            </w:r>
          </w:p>
          <w:p w:rsidR="003E1DC7" w:rsidRDefault="003E1DC7" w:rsidP="003E1D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 сказки»</w:t>
            </w:r>
          </w:p>
          <w:p w:rsidR="003E1DC7" w:rsidRDefault="003E1DC7" w:rsidP="003E1D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«Математический счет»</w:t>
            </w:r>
          </w:p>
          <w:p w:rsidR="00B52BE8" w:rsidRPr="0051424F" w:rsidRDefault="003E1DC7" w:rsidP="003E1D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казки «Мена»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DC7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C7" w:rsidRPr="00A47201" w:rsidRDefault="003E1DC7" w:rsidP="003E1D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C7" w:rsidRPr="00A47201" w:rsidRDefault="003E1DC7" w:rsidP="003E1D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C7" w:rsidRDefault="003E1DC7" w:rsidP="003E1D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«Осторожно, электроприборы»</w:t>
            </w:r>
          </w:p>
          <w:p w:rsidR="003E1DC7" w:rsidRDefault="003E1DC7" w:rsidP="003E1D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«Встречают по одежке. Твоя одежда»</w:t>
            </w:r>
          </w:p>
          <w:p w:rsidR="003E1DC7" w:rsidRPr="0051424F" w:rsidRDefault="003E1DC7" w:rsidP="003E1D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В.Осеева «Добрая хозяйка»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C7" w:rsidRPr="00A47201" w:rsidRDefault="003E1DC7" w:rsidP="003E1D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9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B52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</w:t>
            </w:r>
            <w:r w:rsid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игры: «Воробьи, вороны».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B52BE8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«Чувства одинокого человека»</w:t>
            </w:r>
          </w:p>
          <w:p w:rsidR="00B52BE8" w:rsidRDefault="00B52BE8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«Корзина с цветами»</w:t>
            </w:r>
          </w:p>
          <w:p w:rsidR="00B52BE8" w:rsidRDefault="00B52BE8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играть</w:t>
            </w:r>
          </w:p>
          <w:p w:rsidR="00B52BE8" w:rsidRPr="00B52BE8" w:rsidRDefault="00B52BE8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Д.Биссет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поросенка, который учился летать»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B52BE8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Весенняя экскурсия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E8" w:rsidRDefault="00B52BE8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Беседа о здоровье  “Пришла весна, ребятишкам не до сна”</w:t>
            </w:r>
          </w:p>
          <w:p w:rsidR="00A679B0" w:rsidRDefault="00A679B0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Дру</w:t>
            </w:r>
            <w:proofErr w:type="spellStart"/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>жба</w:t>
            </w:r>
            <w:proofErr w:type="spellEnd"/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начинается с </w:t>
            </w:r>
            <w:proofErr w:type="spellStart"/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>улыбки.Игры</w:t>
            </w:r>
            <w:proofErr w:type="spellEnd"/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минутки о дружбе</w:t>
            </w:r>
          </w:p>
          <w:p w:rsidR="00B52BE8" w:rsidRPr="00B52BE8" w:rsidRDefault="00B52BE8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Как утенок свою тень потерял»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</w:t>
            </w:r>
            <w:r w:rsidR="00BC2C99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«Профессии наших родителей»</w:t>
            </w:r>
          </w:p>
          <w:p w:rsidR="00BC2C99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«Экзотические животные»</w:t>
            </w:r>
          </w:p>
          <w:p w:rsidR="00BC2C99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по сказкам</w:t>
            </w:r>
          </w:p>
          <w:p w:rsidR="00BC2C99" w:rsidRPr="00B52BE8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любимых сказок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12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B52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прогулка.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«Ножницы, катушка – это не игрушки»</w:t>
            </w:r>
          </w:p>
          <w:p w:rsidR="00BC2C99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«Как ты питаешься»</w:t>
            </w:r>
          </w:p>
          <w:p w:rsidR="00BC2C99" w:rsidRPr="00B52BE8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К.Ушинский «Два плуга»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B52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</w:t>
            </w:r>
          </w:p>
          <w:p w:rsidR="001F1A43" w:rsidRPr="00A47201" w:rsidRDefault="001F1A43" w:rsidP="00B52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«Жмурки»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  <w:r w:rsidR="00BC2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чего начинается Родина?</w:t>
            </w:r>
            <w:r w:rsidR="00BC2C9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C2C99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«Что в имени твоем»</w:t>
            </w:r>
          </w:p>
          <w:p w:rsidR="00BC2C99" w:rsidRPr="00B52BE8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В.Авдеенко «Маленькая Баба – Яга»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14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A679B0" w:rsidP="00B52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1F1A43" w:rsidRPr="00A47201" w:rsidRDefault="001F1A43" w:rsidP="00B52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«Море волнуется»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99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«Поговорим об умении дарить подарки»</w:t>
            </w:r>
          </w:p>
          <w:p w:rsidR="00A679B0" w:rsidRPr="00B52BE8" w:rsidRDefault="00A679B0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любимого героя из </w:t>
            </w:r>
            <w:r w:rsidRP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мультфильма. Просмотр мультфильмов.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9B0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5F3C24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15</w:t>
            </w:r>
            <w:r w:rsidR="00A679B0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B52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</w:t>
            </w:r>
            <w:r w:rsid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игр,</w:t>
            </w:r>
            <w:r w:rsid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знакомы</w:t>
            </w:r>
            <w:r w:rsidR="00B52BE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детям.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 на каникулы</w:t>
            </w:r>
          </w:p>
          <w:p w:rsidR="00BC2C99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час «Что нужно растению для роста»</w:t>
            </w:r>
          </w:p>
          <w:p w:rsidR="00BC2C99" w:rsidRPr="00B52BE8" w:rsidRDefault="00BC2C99" w:rsidP="00B52B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уборка класса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B0" w:rsidRPr="00A47201" w:rsidRDefault="00A679B0" w:rsidP="00A679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1F" w:rsidRPr="000E2B1F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я провел весенние каникулы»</w:t>
            </w:r>
          </w:p>
          <w:p w:rsidR="00DE1943" w:rsidRDefault="005F3C24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Клубный час. Уроки Деда </w:t>
            </w:r>
            <w:proofErr w:type="spellStart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Всеведа</w:t>
            </w:r>
            <w:proofErr w:type="spellEnd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E1943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«Весна»</w:t>
            </w:r>
          </w:p>
          <w:p w:rsidR="005F3C24" w:rsidRPr="000E2B1F" w:rsidRDefault="005F3C24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Сочинаем</w:t>
            </w:r>
            <w:proofErr w:type="spellEnd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считалки.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</w:t>
            </w:r>
            <w:r w:rsidR="00DE19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лка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заранее  спрятанного пакета с заданиями.)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43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«Знаете ли вы этикет»</w:t>
            </w:r>
          </w:p>
          <w:p w:rsidR="005F3C24" w:rsidRDefault="005F3C24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в Волшебную страну. Литературный кроссворд.</w:t>
            </w:r>
          </w:p>
          <w:p w:rsidR="00DE1943" w:rsidRPr="000E2B1F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тему «Космос»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игр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знакомые детям.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«Апрель – капельник»</w:t>
            </w:r>
          </w:p>
          <w:p w:rsidR="00DE1943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«Черенкование комнатных растений»</w:t>
            </w:r>
          </w:p>
          <w:p w:rsidR="00DE1943" w:rsidRPr="000E2B1F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казка «Лисичка со скалочкой»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Поиск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рогулка.</w:t>
            </w:r>
            <w:r w:rsidR="001F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Состязание команд по прохождению маршрута по приметам.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43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«Нет друга – ищи, а найдешь – береги»</w:t>
            </w:r>
          </w:p>
          <w:p w:rsidR="00DE1943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«Полезный завтрак»</w:t>
            </w:r>
          </w:p>
          <w:p w:rsidR="005F3C24" w:rsidRPr="000E2B1F" w:rsidRDefault="005F3C24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детских газет и журналов.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DE1943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Коллективные игры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1F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« Передай мяч», «Займи место».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«Что значит быть ответственным»</w:t>
            </w:r>
          </w:p>
          <w:p w:rsidR="00DE1943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Птичий КВН «День птиц»</w:t>
            </w:r>
          </w:p>
          <w:p w:rsidR="00DE1943" w:rsidRPr="000E2B1F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Д.Мамин – Сибиряк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храброго зайца»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9B2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 Разучивание игр: «Замкни круг»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43" w:rsidRDefault="00DE1943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«Слово и утешает и огорчает»</w:t>
            </w:r>
          </w:p>
          <w:p w:rsidR="009B22EB" w:rsidRDefault="009B22EB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«Планета Земля»</w:t>
            </w:r>
          </w:p>
          <w:p w:rsidR="005F3C24" w:rsidRPr="000E2B1F" w:rsidRDefault="005F3C24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Детское чтение. Клуб  «Сказочник». Что за чудо эти сказки</w:t>
            </w:r>
            <w:proofErr w:type="gramStart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Волшебные сказки ,в чём их отличие от других?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9B22EB" w:rsidRPr="00A47201" w:rsidRDefault="009B22EB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«Кра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ные и синие».  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EB" w:rsidRDefault="009B22EB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«Полезные и вредные привычки»</w:t>
            </w:r>
          </w:p>
          <w:p w:rsidR="009B22EB" w:rsidRDefault="009B22EB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«Ракета»</w:t>
            </w:r>
          </w:p>
          <w:p w:rsidR="005F3C24" w:rsidRPr="000E2B1F" w:rsidRDefault="005F3C24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Клубный час. Вопросы Деда </w:t>
            </w:r>
            <w:proofErr w:type="spellStart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Всеведа</w:t>
            </w:r>
            <w:proofErr w:type="spellEnd"/>
            <w:proofErr w:type="gramStart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загадок.)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8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Прогулка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оиск. (чтение следов птиц.)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Default="009B22EB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«День Космонавтики»</w:t>
            </w:r>
          </w:p>
          <w:p w:rsidR="009B22EB" w:rsidRPr="000E2B1F" w:rsidRDefault="009B22EB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о полете Ю.А.Гагарина «Первые шаги»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9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 прогулка</w:t>
            </w:r>
            <w:proofErr w:type="gramStart"/>
            <w:r w:rsidR="001F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внимание. «Капитаны».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EB" w:rsidRDefault="009B22EB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«Веснянка знакомит с новыми растениями»</w:t>
            </w:r>
          </w:p>
          <w:p w:rsidR="005F3C24" w:rsidRDefault="005F3C24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«Планета друзей»</w:t>
            </w:r>
            <w:proofErr w:type="gramStart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игра.)</w:t>
            </w:r>
          </w:p>
          <w:p w:rsidR="009B22EB" w:rsidRPr="000E2B1F" w:rsidRDefault="009B22EB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детских газет и журналов.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Default="009B22EB" w:rsidP="000E2B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5F3C24"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принимать решения в</w:t>
            </w:r>
            <w:r w:rsidR="008A4A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3C24"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опасных ситуациях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B22EB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«Угадай – ка»</w:t>
            </w:r>
          </w:p>
          <w:p w:rsidR="009B22EB" w:rsidRPr="000E2B1F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«Птичья школа»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 экскурсия.</w:t>
            </w:r>
            <w:r w:rsidR="001F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:З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накомить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с сезонными изменениями в природе.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EB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Беседа «Старый друг лучше новых двух»</w:t>
            </w:r>
          </w:p>
          <w:p w:rsidR="005F3C24" w:rsidRDefault="005F3C24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  <w:r w:rsid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2B1F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сохранить своё здоровье?»</w:t>
            </w:r>
          </w:p>
          <w:p w:rsidR="009B22EB" w:rsidRPr="000E2B1F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Е.Емельянов «Зеленая  букашка»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12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9B22EB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ПДД «Поиграем»</w:t>
            </w:r>
          </w:p>
          <w:p w:rsidR="009B22EB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по произведениям К.И. Чуковского</w:t>
            </w:r>
          </w:p>
          <w:p w:rsidR="009B22EB" w:rsidRPr="009B22EB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библиотеки в ДК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9F299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</w:t>
            </w:r>
            <w:r w:rsidR="001F1A4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EB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«Кухня не место для игр»</w:t>
            </w:r>
          </w:p>
          <w:p w:rsidR="005F3C24" w:rsidRDefault="005F3C24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Праз</w:t>
            </w:r>
            <w:r w:rsidR="001F1A43"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ник «Три чудесных цвета»</w:t>
            </w:r>
          </w:p>
          <w:p w:rsidR="009B22EB" w:rsidRPr="009B22EB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Н.Носов «Затейники»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9F299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1F1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 Разучивание игр</w:t>
            </w:r>
            <w:r w:rsidR="001F1A4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: «Космонавты».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EB" w:rsidRDefault="005F3C24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«Журчат ручьи, поют </w:t>
            </w:r>
            <w:proofErr w:type="spellStart"/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грачи</w:t>
            </w:r>
            <w:proofErr w:type="gramStart"/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есна</w:t>
            </w:r>
            <w:proofErr w:type="spellEnd"/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идёт- весне дорогу!» </w:t>
            </w:r>
          </w:p>
          <w:p w:rsidR="009B22EB" w:rsidRDefault="009B22EB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Поведение в транспорте</w:t>
            </w:r>
          </w:p>
          <w:p w:rsidR="005F3C24" w:rsidRPr="009B22EB" w:rsidRDefault="005F3C24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Стихотворения,</w:t>
            </w:r>
            <w:r w:rsidR="001F1A43"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 про весну</w:t>
            </w:r>
            <w:proofErr w:type="gramEnd"/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9F299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 на свежем воздухе. </w:t>
            </w:r>
          </w:p>
          <w:p w:rsidR="001F1A43" w:rsidRPr="00A47201" w:rsidRDefault="00DF785C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«Краски»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03" w:rsidRDefault="00C86303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«Поляна детства»</w:t>
            </w:r>
          </w:p>
          <w:p w:rsidR="005F3C24" w:rsidRDefault="005F3C24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ассорти. (Игра)</w:t>
            </w:r>
          </w:p>
          <w:p w:rsidR="00C86303" w:rsidRDefault="00C86303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«Нарциссы»</w:t>
            </w:r>
          </w:p>
          <w:p w:rsidR="00C86303" w:rsidRPr="009B22EB" w:rsidRDefault="00C86303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О.Пройслер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«Маленькая Баба – Яга» (отрывки)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9F299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03" w:rsidRDefault="00C86303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«Учеба – наш главный труд»</w:t>
            </w:r>
          </w:p>
          <w:p w:rsidR="00C86303" w:rsidRDefault="00C86303" w:rsidP="009B22E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«Весенние цветы»</w:t>
            </w:r>
          </w:p>
          <w:p w:rsidR="005F3C24" w:rsidRPr="009B22EB" w:rsidRDefault="005F3C24" w:rsidP="00C8630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обсуждение рассказа В.Осеевой «Долг»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9F299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C86303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«Весенний сад»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03" w:rsidRDefault="00C86303" w:rsidP="00C8630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«Не будь жадным»</w:t>
            </w:r>
          </w:p>
          <w:p w:rsidR="005F3C24" w:rsidRDefault="005F3C24" w:rsidP="00C8630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2E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по теме: «Путешествие по Логическим островам»</w:t>
            </w:r>
          </w:p>
          <w:p w:rsidR="00C86303" w:rsidRPr="009B22EB" w:rsidRDefault="00C86303" w:rsidP="00C8630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Е.Пермяк «Торопливый ножик»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</w:t>
            </w:r>
            <w:r w:rsidR="009F299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C86303" w:rsidP="00C863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– размышление 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«Нет ничего доро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 жизни» 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19.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Забытые игры.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DE" w:rsidRPr="001105DE" w:rsidRDefault="001105DE" w:rsidP="001105D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рисунков: Дорожный знак</w:t>
            </w:r>
          </w:p>
          <w:p w:rsidR="005F3C24" w:rsidRPr="001105DE" w:rsidRDefault="001105DE" w:rsidP="001105D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DE">
              <w:rPr>
                <w:rFonts w:ascii="Times New Roman" w:eastAsia="Times New Roman" w:hAnsi="Times New Roman" w:cs="Times New Roman"/>
                <w:sz w:val="28"/>
                <w:szCs w:val="28"/>
              </w:rPr>
              <w:t>«Умей сказать</w:t>
            </w:r>
            <w:r w:rsidR="005F3C24" w:rsidRPr="001105DE">
              <w:rPr>
                <w:rFonts w:ascii="Times New Roman" w:eastAsia="Times New Roman" w:hAnsi="Times New Roman" w:cs="Times New Roman"/>
                <w:sz w:val="28"/>
                <w:szCs w:val="28"/>
              </w:rPr>
              <w:t>: «Нет!»</w:t>
            </w:r>
            <w:r w:rsidRPr="001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3C24" w:rsidRPr="001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(практикум с элементами тренинга)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24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9F299F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20</w:t>
            </w:r>
            <w:r w:rsidR="005F3C24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Пятнадцать затей  наших друзей.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DE" w:rsidRDefault="001105DE" w:rsidP="001105D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«Вежливые слова»</w:t>
            </w:r>
          </w:p>
          <w:p w:rsidR="001105DE" w:rsidRDefault="001105DE" w:rsidP="001105D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 «Вперед, спасатели»</w:t>
            </w:r>
          </w:p>
          <w:p w:rsidR="005F3C24" w:rsidRPr="001105DE" w:rsidRDefault="001105DE" w:rsidP="001105D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Рисунки на асфальте: весна идет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24" w:rsidRPr="00A47201" w:rsidRDefault="005F3C24" w:rsidP="005F3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1105DE" w:rsidRDefault="009F299F" w:rsidP="001105D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Прыгалки </w:t>
            </w:r>
            <w:proofErr w:type="gramStart"/>
            <w:r w:rsidRPr="001105DE">
              <w:rPr>
                <w:rFonts w:ascii="Times New Roman" w:eastAsia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1105DE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какалки.</w:t>
            </w:r>
          </w:p>
          <w:p w:rsidR="001105DE" w:rsidRPr="001105DE" w:rsidRDefault="001105DE" w:rsidP="001105D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«Эстафета чувств». </w:t>
            </w:r>
          </w:p>
          <w:p w:rsidR="001105DE" w:rsidRPr="001105DE" w:rsidRDefault="001105DE" w:rsidP="001105D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CE6286" w:rsidRDefault="001105DE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28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«Хлеб – всему голова»</w:t>
            </w:r>
          </w:p>
          <w:p w:rsidR="001105DE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ПДД “Правила движения для велосипедистов”</w:t>
            </w:r>
          </w:p>
          <w:p w:rsidR="009F299F" w:rsidRP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Составление рассказа “Моя любимая книга”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</w:t>
            </w:r>
            <w:r w:rsidR="00CE6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«Узнай по голосу».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«Зачем нужно чистить зубы и мыть руки»</w:t>
            </w:r>
          </w:p>
          <w:p w:rsid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«Весенние цветы»</w:t>
            </w:r>
          </w:p>
          <w:p w:rsidR="009F299F" w:rsidRDefault="009F299F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28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игра. «Живая природа»</w:t>
            </w:r>
          </w:p>
          <w:p w:rsidR="00CE6286" w:rsidRP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«Лекарство без рецепта»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стафеты.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«Держи книжки и тетрадки в порядке»</w:t>
            </w:r>
          </w:p>
          <w:p w:rsid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«Мишутка знакомит с растениям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медоносами»</w:t>
            </w:r>
          </w:p>
          <w:p w:rsid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сувениров и поделок ветеранам  ВОВ. </w:t>
            </w:r>
          </w:p>
          <w:p w:rsidR="009F299F" w:rsidRP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из цикла «О воинских подвигах»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Соревнования-поединки.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«Научись радоваться чужим успехам»</w:t>
            </w:r>
          </w:p>
          <w:p w:rsid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«Колокольчики»</w:t>
            </w:r>
          </w:p>
          <w:p w:rsidR="00CE6286" w:rsidRP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рассказов о ВОВ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 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насвежем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воздухе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86" w:rsidRDefault="00CE628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143B3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Подвигу жить»</w:t>
            </w:r>
          </w:p>
          <w:p w:rsidR="009F299F" w:rsidRDefault="009F299F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286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сувениров и поделок ветеранам  ВОВ.</w:t>
            </w:r>
          </w:p>
          <w:p w:rsidR="00650646" w:rsidRPr="00CE6286" w:rsidRDefault="0065064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286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Детское чтение. Стихи и рассказы о ВОВ.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игры.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46" w:rsidRDefault="0065064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«Дети на войне»</w:t>
            </w:r>
          </w:p>
          <w:p w:rsidR="00C86303" w:rsidRDefault="0065064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памяти</w:t>
            </w:r>
          </w:p>
          <w:p w:rsidR="00C86303" w:rsidRPr="00CE6286" w:rsidRDefault="0065064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рисунков «Победа»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7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Весёлые состязания и 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мало подвижные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игры.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03" w:rsidRPr="00CE6286" w:rsidRDefault="0065064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Айболита: не слишком громко кричите</w:t>
            </w:r>
          </w:p>
          <w:p w:rsidR="009F299F" w:rsidRPr="00CE6286" w:rsidRDefault="00650646" w:rsidP="00CE628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школьного музея «Они сражались за Родину»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к памятнику  воинам и ветеранам ВОВ.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«Май – </w:t>
            </w:r>
            <w:proofErr w:type="spellStart"/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  <w:proofErr w:type="spellEnd"/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Умелые руки «букет цветов»</w:t>
            </w:r>
          </w:p>
          <w:p w:rsidR="0097120E" w:rsidRP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Р.Киплинг «Отчего у верблюда горб»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9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86" w:rsidRPr="0097120E" w:rsidRDefault="00CE6286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«Держи книжки и тетрадки в порядке» </w:t>
            </w:r>
          </w:p>
          <w:p w:rsidR="009F299F" w:rsidRDefault="009F299F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 искусству. Тема «Пусть всегда будет солнце!»</w:t>
            </w:r>
          </w:p>
          <w:p w:rsidR="0097120E" w:rsidRP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казки «Дочь – семилетка»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новой игры «Казак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разбойники». Цель: Общая физическая подготовка.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«Обаяние и аккуратность»</w:t>
            </w:r>
          </w:p>
          <w:p w:rsid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асфальте</w:t>
            </w:r>
          </w:p>
          <w:p w:rsidR="009F299F" w:rsidRPr="0097120E" w:rsidRDefault="009F299F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обсуждение рассказа В.Крапивина «Товарищи»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«Поведение на улице»</w:t>
            </w:r>
          </w:p>
          <w:p w:rsidR="009F299F" w:rsidRDefault="009F299F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«Словарный   аукцион»</w:t>
            </w:r>
          </w:p>
          <w:p w:rsid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 детских песен</w:t>
            </w:r>
          </w:p>
          <w:p w:rsidR="0097120E" w:rsidRP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Л.Пантелеева «Честное слово»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12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Весенний кросс.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«Будь бережливым»</w:t>
            </w:r>
          </w:p>
          <w:p w:rsidR="009F299F" w:rsidRDefault="009F299F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>Ухаживание за комнатными цветами</w:t>
            </w:r>
          </w:p>
          <w:p w:rsidR="0097120E" w:rsidRPr="0097120E" w:rsidRDefault="0097120E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В.Астафьев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скрип»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Командные игры.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97120E" w:rsidRDefault="009F299F" w:rsidP="004E53D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«Практикум  доброты и вежливости. Путешествие по маршруту добрых чувств,</w:t>
            </w: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97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поступков, дел отношений»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14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4E53DA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на озеро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DA" w:rsidRDefault="004E53DA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«Что я знаю о труде пожарных»</w:t>
            </w:r>
          </w:p>
          <w:p w:rsidR="009F299F" w:rsidRDefault="004E53DA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«Красная Книга природы»</w:t>
            </w:r>
          </w:p>
          <w:p w:rsidR="004E53DA" w:rsidRPr="0097120E" w:rsidRDefault="004E53DA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В.Бианки «Музыкант»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 «Море волнуется».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Default="004E53DA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 правила поведения во время летних каникул</w:t>
            </w:r>
          </w:p>
          <w:p w:rsidR="004E53DA" w:rsidRPr="0097120E" w:rsidRDefault="004E53DA" w:rsidP="0097120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лето красное»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16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 сказочным сюжетам.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вычислительных навыков.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1569B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17</w:t>
            </w:r>
            <w:r w:rsidR="009F299F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игры. Забытые игры.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 на тему: «Если бы я был бы…»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творчества, 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фантазии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оображения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1569B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18</w:t>
            </w:r>
            <w:r w:rsidR="009F299F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Путешествие в Волшебную страну. Литературный кроссворд. Игра «Словарный аукцион». 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эрудиции.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1569B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19</w:t>
            </w:r>
            <w:r w:rsidR="009F299F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прогулка. Игра «Испорченный телефон». Цель: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Природа-наш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родной».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журнал.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:Р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знания о 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природе;раскрыть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познавательное  оздоровительное , практическое значение природы в жизни людей и желание беречь и охранять природу.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1569B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20</w:t>
            </w:r>
            <w:r w:rsidR="009F299F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прогулка. «Делай как я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делай как мы, делай лучше нас!» Цель: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Последний звонок. Утренник.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1569B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21</w:t>
            </w:r>
            <w:r w:rsidR="009F299F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воздухе. Игра «Светофор».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«Подарок    школе».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сувениров.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1569B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22</w:t>
            </w:r>
            <w:r w:rsidR="009F299F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Туристические  походы и экскурсии. «Сказка под ногами».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отдыхать летом на природе»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диалог- беседа)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1569B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23</w:t>
            </w:r>
            <w:r w:rsidR="009F299F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Прогулка 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оиск.(поиск заранее  спрятанного пакета с напутствиями на лето.)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  - викторина. «ПДД».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299F" w:rsidRPr="00A47201" w:rsidTr="004D3913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1569B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24</w:t>
            </w:r>
            <w:r w:rsidR="009F299F"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асфальте. «Солнечный круг, небо вокруг!»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 свидания</w:t>
            </w:r>
            <w:proofErr w:type="gram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школа!Здравствуй</w:t>
            </w:r>
            <w:proofErr w:type="spellEnd"/>
            <w:r w:rsidRPr="00A47201">
              <w:rPr>
                <w:rFonts w:ascii="Times New Roman" w:eastAsia="Times New Roman" w:hAnsi="Times New Roman" w:cs="Times New Roman"/>
                <w:sz w:val="28"/>
                <w:szCs w:val="28"/>
              </w:rPr>
              <w:t>, лето!» Чаепитие.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A47201" w:rsidRDefault="009F299F" w:rsidP="009F2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69BF" w:rsidRDefault="001569BF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569BF" w:rsidRDefault="001569BF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F0958" w:rsidRPr="001E5C86" w:rsidRDefault="00AF0958" w:rsidP="001E5C8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5C86">
        <w:rPr>
          <w:rFonts w:ascii="Times New Roman" w:hAnsi="Times New Roman" w:cs="Times New Roman"/>
          <w:b/>
          <w:sz w:val="36"/>
          <w:szCs w:val="36"/>
        </w:rPr>
        <w:t>Литература:</w:t>
      </w:r>
    </w:p>
    <w:p w:rsidR="001E5C86" w:rsidRDefault="001E5C86" w:rsidP="00AF09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«Группа продленного дня 1-2 классы»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Л.И.Гайдина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А.В.Кочергина</w:t>
      </w:r>
      <w:proofErr w:type="spellEnd"/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«Группа продленного дня 3-4 классы»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Л.И.Гайдина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А.В.Кочергина</w:t>
      </w:r>
      <w:proofErr w:type="spellEnd"/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«Учебно – воспитательные занятия в группе продленного дня»   Н.А.Касаткина </w:t>
      </w:r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«Подвижные игры» 1-4 классы А.Ю.Патрикеев</w:t>
      </w:r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Досуг и занятия в группе продленного дня»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О.И.Лазаренко</w:t>
      </w:r>
      <w:proofErr w:type="spellEnd"/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«Правила безопасного поведения на дороге»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Г.Н.Элькин</w:t>
      </w:r>
      <w:proofErr w:type="spellEnd"/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«Беседы о правилах пожарной безопасности</w:t>
      </w:r>
      <w:r w:rsidR="001E5C86">
        <w:rPr>
          <w:rFonts w:ascii="Times New Roman" w:hAnsi="Times New Roman" w:cs="Times New Roman"/>
          <w:sz w:val="28"/>
          <w:szCs w:val="28"/>
        </w:rPr>
        <w:t>» Т.А.Шорыгина</w:t>
      </w:r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8.</w:t>
      </w:r>
      <w:r w:rsidR="001E5C86">
        <w:rPr>
          <w:rFonts w:ascii="Times New Roman" w:hAnsi="Times New Roman" w:cs="Times New Roman"/>
          <w:sz w:val="28"/>
          <w:szCs w:val="28"/>
        </w:rPr>
        <w:t xml:space="preserve"> «Беседы о здоровье» Т.А.Шорыгина</w:t>
      </w:r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9.</w:t>
      </w:r>
      <w:r w:rsidR="001E5C86">
        <w:rPr>
          <w:rFonts w:ascii="Times New Roman" w:hAnsi="Times New Roman" w:cs="Times New Roman"/>
          <w:sz w:val="28"/>
          <w:szCs w:val="28"/>
        </w:rPr>
        <w:t xml:space="preserve"> «Беседы об этикете» Т.А.Шорыгина</w:t>
      </w:r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10.</w:t>
      </w:r>
      <w:r w:rsidR="001E5C86">
        <w:rPr>
          <w:rFonts w:ascii="Times New Roman" w:hAnsi="Times New Roman" w:cs="Times New Roman"/>
          <w:sz w:val="28"/>
          <w:szCs w:val="28"/>
        </w:rPr>
        <w:t xml:space="preserve"> «Беседы об основах безопасности» Т.А.Шорыгина</w:t>
      </w:r>
    </w:p>
    <w:p w:rsid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11.</w:t>
      </w:r>
      <w:r w:rsidR="001E5C86">
        <w:rPr>
          <w:rFonts w:ascii="Times New Roman" w:hAnsi="Times New Roman" w:cs="Times New Roman"/>
          <w:sz w:val="28"/>
          <w:szCs w:val="28"/>
        </w:rPr>
        <w:t xml:space="preserve"> «Беседы о правах ребенка»</w:t>
      </w:r>
      <w:r w:rsidR="001E5C86" w:rsidRPr="001E5C86">
        <w:rPr>
          <w:rFonts w:ascii="Times New Roman" w:hAnsi="Times New Roman" w:cs="Times New Roman"/>
          <w:sz w:val="28"/>
          <w:szCs w:val="28"/>
        </w:rPr>
        <w:t xml:space="preserve"> </w:t>
      </w:r>
      <w:r w:rsidR="001E5C86">
        <w:rPr>
          <w:rFonts w:ascii="Times New Roman" w:hAnsi="Times New Roman" w:cs="Times New Roman"/>
          <w:sz w:val="28"/>
          <w:szCs w:val="28"/>
        </w:rPr>
        <w:t>Т.А.Шорыгина</w:t>
      </w:r>
    </w:p>
    <w:p w:rsidR="001E5C86" w:rsidRDefault="001E5C86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«Беседа о хорошем и плохом поведении» Т.А.Шорыгина</w:t>
      </w:r>
    </w:p>
    <w:p w:rsidR="001E5C86" w:rsidRDefault="001E5C86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«Новые занимательные материалы»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И.Г.Сухин</w:t>
      </w:r>
      <w:proofErr w:type="spellEnd"/>
    </w:p>
    <w:p w:rsidR="001E5C86" w:rsidRDefault="001E5C86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«Развлечения со значением» Е.Н.</w:t>
      </w:r>
      <w:proofErr w:type="gramStart"/>
      <w:r>
        <w:rPr>
          <w:rFonts w:ascii="Times New Roman" w:hAnsi="Times New Roman" w:cs="Times New Roman"/>
          <w:sz w:val="28"/>
          <w:szCs w:val="28"/>
        </w:rPr>
        <w:t>Арсенина</w:t>
      </w:r>
      <w:proofErr w:type="gramEnd"/>
    </w:p>
    <w:p w:rsidR="001E5C86" w:rsidRPr="00AF0958" w:rsidRDefault="001E5C86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«Первоклассник: адаптация в новой социальной среде»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Т.А.Соловьева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Е.И.Рогалева</w:t>
      </w:r>
      <w:proofErr w:type="spellEnd"/>
    </w:p>
    <w:p w:rsidR="00AF0958" w:rsidRPr="00AF0958" w:rsidRDefault="00AF0958" w:rsidP="00AF0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1</w:t>
      </w:r>
      <w:r w:rsidR="001E5C86">
        <w:rPr>
          <w:rFonts w:ascii="Times New Roman" w:hAnsi="Times New Roman" w:cs="Times New Roman"/>
          <w:sz w:val="28"/>
          <w:szCs w:val="28"/>
        </w:rPr>
        <w:t>6</w:t>
      </w:r>
      <w:r w:rsidRPr="00AF0958">
        <w:rPr>
          <w:rFonts w:ascii="Times New Roman" w:hAnsi="Times New Roman" w:cs="Times New Roman"/>
          <w:sz w:val="28"/>
          <w:szCs w:val="28"/>
        </w:rPr>
        <w:t>.</w:t>
      </w:r>
      <w:r w:rsidR="001E5C86">
        <w:rPr>
          <w:rFonts w:ascii="Times New Roman" w:hAnsi="Times New Roman" w:cs="Times New Roman"/>
          <w:sz w:val="28"/>
          <w:szCs w:val="28"/>
        </w:rPr>
        <w:t xml:space="preserve"> </w:t>
      </w:r>
      <w:r w:rsidRPr="00AF0958">
        <w:rPr>
          <w:rFonts w:ascii="Times New Roman" w:hAnsi="Times New Roman" w:cs="Times New Roman"/>
          <w:sz w:val="28"/>
          <w:szCs w:val="28"/>
        </w:rPr>
        <w:t>Что можно сделать из природного материала.</w:t>
      </w:r>
      <w:r w:rsidR="001E5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958">
        <w:rPr>
          <w:rFonts w:ascii="Times New Roman" w:hAnsi="Times New Roman" w:cs="Times New Roman"/>
          <w:sz w:val="28"/>
          <w:szCs w:val="28"/>
        </w:rPr>
        <w:t>Э.К.Гульянс</w:t>
      </w:r>
      <w:proofErr w:type="spellEnd"/>
      <w:r w:rsidRPr="00AF0958">
        <w:rPr>
          <w:rFonts w:ascii="Times New Roman" w:hAnsi="Times New Roman" w:cs="Times New Roman"/>
          <w:sz w:val="28"/>
          <w:szCs w:val="28"/>
        </w:rPr>
        <w:t>.</w:t>
      </w:r>
    </w:p>
    <w:p w:rsidR="00AF0958" w:rsidRPr="00AF0958" w:rsidRDefault="00AF0958" w:rsidP="001E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58">
        <w:rPr>
          <w:rFonts w:ascii="Times New Roman" w:hAnsi="Times New Roman" w:cs="Times New Roman"/>
          <w:sz w:val="28"/>
          <w:szCs w:val="28"/>
        </w:rPr>
        <w:t>1</w:t>
      </w:r>
      <w:r w:rsidR="001E5C86">
        <w:rPr>
          <w:rFonts w:ascii="Times New Roman" w:hAnsi="Times New Roman" w:cs="Times New Roman"/>
          <w:sz w:val="28"/>
          <w:szCs w:val="28"/>
        </w:rPr>
        <w:t>7</w:t>
      </w:r>
      <w:r w:rsidRPr="00AF0958">
        <w:rPr>
          <w:rFonts w:ascii="Times New Roman" w:hAnsi="Times New Roman" w:cs="Times New Roman"/>
          <w:sz w:val="28"/>
          <w:szCs w:val="28"/>
        </w:rPr>
        <w:t>.</w:t>
      </w:r>
      <w:r w:rsidR="001E5C86">
        <w:rPr>
          <w:rFonts w:ascii="Times New Roman" w:hAnsi="Times New Roman" w:cs="Times New Roman"/>
          <w:sz w:val="28"/>
          <w:szCs w:val="28"/>
        </w:rPr>
        <w:t xml:space="preserve"> Хрестоматия для чтения 1,2,3,4 классы</w:t>
      </w:r>
    </w:p>
    <w:p w:rsidR="00AF0958" w:rsidRDefault="00AF0958" w:rsidP="00AF0958"/>
    <w:p w:rsidR="00AF0958" w:rsidRPr="00096A67" w:rsidRDefault="00AF0958" w:rsidP="00096A6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AF0958" w:rsidRPr="00096A67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51" w:rsidRDefault="00A91851">
      <w:pPr>
        <w:spacing w:after="0" w:line="240" w:lineRule="auto"/>
      </w:pPr>
      <w:r>
        <w:separator/>
      </w:r>
    </w:p>
  </w:endnote>
  <w:endnote w:type="continuationSeparator" w:id="0">
    <w:p w:rsidR="00A91851" w:rsidRDefault="00A9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AF" w:rsidRDefault="00A407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AF" w:rsidRDefault="00A407A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AF" w:rsidRDefault="00A407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51" w:rsidRDefault="00A91851">
      <w:pPr>
        <w:spacing w:after="0" w:line="240" w:lineRule="auto"/>
      </w:pPr>
      <w:r>
        <w:separator/>
      </w:r>
    </w:p>
  </w:footnote>
  <w:footnote w:type="continuationSeparator" w:id="0">
    <w:p w:rsidR="00A91851" w:rsidRDefault="00A9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AF" w:rsidRDefault="00A407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AF" w:rsidRDefault="00A407A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AF" w:rsidRDefault="00A407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9CB"/>
    <w:multiLevelType w:val="multilevel"/>
    <w:tmpl w:val="832C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58F8"/>
    <w:multiLevelType w:val="hybridMultilevel"/>
    <w:tmpl w:val="C2BE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9640A"/>
    <w:multiLevelType w:val="multilevel"/>
    <w:tmpl w:val="2014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45C45"/>
    <w:multiLevelType w:val="multilevel"/>
    <w:tmpl w:val="1662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A24E2"/>
    <w:multiLevelType w:val="hybridMultilevel"/>
    <w:tmpl w:val="596E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F669D"/>
    <w:multiLevelType w:val="hybridMultilevel"/>
    <w:tmpl w:val="0C32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70742"/>
    <w:multiLevelType w:val="hybridMultilevel"/>
    <w:tmpl w:val="F61A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7255"/>
    <w:multiLevelType w:val="hybridMultilevel"/>
    <w:tmpl w:val="9318621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730ED"/>
    <w:multiLevelType w:val="hybridMultilevel"/>
    <w:tmpl w:val="57B8A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474FE"/>
    <w:multiLevelType w:val="multilevel"/>
    <w:tmpl w:val="17D8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6123F"/>
    <w:multiLevelType w:val="multilevel"/>
    <w:tmpl w:val="754A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75DBD"/>
    <w:multiLevelType w:val="multilevel"/>
    <w:tmpl w:val="E9F8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65B34"/>
    <w:multiLevelType w:val="multilevel"/>
    <w:tmpl w:val="3FC6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B63E8"/>
    <w:multiLevelType w:val="hybridMultilevel"/>
    <w:tmpl w:val="1D046D7E"/>
    <w:lvl w:ilvl="0" w:tplc="4010F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0553E8"/>
    <w:multiLevelType w:val="hybridMultilevel"/>
    <w:tmpl w:val="836642E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1118E"/>
    <w:multiLevelType w:val="hybridMultilevel"/>
    <w:tmpl w:val="E5E4F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D7ED6"/>
    <w:multiLevelType w:val="hybridMultilevel"/>
    <w:tmpl w:val="96D62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578D2"/>
    <w:multiLevelType w:val="multilevel"/>
    <w:tmpl w:val="E7B4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7B4E27"/>
    <w:multiLevelType w:val="hybridMultilevel"/>
    <w:tmpl w:val="7806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B231E"/>
    <w:multiLevelType w:val="hybridMultilevel"/>
    <w:tmpl w:val="6232A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516CE"/>
    <w:multiLevelType w:val="hybridMultilevel"/>
    <w:tmpl w:val="5B64A72E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7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  <w:num w:numId="13">
    <w:abstractNumId w:val="14"/>
  </w:num>
  <w:num w:numId="14">
    <w:abstractNumId w:val="13"/>
  </w:num>
  <w:num w:numId="15">
    <w:abstractNumId w:val="18"/>
  </w:num>
  <w:num w:numId="16">
    <w:abstractNumId w:val="8"/>
  </w:num>
  <w:num w:numId="17">
    <w:abstractNumId w:val="5"/>
  </w:num>
  <w:num w:numId="18">
    <w:abstractNumId w:val="16"/>
  </w:num>
  <w:num w:numId="19">
    <w:abstractNumId w:val="19"/>
  </w:num>
  <w:num w:numId="20">
    <w:abstractNumId w:val="1"/>
  </w:num>
  <w:num w:numId="21">
    <w:abstractNumId w:val="20"/>
  </w:num>
  <w:num w:numId="22">
    <w:abstractNumId w:val="4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6A67"/>
    <w:rsid w:val="0004622C"/>
    <w:rsid w:val="00096A67"/>
    <w:rsid w:val="000E2B1F"/>
    <w:rsid w:val="000F3B7F"/>
    <w:rsid w:val="001105DE"/>
    <w:rsid w:val="00112266"/>
    <w:rsid w:val="00113CE5"/>
    <w:rsid w:val="00143B36"/>
    <w:rsid w:val="00147708"/>
    <w:rsid w:val="001569BF"/>
    <w:rsid w:val="00185009"/>
    <w:rsid w:val="00186571"/>
    <w:rsid w:val="001A2624"/>
    <w:rsid w:val="001D363D"/>
    <w:rsid w:val="001E5C86"/>
    <w:rsid w:val="001F1A43"/>
    <w:rsid w:val="00241C0A"/>
    <w:rsid w:val="0027547D"/>
    <w:rsid w:val="00281934"/>
    <w:rsid w:val="002F26B7"/>
    <w:rsid w:val="003A51C1"/>
    <w:rsid w:val="003E1DC7"/>
    <w:rsid w:val="00436D89"/>
    <w:rsid w:val="004617B2"/>
    <w:rsid w:val="004D3913"/>
    <w:rsid w:val="004E53DA"/>
    <w:rsid w:val="00512CDE"/>
    <w:rsid w:val="0051424F"/>
    <w:rsid w:val="00551597"/>
    <w:rsid w:val="005E7AD1"/>
    <w:rsid w:val="005F3C24"/>
    <w:rsid w:val="0060299B"/>
    <w:rsid w:val="00616C32"/>
    <w:rsid w:val="00633702"/>
    <w:rsid w:val="00650646"/>
    <w:rsid w:val="006B4063"/>
    <w:rsid w:val="006F56A1"/>
    <w:rsid w:val="00720093"/>
    <w:rsid w:val="007778C3"/>
    <w:rsid w:val="007B5A31"/>
    <w:rsid w:val="007D4DFE"/>
    <w:rsid w:val="00815CEE"/>
    <w:rsid w:val="00827BD0"/>
    <w:rsid w:val="00866EBF"/>
    <w:rsid w:val="008A4AF2"/>
    <w:rsid w:val="008C1F5E"/>
    <w:rsid w:val="008D1FBB"/>
    <w:rsid w:val="008D4760"/>
    <w:rsid w:val="009201E4"/>
    <w:rsid w:val="00922D88"/>
    <w:rsid w:val="0097120E"/>
    <w:rsid w:val="00975A03"/>
    <w:rsid w:val="00991D8D"/>
    <w:rsid w:val="009B22EB"/>
    <w:rsid w:val="009F299F"/>
    <w:rsid w:val="00A33371"/>
    <w:rsid w:val="00A37A30"/>
    <w:rsid w:val="00A407AF"/>
    <w:rsid w:val="00A47201"/>
    <w:rsid w:val="00A679B0"/>
    <w:rsid w:val="00A77C54"/>
    <w:rsid w:val="00A91851"/>
    <w:rsid w:val="00AA7587"/>
    <w:rsid w:val="00AF0958"/>
    <w:rsid w:val="00B26FEF"/>
    <w:rsid w:val="00B52BE8"/>
    <w:rsid w:val="00BB05D2"/>
    <w:rsid w:val="00BC2C99"/>
    <w:rsid w:val="00C3248A"/>
    <w:rsid w:val="00C70B81"/>
    <w:rsid w:val="00C86303"/>
    <w:rsid w:val="00CD41AB"/>
    <w:rsid w:val="00CE5B36"/>
    <w:rsid w:val="00CE6286"/>
    <w:rsid w:val="00D65205"/>
    <w:rsid w:val="00D71415"/>
    <w:rsid w:val="00DA3CDB"/>
    <w:rsid w:val="00DE1943"/>
    <w:rsid w:val="00DF785C"/>
    <w:rsid w:val="00E370E2"/>
    <w:rsid w:val="00E63F45"/>
    <w:rsid w:val="00E75E69"/>
    <w:rsid w:val="00F12AD7"/>
    <w:rsid w:val="00F4672A"/>
    <w:rsid w:val="00F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6A67"/>
    <w:pPr>
      <w:spacing w:after="0" w:line="240" w:lineRule="auto"/>
    </w:pPr>
  </w:style>
  <w:style w:type="table" w:styleId="a4">
    <w:name w:val="Table Grid"/>
    <w:basedOn w:val="a1"/>
    <w:uiPriority w:val="59"/>
    <w:rsid w:val="00A47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8D47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8D47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8D47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8D476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4D15-68DD-434C-950E-EE524353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5778</Words>
  <Characters>32939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UserNC</cp:lastModifiedBy>
  <cp:revision>25</cp:revision>
  <cp:lastPrinted>2014-03-12T06:44:00Z</cp:lastPrinted>
  <dcterms:created xsi:type="dcterms:W3CDTF">2014-03-07T06:37:00Z</dcterms:created>
  <dcterms:modified xsi:type="dcterms:W3CDTF">2019-10-16T16:49:00Z</dcterms:modified>
</cp:coreProperties>
</file>