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07" w:rsidRPr="00033D07" w:rsidRDefault="00033D07" w:rsidP="00033D0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D07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 ОБУЧЕНИЯ И ГРАЖДАНСКО-ПАТРИОТИЧЕСКОГО ВОСПИТАНИЯ </w:t>
      </w:r>
      <w:proofErr w:type="gramStart"/>
      <w:r w:rsidR="00D81519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033D07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ДЕЯТЕЛЬНОСТНЫЙ ПОДХОД СРЕДСТВАМИ МУЗЕЙНОЙ ПЕДАГОГИКИ</w:t>
      </w:r>
    </w:p>
    <w:p w:rsidR="00033D07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079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последние годы историко-патриотическое направление в воспитательной деятельности учебных заведений обрело свои ориентиры, масштабы, и, главное, целеустремленность. Общественный, социальный заказ такого движения </w:t>
      </w:r>
      <w:proofErr w:type="gramStart"/>
      <w:r w:rsidRPr="00B079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обусловлен</w:t>
      </w:r>
      <w:proofErr w:type="gramEnd"/>
      <w:r w:rsidRPr="00B079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становлением и укреплением государственной значимости России в современном мире.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основных  документах  образовательной  политики  России Национальной  доктрине  образования  до 2025 года  в  числе  главных  приоритетов  выделяется  потребность общества  в  воспитании  граждан  правового, демократического  государства,  уважающих  права  и  свободы  личности, являющихся  носителями  гуманистических  ценностных ориентаций,  обладающих  высокой  духовно-нравственной  культурой.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Гражданско-патриотическое воспитание – является одним из направлений образовательной  политики как государственной, так и общественной, в области воспитания подрастающих поколений.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Формирование целостных представлений об историческом прошлом должно осуществляться не за счет трансляции упорядоченной информации, а прежде всего в ходе активной и творческой познавательной деятельности учащихся. Особое значение придается развитию способности личностного осмысления исторических фактов и явлений. 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Историческое, обществоведческое образование в школе </w:t>
      </w:r>
      <w:proofErr w:type="gramStart"/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ориентировано</w:t>
      </w:r>
      <w:proofErr w:type="gramEnd"/>
      <w:r w:rsidRPr="00B079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на развитие личности обучающегося, использование потенциала и науки, и музейной педагогики для социализации подростков, дальнейшего формирования их мировоззренческих убеждений и ценностных ориентаций.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Музейная педагогика способствует  воспитанию патриотического сознания школьников. Музеи во все периоды служат источником, который пополняет духовные силы, сохраняет коллективную память, обогащает и </w:t>
      </w:r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развивает интеллект каждого человека. Те изменения, которые произошли за последние годы в структуре общества, в менталитете человека, создали новые условия и возможности взаимодействия музея со всеми обучающимися. Музей создает благоприятные условия для коллективной и индивидуальной творческой, проектно-исследовательской деятельности учащихся (в соответствии с требованиями ФГОС) и достижения поставленных целей.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 обладает огромным образовательно-воспитательным потенциалом, так как он сохраняет и экспонирует подлинные исторические документы. Эффективное использование этого потенциала для воспитания учащихся в духе патриотизма, гражданского самосознания, высокой нравственности является одной из важнейших задач школьного музея. Участвуя в поисково-собирательной работе, учащиеся соприкасаются с историей Великой отечественной войны 1941-1945г.г., историей города, округа, страны независимо от того, какую тему они изучают. Этому способствуют совместный поиск материалов об истории казачества, работа с источниками, хранящимися в архивах.  Осмысление Великой Отечественной войны, афганских, чеченских событий через личные встречи с участниками, поисковую работу, оформление тематического рекреационного пространства школы, формирование музейного фонда, и как следствие-развитие общественной активности учащихся, воспитание в них верности боевым и трудовым традициям старшего поколения, преданность Отчизне, готовность к защите её свободы и независимости. Таким способом учащийся усваивает опыт общественной жизни, культуру человеческих отношений, необходимых для сотрудничества с другими людьми. В данной деятельности создаются условия для эмоционального восприятия ценностей, способствующих формированию гражданственности.  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t xml:space="preserve">Кадетская школа, как один из видов государственного образовательного учреждения,  предназначена для обеспечения всестороннего развития граждан Российской Федерации, сохранения </w:t>
      </w:r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единства и расширения возможности получения гражданами образования с целью дальнейшего обучения в высших учебных заведениях, как по гражданским, так и военным специальностям</w:t>
      </w:r>
      <w:r w:rsidRPr="00B07933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способна раскрывать личностный потенциал детей, воспитывать у них  интерес к учебе и знаниям, стремление к духовному росту и здоровому образу</w:t>
      </w:r>
      <w:proofErr w:type="gramEnd"/>
      <w:r w:rsidRPr="00B07933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07" w:rsidRDefault="00033D07" w:rsidP="00033D0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1998">
        <w:rPr>
          <w:rFonts w:ascii="Times New Roman" w:eastAsia="Times New Roman" w:hAnsi="Times New Roman"/>
          <w:sz w:val="28"/>
          <w:szCs w:val="28"/>
          <w:lang w:eastAsia="ru-RU"/>
        </w:rPr>
        <w:t>Для патриотического воспитания  общественный характер  воспитательной системы, соединение в ней не абстрактных ролей, а конкретных людей по интересам, увлечениям, на основе общего дела – не просто важное, но одно из главнейших условий достижения реальных результатов. При этом наиболее эффективно этот процесс может осуществляться в практической деятельности по развитию школьного музея, который является одной из форм организации гражданского воспитания, способствующей формированию гражданственности и патриотизма, а, следовательно, социализации личности не путем усвоения теоретических положений, а в активной деятельности.</w:t>
      </w:r>
      <w:r w:rsidRPr="003B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школе реализуется модель </w:t>
      </w:r>
      <w:proofErr w:type="spellStart"/>
      <w:r w:rsidRPr="003B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героико</w:t>
      </w:r>
      <w:proofErr w:type="spellEnd"/>
      <w:r w:rsidRPr="003B19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патриотического воспитания, рассматривающая воспитание кадет через популяризацию подвигов Героев Советского Союза, Героев Российской Федерации, формирующих идеальный образ защитника Отечества. </w:t>
      </w:r>
    </w:p>
    <w:p w:rsidR="00033D07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D07" w:rsidRPr="00534B30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4B30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форм дополнительного образования </w:t>
      </w:r>
      <w:r w:rsidR="00D81519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534B30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</w:t>
      </w:r>
      <w:r w:rsidR="00D81519">
        <w:rPr>
          <w:rFonts w:ascii="Times New Roman" w:eastAsia="Times New Roman" w:hAnsi="Times New Roman"/>
          <w:sz w:val="28"/>
          <w:szCs w:val="28"/>
          <w:lang w:eastAsia="ru-RU"/>
        </w:rPr>
        <w:t>«СШ №1»</w:t>
      </w:r>
      <w:r w:rsidRPr="00534B3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школьный музей, который способствует гражданско-патриотическому воспитанию учащихся, передаче духовных ценностей от поколения к поколению, дает возможность для совместной исследовательской работы детей и взрослых (не только учащихся с учителями, но и с членами семей, ветеранами войны и труда), тем самым является своеобразной формой диалога поколений. </w:t>
      </w:r>
      <w:proofErr w:type="gramEnd"/>
    </w:p>
    <w:p w:rsidR="00432CA3" w:rsidRDefault="00432CA3"/>
    <w:p w:rsidR="00033D07" w:rsidRPr="00B07933" w:rsidRDefault="00033D07" w:rsidP="00033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t xml:space="preserve">         Музей позволяет наглядно отражать историю города, округа, России, вести исследовательскую, экскурсионную работу, привлекать к совместной </w:t>
      </w:r>
      <w:r w:rsidRPr="00B07933">
        <w:rPr>
          <w:rFonts w:ascii="Times New Roman" w:hAnsi="Times New Roman"/>
          <w:sz w:val="28"/>
          <w:szCs w:val="28"/>
        </w:rPr>
        <w:lastRenderedPageBreak/>
        <w:t xml:space="preserve">деятельности родителей (законных представителей), дедушек и бабушек обучающихся, даёт возможность развития активной познавательной деятельности кадет. Особенно важным является сбор материалов, посвященных событиям периода Великой Отечественной войны,  пока еще есть возможность собирать воспоминания самих участников-ветеранов, которых, к сожалению, с каждым годом становится все меньше. </w:t>
      </w:r>
    </w:p>
    <w:p w:rsidR="00033D07" w:rsidRPr="00B07933" w:rsidRDefault="00033D07" w:rsidP="00033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B07933">
        <w:rPr>
          <w:rFonts w:ascii="Times New Roman" w:hAnsi="Times New Roman"/>
          <w:sz w:val="28"/>
          <w:szCs w:val="28"/>
        </w:rPr>
        <w:t>Школьный музей является одной из форм дополнительного образования в условиях образовательного учреждения, развивающей сотворчество, активность, самодеятельность учащихся в процессе исследования, обработки, оформления и пропаганды материалов, отражающих страницы истории нашей страны. Музей способствует дополнительному гражданско-патриотическому воспитанию учащихся, он способствует передаче духовных ценностей от поколения к поколению, дает возможность для совместной поисково-исследовательской работы детей и взрослых (не только учащихся с учителями, но и с членами семей, ветеранами войны и труда), тем самым является своеобразной формой диалога поколений. Музей играет важную роль возрождения, сохранения и развития традиций.</w:t>
      </w:r>
    </w:p>
    <w:p w:rsidR="00033D07" w:rsidRPr="00B07933" w:rsidRDefault="00033D07" w:rsidP="00033D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t>Музей – это многофункциональный институт социальной памяти, где реализуется общественная потребность в отборе, сохранении группы культурных и природных объектов, осознаваемых обществом как ценность, подлежащая передаче из поколения в поколение музейных предметов.</w:t>
      </w:r>
    </w:p>
    <w:p w:rsidR="00033D07" w:rsidRPr="00B07933" w:rsidRDefault="00033D07" w:rsidP="00D815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t>В современных условиях роль школьных музеев стала значительно возрастать. Во многом это связано с тем, что направления работы школьных музеев  и музейных комнат, экспозиций достаточно обширны, что позволяет активно включать их в целостный воспитательный процесс, повышать мотивацию обучающихся и качество образовательного процесса посредством музейной педагогики через реализацию системно-</w:t>
      </w:r>
      <w:proofErr w:type="spellStart"/>
      <w:r w:rsidRPr="00B07933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07933">
        <w:rPr>
          <w:rFonts w:ascii="Times New Roman" w:hAnsi="Times New Roman"/>
          <w:sz w:val="28"/>
          <w:szCs w:val="28"/>
        </w:rPr>
        <w:t xml:space="preserve"> подхода в рамках реализации ФГОС ООО.</w:t>
      </w:r>
    </w:p>
    <w:p w:rsidR="00033D07" w:rsidRDefault="00033D07"/>
    <w:p w:rsidR="00033D07" w:rsidRPr="00B07933" w:rsidRDefault="00033D07" w:rsidP="00033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lastRenderedPageBreak/>
        <w:t xml:space="preserve">Деятельность  МБОУ </w:t>
      </w:r>
      <w:r w:rsidR="00D81519">
        <w:rPr>
          <w:rFonts w:ascii="Times New Roman" w:hAnsi="Times New Roman"/>
          <w:sz w:val="28"/>
          <w:szCs w:val="28"/>
        </w:rPr>
        <w:t>«СШ №1»</w:t>
      </w:r>
      <w:r w:rsidRPr="00B07933">
        <w:rPr>
          <w:rFonts w:ascii="Times New Roman" w:hAnsi="Times New Roman"/>
          <w:sz w:val="28"/>
          <w:szCs w:val="28"/>
        </w:rPr>
        <w:t xml:space="preserve">  осуществляется с учетом ориентации на конкретный социальный состав обучающихся,  родителей (законных представителей), общественности.</w:t>
      </w:r>
    </w:p>
    <w:p w:rsidR="00033D07" w:rsidRPr="00B07933" w:rsidRDefault="00033D07" w:rsidP="00033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7933">
        <w:rPr>
          <w:rFonts w:ascii="Times New Roman" w:hAnsi="Times New Roman"/>
          <w:sz w:val="28"/>
          <w:szCs w:val="28"/>
        </w:rPr>
        <w:t>Организация работы школьного музея объединяет разные поколения, разные слои населения. Музейная деятельность позволяет осуществлять взаимодействие кадет с ветеранами войны и труда, учителями и родителями (законными представителями), жителями города, общественными организациями.</w:t>
      </w:r>
    </w:p>
    <w:p w:rsidR="00033D07" w:rsidRDefault="00033D07" w:rsidP="00033D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F1969">
        <w:rPr>
          <w:rFonts w:ascii="Times New Roman" w:hAnsi="Times New Roman"/>
          <w:b/>
          <w:sz w:val="28"/>
          <w:szCs w:val="28"/>
        </w:rPr>
        <w:t xml:space="preserve">Модель обучения и гражданско-патриотического воспитания </w:t>
      </w:r>
      <w:proofErr w:type="gramStart"/>
      <w:r w:rsidR="00D8151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33D07" w:rsidRPr="001F1969" w:rsidRDefault="00033D07" w:rsidP="00033D0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tabs>
          <w:tab w:val="left" w:pos="7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4130039</wp:posOffset>
                </wp:positionH>
                <wp:positionV relativeFrom="paragraph">
                  <wp:posOffset>309880</wp:posOffset>
                </wp:positionV>
                <wp:extent cx="0" cy="314325"/>
                <wp:effectExtent l="95250" t="0" r="76200" b="666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325.2pt;margin-top:24.4pt;width:0;height:24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1139189</wp:posOffset>
                </wp:positionH>
                <wp:positionV relativeFrom="paragraph">
                  <wp:posOffset>309880</wp:posOffset>
                </wp:positionV>
                <wp:extent cx="0" cy="285750"/>
                <wp:effectExtent l="95250" t="0" r="57150" b="571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89.7pt;margin-top:24.4pt;width:0;height:22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652780</wp:posOffset>
                </wp:positionV>
                <wp:extent cx="2752725" cy="466725"/>
                <wp:effectExtent l="0" t="0" r="28575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Внеурочная (воспитательная)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233.7pt;margin-top:51.4pt;width:216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Внеурочная (воспитательная)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652780</wp:posOffset>
                </wp:positionV>
                <wp:extent cx="2247900" cy="3048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Учебная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margin-left:-39.3pt;margin-top:51.4pt;width:17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Учебная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-4445</wp:posOffset>
                </wp:positionV>
                <wp:extent cx="5619750" cy="314325"/>
                <wp:effectExtent l="0" t="0" r="1905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Средства гражданско-патриотического образования и воспитания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margin-left:1.2pt;margin-top:-.35pt;width:44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Средства гражданско-патриотического образования и воспитания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/>
    <w:p w:rsidR="00033D07" w:rsidRPr="00F679C4" w:rsidRDefault="00033D07" w:rsidP="00033D07"/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300990</wp:posOffset>
                </wp:positionV>
                <wp:extent cx="4772025" cy="314325"/>
                <wp:effectExtent l="0" t="0" r="28575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proofErr w:type="spellStart"/>
                            <w:r>
                              <w:t>Деятельностный</w:t>
                            </w:r>
                            <w:proofErr w:type="spellEnd"/>
                            <w:r>
                              <w:t xml:space="preserve"> подход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9" style="position:absolute;margin-left:1.2pt;margin-top:23.7pt;width:375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proofErr w:type="spellStart"/>
                      <w:r>
                        <w:t>Деятельностный</w:t>
                      </w:r>
                      <w:proofErr w:type="spellEnd"/>
                      <w:r>
                        <w:t xml:space="preserve"> подход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Default="00033D07" w:rsidP="00033D07"/>
    <w:p w:rsidR="00033D07" w:rsidRDefault="00033D07" w:rsidP="00033D07">
      <w:pPr>
        <w:tabs>
          <w:tab w:val="left" w:pos="8175"/>
        </w:tabs>
      </w:pPr>
      <w:r>
        <w:tab/>
      </w:r>
    </w:p>
    <w:p w:rsidR="00033D07" w:rsidRDefault="00033D07" w:rsidP="00033D07">
      <w:pPr>
        <w:tabs>
          <w:tab w:val="left" w:pos="8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122555</wp:posOffset>
                </wp:positionV>
                <wp:extent cx="1724025" cy="390525"/>
                <wp:effectExtent l="0" t="0" r="28575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Экскурсия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0" style="position:absolute;margin-left:155.7pt;margin-top:9.65pt;width:135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Экскурсия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122555</wp:posOffset>
                </wp:positionV>
                <wp:extent cx="1743075" cy="4286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Музейный урок, лекция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margin-left:-33.3pt;margin-top:9.65pt;width:137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Музейный урок, лекция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Default="00033D07" w:rsidP="00033D07">
      <w:pPr>
        <w:tabs>
          <w:tab w:val="left" w:pos="8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227965</wp:posOffset>
                </wp:positionV>
                <wp:extent cx="295275" cy="408940"/>
                <wp:effectExtent l="0" t="38100" r="47625" b="2921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5275" cy="4089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21.7pt;margin-top:17.95pt;width:23.25pt;height:32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229870</wp:posOffset>
                </wp:positionV>
                <wp:extent cx="600075" cy="733425"/>
                <wp:effectExtent l="38100" t="38100" r="28575" b="285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00075" cy="733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81.45pt;margin-top:18.1pt;width:47.25pt;height:57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75565</wp:posOffset>
                </wp:positionV>
                <wp:extent cx="1695450" cy="7334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Проектная и исследовательская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margin-left:316.95pt;margin-top:5.95pt;width:133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Проектная и исследовательская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7028180</wp:posOffset>
                </wp:positionH>
                <wp:positionV relativeFrom="paragraph">
                  <wp:posOffset>313690</wp:posOffset>
                </wp:positionV>
                <wp:extent cx="511810" cy="45720"/>
                <wp:effectExtent l="0" t="0" r="2159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1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Модель обучения и гражданско-патриотического воспитания кадет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margin-left:553.4pt;margin-top:24.7pt;width:40.3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Модель обучения и гражданско-патриотического воспитания кадет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Default="00033D07" w:rsidP="00033D07">
      <w:pPr>
        <w:tabs>
          <w:tab w:val="left" w:pos="85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314325</wp:posOffset>
                </wp:positionV>
                <wp:extent cx="2219325" cy="1790700"/>
                <wp:effectExtent l="0" t="0" r="28575" b="1905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790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Активные формы работы  в рамках музейной педагогики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34" style="position:absolute;margin-left:103.95pt;margin-top:24.75pt;width:174.75pt;height:14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Активные формы работы  в рамках музейной педагогики</w:t>
                      </w:r>
                    </w:p>
                  </w:txbxContent>
                </v:textbox>
              </v:oval>
            </w:pict>
          </mc:Fallback>
        </mc:AlternateContent>
      </w:r>
    </w:p>
    <w:p w:rsidR="00033D07" w:rsidRDefault="00033D07" w:rsidP="00033D07">
      <w:pPr>
        <w:tabs>
          <w:tab w:val="left" w:pos="81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153035</wp:posOffset>
                </wp:positionV>
                <wp:extent cx="1476375" cy="2571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Музейный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-48.3pt;margin-top:12.05pt;width:116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Музейный 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162560</wp:posOffset>
                </wp:positionV>
                <wp:extent cx="733425" cy="419100"/>
                <wp:effectExtent l="0" t="38100" r="66675" b="190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342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78.7pt;margin-top:12.8pt;width:57.75pt;height:3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">
                <v:stroke endarrow="open"/>
                <o:lock v:ext="edit" shapetype="f"/>
              </v:shape>
            </w:pict>
          </mc:Fallback>
        </mc:AlternateContent>
      </w:r>
    </w:p>
    <w:p w:rsidR="00033D07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89535</wp:posOffset>
                </wp:positionV>
                <wp:extent cx="552450" cy="371475"/>
                <wp:effectExtent l="38100" t="38100" r="19050" b="285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5245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0.45pt;margin-top:7.05pt;width:43.5pt;height:29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259080</wp:posOffset>
                </wp:positionV>
                <wp:extent cx="1895475" cy="40005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Поисковая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6" style="position:absolute;margin-left:316.95pt;margin-top:20.4pt;width:149.2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Поисковая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>
      <w:pPr>
        <w:tabs>
          <w:tab w:val="left" w:pos="8175"/>
        </w:tabs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288290</wp:posOffset>
                </wp:positionV>
                <wp:extent cx="400050" cy="180975"/>
                <wp:effectExtent l="38100" t="38100" r="19050" b="285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005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2.45pt;margin-top:22.7pt;width:31.5pt;height:14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60960</wp:posOffset>
                </wp:positionV>
                <wp:extent cx="1752600" cy="4667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Интерактивные музейные площадки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7" style="position:absolute;margin-left:-65.55pt;margin-top:4.8pt;width:138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Интерактивные музейные площадки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135890</wp:posOffset>
                </wp:positionV>
                <wp:extent cx="447675" cy="152400"/>
                <wp:effectExtent l="0" t="57150" r="0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7675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83.2pt;margin-top:10.7pt;width:35.25pt;height:1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">
                <v:stroke endarrow="open"/>
                <o:lock v:ext="edit" shapetype="f"/>
              </v:shape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260350</wp:posOffset>
                </wp:positionV>
                <wp:extent cx="647700" cy="180975"/>
                <wp:effectExtent l="0" t="0" r="76200" b="857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74.2pt;margin-top:20.5pt;width:51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261620</wp:posOffset>
                </wp:positionV>
                <wp:extent cx="2038350" cy="46672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Встречи с участниками исторических событий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8" style="position:absolute;margin-left:325.2pt;margin-top:20.6pt;width:160.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Встречи с участниками исторических событий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289560</wp:posOffset>
                </wp:positionV>
                <wp:extent cx="1038225" cy="628650"/>
                <wp:effectExtent l="0" t="0" r="66675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54.7pt;margin-top:22.8pt;width:81.7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165735</wp:posOffset>
                </wp:positionV>
                <wp:extent cx="342900" cy="104775"/>
                <wp:effectExtent l="38100" t="0" r="19050" b="857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90.45pt;margin-top:13.05pt;width:27pt;height:8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224790</wp:posOffset>
                </wp:positionV>
                <wp:extent cx="2047875" cy="552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Олимпиады, конкурсы, конференции, чтения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9" style="position:absolute;margin-left:-71.55pt;margin-top:17.7pt;width:161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Олимпиады, конкурсы, конференции, чтения и др.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166370</wp:posOffset>
                </wp:positionV>
                <wp:extent cx="95250" cy="809625"/>
                <wp:effectExtent l="0" t="0" r="76200" b="666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809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5.45pt;margin-top:13.1pt;width:7.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166370</wp:posOffset>
                </wp:positionV>
                <wp:extent cx="581025" cy="523875"/>
                <wp:effectExtent l="38100" t="0" r="28575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025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17.45pt;margin-top:13.1pt;width:45.75pt;height:4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">
                <v:stroke endarrow="open"/>
                <o:lock v:ext="edit" shapetype="f"/>
              </v:shape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54610</wp:posOffset>
                </wp:positionV>
                <wp:extent cx="1933575" cy="523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Работа с экспонатами, архивными материалами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margin-left:343.2pt;margin-top:4.3pt;width:152.2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Работа с экспонатами, архивными материалами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113030</wp:posOffset>
                </wp:positionV>
                <wp:extent cx="1866900" cy="3429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Тематический классный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1" style="position:absolute;margin-left:16.2pt;margin-top:8.9pt;width:14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Тематический классный час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66040</wp:posOffset>
                </wp:positionV>
                <wp:extent cx="1724025" cy="3619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Тематическая выставка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2" style="position:absolute;margin-left:172.2pt;margin-top:5.2pt;width:135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Тематическая выставка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Pr="00F679C4" w:rsidRDefault="00033D07" w:rsidP="00033D07"/>
    <w:p w:rsidR="00033D07" w:rsidRPr="001F1969" w:rsidRDefault="00033D07" w:rsidP="00033D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184785</wp:posOffset>
                </wp:positionV>
                <wp:extent cx="5915025" cy="314325"/>
                <wp:effectExtent l="0" t="0" r="28575" b="285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D07" w:rsidRDefault="00033D07" w:rsidP="00033D07">
                            <w:pPr>
                              <w:jc w:val="center"/>
                            </w:pPr>
                            <w:r>
                              <w:t>Гражданская компетенция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3" style="position:absolute;margin-left:-15.3pt;margin-top:14.55pt;width:465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" fillcolor="window" strokecolor="#f79646" strokeweight="2pt">
                <v:path arrowok="t"/>
                <v:textbox>
                  <w:txbxContent>
                    <w:p w:rsidR="00033D07" w:rsidRDefault="00033D07" w:rsidP="00033D07">
                      <w:pPr>
                        <w:jc w:val="center"/>
                      </w:pPr>
                      <w:r>
                        <w:t>Гражданская компетенция</w:t>
                      </w:r>
                    </w:p>
                  </w:txbxContent>
                </v:textbox>
              </v:rect>
            </w:pict>
          </mc:Fallback>
        </mc:AlternateContent>
      </w:r>
    </w:p>
    <w:p w:rsidR="00033D07" w:rsidRDefault="00033D07" w:rsidP="00033D0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1BDA">
        <w:rPr>
          <w:rFonts w:ascii="Times New Roman" w:hAnsi="Times New Roman"/>
          <w:b/>
          <w:sz w:val="28"/>
          <w:szCs w:val="28"/>
        </w:rPr>
        <w:t xml:space="preserve">Глава 2. </w:t>
      </w:r>
      <w:r w:rsidRPr="003C1BD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часть проекта</w:t>
      </w:r>
    </w:p>
    <w:p w:rsidR="00033D07" w:rsidRDefault="00033D07" w:rsidP="00033D0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D07" w:rsidRPr="001F1969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Музейная педагогика позволяет реализовывать системно-</w:t>
      </w:r>
      <w:proofErr w:type="spellStart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в обучении. Обучающиеся открывают для себя заново имена замеча</w:t>
      </w: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тельных людей, настоящих патриотов Родины. В рамках реализации проекта «</w:t>
      </w:r>
      <w:r w:rsidRPr="001F196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Патриотическое воспитание детей  школьного возраста посредством  музейной педагогики</w:t>
      </w: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 xml:space="preserve">» обучающиеся не только собирают и систематизируют артефакты, но и занимаются проектной и поисковой деятельностью. Участие в поисково-собирательской работе, встречи с интересными людьми, знакомство с историческими фактами помогают учащимся в изучении истории и проблем  родного края, страны изнутри, понять, как много сил вложили их предки в экономику и культуру края, страны. У учеников благодаря реализации данного проекта </w:t>
      </w:r>
      <w:proofErr w:type="gramStart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есть возможность не только посмотреть на картинке как выглядели</w:t>
      </w:r>
      <w:proofErr w:type="gramEnd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 Великой Отечественной Войны, но и прикоснуться к ним. Это воспитывает уважение к памяти прошлых поколений земляков, бережное отношение к культурному и природному наследию, без чего нельзя воспитать патриотизм и любовь к своему Отечеству.</w:t>
      </w:r>
      <w:r w:rsidRPr="001F1969">
        <w:rPr>
          <w:rFonts w:ascii="Times New Roman" w:eastAsia="Times New Roman" w:hAnsi="Times New Roman"/>
          <w:i/>
          <w:color w:val="004080"/>
          <w:sz w:val="28"/>
          <w:szCs w:val="28"/>
          <w:lang w:eastAsia="ru-RU"/>
        </w:rPr>
        <w:t xml:space="preserve"> </w:t>
      </w:r>
    </w:p>
    <w:p w:rsidR="00033D07" w:rsidRPr="001F1969" w:rsidRDefault="00033D07" w:rsidP="00033D0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У обучающихся формируются навыки исследования, аналитический подход к решению жизненных проблем, умение ориентироваться в поиске информации, отличать достоверное от фальсификации, повышается уровень мотивации при изучении истории.</w:t>
      </w:r>
    </w:p>
    <w:p w:rsidR="00033D07" w:rsidRPr="001F1969" w:rsidRDefault="00033D07" w:rsidP="00033D0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 xml:space="preserve"> Овладение основами музейного дела, знакомство со спецификой различных профессий оказывают влияние на профессиональную ориентацию учащихся.</w:t>
      </w:r>
    </w:p>
    <w:p w:rsidR="00033D07" w:rsidRPr="001F1969" w:rsidRDefault="00033D07" w:rsidP="00033D0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процессе музейно-краеведческой работы дети познают азы коллективной деятельности, у них идёт формирование коммуникативной компетенции, умения работать в </w:t>
      </w:r>
      <w:proofErr w:type="spellStart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микрогруппах</w:t>
      </w:r>
      <w:proofErr w:type="spellEnd"/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 xml:space="preserve">, они учатся выбирать и критиковать своих лидеров, аргументированно дискутировать, руководить своим участком работы и отвечать за свои поступки и решения. </w:t>
      </w:r>
      <w:r w:rsidRPr="001F196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Pr="001F196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</w:p>
    <w:p w:rsidR="00033D07" w:rsidRPr="001F1969" w:rsidRDefault="00033D07" w:rsidP="00033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1969">
        <w:rPr>
          <w:rFonts w:ascii="Times New Roman" w:eastAsia="Times New Roman" w:hAnsi="Times New Roman"/>
          <w:sz w:val="28"/>
          <w:szCs w:val="28"/>
          <w:lang w:eastAsia="ru-RU"/>
        </w:rPr>
        <w:t>Музей - это огромный образовательно-воспитательный потенциал,  сохраняет и экспонирует все подлинные документы истории. Эффективное использование такого потенциала для воспитания учащихся в патриотическом духе, а также в духе высокой нравственности и гражданского самосознания – одна из основных задач школьного музея кадетской школы.</w:t>
      </w:r>
    </w:p>
    <w:p w:rsidR="00033D07" w:rsidRDefault="00033D07" w:rsidP="00033D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D07" w:rsidRPr="00033D07" w:rsidRDefault="00033D07" w:rsidP="00033D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3D07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 xml:space="preserve">Наличие и реализации модели обучения и гражданско-патриотического воспитания </w:t>
      </w:r>
      <w:proofErr w:type="gramStart"/>
      <w:r w:rsidR="00D8151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3D07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033D07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033D07">
        <w:rPr>
          <w:rFonts w:ascii="Times New Roman" w:hAnsi="Times New Roman"/>
          <w:sz w:val="28"/>
          <w:szCs w:val="28"/>
        </w:rPr>
        <w:t xml:space="preserve"> подход методами музейной педагогики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 xml:space="preserve">Развитие интереса </w:t>
      </w:r>
      <w:proofErr w:type="gramStart"/>
      <w:r w:rsidR="00D81519">
        <w:rPr>
          <w:rFonts w:ascii="Times New Roman" w:hAnsi="Times New Roman"/>
          <w:sz w:val="28"/>
          <w:szCs w:val="28"/>
        </w:rPr>
        <w:t>обучающихся</w:t>
      </w:r>
      <w:bookmarkStart w:id="0" w:name="_GoBack"/>
      <w:bookmarkEnd w:id="0"/>
      <w:proofErr w:type="gramEnd"/>
      <w:r w:rsidRPr="00033D07">
        <w:rPr>
          <w:rFonts w:ascii="Times New Roman" w:hAnsi="Times New Roman"/>
          <w:sz w:val="28"/>
          <w:szCs w:val="28"/>
        </w:rPr>
        <w:t xml:space="preserve"> к отечественной истории, формирование уважительного отношения к ценностям культуры, чувства ответственности за судьбу малой и большой Родины.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 xml:space="preserve">Повышение мотивации </w:t>
      </w:r>
      <w:proofErr w:type="gramStart"/>
      <w:r w:rsidRPr="00033D0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3D07">
        <w:rPr>
          <w:rFonts w:ascii="Times New Roman" w:hAnsi="Times New Roman"/>
          <w:sz w:val="28"/>
          <w:szCs w:val="28"/>
        </w:rPr>
        <w:t xml:space="preserve"> к изучению истории через поисковую, проектную и исследовательскую деятельность,  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>Формирование модели выпускника, обладающего гражданской компетенцией.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>Увеличение числа обучающихся, посещающих музеи, использующих их фонды для подготовки проектных работ, заданий по предметам школьной программы.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 xml:space="preserve">Достижение </w:t>
      </w:r>
      <w:proofErr w:type="gramStart"/>
      <w:r w:rsidRPr="00033D0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33D07">
        <w:rPr>
          <w:rFonts w:ascii="Times New Roman" w:hAnsi="Times New Roman"/>
          <w:sz w:val="28"/>
          <w:szCs w:val="28"/>
        </w:rPr>
        <w:t xml:space="preserve"> своего личностного успеха в музейном деле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 xml:space="preserve">Создание собственных методических разработок, их публикация на сайте школы и других образовательных порталах. </w:t>
      </w:r>
    </w:p>
    <w:p w:rsidR="00033D07" w:rsidRPr="00033D07" w:rsidRDefault="00033D07" w:rsidP="00033D0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33D07">
        <w:rPr>
          <w:rFonts w:ascii="Times New Roman" w:hAnsi="Times New Roman"/>
          <w:sz w:val="28"/>
          <w:szCs w:val="28"/>
        </w:rPr>
        <w:t>Популяризация школьного музея как средства педагогической деятельности.</w:t>
      </w:r>
    </w:p>
    <w:p w:rsidR="00033D07" w:rsidRPr="00033D07" w:rsidRDefault="00033D07" w:rsidP="00033D0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33D07" w:rsidRDefault="00033D07" w:rsidP="00033D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D07" w:rsidRDefault="00033D07"/>
    <w:sectPr w:rsidR="0003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63B"/>
    <w:multiLevelType w:val="hybridMultilevel"/>
    <w:tmpl w:val="ADA4F8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B9"/>
    <w:rsid w:val="00033D07"/>
    <w:rsid w:val="00432CA3"/>
    <w:rsid w:val="008018B9"/>
    <w:rsid w:val="00D8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1628</Words>
  <Characters>9280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2018-02-15T17:59:00Z</dcterms:created>
  <dcterms:modified xsi:type="dcterms:W3CDTF">2019-10-24T18:06:00Z</dcterms:modified>
</cp:coreProperties>
</file>