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838" w:rsidRPr="00A42838" w:rsidRDefault="00A42838" w:rsidP="00A42838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A42838">
        <w:rPr>
          <w:rFonts w:ascii="Times New Roman" w:hAnsi="Times New Roman" w:cs="Times New Roman"/>
          <w:sz w:val="24"/>
          <w:szCs w:val="24"/>
        </w:rPr>
        <w:t>Про</w:t>
      </w:r>
      <w:r w:rsidR="008C1736">
        <w:rPr>
          <w:rFonts w:ascii="Times New Roman" w:hAnsi="Times New Roman" w:cs="Times New Roman"/>
          <w:sz w:val="24"/>
          <w:szCs w:val="24"/>
        </w:rPr>
        <w:t>ект «Поклонимся великим тем годам</w:t>
      </w:r>
      <w:r w:rsidRPr="00A42838">
        <w:rPr>
          <w:rFonts w:ascii="Times New Roman" w:hAnsi="Times New Roman" w:cs="Times New Roman"/>
          <w:sz w:val="24"/>
          <w:szCs w:val="24"/>
        </w:rPr>
        <w:t>».</w:t>
      </w:r>
      <w:bookmarkStart w:id="0" w:name="_GoBack"/>
      <w:bookmarkEnd w:id="0"/>
    </w:p>
    <w:p w:rsidR="00A42838" w:rsidRPr="00A42838" w:rsidRDefault="00A42838" w:rsidP="00A42838">
      <w:pPr>
        <w:pStyle w:val="PreformattedText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A42838">
        <w:rPr>
          <w:rFonts w:ascii="Times New Roman" w:hAnsi="Times New Roman" w:cs="Times New Roman"/>
          <w:bCs/>
          <w:iCs/>
          <w:sz w:val="24"/>
          <w:szCs w:val="24"/>
        </w:rPr>
        <w:t>Авторы:</w:t>
      </w:r>
    </w:p>
    <w:p w:rsidR="00A42838" w:rsidRPr="00A42838" w:rsidRDefault="00E40F05" w:rsidP="00A42838">
      <w:pPr>
        <w:pStyle w:val="PreformattedText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Воспитатель</w:t>
      </w:r>
      <w:r w:rsidR="00A42838" w:rsidRPr="00A42838">
        <w:rPr>
          <w:rFonts w:ascii="Times New Roman" w:hAnsi="Times New Roman" w:cs="Times New Roman"/>
          <w:bCs/>
          <w:iCs/>
          <w:sz w:val="24"/>
          <w:szCs w:val="24"/>
        </w:rPr>
        <w:t xml:space="preserve"> - Хаванова Наталья Анатольевна,</w:t>
      </w:r>
    </w:p>
    <w:p w:rsidR="00A42838" w:rsidRDefault="00A42838" w:rsidP="00A42838">
      <w:pPr>
        <w:pStyle w:val="PreformattedText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A42838">
        <w:rPr>
          <w:rFonts w:ascii="Times New Roman" w:hAnsi="Times New Roman" w:cs="Times New Roman"/>
          <w:bCs/>
          <w:iCs/>
          <w:sz w:val="24"/>
          <w:szCs w:val="24"/>
        </w:rPr>
        <w:t xml:space="preserve">музыкальный руководитель </w:t>
      </w:r>
      <w:proofErr w:type="spellStart"/>
      <w:r w:rsidRPr="00A42838">
        <w:rPr>
          <w:rFonts w:ascii="Times New Roman" w:hAnsi="Times New Roman" w:cs="Times New Roman"/>
          <w:bCs/>
          <w:iCs/>
          <w:sz w:val="24"/>
          <w:szCs w:val="24"/>
        </w:rPr>
        <w:t>Синюк</w:t>
      </w:r>
      <w:proofErr w:type="spellEnd"/>
      <w:r w:rsidRPr="00A42838">
        <w:rPr>
          <w:rFonts w:ascii="Times New Roman" w:hAnsi="Times New Roman" w:cs="Times New Roman"/>
          <w:bCs/>
          <w:iCs/>
          <w:sz w:val="24"/>
          <w:szCs w:val="24"/>
        </w:rPr>
        <w:t xml:space="preserve"> Ольга Анатольевна</w:t>
      </w:r>
    </w:p>
    <w:p w:rsidR="00E40F05" w:rsidRPr="00A42838" w:rsidRDefault="00E40F05" w:rsidP="00A42838">
      <w:pPr>
        <w:pStyle w:val="PreformattedText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инструктор по физ. культуре Пивоварова Елена Владимировна</w:t>
      </w:r>
    </w:p>
    <w:p w:rsidR="00A42838" w:rsidRPr="00A42838" w:rsidRDefault="00A42838" w:rsidP="00A42838">
      <w:pPr>
        <w:pStyle w:val="PreformattedText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A42838">
        <w:rPr>
          <w:rFonts w:ascii="Times New Roman" w:hAnsi="Times New Roman" w:cs="Times New Roman"/>
          <w:bCs/>
          <w:iCs/>
          <w:sz w:val="24"/>
          <w:szCs w:val="24"/>
        </w:rPr>
        <w:t>ГБОУ ООШ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№6 </w:t>
      </w:r>
    </w:p>
    <w:p w:rsidR="00A42838" w:rsidRPr="005D5A82" w:rsidRDefault="00A42838" w:rsidP="00A42838">
      <w:pPr>
        <w:pStyle w:val="PreformattedText"/>
        <w:jc w:val="righ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D5A8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С/п «Детский сад «Бабочка»</w:t>
      </w:r>
    </w:p>
    <w:p w:rsidR="00A42838" w:rsidRPr="005D5A82" w:rsidRDefault="00A42838" w:rsidP="00A42838">
      <w:pPr>
        <w:pStyle w:val="PreformattedText"/>
        <w:jc w:val="righ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spellStart"/>
      <w:r w:rsidRPr="005D5A8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г.о</w:t>
      </w:r>
      <w:proofErr w:type="spellEnd"/>
      <w:r w:rsidRPr="005D5A8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 Новокуйбышевск</w:t>
      </w:r>
    </w:p>
    <w:p w:rsidR="00A42838" w:rsidRPr="005D5A82" w:rsidRDefault="00A42838" w:rsidP="00A42838">
      <w:pPr>
        <w:pStyle w:val="PreformattedText"/>
        <w:jc w:val="righ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D5A8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Самарская область.</w:t>
      </w:r>
    </w:p>
    <w:p w:rsidR="00A42838" w:rsidRPr="005D5A82" w:rsidRDefault="00A42838" w:rsidP="00C27E1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27E16" w:rsidRPr="005D5A82" w:rsidRDefault="00C27E16" w:rsidP="00C27E1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Гордиться славою своих предков</w:t>
      </w:r>
    </w:p>
    <w:p w:rsidR="00C27E16" w:rsidRPr="005D5A82" w:rsidRDefault="00C27E16" w:rsidP="00C27E1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только можно, но и должно.</w:t>
      </w:r>
    </w:p>
    <w:p w:rsidR="00C27E16" w:rsidRPr="005D5A82" w:rsidRDefault="00C27E16" w:rsidP="00C27E1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А.С. Пушкин</w:t>
      </w:r>
      <w:r w:rsidRPr="005D5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432A1" w:rsidRPr="005D5A82" w:rsidRDefault="00A42838" w:rsidP="00943DD2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 w:themeColor="text1"/>
        </w:rPr>
      </w:pPr>
      <w:r w:rsidRPr="005D5A82">
        <w:rPr>
          <w:b/>
          <w:color w:val="000000" w:themeColor="text1"/>
        </w:rPr>
        <w:t>Введение</w:t>
      </w:r>
      <w:r w:rsidR="00C27E16" w:rsidRPr="005D5A82">
        <w:rPr>
          <w:b/>
          <w:color w:val="000000" w:themeColor="text1"/>
        </w:rPr>
        <w:t>.</w:t>
      </w:r>
      <w:r w:rsidR="00C27E16" w:rsidRPr="005D5A82">
        <w:rPr>
          <w:color w:val="000000" w:themeColor="text1"/>
        </w:rPr>
        <w:t xml:space="preserve"> </w:t>
      </w:r>
      <w:r w:rsidR="006C23B0" w:rsidRPr="005D5A82">
        <w:rPr>
          <w:color w:val="000000" w:themeColor="text1"/>
          <w:shd w:val="clear" w:color="auto" w:fill="FFFFFF"/>
        </w:rPr>
        <w:t>В Законе Российской Федерации «Об образовании» среди принципов государственной политики в области образования прописаны воспитание гражданственности, трудолюбия, уважения к правам и свободам человека, любви к окружающей природе, Родине, семье. Этот закон и другие нормативно-правовые документы ориентируют педагогов на патриотическое воспитание детей, на активизацию внимания на формирование у них гордости за свою страну, ее культуру и историю.</w:t>
      </w:r>
      <w:r w:rsidR="00B3370F" w:rsidRPr="005D5A82">
        <w:rPr>
          <w:color w:val="000000" w:themeColor="text1"/>
          <w:shd w:val="clear" w:color="auto" w:fill="FFFFFF"/>
        </w:rPr>
        <w:t xml:space="preserve"> </w:t>
      </w:r>
      <w:r w:rsidR="006C23B0" w:rsidRPr="005D5A82">
        <w:rPr>
          <w:color w:val="000000" w:themeColor="text1"/>
          <w:shd w:val="clear" w:color="auto" w:fill="FFFFFF"/>
        </w:rPr>
        <w:t>Прекрасные слова принадлежат Д.С. Лихачеву: «Надо любить свое прошлое и гордиться им, но любить прошлое нужно не просто так, а лучшее в нем, - чем действительно можно гордиться и сейчас, и впредь».</w:t>
      </w:r>
      <w:r w:rsidR="00B3370F" w:rsidRPr="005D5A82">
        <w:rPr>
          <w:color w:val="000000" w:themeColor="text1"/>
          <w:shd w:val="clear" w:color="auto" w:fill="FFFFFF"/>
        </w:rPr>
        <w:t xml:space="preserve"> </w:t>
      </w:r>
      <w:r w:rsidR="00C27E16" w:rsidRPr="005D5A82">
        <w:rPr>
          <w:color w:val="000000" w:themeColor="text1"/>
        </w:rPr>
        <w:t>Чувство любви к Родине – это одно из самых сильных чувств, без него человек ущербен, не ощущает своих корней. А почувствует ли он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 У В.П. Астафьева есть замечательные слова: «Если у человека нет матери, нет отца, но есть Родина - он ещё не сирота. Всё проходит: любовь, горечь утрат, даже боль от ран проходит, но никогда - никогда не проходит и не гаснет тоска по Родине...».</w:t>
      </w:r>
      <w:r w:rsidR="001432A1" w:rsidRPr="005D5A82">
        <w:rPr>
          <w:color w:val="000000" w:themeColor="text1"/>
        </w:rPr>
        <w:t xml:space="preserve"> В условиях современной обстановки патриотическое воспитание становится приоритетным направлением образовательной системы.</w:t>
      </w:r>
    </w:p>
    <w:p w:rsidR="00B3370F" w:rsidRPr="005D5A82" w:rsidRDefault="001432A1" w:rsidP="001432A1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 w:themeColor="text1"/>
        </w:rPr>
      </w:pPr>
      <w:r w:rsidRPr="005D5A82">
        <w:rPr>
          <w:rStyle w:val="a4"/>
          <w:i w:val="0"/>
          <w:iCs w:val="0"/>
          <w:color w:val="000000" w:themeColor="text1"/>
          <w:shd w:val="clear" w:color="auto" w:fill="FFFFFF"/>
        </w:rPr>
        <w:t>Во время одной из встреч Президента Российской Федерации с представителями общественности по вопросам духовного состояния молодёжи и ключевым аспектам патриотического воспитания</w:t>
      </w:r>
      <w:r w:rsidRPr="005D5A82">
        <w:rPr>
          <w:i/>
          <w:iCs/>
          <w:color w:val="000000" w:themeColor="text1"/>
          <w:shd w:val="clear" w:color="auto" w:fill="FFFFFF"/>
        </w:rPr>
        <w:t> </w:t>
      </w:r>
      <w:r w:rsidRPr="005D5A82">
        <w:rPr>
          <w:color w:val="000000" w:themeColor="text1"/>
          <w:shd w:val="clear" w:color="auto" w:fill="FFFFFF"/>
        </w:rPr>
        <w:t>Владимир Владимирович Путин сказал: «Мы должны строить своё будущее на прочном фундаменте. И такой фундамент – это патриотизм. Это уважение к своей истории и традициям, духовным ценностям наших народов, нашей тысячелетней культуре и уникальному опыту сосуществования сотен народов и языков на территории России. Это ответственность за свою страну и её будущее».</w:t>
      </w:r>
    </w:p>
    <w:p w:rsidR="00B3370F" w:rsidRPr="005D5A82" w:rsidRDefault="00C27E16" w:rsidP="00B3370F">
      <w:pPr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Одним из основных средств нравственно-патриотического воспитания в ДОУ является метод проектов. Основываясь на лично – ориентированном подходе к обучению и воспитанию детей старшего дошкольного возраста, он развивает познавательный интерес к различным областям знаний, формирует навыки сотрудничества; открывает большие возможности в организации совместной поисковой деятельности дошкольников, педагогов, родителей. Тема Великой Отечественной войны чрезвычайно актуальна в современном обществе, способствует объединению, сплочению нашего народа. День Победы близок и понятен детям дошкольного возраста, потому что реализует достаточно простую, ясную идею, известную им по сказкам, – идею противостояния добра и зла и финальной победы добра.</w:t>
      </w:r>
    </w:p>
    <w:p w:rsidR="00A42838" w:rsidRPr="005D5A82" w:rsidRDefault="00A42838" w:rsidP="00943DD2">
      <w:pPr>
        <w:ind w:left="-567" w:firstLine="127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D5A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Участники проекта. 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 старшей группы, воспитатели, музыкальный </w:t>
      </w:r>
      <w:r w:rsidR="001432A1"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руководитель, инструктор по физкультуре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родители воспитан</w:t>
      </w:r>
      <w:r w:rsidR="001432A1"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ников.</w:t>
      </w:r>
    </w:p>
    <w:p w:rsidR="0008124A" w:rsidRPr="005D5A82" w:rsidRDefault="00A42838" w:rsidP="00943D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 проекта:</w:t>
      </w:r>
    </w:p>
    <w:p w:rsidR="00A42838" w:rsidRPr="005D5A82" w:rsidRDefault="0008124A" w:rsidP="00E40F05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По содержанию: познавательный, творческо-</w:t>
      </w:r>
      <w:r w:rsidR="001432A1" w:rsidRPr="005D5A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исследовательский.</w:t>
      </w:r>
    </w:p>
    <w:p w:rsidR="00A42838" w:rsidRPr="005D5A82" w:rsidRDefault="00A42838" w:rsidP="00943DD2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времени пров</w:t>
      </w:r>
      <w:r w:rsidR="0008124A"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едения: долгосрочный (декабрь 2019 – май 2020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08124A" w:rsidRPr="005D5A82" w:rsidRDefault="00A42838" w:rsidP="00943DD2">
      <w:pPr>
        <w:shd w:val="clear" w:color="auto" w:fill="FFFFFF"/>
        <w:spacing w:after="15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Актуальность: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Одной из важнейших задач воспитания является развитие у детей высоких нравственных качеств, в том числе патриотизма. С самого раннего детст</w:t>
      </w:r>
      <w:r w:rsidR="0008124A"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 необходимо прививать интерес 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истории своего Отечества, </w:t>
      </w:r>
      <w:r w:rsidR="0008124A"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чувство благодарности и уважения к своим землякам и всем участникам ВОВ</w:t>
      </w:r>
    </w:p>
    <w:p w:rsidR="00A42838" w:rsidRPr="005D5A82" w:rsidRDefault="00A42838" w:rsidP="00943DD2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«Патриот» в переводе с греческого означает «земляк», «соотечественник». В. И. Даль в «Толковом словаре живого великорусского языка» дает такое определение слову «патриот»: любитель Отечества, ревнитель о благе его, </w:t>
      </w:r>
      <w:proofErr w:type="spellStart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отчизнолюб</w:t>
      </w:r>
      <w:proofErr w:type="spellEnd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42838" w:rsidRPr="005D5A82" w:rsidRDefault="00A42838" w:rsidP="00943DD2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Гордость за свою Родину, любовь к родному краю, уважение традиций, понимание неповторимости культуры своего народа, почитание его героев – все это входит в понятие патриотизма. Без уважения к истории своего Отечества, своей малой </w:t>
      </w:r>
      <w:r w:rsidR="0008124A"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родины – Самарской (Куйбышевской) области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нельзя воспитать у детей чувства собственного достоинства и уверенности в себе.</w:t>
      </w:r>
    </w:p>
    <w:p w:rsidR="00A42838" w:rsidRPr="005D5A82" w:rsidRDefault="00A42838" w:rsidP="00943DD2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Великая Отечественная война – важное событие в жизни нашей Родины. Как научить детей помнить защитников Родины, отстоявших родную землю, гордится мужеством, героизмом, стойкостью советских солдат и офицеров, самоотверженностью тружеников тыла – женщин, стариков и детей? Где взять эти знания, чтобы передать детям?</w:t>
      </w:r>
    </w:p>
    <w:p w:rsidR="00A42838" w:rsidRPr="005D5A82" w:rsidRDefault="00A42838" w:rsidP="00943DD2">
      <w:pPr>
        <w:shd w:val="clear" w:color="auto" w:fill="FFFFFF"/>
        <w:spacing w:after="15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Проблема: </w:t>
      </w:r>
      <w:r w:rsidRPr="005D5A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Но время всё дальше отодвигает события Великой Отечественной войны и, к сожалению, её ветеранов остается с каждым годом все меньше. Закономерности человеческой жизни таковы, что скоро их не останется совсем. Очень важно именно сейчас не прервать живую нить памяти о героическом подвиге нашего народа в те годы, и в дошкольном возрасте лелеять ростки памяти о прадедах, их мужестве.</w:t>
      </w:r>
    </w:p>
    <w:p w:rsidR="00A42838" w:rsidRPr="005D5A82" w:rsidRDefault="00A42838" w:rsidP="00943DD2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Знакомя детей с подвигом советского </w:t>
      </w:r>
      <w:r w:rsidR="00943DD2"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народа, наших земляков – Самарцев 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годы Великой Отечественной войны, следует акцентировать их внимание на трудностях, которые приходилось преодолевать бойцам и труженикам тыла, на помощи, которую оказала наша армия другим народам, освободив их от фашистского ига.</w:t>
      </w:r>
    </w:p>
    <w:p w:rsidR="00A42838" w:rsidRPr="005D5A82" w:rsidRDefault="00A42838" w:rsidP="00943DD2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преддверии празднования Дня Победы с детьми провели блиц опрос по выявлению знаний и представлений о Великой Отечественной войне, который показал</w:t>
      </w:r>
      <w:r w:rsidR="00943DD2"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дети и их родители имеют небольшой запас знаний о хронологии Великой Отечественной Войны и ее героях. Дети не имеют представлений о причинах возникновения праздника.</w:t>
      </w:r>
    </w:p>
    <w:p w:rsidR="00A42838" w:rsidRPr="005D5A82" w:rsidRDefault="00A42838" w:rsidP="00943DD2">
      <w:pPr>
        <w:shd w:val="clear" w:color="auto" w:fill="FFFFFF"/>
        <w:spacing w:after="15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Гипотеза: 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патриотическое воспитание ребенка начинать уже в дошкольном возрасте через цикл мероприятий и экскурсий, комплексных занятий и праздников с участием ветеранов войны и родителей, то это поможет нынешним мальчишкам и девчонкам, живущим под мирным небом, незнающим ужасов войны, по-новому посмотреть вокруг на своих прадедушек и прабабушек, тех, кто живет рядом с нами, поможет изменить отношение к этим людям.</w:t>
      </w:r>
    </w:p>
    <w:p w:rsidR="00943DD2" w:rsidRPr="005D5A82" w:rsidRDefault="00943DD2" w:rsidP="00943D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проекта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формирование у старших дошкольников гражданской позиции, патриотических чувств, любви к Родине на основе расширения представлений детей о победе защитников отечества в Великой Отечественной войне, о вкладе жителей Куйбышевской области в победу нашего Отечества.</w:t>
      </w:r>
    </w:p>
    <w:p w:rsidR="00943DD2" w:rsidRPr="005D5A82" w:rsidRDefault="00943DD2" w:rsidP="00943D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 проекта:</w:t>
      </w:r>
    </w:p>
    <w:p w:rsidR="00943DD2" w:rsidRPr="005D5A82" w:rsidRDefault="00943DD2" w:rsidP="00943D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чувство исторической сопричастности к своему народу, ценностное отношение к Родине на основе ознакомления детей старшего дошкольного возраста с историческими фактами военных лет в хронологической последовательности.</w:t>
      </w:r>
    </w:p>
    <w:p w:rsidR="00943DD2" w:rsidRPr="005D5A82" w:rsidRDefault="00943DD2" w:rsidP="00943D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Рассказать детям об участниках Великой Отечественной войны, в честь кого были названы школы нашего города; воспитать патриотизм, гордость за свой народ, за своих родных; воспитывать любовь к родной стране России.</w:t>
      </w:r>
    </w:p>
    <w:p w:rsidR="00943DD2" w:rsidRPr="005D5A82" w:rsidRDefault="00943DD2" w:rsidP="00943D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Познакомить детей с выдающимися личнос</w:t>
      </w:r>
      <w:r w:rsidR="00D60C23"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тями, героями Советского Союза жителями нашей области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воспитание любви к родному краю.</w:t>
      </w:r>
    </w:p>
    <w:p w:rsidR="00943DD2" w:rsidRPr="005D5A82" w:rsidRDefault="00943DD2" w:rsidP="00943D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Обогатить представления детей о мужестве, героизме, отваге народа и значении победы нашего народа в Великой Отечественной войне.</w:t>
      </w:r>
    </w:p>
    <w:p w:rsidR="00943DD2" w:rsidRPr="005D5A82" w:rsidRDefault="00943DD2" w:rsidP="00943D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Воспитать чувство гордости и уважения к </w:t>
      </w:r>
      <w:r w:rsidR="00D60C23"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родным и близким людям,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принимавшим участие в сражениях за Родину</w:t>
      </w:r>
    </w:p>
    <w:p w:rsidR="00943DD2" w:rsidRPr="005D5A82" w:rsidRDefault="00943DD2" w:rsidP="00943D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Привлечь родителей к совместным познавательно - тематическим мероприятиям. Сформировать у родителей активную позицию в</w:t>
      </w:r>
      <w:r w:rsidR="00D60C23"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патриотическом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воспитании и образовании детей.</w:t>
      </w:r>
    </w:p>
    <w:p w:rsidR="00943DD2" w:rsidRPr="005D5A82" w:rsidRDefault="00943DD2" w:rsidP="00943DD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Ожидаемый результат:</w:t>
      </w:r>
    </w:p>
    <w:p w:rsidR="00943DD2" w:rsidRPr="005D5A82" w:rsidRDefault="00943DD2" w:rsidP="00943D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Расширится представление детей о подвигах советского народа, о защитниках отечества и героях Великой Отечественной войны;</w:t>
      </w:r>
    </w:p>
    <w:p w:rsidR="00943DD2" w:rsidRPr="005D5A82" w:rsidRDefault="00943DD2" w:rsidP="00943D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Проявление чувства гордости за стойкость и самоотверженность советского народа в период Великой Отечественной войны;</w:t>
      </w:r>
    </w:p>
    <w:p w:rsidR="00943DD2" w:rsidRPr="005D5A82" w:rsidRDefault="00943DD2" w:rsidP="00943D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Сформируется внимательное и уважительное отношение у дошкольников к ветеранам и пожилым людям, желание оказывать им посильную помощь.</w:t>
      </w:r>
    </w:p>
    <w:p w:rsidR="00943DD2" w:rsidRPr="005D5A82" w:rsidRDefault="00943DD2" w:rsidP="00943D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представить творческо-поисковый продукт индивидуальной, коллективной деятельности.</w:t>
      </w:r>
    </w:p>
    <w:p w:rsidR="00D60C23" w:rsidRPr="005D5A82" w:rsidRDefault="00D60C23" w:rsidP="00D60C23">
      <w:pPr>
        <w:pStyle w:val="a3"/>
        <w:shd w:val="clear" w:color="auto" w:fill="FFFFFF"/>
        <w:spacing w:before="0" w:beforeAutospacing="0" w:after="0" w:afterAutospacing="0" w:line="259" w:lineRule="atLeast"/>
        <w:ind w:firstLine="360"/>
        <w:rPr>
          <w:rFonts w:ascii="Arial" w:hAnsi="Arial" w:cs="Arial"/>
          <w:color w:val="000000" w:themeColor="text1"/>
        </w:rPr>
      </w:pPr>
      <w:r w:rsidRPr="005D5A82">
        <w:rPr>
          <w:b/>
          <w:bCs/>
          <w:iCs/>
          <w:color w:val="000000" w:themeColor="text1"/>
        </w:rPr>
        <w:t>Проект включает в себя три этапа:</w:t>
      </w:r>
    </w:p>
    <w:p w:rsidR="00D60C23" w:rsidRPr="005D5A82" w:rsidRDefault="00D60C23" w:rsidP="00D60C2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9" w:lineRule="atLeast"/>
        <w:ind w:left="0"/>
        <w:rPr>
          <w:rFonts w:ascii="Arial" w:hAnsi="Arial" w:cs="Arial"/>
          <w:color w:val="000000" w:themeColor="text1"/>
        </w:rPr>
      </w:pPr>
      <w:r w:rsidRPr="005D5A82">
        <w:rPr>
          <w:color w:val="000000" w:themeColor="text1"/>
        </w:rPr>
        <w:t>Подготовительный этап.</w:t>
      </w:r>
    </w:p>
    <w:p w:rsidR="00D60C23" w:rsidRPr="005D5A82" w:rsidRDefault="00D60C23" w:rsidP="00D60C2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9" w:lineRule="atLeast"/>
        <w:ind w:left="0"/>
        <w:rPr>
          <w:rFonts w:ascii="Arial" w:hAnsi="Arial" w:cs="Arial"/>
          <w:color w:val="000000" w:themeColor="text1"/>
        </w:rPr>
      </w:pPr>
      <w:r w:rsidRPr="005D5A82">
        <w:rPr>
          <w:color w:val="000000" w:themeColor="text1"/>
        </w:rPr>
        <w:t>Основной этап</w:t>
      </w:r>
    </w:p>
    <w:p w:rsidR="00D60C23" w:rsidRPr="005D5A82" w:rsidRDefault="00D60C23" w:rsidP="00D60C2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9" w:lineRule="atLeast"/>
        <w:ind w:left="0"/>
        <w:rPr>
          <w:rFonts w:ascii="Arial" w:hAnsi="Arial" w:cs="Arial"/>
          <w:color w:val="000000" w:themeColor="text1"/>
        </w:rPr>
      </w:pPr>
      <w:r w:rsidRPr="005D5A82">
        <w:rPr>
          <w:color w:val="000000" w:themeColor="text1"/>
        </w:rPr>
        <w:t>Заключительный этап</w:t>
      </w:r>
    </w:p>
    <w:p w:rsidR="00D60C23" w:rsidRPr="005D5A82" w:rsidRDefault="00D60C23" w:rsidP="00D60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работы:</w:t>
      </w:r>
    </w:p>
    <w:tbl>
      <w:tblPr>
        <w:tblW w:w="93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4562"/>
        <w:gridCol w:w="75"/>
        <w:gridCol w:w="3061"/>
      </w:tblGrid>
      <w:tr w:rsidR="005D5A82" w:rsidRPr="005D5A82" w:rsidTr="00463961"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Формы и методы работы</w:t>
            </w:r>
          </w:p>
        </w:tc>
        <w:tc>
          <w:tcPr>
            <w:tcW w:w="3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5D5A82" w:rsidRPr="005D5A82" w:rsidTr="00C429F7">
        <w:tc>
          <w:tcPr>
            <w:tcW w:w="93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Подготовительный этап</w:t>
            </w:r>
          </w:p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D5A82" w:rsidRPr="005D5A82" w:rsidTr="00463961"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60C23" w:rsidRPr="005D5A82" w:rsidRDefault="005B2CF0" w:rsidP="00FA1D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Дека</w:t>
            </w:r>
            <w:r w:rsidR="00D60C23"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брь</w:t>
            </w:r>
          </w:p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60C23" w:rsidRPr="005D5A82" w:rsidRDefault="00D60C23" w:rsidP="00C429F7">
            <w:pPr>
              <w:spacing w:after="150" w:line="240" w:lineRule="auto"/>
              <w:ind w:left="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1.Сбор и анализ литературы по данной теме</w:t>
            </w:r>
          </w:p>
          <w:p w:rsidR="00D60C23" w:rsidRPr="005D5A82" w:rsidRDefault="00D60C23" w:rsidP="00C429F7">
            <w:pPr>
              <w:spacing w:after="150" w:line="240" w:lineRule="auto"/>
              <w:ind w:left="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2.Беседа с детьми «Что я знаю о войне?»</w:t>
            </w:r>
          </w:p>
          <w:p w:rsidR="00D60C23" w:rsidRPr="005D5A82" w:rsidRDefault="00D60C23" w:rsidP="00C429F7">
            <w:pPr>
              <w:spacing w:after="150" w:line="240" w:lineRule="auto"/>
              <w:ind w:left="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3.Чтение рассказа: «Таежный подарок».</w:t>
            </w:r>
          </w:p>
          <w:p w:rsidR="00D60C23" w:rsidRPr="005D5A82" w:rsidRDefault="00D60C23" w:rsidP="00C429F7">
            <w:pPr>
              <w:spacing w:after="150" w:line="240" w:lineRule="auto"/>
              <w:ind w:left="16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4.Познавательная беседа: О Великой Отечественной войне,</w:t>
            </w:r>
          </w:p>
          <w:p w:rsidR="00D60C23" w:rsidRPr="005D5A82" w:rsidRDefault="005B2CF0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5.</w:t>
            </w:r>
            <w:r w:rsidR="00D60C23"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фотографий «Фотохроника военных дней»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CF0" w:rsidRPr="005D5A82" w:rsidRDefault="005B2CF0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Анкетирование родителей</w:t>
            </w:r>
          </w:p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Совместные поиски информации.</w:t>
            </w:r>
          </w:p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документов и фотографий из семейных архивов об участниках войны.</w:t>
            </w:r>
          </w:p>
        </w:tc>
      </w:tr>
      <w:tr w:rsidR="005D5A82" w:rsidRPr="005D5A82" w:rsidTr="00C429F7">
        <w:tc>
          <w:tcPr>
            <w:tcW w:w="93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Основной этап</w:t>
            </w:r>
          </w:p>
          <w:p w:rsidR="00463961" w:rsidRPr="005D5A82" w:rsidRDefault="00463961" w:rsidP="00C429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63961" w:rsidRPr="005D5A82" w:rsidRDefault="00463961" w:rsidP="00C429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D5A82" w:rsidRPr="005D5A82" w:rsidTr="00463961"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961" w:rsidRPr="005D5A82" w:rsidRDefault="00463961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3961" w:rsidRPr="005D5A82" w:rsidRDefault="00463961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39E" w:rsidRPr="005D5A82" w:rsidRDefault="0022739E" w:rsidP="009B598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НОД </w:t>
            </w:r>
            <w:r w:rsidRPr="005D5A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</w:t>
            </w:r>
            <w:r w:rsidRPr="005D5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Куйбышевская область её </w:t>
            </w:r>
            <w:r w:rsidR="009B5985" w:rsidRPr="005D5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Pr="005D5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герои и подвиги во время ВОВ.»</w:t>
            </w:r>
          </w:p>
          <w:p w:rsidR="00463961" w:rsidRPr="005D5A82" w:rsidRDefault="00463961" w:rsidP="00463961">
            <w:pPr>
              <w:pStyle w:val="a6"/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Слушание песен о войне: «Священная война» сл. В. Лебедева-Кумача, «День Победы» Д. </w:t>
            </w:r>
            <w:proofErr w:type="spellStart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Тухманова</w:t>
            </w:r>
            <w:proofErr w:type="spellEnd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Блантера</w:t>
            </w:r>
            <w:proofErr w:type="spellEnd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«Катюша», </w:t>
            </w:r>
            <w:proofErr w:type="spellStart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В.Алкина</w:t>
            </w:r>
            <w:proofErr w:type="spellEnd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«Прощание славянки».</w:t>
            </w:r>
          </w:p>
          <w:p w:rsidR="00463961" w:rsidRPr="005D5A82" w:rsidRDefault="00463961" w:rsidP="00D60C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Чтение художественных </w:t>
            </w:r>
            <w:proofErr w:type="spellStart"/>
            <w:proofErr w:type="gramStart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произведений:Л</w:t>
            </w:r>
            <w:proofErr w:type="spellEnd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Кассиль «Памятник солдату», «Твои защитники»; С. </w:t>
            </w:r>
            <w:proofErr w:type="spellStart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Баруздин</w:t>
            </w:r>
            <w:proofErr w:type="spellEnd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«Рассказы о войне»; С. Михалков «День Победы»</w:t>
            </w:r>
          </w:p>
          <w:p w:rsidR="00463961" w:rsidRPr="005D5A82" w:rsidRDefault="00463961" w:rsidP="00D60C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Физкультурный досуг «Соревнования сильнейших» (с уча</w:t>
            </w:r>
            <w:r w:rsidR="0022739E"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стием мальчиков 2 старшей</w:t>
            </w: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групп</w:t>
            </w:r>
            <w:r w:rsidR="0022739E"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463961" w:rsidRPr="005D5A82" w:rsidRDefault="00463961" w:rsidP="00D60C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с детьми «Подвиг на войне»</w:t>
            </w:r>
          </w:p>
          <w:p w:rsidR="00463961" w:rsidRPr="005D5A82" w:rsidRDefault="00463961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6. Соц. - коммуникативное развитие/ познавательное: «Россия – Родина моя»</w:t>
            </w:r>
          </w:p>
          <w:p w:rsidR="00463961" w:rsidRPr="005D5A82" w:rsidRDefault="00463961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7.Рисование «С чего начинается Родина».</w:t>
            </w:r>
          </w:p>
          <w:p w:rsidR="00463961" w:rsidRPr="005D5A82" w:rsidRDefault="00463961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8.Речевое развитие «Мое отечество        Россия», разучивание стихотворения о   Родине, чтение худ. литературы.</w:t>
            </w:r>
          </w:p>
          <w:p w:rsidR="00463961" w:rsidRPr="005D5A82" w:rsidRDefault="00463961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9.Разучивание пословиц и поговорок о любви и защите Родины, ее защитниках, о героизме, смелости и храбрости героев-солдат, солдатской дружбе и товариществе.</w:t>
            </w:r>
          </w:p>
          <w:p w:rsidR="00463961" w:rsidRPr="005D5A82" w:rsidRDefault="00463961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10.Беседа о приближающейся дате и о Великой Отечественной войне.         11.Рассматривание иллюстраций, картин с фрагментами военных лет.</w:t>
            </w:r>
          </w:p>
          <w:p w:rsidR="00463961" w:rsidRPr="005D5A82" w:rsidRDefault="00463961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961" w:rsidRPr="005D5A82" w:rsidRDefault="00463961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Консультация: «Воспитание у детей чувства уважения к своей стране, гордости за Родину и народ через ознакомление с событиями Великой Отечественной войны»</w:t>
            </w:r>
          </w:p>
        </w:tc>
      </w:tr>
      <w:tr w:rsidR="005D5A82" w:rsidRPr="005D5A82" w:rsidTr="00463961"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961" w:rsidRPr="005D5A82" w:rsidRDefault="0061491B" w:rsidP="00FA1D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3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961" w:rsidRPr="005D5A82" w:rsidRDefault="00463961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961" w:rsidRPr="005D5A82" w:rsidRDefault="00463961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Помощь в создание коллекции медалей и орденов</w:t>
            </w:r>
          </w:p>
        </w:tc>
      </w:tr>
      <w:tr w:rsidR="005D5A82" w:rsidRPr="005D5A82" w:rsidTr="00B05303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39E" w:rsidRPr="005D5A82" w:rsidRDefault="00FA1D10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22739E"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  <w:p w:rsidR="0022739E" w:rsidRPr="005D5A82" w:rsidRDefault="0022739E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2739E" w:rsidRPr="005D5A82" w:rsidRDefault="0022739E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39E" w:rsidRPr="005D5A82" w:rsidRDefault="009B5985" w:rsidP="00D60C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НОД </w:t>
            </w:r>
            <w:proofErr w:type="gramStart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 Их</w:t>
            </w:r>
            <w:proofErr w:type="gramEnd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имена носят наши школы</w:t>
            </w:r>
            <w:r w:rsidR="0022739E"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2739E" w:rsidRPr="005D5A82" w:rsidRDefault="0022739E" w:rsidP="00D60C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открыток «Города герои».</w:t>
            </w:r>
          </w:p>
          <w:p w:rsidR="0022739E" w:rsidRPr="005D5A82" w:rsidRDefault="0022739E" w:rsidP="00D60C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22739E" w:rsidRPr="005D5A82" w:rsidRDefault="0022739E" w:rsidP="00D60C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Слушание музыки Б. Мокроусов «Марш защитников Москвы»,</w:t>
            </w:r>
          </w:p>
          <w:p w:rsidR="0022739E" w:rsidRPr="005D5A82" w:rsidRDefault="0022739E" w:rsidP="00D60C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Разучивание стихотворений,</w:t>
            </w:r>
          </w:p>
          <w:p w:rsidR="0022739E" w:rsidRPr="005D5A82" w:rsidRDefault="0022739E" w:rsidP="00D60C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произведений С.П. Алексеев «Брестская крепость».</w:t>
            </w:r>
          </w:p>
          <w:p w:rsidR="0022739E" w:rsidRPr="005D5A82" w:rsidRDefault="0022739E" w:rsidP="00D60C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Дидактическая игра «Найди город на карте», «О каком городе говорю».</w:t>
            </w:r>
          </w:p>
          <w:p w:rsidR="0022739E" w:rsidRPr="005D5A82" w:rsidRDefault="0022739E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2739E" w:rsidRPr="005D5A82" w:rsidRDefault="0022739E" w:rsidP="0022739E">
            <w:pPr>
              <w:pStyle w:val="a6"/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музея «Крылья победы»</w:t>
            </w:r>
          </w:p>
          <w:p w:rsidR="0022739E" w:rsidRPr="005D5A82" w:rsidRDefault="0022739E" w:rsidP="0022739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Рисование: «Вечный огонь»</w:t>
            </w:r>
          </w:p>
          <w:p w:rsidR="0022739E" w:rsidRPr="005D5A82" w:rsidRDefault="0022739E" w:rsidP="0022739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Речевое развитие: рассказывание о памятниках, разучивание стихотворений,</w:t>
            </w:r>
          </w:p>
          <w:p w:rsidR="0022739E" w:rsidRPr="005D5A82" w:rsidRDefault="0022739E" w:rsidP="0022739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</w:t>
            </w:r>
            <w:proofErr w:type="spellEnd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произведений: </w:t>
            </w:r>
            <w:proofErr w:type="spellStart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Я.Тайц</w:t>
            </w:r>
            <w:proofErr w:type="spellEnd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«Цикл рассказов о войне». (Обсуждение текстов, ответы на вопросы детьми).</w:t>
            </w:r>
          </w:p>
          <w:p w:rsidR="0022739E" w:rsidRPr="005D5A82" w:rsidRDefault="0022739E" w:rsidP="0022739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Муз.развитие</w:t>
            </w:r>
            <w:proofErr w:type="spellEnd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прослушивание муз произведений</w:t>
            </w:r>
          </w:p>
          <w:p w:rsidR="0022739E" w:rsidRPr="005D5A82" w:rsidRDefault="0022739E" w:rsidP="00C429F7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39E" w:rsidRPr="005D5A82" w:rsidRDefault="0022739E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Подбор открыток, иллюстраций, фотографий для оформления альбомов «Наша Армия родная»</w:t>
            </w:r>
          </w:p>
        </w:tc>
      </w:tr>
      <w:tr w:rsidR="005D5A82" w:rsidRPr="005D5A82" w:rsidTr="00B05303">
        <w:tc>
          <w:tcPr>
            <w:tcW w:w="16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39E" w:rsidRPr="005D5A82" w:rsidRDefault="0022739E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39E" w:rsidRPr="005D5A82" w:rsidRDefault="0022739E" w:rsidP="00C429F7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39E" w:rsidRPr="005D5A82" w:rsidRDefault="0022739E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Ширмы, советы родителям, что и как рассказывать детям о войне</w:t>
            </w:r>
          </w:p>
        </w:tc>
      </w:tr>
      <w:tr w:rsidR="005D5A82" w:rsidRPr="005D5A82" w:rsidTr="00463961"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D60C23" w:rsidRPr="005D5A82" w:rsidRDefault="00FA1D10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М</w:t>
            </w:r>
            <w:r w:rsidR="0022739E"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4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60C23" w:rsidRPr="005D5A82" w:rsidRDefault="00D60C23" w:rsidP="00D60C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 «Слава и гордость воинам»</w:t>
            </w:r>
          </w:p>
          <w:p w:rsidR="00D60C23" w:rsidRPr="005D5A82" w:rsidRDefault="00D60C23" w:rsidP="00D60C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«Наша армия родная», «Пограничник с собакой»,</w:t>
            </w:r>
          </w:p>
          <w:p w:rsidR="00D60C23" w:rsidRPr="005D5A82" w:rsidRDefault="00D60C23" w:rsidP="00D60C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 «Тридцать три богатыря»,</w:t>
            </w:r>
          </w:p>
          <w:p w:rsidR="00D60C23" w:rsidRPr="005D5A82" w:rsidRDefault="00D60C23" w:rsidP="00D60C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 «Военная техника»,</w:t>
            </w:r>
          </w:p>
          <w:p w:rsidR="00D60C23" w:rsidRPr="005D5A82" w:rsidRDefault="00D60C23" w:rsidP="00D60C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Речевое развитие: Рассказывание по картине «Богатыри», разучивание стихотворений</w:t>
            </w:r>
          </w:p>
          <w:p w:rsidR="00D60C23" w:rsidRPr="005D5A82" w:rsidRDefault="00D60C23" w:rsidP="00D60C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А. Митяев «Почему Армия всем родная»</w:t>
            </w:r>
          </w:p>
          <w:p w:rsidR="00D60C23" w:rsidRPr="005D5A82" w:rsidRDefault="00D60C23" w:rsidP="00D60C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презентации «Боевая техника войны»</w:t>
            </w:r>
          </w:p>
          <w:p w:rsidR="00D60C23" w:rsidRPr="005D5A82" w:rsidRDefault="00D60C23" w:rsidP="00D60C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альбомов</w:t>
            </w:r>
          </w:p>
          <w:p w:rsidR="00D60C23" w:rsidRPr="005D5A82" w:rsidRDefault="00D60C23" w:rsidP="00D60C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Муз. развитие: Ф. Шуберт «Военный марш»</w:t>
            </w:r>
          </w:p>
          <w:p w:rsidR="00D60C23" w:rsidRPr="005D5A82" w:rsidRDefault="00D60C23" w:rsidP="00C429F7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индивидуальных рассказов детей совместно с родителями об истории своей семьи в годы ВОВ.</w:t>
            </w:r>
          </w:p>
        </w:tc>
      </w:tr>
    </w:tbl>
    <w:p w:rsidR="00D60C23" w:rsidRPr="005D5A82" w:rsidRDefault="00D60C23" w:rsidP="00D60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7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4877"/>
        <w:gridCol w:w="3243"/>
      </w:tblGrid>
      <w:tr w:rsidR="005D5A82" w:rsidRPr="005D5A82" w:rsidTr="005B2CF0">
        <w:trPr>
          <w:trHeight w:val="3309"/>
        </w:trPr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227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60C23" w:rsidRPr="005D5A82" w:rsidRDefault="00D60C23" w:rsidP="0022739E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Речевое развитие: пересказ рассказа </w:t>
            </w:r>
            <w:proofErr w:type="spellStart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Л.Кассиля</w:t>
            </w:r>
            <w:proofErr w:type="spellEnd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«Сестра», разучивание стихотворений</w:t>
            </w:r>
          </w:p>
          <w:p w:rsidR="00D60C23" w:rsidRPr="005D5A82" w:rsidRDefault="00D60C23" w:rsidP="0022739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Муз.развитие</w:t>
            </w:r>
            <w:proofErr w:type="spellEnd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прослушивание муз. произведений</w:t>
            </w:r>
          </w:p>
          <w:p w:rsidR="00D60C23" w:rsidRPr="005D5A82" w:rsidRDefault="00D60C23" w:rsidP="0022739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Сюжетно-ролевая игра «Госпиталь»</w:t>
            </w:r>
          </w:p>
          <w:p w:rsidR="00D60C23" w:rsidRPr="005D5A82" w:rsidRDefault="00D60C23" w:rsidP="0022739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Рассказывание о письмах с фронта, приходящих в годы ВОВ в семьи воспитанников.</w:t>
            </w:r>
          </w:p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тематической выставки в книжном уголке</w:t>
            </w:r>
          </w:p>
        </w:tc>
      </w:tr>
      <w:tr w:rsidR="005D5A82" w:rsidRPr="005D5A82" w:rsidTr="005B2CF0">
        <w:trPr>
          <w:trHeight w:val="1862"/>
        </w:trPr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FA1D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Апрель</w:t>
            </w:r>
            <w:r w:rsidR="00FA1D10"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- май</w:t>
            </w:r>
          </w:p>
        </w:tc>
        <w:tc>
          <w:tcPr>
            <w:tcW w:w="4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D60C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 «Великая Отечественная война: лица победы, дети войны».</w:t>
            </w:r>
          </w:p>
          <w:p w:rsidR="00D60C23" w:rsidRPr="005D5A82" w:rsidRDefault="00D60C23" w:rsidP="00D60C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из сборника рассказов «Дети — герои Великой Отечественной войны»;</w:t>
            </w:r>
          </w:p>
          <w:p w:rsidR="00D60C23" w:rsidRPr="005D5A82" w:rsidRDefault="00D60C23" w:rsidP="00D60C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 «Открытка с тюльпанами»</w:t>
            </w:r>
          </w:p>
          <w:p w:rsidR="00D60C23" w:rsidRPr="005D5A82" w:rsidRDefault="00D60C23" w:rsidP="00D60C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Дидактическая игра «Ордена и медали»</w:t>
            </w:r>
          </w:p>
          <w:p w:rsidR="00D60C23" w:rsidRPr="005D5A82" w:rsidRDefault="00D60C23" w:rsidP="00D60C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 «Военные награды»</w:t>
            </w:r>
          </w:p>
          <w:p w:rsidR="00D60C23" w:rsidRPr="005D5A82" w:rsidRDefault="00D60C23" w:rsidP="00D60C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Муз.развитие</w:t>
            </w:r>
            <w:proofErr w:type="spellEnd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разучивание песни «Солнечный круг» </w:t>
            </w:r>
            <w:proofErr w:type="spellStart"/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А.Александрова</w:t>
            </w:r>
            <w:proofErr w:type="spellEnd"/>
          </w:p>
          <w:p w:rsidR="00D60C23" w:rsidRPr="005D5A82" w:rsidRDefault="00D60C23" w:rsidP="00D60C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«Я рисую мир»</w:t>
            </w:r>
          </w:p>
          <w:p w:rsidR="00D60C23" w:rsidRPr="005D5A82" w:rsidRDefault="00D60C23" w:rsidP="00D60C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рисунков «Этих дней не смолкнет слава»</w:t>
            </w:r>
          </w:p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на лучший рисунок, поделку к Дню Победы.</w:t>
            </w:r>
          </w:p>
        </w:tc>
      </w:tr>
      <w:tr w:rsidR="005D5A82" w:rsidRPr="005D5A82" w:rsidTr="005B2CF0">
        <w:trPr>
          <w:trHeight w:val="415"/>
        </w:trPr>
        <w:tc>
          <w:tcPr>
            <w:tcW w:w="9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C23" w:rsidRPr="005D5A82" w:rsidRDefault="00D60C23" w:rsidP="00C429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Заключительный этап</w:t>
            </w:r>
          </w:p>
        </w:tc>
      </w:tr>
      <w:tr w:rsidR="005D5A82" w:rsidRPr="005D5A82" w:rsidTr="005B2CF0">
        <w:trPr>
          <w:trHeight w:val="2311"/>
        </w:trPr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CF0" w:rsidRPr="005D5A82" w:rsidRDefault="00FA1D10" w:rsidP="00FA1D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CF0" w:rsidRPr="005D5A82" w:rsidRDefault="005B2CF0" w:rsidP="004639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63961"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</w:t>
            </w:r>
            <w:r w:rsidR="00463961"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</w:t>
            </w:r>
            <w:r w:rsidR="00CC0B9F"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="00CC0B9F"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праздник</w:t>
            </w:r>
            <w:r w:rsidR="00463961" w:rsidRPr="005D5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«Поклонимся великим тем годам"</w:t>
            </w:r>
          </w:p>
        </w:tc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CF0" w:rsidRPr="005D5A82" w:rsidRDefault="005B2CF0" w:rsidP="005B2C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60C23" w:rsidRPr="005D5A82" w:rsidRDefault="00D60C23" w:rsidP="00D60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60C23" w:rsidRPr="005D5A82" w:rsidRDefault="00D60C23" w:rsidP="00D60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60C23" w:rsidRPr="005D5A82" w:rsidRDefault="00D60C23" w:rsidP="00D60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60C23" w:rsidRPr="005D5A82" w:rsidRDefault="00D60C23" w:rsidP="00D60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ЛИТЕРАТУРЫ И ИНТЕРНЕТ-РЕСУРСОВ</w:t>
      </w:r>
    </w:p>
    <w:p w:rsidR="00D60C23" w:rsidRPr="005D5A82" w:rsidRDefault="00D60C23" w:rsidP="00D60C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Алешина Н. В. Патриотическое воспитание дошкольников. М., 2005г.</w:t>
      </w:r>
    </w:p>
    <w:p w:rsidR="00D60C23" w:rsidRPr="005D5A82" w:rsidRDefault="00D60C23" w:rsidP="00D60C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Великая Отечественная война. /http://puzkarapuz.ru/51511-velikaya-otechestvennaya-vojna.html</w:t>
      </w:r>
    </w:p>
    <w:p w:rsidR="00D60C23" w:rsidRPr="005D5A82" w:rsidRDefault="00D60C23" w:rsidP="00D60C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Государственная программа. - Патриотическое воспитание граждан Российской Федерации на 2001-- 2002 годы. - Российская газета. 2001 год.</w:t>
      </w:r>
    </w:p>
    <w:p w:rsidR="00D60C23" w:rsidRPr="005D5A82" w:rsidRDefault="00D60C23" w:rsidP="00D60C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Гружинская</w:t>
      </w:r>
      <w:proofErr w:type="spellEnd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М., Е. Сидоренко, М. Корнилова, В. </w:t>
      </w:r>
      <w:proofErr w:type="spellStart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Стержнева</w:t>
      </w:r>
      <w:proofErr w:type="spellEnd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«День Победы» //Ребенок в детском саду, №2, 2008г.</w:t>
      </w:r>
    </w:p>
    <w:p w:rsidR="00D60C23" w:rsidRPr="005D5A82" w:rsidRDefault="00D60C23" w:rsidP="00D60C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Гурина Т. Ф. Патриотическое воспитание в условиях современного дошкольного образовательного учреждения http://worldofchildren.ru/scenarios-and-holidays/23-fevralya/1838-patrioticheskoe-vospitanie-v-usloviyax-sovremennogo-doshkolnogo-obrazovatelnogo-uchrezhdeniya</w:t>
      </w:r>
    </w:p>
    <w:p w:rsidR="00D60C23" w:rsidRPr="005D5A82" w:rsidRDefault="00D60C23" w:rsidP="00FA1D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 Победы! (Тематические коллекции)http://www.metodkabinet.eu/BGM/Temkatalog/TemKollekzii_9_may.html</w:t>
      </w:r>
      <w:r w:rsidR="00FA1D10"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7.           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Детям о Великой Победе. Беседы о Второй мировой войне / А. П. Казаков, Т. А. </w:t>
      </w:r>
      <w:r w:rsidR="00FA1D10"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</w:t>
      </w: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Шорыгина, М, 2009г.</w:t>
      </w:r>
    </w:p>
    <w:p w:rsidR="00D60C23" w:rsidRPr="005D5A82" w:rsidRDefault="00D60C23" w:rsidP="00D60C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Долматова. Е., Телегин М. Поговори с Ребёнком о войне, или как дошкольнику о Великой Отечественной Войне рассказать? / http://www.p4c.ru/671</w:t>
      </w:r>
    </w:p>
    <w:p w:rsidR="00D60C23" w:rsidRPr="005D5A82" w:rsidRDefault="00D60C23" w:rsidP="00D60C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Евдокимова Е. Проектная модель гражданского воспитания дошкольников. Посвящается 60-летию Великой Победы! Е. Евдокимова //Дошкольное воспитание, 2005. - № 3.</w:t>
      </w:r>
    </w:p>
    <w:p w:rsidR="00D60C23" w:rsidRPr="005D5A82" w:rsidRDefault="00D60C23" w:rsidP="00D60C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Зацепина</w:t>
      </w:r>
      <w:proofErr w:type="spellEnd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 Б. Дни воинской славы. Патриотическое воспитание дошкольников. М. 2008.</w:t>
      </w:r>
    </w:p>
    <w:p w:rsidR="00D60C23" w:rsidRPr="005D5A82" w:rsidRDefault="00D60C23" w:rsidP="00D60C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Кондрыкинская</w:t>
      </w:r>
      <w:proofErr w:type="spellEnd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 А. С чего начинается Родина? М, 2004 г.</w:t>
      </w:r>
    </w:p>
    <w:p w:rsidR="00D60C23" w:rsidRPr="005D5A82" w:rsidRDefault="00D60C23" w:rsidP="00D60C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Малышам (и не только) о празднике Победы - 9 мая, о войне, об орденах и медалях / http://kids-kids.ru/archives/138</w:t>
      </w:r>
    </w:p>
    <w:p w:rsidR="00D60C23" w:rsidRPr="005D5A82" w:rsidRDefault="00D60C23" w:rsidP="00D60C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Патриотическое воспитание дошкольников: Великая Отечественная война: [проекты, конспекты занятий]! Ребенок в детском саду, 2007, №2.</w:t>
      </w:r>
    </w:p>
    <w:p w:rsidR="00D60C23" w:rsidRPr="005D5A82" w:rsidRDefault="00D60C23" w:rsidP="00D60C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Т. </w:t>
      </w:r>
      <w:proofErr w:type="spellStart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Черединова</w:t>
      </w:r>
      <w:proofErr w:type="spellEnd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Детям своим расскажите о них». //Дошкольное </w:t>
      </w:r>
      <w:proofErr w:type="gramStart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воспитание.,</w:t>
      </w:r>
      <w:proofErr w:type="gramEnd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№5, 2005г.</w:t>
      </w:r>
    </w:p>
    <w:p w:rsidR="00D60C23" w:rsidRPr="005D5A82" w:rsidRDefault="00D60C23" w:rsidP="00D60C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Doshkolnik.ru, Solnet.ru</w:t>
      </w:r>
    </w:p>
    <w:p w:rsidR="00C27E16" w:rsidRPr="00FA1D10" w:rsidRDefault="00D60C23" w:rsidP="00FA1D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М. Ю. </w:t>
      </w:r>
      <w:proofErr w:type="spellStart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Картушина</w:t>
      </w:r>
      <w:proofErr w:type="spellEnd"/>
      <w:r w:rsidRPr="005D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День победы. Сценарии и праздники для ДОУ и начальной </w:t>
      </w:r>
      <w:r w:rsidRPr="005B2C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школы.</w:t>
      </w:r>
    </w:p>
    <w:p w:rsidR="006C23B0" w:rsidRPr="00FA1D10" w:rsidRDefault="006C23B0" w:rsidP="00FA1D1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A1D10">
        <w:rPr>
          <w:color w:val="000000"/>
        </w:rPr>
        <w:t>Проект Государственной программы «Патриотическое воспитание граждан Российской Федерации на 2016-2020 годы» [Электронный ресурс] - URL: </w:t>
      </w:r>
      <w:hyperlink r:id="rId5" w:history="1">
        <w:r w:rsidRPr="00FA1D10">
          <w:rPr>
            <w:rStyle w:val="a5"/>
            <w:color w:val="0066FF"/>
          </w:rPr>
          <w:t>http://www.gospatriotprogramma.ru/programma%202016-2020/proekt/proekt.php</w:t>
        </w:r>
      </w:hyperlink>
      <w:r w:rsidRPr="00FA1D10">
        <w:rPr>
          <w:color w:val="000000"/>
        </w:rPr>
        <w:t>.</w:t>
      </w:r>
    </w:p>
    <w:p w:rsidR="006C23B0" w:rsidRPr="00FA1D10" w:rsidRDefault="006C23B0" w:rsidP="00FA1D1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A1D10">
        <w:rPr>
          <w:color w:val="000000"/>
        </w:rPr>
        <w:t xml:space="preserve">Томилина С.Н., </w:t>
      </w:r>
      <w:proofErr w:type="spellStart"/>
      <w:r w:rsidRPr="00FA1D10">
        <w:rPr>
          <w:color w:val="000000"/>
        </w:rPr>
        <w:t>Манецкая</w:t>
      </w:r>
      <w:proofErr w:type="spellEnd"/>
      <w:r w:rsidRPr="00FA1D10">
        <w:rPr>
          <w:color w:val="000000"/>
        </w:rPr>
        <w:t xml:space="preserve"> С.В. Современный патриотизм: сущность и проблемы / Научный журнал </w:t>
      </w:r>
      <w:proofErr w:type="spellStart"/>
      <w:r w:rsidRPr="00FA1D10">
        <w:rPr>
          <w:color w:val="000000"/>
        </w:rPr>
        <w:t>КубГАУ</w:t>
      </w:r>
      <w:proofErr w:type="spellEnd"/>
      <w:r w:rsidRPr="00FA1D10">
        <w:rPr>
          <w:color w:val="000000"/>
        </w:rPr>
        <w:t xml:space="preserve">- </w:t>
      </w:r>
      <w:proofErr w:type="gramStart"/>
      <w:r w:rsidRPr="00FA1D10">
        <w:rPr>
          <w:color w:val="000000"/>
        </w:rPr>
        <w:t>2015.-</w:t>
      </w:r>
      <w:proofErr w:type="gramEnd"/>
      <w:r w:rsidRPr="00FA1D10">
        <w:rPr>
          <w:color w:val="000000"/>
        </w:rPr>
        <w:t xml:space="preserve"> №110 (06). </w:t>
      </w:r>
      <w:proofErr w:type="gramStart"/>
      <w:r w:rsidRPr="00FA1D10">
        <w:rPr>
          <w:color w:val="000000"/>
        </w:rPr>
        <w:t>[ Электронный</w:t>
      </w:r>
      <w:proofErr w:type="gramEnd"/>
      <w:r w:rsidRPr="00FA1D10">
        <w:rPr>
          <w:color w:val="000000"/>
        </w:rPr>
        <w:t xml:space="preserve"> ресурс] - URL: http: // </w:t>
      </w:r>
      <w:hyperlink r:id="rId6" w:history="1">
        <w:r w:rsidRPr="00FA1D10">
          <w:rPr>
            <w:rStyle w:val="a5"/>
            <w:color w:val="0066FF"/>
          </w:rPr>
          <w:t>www.ej.kubagro.ru/2015/06/pdf/88.pdf</w:t>
        </w:r>
      </w:hyperlink>
      <w:r w:rsidRPr="00FA1D10">
        <w:rPr>
          <w:color w:val="000000"/>
        </w:rPr>
        <w:t>.</w:t>
      </w:r>
    </w:p>
    <w:p w:rsidR="006C23B0" w:rsidRPr="00FA1D10" w:rsidRDefault="00FA1D10" w:rsidP="00FA1D1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</w:t>
      </w:r>
      <w:r w:rsidR="006C23B0" w:rsidRPr="00FA1D10">
        <w:rPr>
          <w:color w:val="000000"/>
        </w:rPr>
        <w:t>Федеральный закон от 29.12.2012 № 273-ФЗ «Об образовании в Российской Федерации»: [Электронный ресурс] - URL: </w:t>
      </w:r>
      <w:hyperlink r:id="rId7" w:history="1">
        <w:r w:rsidR="006C23B0" w:rsidRPr="00FA1D10">
          <w:rPr>
            <w:rStyle w:val="a5"/>
            <w:color w:val="0066FF"/>
          </w:rPr>
          <w:t>http://www.federalniy-zakon.ru/zakon-ob-obrazovanii-rf-poslednyy-redakciya-2015/</w:t>
        </w:r>
      </w:hyperlink>
      <w:r w:rsidR="006C23B0" w:rsidRPr="00FA1D10">
        <w:rPr>
          <w:color w:val="000000"/>
        </w:rPr>
        <w:t>.</w:t>
      </w:r>
    </w:p>
    <w:p w:rsidR="00C27E16" w:rsidRDefault="00C27E16" w:rsidP="00C27E16">
      <w:pPr>
        <w:ind w:left="-567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C27E16" w:rsidRDefault="00C27E16" w:rsidP="00C27E16">
      <w:pPr>
        <w:ind w:left="-567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C27E16" w:rsidRPr="00C27E16" w:rsidRDefault="00C27E16" w:rsidP="00C27E16">
      <w:pPr>
        <w:ind w:left="-567"/>
        <w:rPr>
          <w:rFonts w:ascii="Times New Roman" w:hAnsi="Times New Roman" w:cs="Times New Roman"/>
        </w:rPr>
      </w:pPr>
    </w:p>
    <w:sectPr w:rsidR="00C27E16" w:rsidRPr="00C27E16" w:rsidSect="00C27E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4FA5"/>
    <w:multiLevelType w:val="multilevel"/>
    <w:tmpl w:val="64B4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43FA1"/>
    <w:multiLevelType w:val="multilevel"/>
    <w:tmpl w:val="65529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A1490"/>
    <w:multiLevelType w:val="multilevel"/>
    <w:tmpl w:val="0C7C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B0019C"/>
    <w:multiLevelType w:val="multilevel"/>
    <w:tmpl w:val="F286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E45E8"/>
    <w:multiLevelType w:val="multilevel"/>
    <w:tmpl w:val="455A13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51705"/>
    <w:multiLevelType w:val="multilevel"/>
    <w:tmpl w:val="C432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BB4B62"/>
    <w:multiLevelType w:val="multilevel"/>
    <w:tmpl w:val="8454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3159C5"/>
    <w:multiLevelType w:val="multilevel"/>
    <w:tmpl w:val="6738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10755E"/>
    <w:multiLevelType w:val="multilevel"/>
    <w:tmpl w:val="D512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CC1D62"/>
    <w:multiLevelType w:val="multilevel"/>
    <w:tmpl w:val="C26C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BB628E"/>
    <w:multiLevelType w:val="multilevel"/>
    <w:tmpl w:val="4F26C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83295"/>
    <w:multiLevelType w:val="multilevel"/>
    <w:tmpl w:val="9C96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C9269A"/>
    <w:multiLevelType w:val="multilevel"/>
    <w:tmpl w:val="0590E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350CDE"/>
    <w:multiLevelType w:val="multilevel"/>
    <w:tmpl w:val="A3A80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9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AF"/>
    <w:rsid w:val="0008124A"/>
    <w:rsid w:val="001052AF"/>
    <w:rsid w:val="001432A1"/>
    <w:rsid w:val="0022739E"/>
    <w:rsid w:val="00463961"/>
    <w:rsid w:val="005B2CF0"/>
    <w:rsid w:val="005D5A82"/>
    <w:rsid w:val="0061491B"/>
    <w:rsid w:val="006C23B0"/>
    <w:rsid w:val="008C1736"/>
    <w:rsid w:val="00943DD2"/>
    <w:rsid w:val="009B5985"/>
    <w:rsid w:val="00A42838"/>
    <w:rsid w:val="00B3370F"/>
    <w:rsid w:val="00C27E16"/>
    <w:rsid w:val="00CC0B9F"/>
    <w:rsid w:val="00D60C23"/>
    <w:rsid w:val="00E40F05"/>
    <w:rsid w:val="00F8346B"/>
    <w:rsid w:val="00FA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725DC-8614-44D2-A9EC-17557EC5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7E16"/>
    <w:rPr>
      <w:i/>
      <w:iCs/>
    </w:rPr>
  </w:style>
  <w:style w:type="character" w:styleId="a5">
    <w:name w:val="Hyperlink"/>
    <w:basedOn w:val="a0"/>
    <w:uiPriority w:val="99"/>
    <w:semiHidden/>
    <w:unhideWhenUsed/>
    <w:rsid w:val="006C23B0"/>
    <w:rPr>
      <w:color w:val="0000FF"/>
      <w:u w:val="single"/>
    </w:rPr>
  </w:style>
  <w:style w:type="paragraph" w:customStyle="1" w:styleId="Standard">
    <w:name w:val="Standard"/>
    <w:rsid w:val="00A428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PreformattedText">
    <w:name w:val="Preformatted Text"/>
    <w:basedOn w:val="Standard"/>
    <w:rsid w:val="00A42838"/>
    <w:pPr>
      <w:widowControl w:val="0"/>
      <w:spacing w:after="0" w:line="240" w:lineRule="auto"/>
    </w:pPr>
    <w:rPr>
      <w:rFonts w:ascii="Courier New" w:eastAsia="NSimSun" w:hAnsi="Courier New" w:cs="Courier New"/>
      <w:sz w:val="20"/>
      <w:szCs w:val="20"/>
      <w:lang w:eastAsia="zh-CN" w:bidi="hi-IN"/>
    </w:rPr>
  </w:style>
  <w:style w:type="paragraph" w:styleId="a6">
    <w:name w:val="List Paragraph"/>
    <w:basedOn w:val="a"/>
    <w:uiPriority w:val="34"/>
    <w:qFormat/>
    <w:rsid w:val="0046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federalniy-zakon.ru%2Fzakon-ob-obrazovanii-rf-poslednyy-redakciya-2015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ej.kubagro.ru%2F2015%2F06%2Fpdf%2F88.pdf" TargetMode="External"/><Relationship Id="rId5" Type="http://schemas.openxmlformats.org/officeDocument/2006/relationships/hyperlink" Target="http://infourok.ru/go.html?href=http%3A%2F%2Fwww.gospatriotprogramma.ru%2Fprogramma%25202016-2020%2Fproekt%2Fproekt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7</cp:revision>
  <dcterms:created xsi:type="dcterms:W3CDTF">2019-11-09T14:55:00Z</dcterms:created>
  <dcterms:modified xsi:type="dcterms:W3CDTF">2019-11-10T03:46:00Z</dcterms:modified>
</cp:coreProperties>
</file>