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75" w:rsidRPr="00B53275" w:rsidRDefault="00B53275" w:rsidP="00B53275">
      <w:pPr>
        <w:shd w:val="clear" w:color="auto" w:fill="FFFFFF"/>
        <w:spacing w:after="138" w:line="291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</w:pPr>
      <w:r w:rsidRPr="00B53275">
        <w:rPr>
          <w:rFonts w:ascii="Trebuchet MS" w:eastAsia="Times New Roman" w:hAnsi="Trebuchet MS" w:cs="Times New Roman"/>
          <w:b/>
          <w:bCs/>
          <w:color w:val="CC0066"/>
          <w:sz w:val="28"/>
          <w:szCs w:val="28"/>
          <w:lang w:eastAsia="ru-RU"/>
        </w:rPr>
        <w:t>Мастер-класс для родителей ДОУ на тему «Развитие мелкой моторики у детей младшего дошкольного возраста»</w: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Автор: Гончарова Инна Викторовна, воспитатель МБДОУ детский сад №41, Московская область, Сергиево-Посадский район, поселок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Скоропусковский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Описание работы:</w:t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Данный материал будет полезен для родителей и педагогов детей раннего возраста, направленный на развитие мелкой моторику рук.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Цель:</w:t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показать методы и приёмы работы с детьми по развитию мелкой моторики рук.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Задачи:</w:t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Познакомить с играми и упражнениями, направленными на развитие мелкой моторики рук, которые можно организовать в домашних условиях. Создание условий для укрепления сотрудничества между детским садом и семьей</w:t>
      </w:r>
    </w:p>
    <w:p w:rsidR="00B53275" w:rsidRPr="00B53275" w:rsidRDefault="00B53275" w:rsidP="00B53275">
      <w:pPr>
        <w:shd w:val="clear" w:color="auto" w:fill="FFFFFF"/>
        <w:spacing w:after="28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</w:pPr>
      <w:r w:rsidRPr="00B53275">
        <w:rPr>
          <w:rFonts w:ascii="Trebuchet MS" w:eastAsia="Times New Roman" w:hAnsi="Trebuchet MS" w:cs="Times New Roman"/>
          <w:b/>
          <w:bCs/>
          <w:color w:val="39306F"/>
          <w:sz w:val="28"/>
          <w:szCs w:val="28"/>
          <w:lang w:eastAsia="ru-RU"/>
        </w:rPr>
        <w:t>Ход мастер-класса:</w: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Здравствуйте уважаемые родители, я рада вас видеть на нашем мастер-классе. Сегодня мы с вами поговорим о важности развития мелкой моторики рук для развития речи. 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Развитие мелкой моторики – это одно из самых важных направлений развития детей в возрасте 2-3 лет. И не случайно! Развивая детские пальчики, мы не только помогаем ребенку научиться 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виртуозно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владеть своими руками, но и: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стимулируем развитие речи у ребенка (зоны мозга, ответственные за мелкие движения пальцев тесно связаны с зонами мозга, отвечающими за речь человека; давно доказано, что деятельность по развитию мелкой моторики рук стимулирует также и развитие речи у детей);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помогаем развивать интеллект ребенка в целом;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- готовим руку ребенка к освоению таких важных навыков, как письмо, рисование, умение пользоваться ножницами, одевание и выполнение других действий, для которых важны ловкие пальцы.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Пальчиковые игры очень эмоциональны увлекательны. Дети с удовольствием принимают участие в играх -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потешках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попробуем и мы с Вами поиграть в такие игры (совместно с родителями проводится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игротренинг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Я подготовила игры с пальчиками и упражнения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которым хочу вас научить. (Воспитатель проговаривает слова с показом движений пальцев рук, а родитель повторяют упражнения).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</w:t>
      </w:r>
      <w:proofErr w:type="spellStart"/>
      <w:proofErr w:type="gramStart"/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Сорока-белобока</w:t>
      </w:r>
      <w:proofErr w:type="spellEnd"/>
      <w:proofErr w:type="gramEnd"/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«Сорока – белобока </w:t>
      </w:r>
      <w:r w:rsidRPr="00B53275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на ладошке «варят» кашу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Кашу варила,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Деток кормила.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Этому дала, </w:t>
      </w:r>
      <w:r w:rsidRPr="00B53275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поочередно загибают пальцы с мизинца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тому дала,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Этому дала,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Этому дала,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 этому не дала! </w:t>
      </w:r>
      <w:r w:rsidRPr="00B53275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показывают большой палец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Ты воды не носил, </w:t>
      </w:r>
      <w:r w:rsidRPr="00B53275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грозят указательным пальцем большому пальцу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Дров не рубил,</w: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Каши не варил –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Тебе нет ничего! </w:t>
      </w:r>
      <w:r w:rsidRPr="00B53275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разводят обе руки в стороны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от тебе горшок пустой, </w:t>
      </w:r>
      <w:r w:rsidRPr="00B53275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сжимают пальцы в кулак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Иди в угол и постой!» </w:t>
      </w:r>
      <w:r w:rsidRPr="00B53275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указательным пальцем показывают на угол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«У оленя дом большой»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 оленя дом большой (складываем руками над головой крышу дома)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Он глядит в свое окно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оказываем руками перед собой квадратное окно или одну руку кладем горизонтально, а другую ставим на нее и подпираем кулаком щеку)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Заяц по лесу бежит. (изображаем бег на месте)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дверь к нему стучит. (изображаем стук кулаком в дверь)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Тук-тук! (стучим правой ногой в пол)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Дверь открой! (открываем дверь)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Там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лесу… (показываем большим пальцем за плечо)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Охотник злой! (изображаем руками ружье)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Быстро двери открывай, (делаем приглашающий жест - машем ладонью к себе)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Лапу мне давай! (выставляем руку вперед ладонью наружу)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26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27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Развитию кисти и пальцев рук способствуют не только пальчиковая гимнастика, но и разнообразные действия с предметами, которые можно заниматься как дома, так и в детском саду. Давайте познакомимся с некоторыми из них: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 «Сделай бусы»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Развивать мелкую моторику можно и при помощи макаронных изделий. Мне нравится этот способ тем, что пока мама занимается своими делами ребенок может провести время с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пользой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делать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такие бусы из макарон своими руками совсем не сложно. Потребуются </w:t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макароны с крупным просветом и веревочка. Задача для ребенка: нанизать макаронины на шнурок. Можно брать макароны разного цвета или разной формы.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28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29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 «Иголки для ежика», «Лучики для солнышка»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Эти игры очень любят мамы и педагоги, потому что прищепки стоят недорого, дети любят с ними возиться, ну а уж игр с прищепками придумано огромное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множество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!С</w:t>
      </w:r>
      <w:proofErr w:type="spellEnd"/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помощью прищепок делаем иголочки на спинке ежика, лучики для солнышка и т.д. Это хорошее упражнение для развития мелкой моторики, которое одновременно является и тактильным упражнением. Задание состоит в том, чтобы на края круга нацепить обычные бельевые прищепки тремя пальцами. 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0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1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 «разноцветная фасоль»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Для игры понадобиться фасоль двух цветов, одно блюдце большое и два маленьких. Смешайте всю фасоль в большом блюдце, затем разложите по несколько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фасолин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 маленькие блюдца: в одно блюдце – белую фасоль, в другое блюдце – красную. Предложите разложить всю фасоль по блюдцам. Таким 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образом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разделив ее по цвету. Будьте внимательны, малыш обязательно захочет попробовать фасоль на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вкус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.С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ортировка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крупы не только развивает пальчики, но и развивает математическое мышление. 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2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 «Рисование на манке»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Для игр понадобится 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поднос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 котором насыпана манка. 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Можно рисовать вместе с мамой солнышко, тучка и дождик, цветок и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тд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Хочется отметить рисование манкой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для детей такая техника – это новшество, которое завораживает каждого ребёнка. С помощью нее развивается творческое мышление, фантазия, воображение, мелкая моторика и многое другое. 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3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Игра «Поиск клада»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Это очень полезно, так как во время таких "раскопок" ребенок </w:t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совершает движения пальцами аналогичные тем, которые он делает при выполнении пальчиковой гимнастики.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Игры с крупами — не только отличное развивающее занятие для детей. Они оказывают еще и успокоительный эффект. Для таких игр подойдет любая крупа, имеющаяся в доме — фасоль, горох, гречка, пшено, рис и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тд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., мы использовали манку. Также пусть у вас будут под рукой мелкие игрушки, небольшие машинки. 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4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Рисование ватными палочками. (Коллективная работа)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Если вы мама ребенка 2 лет, то конечно знаете – приучить ребенка правильно брать в руки карандаш или кисточку совсем непросто.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Многие дети двух лет любят брать кисточку и карандаш в руки вот так: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5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Малышу очень трудно правильно в руке держать карандаш. И всячески сопротивляются, когда вы хотите их научить держать кисть правильно.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Но выход есть – рисование ватными палочками.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6" type="#_x0000_t75" alt="" style="width:23.7pt;height:23.7pt"/>
        </w:pict>
      </w:r>
    </w:p>
    <w:p w:rsidR="00B53275" w:rsidRPr="00B53275" w:rsidRDefault="00B53275" w:rsidP="00B532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Маленьким пальчикам будет удобнее держать легкую палочку, а рисунок получится сам собой. Двухлетний ребенок обязательно заинтересуется такой захватывающей и простой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техникой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.К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роме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того рисование ватной палочкой хорошо развивает мелкую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моторику.Техника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рисования ватными палочками напоминает мозаику, когда из волшебных крупиц, шаг за шагом рождается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картина.Первое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время ребенок нуждается в помощи взрослого, потому что без сопровождающей игры рисование ватными палочками для детей не очень интересно. И в заключение нашего мастер-класса мы совместно 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сделаем Принцип данной техники прост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: ребенок закрашивает картинку точками. Для этого необходимо обмакнуть ватную палочку в краску и нанести точки на рисунок, контур которого уже нарисован.</w:t>
      </w:r>
    </w:p>
    <w:p w:rsidR="00B53275" w:rsidRPr="00B53275" w:rsidRDefault="00B53275" w:rsidP="00B532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pict>
          <v:shape id="_x0000_i1037" type="#_x0000_t75" alt="" style="width:23.7pt;height:23.7pt"/>
        </w:pict>
      </w:r>
    </w:p>
    <w:p w:rsidR="003F475E" w:rsidRDefault="00B53275" w:rsidP="00B53275"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Заключение: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Дорогие родители! Большое спасибо, что вы приняли активное участие в нашем </w:t>
      </w:r>
      <w:proofErr w:type="spell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мероприятии</w:t>
      </w:r>
      <w:proofErr w:type="gramStart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.О</w:t>
      </w:r>
      <w:proofErr w:type="gram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чень</w:t>
      </w:r>
      <w:proofErr w:type="spellEnd"/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надеемся, что мы смогли Вас убедить в значимости развития руки для ребенка 2-3 лет и в том, что совместными усилиями мы поможем нашим детям тренировать руку, способствовать развитию высших психических функций, развитию пространственных ориентировок.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Для того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малыша.</w:t>
      </w:r>
      <w:r w:rsidRPr="00B5327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53275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Играть с пальчиками рук можно дома, в гостях, на улице, в транспорте, в песочнице и т. д. Давайте попробуем вместе помочь малышу в речевом развитии и займемся развитием мелкой моторики. Все зависит от вас и вашей фантазии</w:t>
      </w:r>
      <w:r w:rsidRPr="00B532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Поэтому, если Вы хотите, чтобы ребенок хорошо говорил, развивайте его ручки!</w:t>
      </w:r>
    </w:p>
    <w:sectPr w:rsidR="003F475E" w:rsidSect="003F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53275"/>
    <w:rsid w:val="003F475E"/>
    <w:rsid w:val="006D6FB5"/>
    <w:rsid w:val="00B5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32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868">
          <w:marLeft w:val="0"/>
          <w:marRight w:val="0"/>
          <w:marTop w:val="13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420">
          <w:marLeft w:val="0"/>
          <w:marRight w:val="0"/>
          <w:marTop w:val="138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1369</Words>
  <Characters>7807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</dc:creator>
  <cp:lastModifiedBy>РаБ</cp:lastModifiedBy>
  <cp:revision>1</cp:revision>
  <dcterms:created xsi:type="dcterms:W3CDTF">2019-11-11T17:10:00Z</dcterms:created>
  <dcterms:modified xsi:type="dcterms:W3CDTF">2019-11-11T17:11:00Z</dcterms:modified>
</cp:coreProperties>
</file>